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«Новосибирский национальный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35008F" w:rsidRPr="00292B36" w:rsidRDefault="0035008F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5008F" w:rsidTr="002644C0">
        <w:tc>
          <w:tcPr>
            <w:tcW w:w="1101" w:type="dxa"/>
          </w:tcPr>
          <w:p w:rsidR="0035008F" w:rsidRDefault="0035008F" w:rsidP="002644C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292B36">
              <w:t>Кафедра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35008F" w:rsidRPr="00F070D2" w:rsidRDefault="00CB7B87" w:rsidP="0035008F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общей информатики</w:t>
            </w:r>
          </w:p>
        </w:tc>
      </w:tr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Default="00927D37" w:rsidP="008F1C8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2644C0" w:rsidTr="002644C0">
        <w:trPr>
          <w:trHeight w:val="327"/>
        </w:trPr>
        <w:tc>
          <w:tcPr>
            <w:tcW w:w="2943" w:type="dxa"/>
          </w:tcPr>
          <w:p w:rsidR="002644C0" w:rsidRDefault="002644C0" w:rsidP="003D619B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2644C0" w:rsidRPr="006B35F1" w:rsidRDefault="002644C0" w:rsidP="003D619B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6B35F1" w:rsidTr="006B35F1">
        <w:trPr>
          <w:trHeight w:val="789"/>
        </w:trPr>
        <w:tc>
          <w:tcPr>
            <w:tcW w:w="3085" w:type="dxa"/>
            <w:gridSpan w:val="2"/>
          </w:tcPr>
          <w:p w:rsidR="006B35F1" w:rsidRDefault="006B35F1" w:rsidP="008F1C8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6B35F1" w:rsidRDefault="006B35F1" w:rsidP="006B35F1">
            <w:pPr>
              <w:ind w:left="34" w:hanging="34"/>
              <w:jc w:val="left"/>
            </w:pPr>
            <w:r w:rsidRPr="00292B36">
              <w:t xml:space="preserve">Компьютерное моделирование и анализ данных </w:t>
            </w:r>
          </w:p>
          <w:p w:rsidR="006B35F1" w:rsidRPr="006B35F1" w:rsidRDefault="006B35F1" w:rsidP="00A3279E">
            <w:pPr>
              <w:ind w:firstLine="0"/>
              <w:rPr>
                <w:i/>
              </w:rPr>
            </w:pPr>
          </w:p>
        </w:tc>
      </w:tr>
    </w:tbl>
    <w:p w:rsidR="008F1C89" w:rsidRDefault="008F1C89" w:rsidP="002E06D7">
      <w:pPr>
        <w:ind w:firstLine="0"/>
        <w:rPr>
          <w:b/>
          <w:smallCaps/>
        </w:rPr>
      </w:pPr>
    </w:p>
    <w:p w:rsidR="00133014" w:rsidRDefault="00133014" w:rsidP="002E06D7">
      <w:pPr>
        <w:ind w:firstLine="0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5008F" w:rsidTr="0035008F">
        <w:tc>
          <w:tcPr>
            <w:tcW w:w="1384" w:type="dxa"/>
          </w:tcPr>
          <w:p w:rsidR="0035008F" w:rsidRDefault="0035008F" w:rsidP="00927D37">
            <w:pPr>
              <w:ind w:firstLine="0"/>
              <w:jc w:val="center"/>
              <w:rPr>
                <w:b/>
                <w:smallCaps/>
              </w:rPr>
            </w:pPr>
            <w:r w:rsidRPr="00292B36"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35008F" w:rsidRDefault="00A55E1C" w:rsidP="0035008F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</w:tbl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 xml:space="preserve">в период выполнения выпускной квалификационной работы </w:t>
      </w:r>
      <w:r w:rsidR="009F412A" w:rsidRPr="00292B36">
        <w:rPr>
          <w:b/>
          <w:smallCaps/>
        </w:rPr>
        <w:t>магистра</w:t>
      </w:r>
      <w:r w:rsidRPr="00292B36">
        <w:rPr>
          <w:b/>
          <w:smallCaps/>
        </w:rPr>
        <w:t xml:space="preserve"> </w:t>
      </w:r>
    </w:p>
    <w:p w:rsidR="00927D37" w:rsidRPr="00292B36" w:rsidRDefault="00927D37" w:rsidP="00927D37">
      <w:pPr>
        <w:jc w:val="center"/>
        <w:rPr>
          <w:b/>
          <w:smallCaps/>
        </w:rPr>
      </w:pPr>
    </w:p>
    <w:p w:rsidR="00927D37" w:rsidRDefault="006A0561" w:rsidP="006A0561">
      <w:pPr>
        <w:ind w:firstLine="0"/>
        <w:jc w:val="left"/>
        <w:rPr>
          <w:b/>
        </w:rPr>
      </w:pPr>
      <w:r w:rsidRPr="00A00219">
        <w:rPr>
          <w:b/>
        </w:rPr>
        <w:t xml:space="preserve"> </w:t>
      </w:r>
      <w:r>
        <w:rPr>
          <w:b/>
        </w:rPr>
        <w:t>Тема</w:t>
      </w:r>
      <w:r>
        <w:rPr>
          <w:b/>
          <w:lang w:val="en-US"/>
        </w:rPr>
        <w:t>:</w:t>
      </w:r>
      <w:r>
        <w:rPr>
          <w:b/>
        </w:rPr>
        <w:t xml:space="preserve"> </w:t>
      </w:r>
      <w:proofErr w:type="spellStart"/>
      <w:r w:rsidRPr="006A0561">
        <w:rPr>
          <w:b/>
          <w:u w:val="single"/>
        </w:rPr>
        <w:t>темаВКР</w:t>
      </w:r>
      <w:proofErr w:type="spellEnd"/>
    </w:p>
    <w:p w:rsidR="00133014" w:rsidRDefault="00133014" w:rsidP="00927D37">
      <w:pPr>
        <w:jc w:val="center"/>
        <w:rPr>
          <w:b/>
        </w:rPr>
      </w:pPr>
    </w:p>
    <w:p w:rsidR="00D66AE9" w:rsidRDefault="00D66AE9" w:rsidP="002E06D7">
      <w:pPr>
        <w:ind w:firstLine="0"/>
        <w:rPr>
          <w:b/>
        </w:rPr>
      </w:pPr>
    </w:p>
    <w:p w:rsidR="00715E65" w:rsidRDefault="00715E65" w:rsidP="002E06D7">
      <w:pPr>
        <w:ind w:firstLine="0"/>
        <w:rPr>
          <w:b/>
        </w:rPr>
      </w:pPr>
    </w:p>
    <w:p w:rsidR="003E6B36" w:rsidRPr="00292B36" w:rsidRDefault="003E6B36" w:rsidP="002E06D7">
      <w:pPr>
        <w:ind w:firstLine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927D37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2C0495" w:rsidRDefault="00927D37" w:rsidP="002741B1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C0495" w:rsidRDefault="00630330" w:rsidP="001225B5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УК-1 </w:t>
            </w:r>
            <w:r w:rsidR="009F412A" w:rsidRPr="002C0495">
              <w:rPr>
                <w:b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УК-1.1 </w:t>
            </w:r>
            <w:r w:rsidR="009F412A" w:rsidRPr="002C0495">
              <w:rPr>
                <w:sz w:val="22"/>
                <w:szCs w:val="22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УК-1.2 </w:t>
            </w:r>
            <w:r w:rsidR="009F412A" w:rsidRPr="002C0495">
              <w:rPr>
                <w:sz w:val="22"/>
                <w:szCs w:val="22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УК-1.3 </w:t>
            </w:r>
            <w:r w:rsidR="009F412A" w:rsidRPr="002C0495">
              <w:rPr>
                <w:sz w:val="22"/>
                <w:szCs w:val="22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УК-2 </w:t>
            </w:r>
            <w:r w:rsidR="009F412A" w:rsidRPr="002C0495">
              <w:rPr>
                <w:b/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УК-2.2 </w:t>
            </w:r>
            <w:r w:rsidR="009F412A" w:rsidRPr="002C0495">
              <w:rPr>
                <w:sz w:val="22"/>
                <w:szCs w:val="22"/>
              </w:rPr>
              <w:t>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УК-2.3 </w:t>
            </w:r>
            <w:r w:rsidR="009F412A" w:rsidRPr="002C0495">
              <w:rPr>
                <w:sz w:val="22"/>
                <w:szCs w:val="22"/>
              </w:rPr>
              <w:t>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630330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УК-3 </w:t>
            </w:r>
            <w:r w:rsidR="009F412A" w:rsidRPr="002C0495">
              <w:rPr>
                <w:b/>
                <w:sz w:val="22"/>
                <w:szCs w:val="22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УК-3.2 </w:t>
            </w:r>
            <w:r w:rsidR="009F412A" w:rsidRPr="002C0495">
              <w:rPr>
                <w:sz w:val="22"/>
                <w:szCs w:val="22"/>
              </w:rPr>
              <w:t>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УК-3.3 </w:t>
            </w:r>
            <w:r w:rsidR="009F412A" w:rsidRPr="002C0495">
              <w:rPr>
                <w:sz w:val="22"/>
                <w:szCs w:val="22"/>
              </w:rPr>
              <w:t>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УК-4 </w:t>
            </w:r>
            <w:r w:rsidR="009F412A" w:rsidRPr="002C0495">
              <w:rPr>
                <w:b/>
                <w:sz w:val="22"/>
                <w:szCs w:val="22"/>
              </w:rPr>
              <w:t xml:space="preserve">Способен применять современные коммуникативные технологии, в том </w:t>
            </w:r>
            <w:r w:rsidR="009F412A" w:rsidRPr="002C0495">
              <w:rPr>
                <w:b/>
                <w:sz w:val="22"/>
                <w:szCs w:val="22"/>
              </w:rPr>
              <w:lastRenderedPageBreak/>
              <w:t>числе на иностранном(</w:t>
            </w:r>
            <w:proofErr w:type="spellStart"/>
            <w:r w:rsidR="009F412A" w:rsidRPr="002C0495">
              <w:rPr>
                <w:b/>
                <w:sz w:val="22"/>
                <w:szCs w:val="22"/>
              </w:rPr>
              <w:t>ых</w:t>
            </w:r>
            <w:proofErr w:type="spellEnd"/>
            <w:r w:rsidR="009F412A" w:rsidRPr="002C0495">
              <w:rPr>
                <w:b/>
                <w:sz w:val="22"/>
                <w:szCs w:val="22"/>
              </w:rPr>
              <w:t>) языке(ах), для академического и 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lastRenderedPageBreak/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 xml:space="preserve">УК-4.1 </w:t>
            </w:r>
            <w:r w:rsidR="009F412A" w:rsidRPr="002C0495">
              <w:rPr>
                <w:sz w:val="22"/>
                <w:szCs w:val="22"/>
              </w:rPr>
              <w:t>Знать: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УК-4.2 </w:t>
            </w:r>
            <w:r w:rsidR="009F412A" w:rsidRPr="002C0495">
              <w:rPr>
                <w:sz w:val="22"/>
                <w:szCs w:val="22"/>
              </w:rPr>
              <w:t>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УК-4.3 </w:t>
            </w:r>
            <w:r w:rsidR="009F412A" w:rsidRPr="002C0495">
              <w:rPr>
                <w:sz w:val="22"/>
                <w:szCs w:val="22"/>
              </w:rPr>
              <w:t>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630330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</w:t>
            </w:r>
            <w:r w:rsidR="00D264E6" w:rsidRPr="002C0495">
              <w:rPr>
                <w:b/>
                <w:sz w:val="22"/>
                <w:szCs w:val="22"/>
              </w:rPr>
              <w:t xml:space="preserve"> </w:t>
            </w:r>
            <w:r w:rsidRPr="002C0495">
              <w:rPr>
                <w:b/>
                <w:sz w:val="22"/>
                <w:szCs w:val="22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.2 </w:t>
            </w:r>
            <w:r w:rsidRPr="002C0495">
              <w:rPr>
                <w:sz w:val="22"/>
                <w:szCs w:val="22"/>
              </w:rPr>
              <w:t>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.3 </w:t>
            </w:r>
            <w:r w:rsidRPr="002C0495">
              <w:rPr>
                <w:sz w:val="22"/>
                <w:szCs w:val="22"/>
              </w:rPr>
              <w:t>Владеть: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3E1CB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2C0495">
              <w:rPr>
                <w:sz w:val="22"/>
                <w:szCs w:val="22"/>
              </w:rPr>
              <w:t>здоровьесберегающих</w:t>
            </w:r>
            <w:proofErr w:type="spellEnd"/>
            <w:r w:rsidRPr="002C0495">
              <w:rPr>
                <w:sz w:val="22"/>
                <w:szCs w:val="22"/>
              </w:rPr>
              <w:t xml:space="preserve">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12A" w:rsidRPr="003E1CB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4F192C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ОПК-1 </w:t>
            </w:r>
            <w:r w:rsidR="009F412A" w:rsidRPr="002C0495">
              <w:rPr>
                <w:b/>
                <w:sz w:val="22"/>
                <w:szCs w:val="22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ОПК-1.2 </w:t>
            </w:r>
            <w:r w:rsidR="009F412A" w:rsidRPr="002C0495">
              <w:rPr>
                <w:sz w:val="22"/>
                <w:szCs w:val="22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ОПК-1.3 </w:t>
            </w:r>
            <w:r w:rsidR="009F412A" w:rsidRPr="002C0495">
              <w:rPr>
                <w:sz w:val="22"/>
                <w:szCs w:val="22"/>
              </w:rPr>
              <w:t>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ОПК-2 </w:t>
            </w:r>
            <w:r w:rsidR="009F412A" w:rsidRPr="002C0495">
              <w:rPr>
                <w:b/>
                <w:sz w:val="22"/>
                <w:szCs w:val="22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ОПК-2.2 </w:t>
            </w:r>
            <w:r w:rsidR="009F412A" w:rsidRPr="002C0495">
              <w:rPr>
                <w:sz w:val="22"/>
                <w:szCs w:val="22"/>
              </w:rPr>
              <w:t>Уметь: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ОПК-2.3 </w:t>
            </w:r>
            <w:r w:rsidR="009F412A" w:rsidRPr="002C0495">
              <w:rPr>
                <w:sz w:val="22"/>
                <w:szCs w:val="22"/>
              </w:rPr>
              <w:t>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ОПК-3 </w:t>
            </w:r>
            <w:r w:rsidR="009F412A" w:rsidRPr="002C0495">
              <w:rPr>
                <w:b/>
                <w:sz w:val="22"/>
                <w:szCs w:val="22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ОПК-3.2 </w:t>
            </w:r>
            <w:r w:rsidR="002C0495" w:rsidRPr="002C0495">
              <w:rPr>
                <w:sz w:val="22"/>
                <w:szCs w:val="22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ОПК-3.3 </w:t>
            </w:r>
            <w:r w:rsidR="002C0495" w:rsidRPr="002C0495">
              <w:rPr>
                <w:sz w:val="22"/>
                <w:szCs w:val="22"/>
              </w:rPr>
              <w:t xml:space="preserve">Владеть: навыками подготовки научных докладов, публикаций и </w:t>
            </w:r>
            <w:r w:rsidR="002C0495" w:rsidRPr="002C0495">
              <w:rPr>
                <w:sz w:val="22"/>
                <w:szCs w:val="22"/>
              </w:rPr>
              <w:lastRenderedPageBreak/>
              <w:t>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 xml:space="preserve">ОПК-4 </w:t>
            </w:r>
            <w:r w:rsidR="002C0495" w:rsidRPr="002C0495">
              <w:rPr>
                <w:b/>
                <w:sz w:val="22"/>
                <w:szCs w:val="22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ОПК-4.2 </w:t>
            </w:r>
            <w:r w:rsidR="002C0495" w:rsidRPr="002C0495">
              <w:rPr>
                <w:sz w:val="22"/>
                <w:szCs w:val="22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ОПК-4.3 </w:t>
            </w:r>
            <w:r w:rsidR="002C0495" w:rsidRPr="002C0495">
              <w:rPr>
                <w:sz w:val="22"/>
                <w:szCs w:val="22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ОПК-5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ОПК-5.2 </w:t>
            </w:r>
            <w:r w:rsidR="002C0495" w:rsidRPr="002C0495">
              <w:rPr>
                <w:sz w:val="22"/>
                <w:szCs w:val="22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ОПК-5.3 </w:t>
            </w:r>
            <w:r w:rsidR="002C0495" w:rsidRPr="002C0495">
              <w:rPr>
                <w:sz w:val="22"/>
                <w:szCs w:val="22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ОПК-6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ОПК-6.2 </w:t>
            </w:r>
            <w:r w:rsidR="002C0495" w:rsidRPr="002C0495">
              <w:rPr>
                <w:sz w:val="22"/>
                <w:szCs w:val="22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ОПК-6.3 </w:t>
            </w:r>
            <w:r w:rsidR="002C0495" w:rsidRPr="002C0495">
              <w:rPr>
                <w:sz w:val="22"/>
                <w:szCs w:val="22"/>
              </w:rPr>
              <w:t>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E78ED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ОПК-7 </w:t>
            </w:r>
            <w:r w:rsidR="002C0495" w:rsidRPr="002C0495">
              <w:rPr>
                <w:b/>
                <w:sz w:val="22"/>
                <w:szCs w:val="22"/>
              </w:rPr>
              <w:t>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ОПК-7.2 </w:t>
            </w:r>
            <w:r w:rsidR="002C0495" w:rsidRPr="002C0495">
              <w:rPr>
                <w:sz w:val="22"/>
                <w:szCs w:val="22"/>
              </w:rPr>
              <w:t>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ОПК-7.3 </w:t>
            </w:r>
            <w:r w:rsidR="002C0495" w:rsidRPr="002C0495">
              <w:rPr>
                <w:sz w:val="22"/>
                <w:szCs w:val="22"/>
              </w:rPr>
              <w:t>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ОПК-8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ОПК-8.2 </w:t>
            </w:r>
            <w:r w:rsidR="002C0495" w:rsidRPr="002C0495">
              <w:rPr>
                <w:sz w:val="22"/>
                <w:szCs w:val="22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3E1CB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ОПК-8.3 </w:t>
            </w:r>
            <w:r w:rsidR="002C0495" w:rsidRPr="002C0495">
              <w:rPr>
                <w:sz w:val="22"/>
                <w:szCs w:val="22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5F" w:rsidRPr="003E1CB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ПКС-1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ПКС-1.2 </w:t>
            </w:r>
            <w:r w:rsidR="002C0495" w:rsidRPr="002C0495">
              <w:rPr>
                <w:sz w:val="22"/>
                <w:szCs w:val="22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3E1CB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</w:t>
            </w:r>
            <w:r w:rsidR="002C0495" w:rsidRPr="002C0495">
              <w:rPr>
                <w:sz w:val="22"/>
                <w:szCs w:val="22"/>
              </w:rPr>
              <w:t>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558" w:rsidRPr="003E1CB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1192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ПКС-2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11920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</w:t>
            </w:r>
            <w:r w:rsidR="002C0495" w:rsidRPr="002C0495">
              <w:rPr>
                <w:sz w:val="22"/>
                <w:szCs w:val="22"/>
              </w:rPr>
              <w:t>2</w:t>
            </w:r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2741B1">
            <w:pPr>
              <w:rPr>
                <w:sz w:val="22"/>
                <w:szCs w:val="22"/>
                <w:lang w:eastAsia="en-US"/>
              </w:rPr>
            </w:pPr>
          </w:p>
        </w:tc>
      </w:tr>
      <w:tr w:rsidR="002C0495" w:rsidRPr="009F4A41" w:rsidTr="002C0495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95" w:rsidRPr="002C0495" w:rsidRDefault="002C0495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495" w:rsidRPr="009F4A41" w:rsidRDefault="002C0495" w:rsidP="002741B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F9186A" w:rsidRDefault="00F9186A" w:rsidP="00715E65">
      <w:pPr>
        <w:ind w:firstLine="0"/>
        <w:rPr>
          <w:b/>
        </w:rPr>
      </w:pPr>
    </w:p>
    <w:p w:rsidR="00927D37" w:rsidRDefault="00927D37" w:rsidP="00927D37">
      <w:pPr>
        <w:jc w:val="center"/>
        <w:rPr>
          <w:b/>
        </w:rPr>
      </w:pPr>
      <w:r w:rsidRPr="00292B36">
        <w:rPr>
          <w:b/>
        </w:rPr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292B36" w:rsidRDefault="00927D37" w:rsidP="00927D37">
      <w:pPr>
        <w:ind w:firstLine="284"/>
        <w:rPr>
          <w:i/>
        </w:rPr>
      </w:pPr>
      <w:r w:rsidRPr="00292B36"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 w:rsidRPr="00292B36">
        <w:rPr>
          <w:i/>
          <w:color w:val="000000" w:themeColor="text1"/>
        </w:rPr>
        <w:t>размером шрифта 12–13 пункта</w:t>
      </w:r>
      <w:r w:rsidRPr="00292B36">
        <w:rPr>
          <w:i/>
        </w:rPr>
        <w:t>).</w:t>
      </w:r>
    </w:p>
    <w:p w:rsidR="00927D37" w:rsidRPr="00292B36" w:rsidRDefault="00927D37" w:rsidP="00927D37">
      <w:pPr>
        <w:ind w:firstLine="709"/>
      </w:pPr>
    </w:p>
    <w:p w:rsidR="00927D37" w:rsidRPr="00292B36" w:rsidRDefault="00927D37" w:rsidP="00927D37">
      <w:pPr>
        <w:ind w:firstLine="284"/>
      </w:pPr>
      <w:r w:rsidRPr="00292B36">
        <w:t xml:space="preserve">В целом выпускная квалификационная работа </w:t>
      </w:r>
      <w:proofErr w:type="spellStart"/>
      <w:r w:rsidR="00A55E1C">
        <w:t>имяСтудентаР</w:t>
      </w:r>
      <w:proofErr w:type="spellEnd"/>
      <w:r w:rsidRPr="00292B36">
        <w:t xml:space="preserve"> соответствует требованиям, предъявляемым к выпускным квалификационным работам </w:t>
      </w:r>
      <w:r w:rsidR="009F412A">
        <w:t>магист</w:t>
      </w:r>
      <w:r w:rsidRPr="00292B36">
        <w:t xml:space="preserve">ра, и заслуживает </w:t>
      </w:r>
      <w:r w:rsidRPr="003E1CB5">
        <w:rPr>
          <w:i/>
          <w:highlight w:val="yellow"/>
        </w:rPr>
        <w:t xml:space="preserve">самой высокой / </w:t>
      </w:r>
      <w:proofErr w:type="gramStart"/>
      <w:r w:rsidRPr="003E1CB5">
        <w:rPr>
          <w:i/>
          <w:highlight w:val="yellow"/>
        </w:rPr>
        <w:t>высокой</w:t>
      </w:r>
      <w:proofErr w:type="gramEnd"/>
      <w:r w:rsidRPr="003E1CB5">
        <w:rPr>
          <w:i/>
          <w:highlight w:val="yellow"/>
        </w:rPr>
        <w:t> / положительной</w:t>
      </w:r>
      <w:r w:rsidRPr="00292B36">
        <w:t xml:space="preserve"> оценки.</w:t>
      </w:r>
    </w:p>
    <w:p w:rsidR="005B55C6" w:rsidRPr="00600F45" w:rsidRDefault="005B55C6" w:rsidP="00BC1277">
      <w:pPr>
        <w:ind w:firstLine="0"/>
      </w:pPr>
    </w:p>
    <w:p w:rsidR="00111720" w:rsidRDefault="00111720" w:rsidP="00927D37">
      <w:pPr>
        <w:ind w:firstLine="709"/>
      </w:pPr>
    </w:p>
    <w:p w:rsidR="00866212" w:rsidRDefault="00866212" w:rsidP="00866212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имяРуководителяВКР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866212" w:rsidRPr="00866212" w:rsidRDefault="00866212" w:rsidP="00866212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УчСтепРукВКР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должностьРуководителяВКР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866212" w:rsidRDefault="00866212" w:rsidP="00866212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66212">
        <w:rPr>
          <w:rFonts w:ascii="Times New Roman" w:hAnsi="Times New Roman" w:cs="Times New Roman"/>
          <w:sz w:val="24"/>
          <w:szCs w:val="24"/>
        </w:rPr>
        <w:tab/>
      </w:r>
      <w:r w:rsidRPr="00866212">
        <w:rPr>
          <w:rFonts w:ascii="Times New Roman" w:hAnsi="Times New Roman" w:cs="Times New Roman"/>
          <w:sz w:val="24"/>
          <w:szCs w:val="24"/>
        </w:rPr>
        <w:tab/>
      </w:r>
      <w:r w:rsidRPr="00866212">
        <w:rPr>
          <w:rFonts w:ascii="Times New Roman" w:hAnsi="Times New Roman" w:cs="Times New Roman"/>
          <w:sz w:val="24"/>
          <w:szCs w:val="24"/>
        </w:rPr>
        <w:tab/>
      </w:r>
      <w:r w:rsidRPr="00866212">
        <w:rPr>
          <w:rFonts w:ascii="Times New Roman" w:hAnsi="Times New Roman" w:cs="Times New Roman"/>
          <w:sz w:val="24"/>
          <w:szCs w:val="24"/>
        </w:rPr>
        <w:tab/>
      </w:r>
      <w:r w:rsidRPr="00866212">
        <w:rPr>
          <w:rFonts w:ascii="Times New Roman" w:hAnsi="Times New Roman" w:cs="Times New Roman"/>
          <w:sz w:val="24"/>
          <w:szCs w:val="24"/>
        </w:rPr>
        <w:tab/>
      </w:r>
      <w:r w:rsidRPr="00866212">
        <w:rPr>
          <w:rFonts w:ascii="Times New Roman" w:hAnsi="Times New Roman" w:cs="Times New Roman"/>
          <w:sz w:val="24"/>
          <w:szCs w:val="24"/>
        </w:rPr>
        <w:tab/>
      </w:r>
      <w:r w:rsidRPr="00866212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866212" w:rsidRDefault="00866212" w:rsidP="00866212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</w:t>
      </w:r>
      <w:bookmarkStart w:id="0" w:name="_GoBack"/>
      <w:bookmarkEnd w:id="0"/>
      <w:r>
        <w:t>Подпись</w:t>
      </w:r>
    </w:p>
    <w:p w:rsidR="00866212" w:rsidRDefault="00866212" w:rsidP="00866212">
      <w:pPr>
        <w:ind w:firstLine="709"/>
      </w:pPr>
    </w:p>
    <w:p w:rsidR="00866212" w:rsidRDefault="00866212" w:rsidP="00866212">
      <w:pPr>
        <w:pStyle w:val="HTML"/>
        <w:shd w:val="clear" w:color="auto" w:fill="FFFFFF"/>
        <w:rPr>
          <w:color w:val="08080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фиоСоруководителяВКР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:rsidR="00866212" w:rsidRDefault="00866212" w:rsidP="00866212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должностьСоруководителяВКР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866212" w:rsidRDefault="00866212" w:rsidP="00866212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62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866212" w:rsidRDefault="00866212" w:rsidP="00866212">
      <w:pPr>
        <w:ind w:left="5040" w:firstLine="720"/>
      </w:pPr>
      <w:r>
        <w:t xml:space="preserve">     </w:t>
      </w:r>
      <w:r>
        <w:tab/>
        <w:t xml:space="preserve">   </w:t>
      </w:r>
      <w:r w:rsidRPr="00866212">
        <w:t xml:space="preserve">      </w:t>
      </w:r>
      <w:r>
        <w:t xml:space="preserve"> </w:t>
      </w:r>
      <w:r>
        <w:rPr>
          <w:lang w:val="en-US"/>
        </w:rPr>
        <w:t xml:space="preserve">   </w:t>
      </w:r>
      <w:r>
        <w:t xml:space="preserve"> Подпись</w:t>
      </w:r>
    </w:p>
    <w:p w:rsidR="00927D37" w:rsidRPr="00292B36" w:rsidRDefault="00927D37" w:rsidP="00337624">
      <w:pPr>
        <w:ind w:firstLine="0"/>
      </w:pPr>
      <w:r w:rsidRPr="00292B36">
        <w:t xml:space="preserve">Дата </w:t>
      </w:r>
    </w:p>
    <w:p w:rsidR="005B55C6" w:rsidRDefault="005B55C6" w:rsidP="00927D37">
      <w:pPr>
        <w:ind w:firstLine="0"/>
      </w:pPr>
    </w:p>
    <w:p w:rsidR="00927D37" w:rsidRDefault="00927D37" w:rsidP="00927D37">
      <w:pPr>
        <w:ind w:firstLine="0"/>
      </w:pPr>
      <w:r w:rsidRPr="00292B36">
        <w:t xml:space="preserve">С отзывом </w:t>
      </w:r>
      <w:proofErr w:type="gramStart"/>
      <w:r w:rsidRPr="00292B36">
        <w:t>ознакомлен</w:t>
      </w:r>
      <w:proofErr w:type="gramEnd"/>
      <w:r w:rsidRPr="00292B36">
        <w:t xml:space="preserve">: </w:t>
      </w:r>
    </w:p>
    <w:p w:rsidR="00111720" w:rsidRPr="00292B36" w:rsidRDefault="00111720" w:rsidP="00927D37">
      <w:pPr>
        <w:ind w:firstLine="0"/>
      </w:pPr>
    </w:p>
    <w:p w:rsidR="00927D37" w:rsidRPr="00292B36" w:rsidRDefault="00927D37" w:rsidP="00927D37">
      <w:pPr>
        <w:ind w:firstLine="0"/>
      </w:pPr>
      <w:r w:rsidRPr="00292B36">
        <w:t xml:space="preserve">______________  </w:t>
      </w:r>
      <w:proofErr w:type="spellStart"/>
      <w:r w:rsidR="00A55E1C">
        <w:t>имяСтудентаИ</w:t>
      </w:r>
      <w:proofErr w:type="spellEnd"/>
    </w:p>
    <w:p w:rsidR="00927D37" w:rsidRPr="00292B36" w:rsidRDefault="00927D37" w:rsidP="00927D37">
      <w:pPr>
        <w:ind w:firstLine="426"/>
      </w:pPr>
      <w:r w:rsidRPr="00292B36">
        <w:t xml:space="preserve">подпись                               </w:t>
      </w:r>
      <w:r w:rsidR="00576DD9">
        <w:t>фамилия имя отчество</w:t>
      </w:r>
      <w:r w:rsidRPr="00292B36">
        <w:t xml:space="preserve"> студента              </w:t>
      </w:r>
    </w:p>
    <w:p w:rsidR="00927D37" w:rsidRPr="00292B36" w:rsidRDefault="00927D37" w:rsidP="00927D37">
      <w:pPr>
        <w:ind w:firstLine="0"/>
      </w:pPr>
      <w:r w:rsidRPr="00292B36">
        <w:t>«___»______________20__г.</w:t>
      </w:r>
      <w:r w:rsidR="00111720">
        <w:t xml:space="preserve"> </w:t>
      </w:r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37"/>
    <w:rsid w:val="00056625"/>
    <w:rsid w:val="00111720"/>
    <w:rsid w:val="001225B5"/>
    <w:rsid w:val="00133014"/>
    <w:rsid w:val="002644C0"/>
    <w:rsid w:val="002C0495"/>
    <w:rsid w:val="002E06D7"/>
    <w:rsid w:val="002E5BF2"/>
    <w:rsid w:val="002E78ED"/>
    <w:rsid w:val="00334A8B"/>
    <w:rsid w:val="00334F5F"/>
    <w:rsid w:val="00337624"/>
    <w:rsid w:val="00346FF3"/>
    <w:rsid w:val="0035008F"/>
    <w:rsid w:val="003E1CB5"/>
    <w:rsid w:val="003E6B36"/>
    <w:rsid w:val="00407558"/>
    <w:rsid w:val="004F192C"/>
    <w:rsid w:val="005065E2"/>
    <w:rsid w:val="00576DD9"/>
    <w:rsid w:val="005B55C6"/>
    <w:rsid w:val="00600F45"/>
    <w:rsid w:val="0060158A"/>
    <w:rsid w:val="00630330"/>
    <w:rsid w:val="006843E3"/>
    <w:rsid w:val="006A0561"/>
    <w:rsid w:val="006B35F1"/>
    <w:rsid w:val="006D11E2"/>
    <w:rsid w:val="00715E65"/>
    <w:rsid w:val="00866212"/>
    <w:rsid w:val="008C63F8"/>
    <w:rsid w:val="008F1C89"/>
    <w:rsid w:val="00911920"/>
    <w:rsid w:val="00927D37"/>
    <w:rsid w:val="009F412A"/>
    <w:rsid w:val="009F4A41"/>
    <w:rsid w:val="00A00219"/>
    <w:rsid w:val="00A3279E"/>
    <w:rsid w:val="00A55E1C"/>
    <w:rsid w:val="00BC1277"/>
    <w:rsid w:val="00BF1346"/>
    <w:rsid w:val="00CB7B87"/>
    <w:rsid w:val="00D264E6"/>
    <w:rsid w:val="00D66AE9"/>
    <w:rsid w:val="00D91307"/>
    <w:rsid w:val="00D9169E"/>
    <w:rsid w:val="00F070D2"/>
    <w:rsid w:val="00F9186A"/>
    <w:rsid w:val="00FD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F1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134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F1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134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1418</Words>
  <Characters>8086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27</cp:revision>
  <dcterms:created xsi:type="dcterms:W3CDTF">2021-04-23T08:13:00Z</dcterms:created>
  <dcterms:modified xsi:type="dcterms:W3CDTF">2023-05-07T17:25:00Z</dcterms:modified>
</cp:coreProperties>
</file>