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Pr="00F064C2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МИНИСТЕРСТВО НАУКИ И ВЫСШЕГО ОБРАЗОВАНИЯ</w:t>
      </w:r>
    </w:p>
    <w:p w14:paraId="00000002" w14:textId="77777777" w:rsidR="00F33738" w:rsidRPr="00F064C2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РОССИЙСКОЙ ФЕДЕРАЦИИ</w:t>
      </w:r>
    </w:p>
    <w:p w14:paraId="00000003" w14:textId="77777777" w:rsidR="00F33738" w:rsidRPr="00F064C2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Pr="00F064C2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ФЕДЕРАЛЬНОЕ ГОСУДАРСТВЕННОЕ АВТОНОМНОЕ</w:t>
      </w:r>
    </w:p>
    <w:p w14:paraId="00000005" w14:textId="77777777" w:rsidR="00F33738" w:rsidRPr="00F064C2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ОБРАЗОВАТЕЛЬНОЕ УЧРЕЖДЕНИЕ ВЫСШЕГО ОБРАЗОВАНИЯ</w:t>
      </w:r>
    </w:p>
    <w:p w14:paraId="00000006" w14:textId="77777777" w:rsidR="00F33738" w:rsidRPr="00F064C2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Pr="00F064C2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Pr="00F064C2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mallCaps/>
          <w:sz w:val="24"/>
          <w:szCs w:val="24"/>
        </w:rPr>
        <w:t>ФАКУЛЬТЕТ ИНФОРМАЦИОННЫХ ТЕХНОЛОГИЙ</w:t>
      </w:r>
    </w:p>
    <w:p w14:paraId="00000009" w14:textId="77777777" w:rsidR="00F33738" w:rsidRPr="00F064C2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0461628" w:rsidR="00F33738" w:rsidRPr="00F064C2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5434E1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 w:rsidR="003365C9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___________________________________________________</w:t>
      </w:r>
      <w:r w:rsidR="005434E1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="003365C9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</w:p>
    <w:p w14:paraId="0000000B" w14:textId="77777777" w:rsidR="00F33738" w:rsidRPr="00F064C2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09.03.01 Информатика и вычислительная техника</w:t>
      </w:r>
    </w:p>
    <w:p w14:paraId="0000000C" w14:textId="77777777" w:rsidR="00F33738" w:rsidRPr="00F064C2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Направленность (профиль)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Программная инженерия и компьютерные науки</w:t>
      </w:r>
    </w:p>
    <w:p w14:paraId="0000000D" w14:textId="77777777" w:rsidR="00F33738" w:rsidRPr="00F064C2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000000E" w14:textId="77777777" w:rsidR="00F33738" w:rsidRPr="00F064C2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000000F" w14:textId="77777777" w:rsidR="00F33738" w:rsidRPr="00F064C2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0" w14:textId="77777777" w:rsidR="00F33738" w:rsidRPr="00F064C2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о прохождении </w:t>
      </w:r>
      <w:r w:rsidRPr="00F064C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производственной практики, преддипломной практики</w:t>
      </w:r>
    </w:p>
    <w:p w14:paraId="00000011" w14:textId="77777777" w:rsidR="00F33738" w:rsidRPr="00F064C2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Pr="00F064C2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3" w14:textId="238A083E" w:rsidR="00F33738" w:rsidRPr="00F064C2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Обучающегося </w:t>
      </w:r>
      <w:r w:rsidR="00363782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Авдеева Виталия Сергеевича</w:t>
      </w:r>
      <w:r w:rsidR="00363782"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 группы № </w:t>
      </w:r>
      <w:r w:rsidR="00363782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21209</w:t>
      </w:r>
      <w:r w:rsidR="00363782"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 курса 4</w:t>
      </w:r>
    </w:p>
    <w:p w14:paraId="00000014" w14:textId="77777777" w:rsidR="00F33738" w:rsidRPr="00F064C2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4336EDEA" w:rsidR="00F33738" w:rsidRPr="00F064C2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Тема задания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14DE3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Разработка</w:t>
      </w:r>
    </w:p>
    <w:p w14:paraId="00000018" w14:textId="1CB3EF05" w:rsidR="00F33738" w:rsidRPr="00F064C2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Место прохождения практики: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7C74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Экспериментальная лаборатория (ЭкспЛФИТ), 630090, г. Новосибирск, ул. Пирогова, д.1, каб.1123</w:t>
      </w:r>
    </w:p>
    <w:p w14:paraId="00000019" w14:textId="21805327" w:rsidR="00F33738" w:rsidRPr="00F064C2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 w:rsidRPr="00F064C2">
        <w:rPr>
          <w:rFonts w:ascii="Times New Roman" w:eastAsia="Times New Roman" w:hAnsi="Times New Roman" w:cs="Times New Roman"/>
          <w:sz w:val="24"/>
          <w:szCs w:val="24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Pr="00F064C2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Pr="00F064C2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Сроки прохождения практики: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 06.02.2023 г. по 26.04.2023 г.</w:t>
      </w:r>
    </w:p>
    <w:p w14:paraId="0000001D" w14:textId="77777777" w:rsidR="00F33738" w:rsidRPr="00F064C2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92D081" w14:textId="7C4A2E79" w:rsidR="001152B8" w:rsidRPr="00F064C2" w:rsidRDefault="001152B8" w:rsidP="00ED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практики </w:t>
      </w: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от профильной организации 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Трегубов Артём Сергеевич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ст. преп.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 ______</w:t>
      </w:r>
      <w:r w:rsidR="008E036C" w:rsidRPr="00F064C2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 w:rsidRPr="00F064C2">
        <w:rPr>
          <w:rFonts w:ascii="Times New Roman" w:eastAsia="Times New Roman" w:hAnsi="Times New Roman" w:cs="Times New Roman"/>
          <w:sz w:val="24"/>
          <w:szCs w:val="24"/>
        </w:rPr>
        <w:t>____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Pr="00F064C2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F064C2" w:rsidRDefault="00363782" w:rsidP="00ED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практики от НГУ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Трегубов Артём Сергеевич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ст. преп.</w:t>
      </w:r>
      <w:r w:rsidR="00D84ACA"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3B84" w:rsidRPr="00F064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E3144" w:rsidRPr="00F064C2">
        <w:rPr>
          <w:rFonts w:ascii="Times New Roman" w:eastAsia="Times New Roman" w:hAnsi="Times New Roman" w:cs="Times New Roman"/>
          <w:sz w:val="24"/>
          <w:szCs w:val="24"/>
        </w:rPr>
        <w:t>_</w:t>
      </w:r>
      <w:r w:rsidR="008E036C" w:rsidRPr="00F064C2">
        <w:rPr>
          <w:rFonts w:ascii="Times New Roman" w:eastAsia="Times New Roman" w:hAnsi="Times New Roman" w:cs="Times New Roman"/>
          <w:sz w:val="24"/>
          <w:szCs w:val="24"/>
        </w:rPr>
        <w:t>_</w:t>
      </w:r>
      <w:r w:rsidR="00E05606" w:rsidRPr="00F064C2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 w:rsidRPr="00F064C2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 w:rsidRPr="00F064C2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Pr="00F064C2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F064C2" w:rsidRDefault="00363782" w:rsidP="00485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ВКР </w:t>
      </w: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Пальчунов Дмитрий Евгеньевич</w:t>
      </w:r>
      <w:r w:rsidR="008F083D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4C84"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2123"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2123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зав. кафедрой</w:t>
      </w:r>
    </w:p>
    <w:p w14:paraId="00000023" w14:textId="63FD2A84" w:rsidR="00F33738" w:rsidRPr="00F064C2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 w:rsidRPr="00F064C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Pr="00F064C2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Оценка по итогам защиты отчета: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Pr="00F064C2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  <w:t>(неудовлетворительно, удовлетворительно, хорошо, отлично)</w:t>
      </w:r>
    </w:p>
    <w:p w14:paraId="00000026" w14:textId="5C2AF42D" w:rsidR="00F33738" w:rsidRPr="00F064C2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Отчет заслушан на заседании кафедры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 w:rsidRPr="00F064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 w:rsidR="003365C9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</w:t>
      </w:r>
      <w:r w:rsidR="005434E1" w:rsidRPr="00F064C2">
        <w:rPr>
          <w:rFonts w:ascii="Times New Roman" w:eastAsia="Times New Roman" w:hAnsi="Times New Roman" w:cs="Times New Roman"/>
          <w:sz w:val="24"/>
          <w:szCs w:val="24"/>
          <w:u w:val="single"/>
        </w:rPr>
        <w:t>_________</w:t>
      </w:r>
    </w:p>
    <w:p w14:paraId="00000027" w14:textId="7E023A46" w:rsidR="00F33738" w:rsidRPr="00F064C2" w:rsidRDefault="004006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Pr="00F064C2"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 w:rsidRPr="00F064C2">
        <w:rPr>
          <w:rFonts w:ascii="Times New Roman" w:eastAsia="Times New Roman" w:hAnsi="Times New Roman" w:cs="Times New Roman"/>
          <w:sz w:val="24"/>
          <w:szCs w:val="24"/>
        </w:rPr>
        <w:t>(наименование кафедры)</w:t>
      </w:r>
    </w:p>
    <w:p w14:paraId="00000028" w14:textId="1C8CCCA8" w:rsidR="00F33738" w:rsidRPr="00F064C2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t>протокол _________от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F064C2">
        <w:rPr>
          <w:rFonts w:ascii="Times New Roman" w:eastAsia="Times New Roman" w:hAnsi="Times New Roman" w:cs="Times New Roman"/>
          <w:sz w:val="24"/>
          <w:szCs w:val="24"/>
        </w:rPr>
        <w:t>мая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571C4B" w:rsidRPr="00F064C2">
        <w:rPr>
          <w:rFonts w:ascii="Times New Roman" w:eastAsia="Times New Roman" w:hAnsi="Times New Roman" w:cs="Times New Roman"/>
          <w:sz w:val="24"/>
          <w:szCs w:val="24"/>
        </w:rPr>
        <w:t xml:space="preserve">23 </w:t>
      </w:r>
      <w:r w:rsidRPr="00F064C2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00000029" w14:textId="77777777" w:rsidR="00F33738" w:rsidRPr="00F064C2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F064C2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Pr="00F064C2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F064C2" w:rsidRDefault="007F62B8" w:rsidP="00F064C2">
      <w:pPr>
        <w:keepNext/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Pr="00F064C2" w:rsidRDefault="00B14212" w:rsidP="00F064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64C2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9F42C95" w14:textId="6F3CE3CF" w:rsidR="0003474B" w:rsidRPr="00F064C2" w:rsidRDefault="0003474B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8BB10FF" w14:textId="77777777" w:rsidR="0003474B" w:rsidRPr="00F064C2" w:rsidRDefault="0003474B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CB2F703" w14:textId="77777777" w:rsidR="0003474B" w:rsidRPr="00F064C2" w:rsidRDefault="0003474B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28984" w14:textId="77777777" w:rsidR="0003474B" w:rsidRPr="00F064C2" w:rsidRDefault="0003474B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B87D77C" w14:textId="77777777" w:rsidR="0003474B" w:rsidRPr="00F064C2" w:rsidRDefault="0003474B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C55A8" w14:textId="77777777" w:rsidR="0003474B" w:rsidRPr="00F064C2" w:rsidRDefault="0003474B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E846AA6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8FC2D9B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D6E8233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5D824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0C18910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3F630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F7249C1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EAA2B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17333AC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B923794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B30C3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23A7664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CB419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1F8854C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057BF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A63083C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Когда работа была завершена, он пригласил девушку вернуться. Когда она увидела часы, её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43FDB6E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D211E8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605D05E" w14:textId="77777777" w:rsidR="00762861" w:rsidRPr="00F064C2" w:rsidRDefault="00762861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76CE1" w14:textId="77777777" w:rsidR="00762861" w:rsidRDefault="00762861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9C7BA3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E3F043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2920CC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0CA6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1613C9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5E33A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AF0CD3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2FC686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83E199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67F44C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C13BD8E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BE86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CEF558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B169D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53768A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09B6A3F1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BBFCC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CDD999D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AF9C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92CDD5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37C3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731135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Когда работа была завершена, он пригласил девушку вернуться. Когда она увидела часы, её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0BF9D6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6B6D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6A0121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2F5F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68B51A2" w14:textId="77777777" w:rsid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1E5B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2D69A5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DEABA11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F0F13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Артемий любил своё дело. Он не просто чинил часы — он восстанавливал их душу. Каждый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4661EEE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697F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BD0B13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02BD76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CF2B83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92329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1AB49B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386F5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7141F5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042CE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0D3C101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 xml:space="preserve"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440DD7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7C61FD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9C7FF4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81A0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E2A9DD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4FB4C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8595811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6946C9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817E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259FAC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6291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E9322C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DAB35A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C36AC2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761AA4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5E90FA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B0A5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798385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5B65D2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020DBF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3660C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028ED9F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4C990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E9728D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595C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9506B9C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 xml:space="preserve"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D3CF180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098D5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77F6A1E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16C6E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AD8989B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3373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34B238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49FFD3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C216C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8F08411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076DB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E091B4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E67B6F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BE456C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24A7E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15085C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94AD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6028ACE9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37E5731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0E39F8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6C0F1A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78C4B7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7C0BE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1E9E87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78328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5ABF6747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 xml:space="preserve"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7BE9EF2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87545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0607CAA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F57846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 xml:space="preserve"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B1403F3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E8581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hAnsi="Times New Roman" w:cs="Times New Roman"/>
          <w:color w:val="3A3A3A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18964B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2EEAB1CE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3EB12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1D4E1D6F" w14:textId="77777777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2D714" w14:textId="20E727DF" w:rsidR="00F064C2" w:rsidRPr="00F064C2" w:rsidRDefault="00F064C2" w:rsidP="00F064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64C2">
        <w:rPr>
          <w:rFonts w:ascii="Times New Roman" w:hAnsi="Times New Roman" w:cs="Times New Roman"/>
          <w:color w:val="3A3A3A"/>
          <w:sz w:val="24"/>
          <w:szCs w:val="24"/>
        </w:rPr>
        <w:t>В тихом городке, затерянном среди зелёных холмов, жил-был старый часовщик по имени Артемий. Каждый день он открывал свою мастерскую в ранние утренние часы, когда первые лучи солнца только начинали пробуждать мир. Его маленькое заведение было наполнено звуками тиканья и звона, а стены украшали старинные часы, которые он сам когда-то собрал.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Артемий любил своё дело. Он не просто чинил часы — он восстанавливал их душу. Каждый механизм, попадавший в его руки, имел свою историю, и он умел слушать их шепот. Однажды к нему пришла молодая женщина с часами, которые принадлежали её бабушке. Они были покрыты пылью и временем, но в глазах девушки светилась надежда.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Часовщик взялся за работу, и в процессе восстановления он обнаружил внутри механизма маленькую записку. В ней говорилось о любви и потерях, о том, как время может исцелять раны, но также и оставлять шрамы. Эта находка вдохновила Артемия на создание нового произведения — уникальных часов, которые бы не только показывали время, но и рассказывали истории.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  <w:t>Когда работа была завершена, он пригласил девушку вернуться. Когда она увидела часы, её глаза наполнились слезами радости. Артемий рассказал ей о записке и о том, как важно беречь воспоминания. В этот момент она поняла, что время — это не просто цифры на циферблате, а целая жизнь, полная мгновений, которые стоит ценить.</w:t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br/>
      </w:r>
      <w:r w:rsidRPr="00F064C2">
        <w:rPr>
          <w:rFonts w:ascii="Times New Roman" w:hAnsi="Times New Roman" w:cs="Times New Roman"/>
          <w:color w:val="3A3A3A"/>
          <w:sz w:val="24"/>
          <w:szCs w:val="24"/>
        </w:rPr>
        <w:lastRenderedPageBreak/>
        <w:t>С тех пор мастерская Артемия стала местом, куда приходили не только за ремонтом, но и за историями, которые могли изменить восприятие времени.</w:t>
      </w:r>
    </w:p>
    <w:p w14:paraId="38F5C76C" w14:textId="77777777" w:rsidR="00762861" w:rsidRPr="00F064C2" w:rsidRDefault="00762861" w:rsidP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423BCA" w14:textId="77777777" w:rsidR="0003474B" w:rsidRPr="00F064C2" w:rsidRDefault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14FE0" w14:textId="77777777" w:rsidR="0003474B" w:rsidRPr="00F064C2" w:rsidRDefault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27360" w14:textId="7739010D" w:rsidR="0003474B" w:rsidRPr="00B66288" w:rsidRDefault="0003474B" w:rsidP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64C2">
        <w:rPr>
          <w:rFonts w:ascii="Times New Roman" w:eastAsia="Times New Roman" w:hAnsi="Times New Roman" w:cs="Times New Roman"/>
          <w:sz w:val="24"/>
          <w:szCs w:val="24"/>
        </w:rPr>
        <w:t xml:space="preserve">Введение </w:t>
      </w:r>
    </w:p>
    <w:p w14:paraId="69A219DE" w14:textId="220C161B" w:rsidR="0003474B" w:rsidRDefault="006E4146" w:rsidP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14:paraId="44B8D6C3" w14:textId="61A65669" w:rsidR="006E4146" w:rsidRPr="00F064C2" w:rsidRDefault="006E4146" w:rsidP="000347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</w:t>
      </w:r>
      <w:bookmarkStart w:id="3" w:name="_GoBack"/>
      <w:bookmarkEnd w:id="3"/>
    </w:p>
    <w:sectPr w:rsidR="006E4146" w:rsidRPr="00F064C2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3FE8AE" w14:textId="77777777" w:rsidR="004A16EC" w:rsidRDefault="004A16EC" w:rsidP="00644070">
      <w:pPr>
        <w:spacing w:after="0" w:line="240" w:lineRule="auto"/>
      </w:pPr>
      <w:r>
        <w:separator/>
      </w:r>
    </w:p>
  </w:endnote>
  <w:endnote w:type="continuationSeparator" w:id="0">
    <w:p w14:paraId="1DE6F911" w14:textId="77777777" w:rsidR="004A16EC" w:rsidRDefault="004A16EC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FCC80F" w14:textId="77777777" w:rsidR="004A16EC" w:rsidRDefault="004A16EC" w:rsidP="00644070">
      <w:pPr>
        <w:spacing w:after="0" w:line="240" w:lineRule="auto"/>
      </w:pPr>
      <w:r>
        <w:separator/>
      </w:r>
    </w:p>
  </w:footnote>
  <w:footnote w:type="continuationSeparator" w:id="0">
    <w:p w14:paraId="6A209FEF" w14:textId="77777777" w:rsidR="004A16EC" w:rsidRDefault="004A16EC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3474B"/>
    <w:rsid w:val="00067E3F"/>
    <w:rsid w:val="000808F4"/>
    <w:rsid w:val="000859B8"/>
    <w:rsid w:val="000E60F0"/>
    <w:rsid w:val="001152B8"/>
    <w:rsid w:val="00154ADE"/>
    <w:rsid w:val="00175FFE"/>
    <w:rsid w:val="00191896"/>
    <w:rsid w:val="001A5123"/>
    <w:rsid w:val="001E57CB"/>
    <w:rsid w:val="001F6CCF"/>
    <w:rsid w:val="00214DE3"/>
    <w:rsid w:val="002279F2"/>
    <w:rsid w:val="00243199"/>
    <w:rsid w:val="00287217"/>
    <w:rsid w:val="0029767E"/>
    <w:rsid w:val="002B648F"/>
    <w:rsid w:val="002D01C1"/>
    <w:rsid w:val="00325854"/>
    <w:rsid w:val="0033312C"/>
    <w:rsid w:val="00333925"/>
    <w:rsid w:val="00334EE1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90741"/>
    <w:rsid w:val="004A16EC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B4F90"/>
    <w:rsid w:val="005D16DB"/>
    <w:rsid w:val="005D79E9"/>
    <w:rsid w:val="005F6893"/>
    <w:rsid w:val="005F77E1"/>
    <w:rsid w:val="006173CB"/>
    <w:rsid w:val="00624B8F"/>
    <w:rsid w:val="00644070"/>
    <w:rsid w:val="00646DC5"/>
    <w:rsid w:val="006918EB"/>
    <w:rsid w:val="006953B5"/>
    <w:rsid w:val="006A0E92"/>
    <w:rsid w:val="006D66EB"/>
    <w:rsid w:val="006E16E0"/>
    <w:rsid w:val="006E4146"/>
    <w:rsid w:val="00711CC3"/>
    <w:rsid w:val="00720BD5"/>
    <w:rsid w:val="0072543F"/>
    <w:rsid w:val="007429AA"/>
    <w:rsid w:val="0074606D"/>
    <w:rsid w:val="00746F9E"/>
    <w:rsid w:val="0074756B"/>
    <w:rsid w:val="00762861"/>
    <w:rsid w:val="007C2FAC"/>
    <w:rsid w:val="007D19AC"/>
    <w:rsid w:val="007F62B8"/>
    <w:rsid w:val="00804312"/>
    <w:rsid w:val="00830899"/>
    <w:rsid w:val="00834891"/>
    <w:rsid w:val="00836B04"/>
    <w:rsid w:val="00843B84"/>
    <w:rsid w:val="0084575F"/>
    <w:rsid w:val="0088617C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288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825A4"/>
    <w:rsid w:val="00CA28A9"/>
    <w:rsid w:val="00CA7903"/>
    <w:rsid w:val="00CB6EE3"/>
    <w:rsid w:val="00CB7E18"/>
    <w:rsid w:val="00CE3144"/>
    <w:rsid w:val="00D143A7"/>
    <w:rsid w:val="00D30F77"/>
    <w:rsid w:val="00D84ACA"/>
    <w:rsid w:val="00DC2CF3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064C2"/>
    <w:rsid w:val="00F33738"/>
    <w:rsid w:val="00F41D0D"/>
    <w:rsid w:val="00F4577A"/>
    <w:rsid w:val="00F934E3"/>
    <w:rsid w:val="00F97125"/>
    <w:rsid w:val="00FB4E17"/>
    <w:rsid w:val="00FC3DCB"/>
    <w:rsid w:val="00FE42F9"/>
    <w:rsid w:val="00F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26CE55C-C91E-4CDC-8AC3-CB4322561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37</Pages>
  <Words>18024</Words>
  <Characters>102742</Characters>
  <Application>Microsoft Office Word</Application>
  <DocSecurity>0</DocSecurity>
  <Lines>856</Lines>
  <Paragraphs>241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80</cp:revision>
  <dcterms:created xsi:type="dcterms:W3CDTF">2020-02-04T11:35:00Z</dcterms:created>
  <dcterms:modified xsi:type="dcterms:W3CDTF">2025-04-19T15:37:00Z</dcterms:modified>
</cp:coreProperties>
</file>