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5262E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45262E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Алексеева Алексея Романовича</w:t>
      </w:r>
      <w:proofErr w:type="spellEnd"/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65A1F" w:rsidRPr="008B08C1">
        <w:rPr>
          <w:rFonts w:ascii="Times New Roman" w:eastAsia="Times New Roman" w:hAnsi="Times New Roman" w:cs="Times New Roman"/>
          <w:u w:val="single"/>
        </w:rPr>
        <w:t>21203</w:t>
      </w:r>
      <w:proofErr w:type="spellEnd"/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F27E8">
        <w:rPr>
          <w:rFonts w:ascii="Times New Roman" w:eastAsia="Times New Roman" w:hAnsi="Times New Roman" w:cs="Times New Roman"/>
          <w:sz w:val="24"/>
          <w:szCs w:val="24"/>
          <w:u w:val="single"/>
        </w:rPr>
        <w:t>темаВКР</w:t>
      </w:r>
      <w:proofErr w:type="spellEnd"/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Экспериментальная лаборатория (ЭкспЛФИТ), 630090, г. Новосибирск, ул. Пирогова, д.1, каб.1123</w:t>
      </w:r>
      <w:proofErr w:type="spellEnd"/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с 06.02.2023 г. по 26.04.2023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Исмайылова Юлия Николаевна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424AA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E7299A" w:rsidRPr="00E13CCD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Здесь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</w:rPr>
        <w:t xml:space="preserve"> 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</w:t>
      </w:r>
      <w:proofErr w:type="gramStart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план-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</w:t>
      </w:r>
      <w:proofErr w:type="gramEnd"/>
      <w:r w:rsidR="00E7299A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.</w:t>
      </w:r>
      <w:r w:rsidR="00E7299A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:rsidR="00E7299A" w:rsidRDefault="00E7299A" w:rsidP="00E729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  <w:proofErr w:type="gramEnd"/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Pr="002B2B59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2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b/>
                <w:i/>
                <w:color w:val="FF0000"/>
                <w:sz w:val="18"/>
                <w:szCs w:val="18"/>
              </w:rPr>
              <w:t>Например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Индивидуальное задание.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Выполнение этапов индивидуального задания: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9902E0">
            <w:pP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 w:rsidR="009902E0" w:rsidRPr="00CD68AB" w:rsidRDefault="009902E0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Индикаторы достижения компетенций и результаты обучения из программы практики: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УК-1.1.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УК-6.2.</w:t>
            </w:r>
            <w:r w:rsidRPr="00CD68AB">
              <w:t xml:space="preserve"> </w:t>
            </w: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Уметь: эффективно планировать и контролировать собственное время; использовать методы </w:t>
            </w:r>
            <w:proofErr w:type="spell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саморегуляции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, саморазвития и самообучения;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УК-6.3. Владеть: методами управления собственным временем; технологиями приобретения, использования и обновления </w:t>
            </w:r>
            <w:proofErr w:type="spellStart"/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социо</w:t>
            </w:r>
            <w:proofErr w:type="spell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-культурных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и профессиональных знаний, умений, и навыков; методиками саморазвития и самообразования в течение всей жизни.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ПКС-2.3. Уметь применять знания в области разработки </w:t>
            </w:r>
            <w:proofErr w:type="gramStart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ПО</w:t>
            </w:r>
            <w:proofErr w:type="gramEnd"/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 xml:space="preserve"> в предметной области  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Описание результатов выполненного задания, материалы к отчету,</w:t>
            </w:r>
          </w:p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текст обзора, аннотации, реферата.</w:t>
            </w:r>
          </w:p>
        </w:tc>
      </w:tr>
      <w:tr w:rsidR="009902E0" w:rsidTr="00CD68A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Продолжительность не более 10 дней</w:t>
            </w:r>
          </w:p>
        </w:tc>
        <w:tc>
          <w:tcPr>
            <w:tcW w:w="396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shd w:val="clear" w:color="auto" w:fill="FFFF00"/>
          </w:tcPr>
          <w:p w:rsidR="009902E0" w:rsidRPr="00CD68AB" w:rsidRDefault="00165A1F">
            <w:pPr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</w:pPr>
            <w:r w:rsidRPr="00CD68AB">
              <w:rPr>
                <w:rFonts w:ascii="Times New Roman" w:eastAsia="Times New Roman" w:hAnsi="Times New Roman" w:cs="Times New Roman"/>
                <w:i/>
                <w:color w:val="FF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BC3E1E" w:rsidRPr="009A221D">
        <w:rPr>
          <w:rFonts w:ascii="Times New Roman" w:eastAsia="Times New Roman" w:hAnsi="Times New Roman" w:cs="Times New Roman"/>
        </w:rPr>
        <w:t xml:space="preserve">23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Исмайылова Юлия Николаевна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F5184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Трегубов Артём Сергеевич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Алексеев Алексей Романович</w:t>
      </w:r>
      <w:proofErr w:type="spellEnd"/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2B2B59">
        <w:rPr>
          <w:rFonts w:ascii="Times New Roman" w:eastAsia="Times New Roman" w:hAnsi="Times New Roman" w:cs="Times New Roman"/>
        </w:rPr>
        <w:t>бакДатаРук</w:t>
      </w:r>
      <w:bookmarkStart w:id="2" w:name="_GoBack"/>
      <w:bookmarkEnd w:id="2"/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proofErr w:type="spellStart"/>
      <w:r w:rsidR="000458B3" w:rsidRPr="00A832A5">
        <w:rPr>
          <w:rFonts w:ascii="Times New Roman" w:hAnsi="Times New Roman" w:cs="Times New Roman"/>
        </w:rPr>
        <w:t>«___» _________ 2024 г. №_____</w:t>
      </w:r>
      <w:proofErr w:type="spellEnd"/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Трегубов А. С.</w:t>
      </w:r>
      <w:proofErr w:type="spellEnd"/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E0306" w:rsidRPr="00DF27E8">
        <w:rPr>
          <w:rFonts w:ascii="Times New Roman" w:eastAsia="Times New Roman" w:hAnsi="Times New Roman" w:cs="Times New Roman"/>
          <w:u w:val="single"/>
        </w:rPr>
        <w:t>ст. преп.</w:t>
      </w:r>
      <w:proofErr w:type="spellEnd"/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tylesWithEffects.xml" Type="http://schemas.microsoft.com/office/2007/relationships/stylesWithEffect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B7CE0B-CB26-4B08-A9FC-1DA6886D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937</Words>
  <Characters>5347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cp:lastModifiedBy>User</cp:lastModifiedBy>
  <dcterms:modified xsi:type="dcterms:W3CDTF">2023-05-12T17:07:00Z</dcterms:modified>
  <cp:revision>104</cp:revision>
</cp:coreProperties>
</file>