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14:paraId="00000002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14:paraId="00000003" w14:textId="77777777" w:rsidR="00F33738" w:rsidRDefault="00F33738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14:paraId="00000004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14:paraId="00000005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14:paraId="00000006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14:paraId="00000007" w14:textId="77777777" w:rsidR="00F33738" w:rsidRDefault="00F33738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14:paraId="00000008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14:paraId="00000009" w14:textId="77777777" w:rsidR="00F33738" w:rsidRDefault="00F3373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0A" w14:textId="70461628" w:rsidR="00F33738" w:rsidRPr="005434E1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5434E1">
        <w:rPr>
          <w:rFonts w:ascii="Times New Roman" w:eastAsia="Times New Roman" w:hAnsi="Times New Roman" w:cs="Times New Roman"/>
          <w:u w:val="single"/>
        </w:rPr>
        <w:t>___________________________________________________</w:t>
      </w:r>
      <w:r w:rsidR="005434E1" w:rsidRPr="005434E1">
        <w:rPr>
          <w:rFonts w:ascii="Times New Roman" w:eastAsia="Times New Roman" w:hAnsi="Times New Roman" w:cs="Times New Roman"/>
          <w:u w:val="single"/>
        </w:rPr>
        <w:t>_____</w:t>
      </w:r>
      <w:r w:rsidR="003365C9" w:rsidRPr="005434E1">
        <w:rPr>
          <w:rFonts w:ascii="Times New Roman" w:eastAsia="Times New Roman" w:hAnsi="Times New Roman" w:cs="Times New Roman"/>
          <w:u w:val="single"/>
        </w:rPr>
        <w:t>_</w:t>
      </w:r>
    </w:p>
    <w:p w14:paraId="0000000B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14:paraId="0000000C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14:paraId="0000000D" w14:textId="77777777" w:rsidR="00F33738" w:rsidRDefault="00F33738">
      <w:pPr>
        <w:tabs>
          <w:tab w:val="left" w:pos="514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</w:p>
    <w:p w14:paraId="0000000E" w14:textId="77777777" w:rsidR="00F33738" w:rsidRDefault="00363782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0000000F" w14:textId="77777777" w:rsidR="00F33738" w:rsidRDefault="00F3373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0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 прохождении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u w:val="single"/>
        </w:rPr>
        <w:t>производственной практики, преддипломной практики</w:t>
      </w:r>
    </w:p>
    <w:p w14:paraId="00000011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(указывается наименование практики)</w:t>
      </w:r>
    </w:p>
    <w:p w14:paraId="00000012" w14:textId="77777777" w:rsidR="00F33738" w:rsidRDefault="00F33738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00000013" w14:textId="238A083E" w:rsidR="00F33738" w:rsidRPr="00746F9E" w:rsidRDefault="00EB5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B576B">
        <w:rPr>
          <w:rFonts w:ascii="Times New Roman" w:eastAsia="Times New Roman" w:hAnsi="Times New Roman" w:cs="Times New Roman"/>
          <w:b/>
        </w:rPr>
        <w:t xml:space="preserve">Обучающегося </w:t>
      </w:r>
      <w:r w:rsidR="00363782" w:rsidRPr="00746F9E">
        <w:rPr>
          <w:rFonts w:ascii="Times New Roman" w:eastAsia="Times New Roman" w:hAnsi="Times New Roman" w:cs="Times New Roman"/>
          <w:u w:val="single"/>
        </w:rPr>
        <w:t>Авдеева Виталия Сергеевича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группы № </w:t>
      </w:r>
      <w:r w:rsidR="00363782" w:rsidRPr="00746F9E">
        <w:rPr>
          <w:rFonts w:ascii="Times New Roman" w:eastAsia="Times New Roman" w:hAnsi="Times New Roman" w:cs="Times New Roman"/>
          <w:u w:val="single"/>
        </w:rPr>
        <w:t>21209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курса 4</w:t>
      </w:r>
    </w:p>
    <w:p w14:paraId="00000014" w14:textId="77777777" w:rsidR="00F33738" w:rsidRDefault="00363782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14:paraId="00000015" w14:textId="77777777" w:rsidR="00F33738" w:rsidRPr="00746F9E" w:rsidRDefault="00363782">
      <w:pPr>
        <w:tabs>
          <w:tab w:val="left" w:pos="1607"/>
        </w:tabs>
        <w:jc w:val="both"/>
        <w:rPr>
          <w:rFonts w:ascii="Times New Roman" w:eastAsia="Times New Roman" w:hAnsi="Times New Roman" w:cs="Times New Roman"/>
          <w:b/>
          <w:u w:val="single"/>
        </w:rPr>
      </w:pPr>
      <w:r w:rsidRPr="00746F9E">
        <w:rPr>
          <w:rFonts w:ascii="Times New Roman" w:eastAsia="Times New Roman" w:hAnsi="Times New Roman" w:cs="Times New Roman"/>
          <w:b/>
        </w:rPr>
        <w:t>Тема задания</w:t>
      </w:r>
      <w:r w:rsidRPr="00746F9E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темаВКР</w:t>
      </w:r>
      <w:proofErr w:type="spellEnd"/>
    </w:p>
    <w:p w14:paraId="00000018" w14:textId="1CB3EF05" w:rsidR="00F33738" w:rsidRPr="00746F9E" w:rsidRDefault="00363782">
      <w:pPr>
        <w:keepNext/>
        <w:spacing w:before="240" w:after="0"/>
        <w:jc w:val="both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 w:rsidRPr="00746F9E">
        <w:rPr>
          <w:rFonts w:ascii="Times New Roman" w:eastAsia="Times New Roman" w:hAnsi="Times New Roman" w:cs="Times New Roman"/>
          <w:b/>
        </w:rPr>
        <w:t>Место прохождения практики: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E77C74">
        <w:rPr>
          <w:rFonts w:ascii="Times New Roman" w:eastAsia="Times New Roman" w:hAnsi="Times New Roman" w:cs="Times New Roman"/>
          <w:u w:val="single"/>
        </w:rPr>
        <w:t>Экспериментальная лаборатория (</w:t>
      </w:r>
      <w:proofErr w:type="spellStart"/>
      <w:r w:rsidR="00E77C74">
        <w:rPr>
          <w:rFonts w:ascii="Times New Roman" w:eastAsia="Times New Roman" w:hAnsi="Times New Roman" w:cs="Times New Roman"/>
          <w:u w:val="single"/>
        </w:rPr>
        <w:t>ЭкспЛФИТ</w:t>
      </w:r>
      <w:proofErr w:type="spellEnd"/>
      <w:r w:rsidR="00E77C74">
        <w:rPr>
          <w:rFonts w:ascii="Times New Roman" w:eastAsia="Times New Roman" w:hAnsi="Times New Roman" w:cs="Times New Roman"/>
          <w:u w:val="single"/>
        </w:rPr>
        <w:t>), 630090, г. Новосибирск, ул. Пирогова, д.1, каб.1123</w:t>
      </w:r>
    </w:p>
    <w:p w14:paraId="00000019" w14:textId="21805327" w:rsidR="00F33738" w:rsidRDefault="002B648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14:paraId="0000001B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с 06.02.2023 г. по 26.04.2023 г.</w:t>
      </w:r>
    </w:p>
    <w:p w14:paraId="0000001D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092D081" w14:textId="7C4A2E79" w:rsidR="001152B8" w:rsidRDefault="001152B8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</w:t>
      </w:r>
      <w:r w:rsidRPr="00746F9E">
        <w:rPr>
          <w:rFonts w:ascii="Times New Roman" w:eastAsia="Times New Roman" w:hAnsi="Times New Roman" w:cs="Times New Roman"/>
          <w:b/>
        </w:rPr>
        <w:br/>
        <w:t xml:space="preserve">от профильной организации 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ст. преп.</w:t>
      </w:r>
      <w:r w:rsidRPr="00746F9E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1E57CB">
        <w:rPr>
          <w:rFonts w:ascii="Times New Roman" w:eastAsia="Times New Roman" w:hAnsi="Times New Roman" w:cs="Times New Roman"/>
          <w:sz w:val="24"/>
          <w:szCs w:val="24"/>
        </w:rPr>
        <w:t>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B55A932" w14:textId="66EC5845" w:rsidR="001152B8" w:rsidRDefault="001152B8" w:rsidP="001152B8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</w:p>
    <w:p w14:paraId="00000020" w14:textId="1B8ED82B" w:rsidR="00F33738" w:rsidRPr="00ED164D" w:rsidRDefault="00363782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ст. преп.</w:t>
      </w:r>
      <w:r w:rsidR="00D84ACA">
        <w:rPr>
          <w:rFonts w:ascii="Times New Roman" w:eastAsia="Times New Roman" w:hAnsi="Times New Roman" w:cs="Times New Roman"/>
        </w:rPr>
        <w:t xml:space="preserve"> </w:t>
      </w:r>
      <w:r w:rsidR="00843B84">
        <w:rPr>
          <w:rFonts w:ascii="Times New Roman" w:eastAsia="Times New Roman" w:hAnsi="Times New Roman" w:cs="Times New Roman"/>
        </w:rPr>
        <w:t xml:space="preserve">  </w:t>
      </w:r>
      <w:r w:rsidR="00CE3144">
        <w:rPr>
          <w:rFonts w:ascii="Times New Roman" w:eastAsia="Times New Roman" w:hAnsi="Times New Roman" w:cs="Times New Roman"/>
        </w:rPr>
        <w:t>_</w:t>
      </w:r>
      <w:r w:rsidR="008E036C">
        <w:rPr>
          <w:rFonts w:ascii="Times New Roman" w:eastAsia="Times New Roman" w:hAnsi="Times New Roman" w:cs="Times New Roman"/>
        </w:rPr>
        <w:t>_</w:t>
      </w:r>
      <w:r w:rsidR="00E05606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6918EB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00000021" w14:textId="1DD4CEF5" w:rsidR="00F33738" w:rsidRDefault="00363782" w:rsidP="00416D2C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</w:t>
      </w:r>
      <w:r w:rsidR="00CA28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</w:p>
    <w:p w14:paraId="00000022" w14:textId="1FEF379A" w:rsidR="00F33738" w:rsidRPr="00746F9E" w:rsidRDefault="00363782" w:rsidP="0048570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Pr="00746F9E">
        <w:rPr>
          <w:rFonts w:ascii="Times New Roman" w:eastAsia="Times New Roman" w:hAnsi="Times New Roman" w:cs="Times New Roman"/>
          <w:b/>
        </w:rPr>
        <w:tab/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 w:rsidR="008F083D">
        <w:rPr>
          <w:rFonts w:ascii="Times New Roman" w:eastAsia="Times New Roman" w:hAnsi="Times New Roman" w:cs="Times New Roman"/>
          <w:u w:val="single"/>
        </w:rPr>
        <w:t>,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BB4C84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  <w:u w:val="single"/>
        </w:rPr>
        <w:t>зав. кафедрой</w:t>
      </w:r>
    </w:p>
    <w:p w14:paraId="00000023" w14:textId="63FD2A84" w:rsidR="00F33738" w:rsidRDefault="00B532EE" w:rsidP="00B532EE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152B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</w:t>
      </w:r>
      <w:r w:rsidR="0036378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)</w:t>
      </w:r>
    </w:p>
    <w:p w14:paraId="0000002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Оценка по итогам защиты отчета: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0000002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(неудовлетворительно, удовлетворительно, хорошо, отлично)</w:t>
      </w:r>
    </w:p>
    <w:p w14:paraId="00000026" w14:textId="5C2AF42D" w:rsidR="00F33738" w:rsidRPr="003365C9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Отчет заслушан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6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746F9E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746F9E">
        <w:rPr>
          <w:rFonts w:ascii="Times New Roman" w:eastAsia="Times New Roman" w:hAnsi="Times New Roman" w:cs="Times New Roman"/>
          <w:u w:val="single"/>
        </w:rPr>
        <w:t>______________________</w:t>
      </w:r>
      <w:r w:rsidR="005434E1" w:rsidRPr="00746F9E">
        <w:rPr>
          <w:rFonts w:ascii="Times New Roman" w:eastAsia="Times New Roman" w:hAnsi="Times New Roman" w:cs="Times New Roman"/>
          <w:u w:val="single"/>
        </w:rPr>
        <w:t>_________</w:t>
      </w:r>
    </w:p>
    <w:p w14:paraId="00000027" w14:textId="7E023A46" w:rsidR="00F33738" w:rsidRDefault="004006A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(наименование кафедры)</w:t>
      </w:r>
    </w:p>
    <w:p w14:paraId="00000028" w14:textId="1C8CCCA8" w:rsidR="00F33738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_________от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«______» </w:t>
      </w:r>
      <w:r w:rsidR="00571C4B" w:rsidRPr="008A589F">
        <w:rPr>
          <w:rFonts w:ascii="Times New Roman" w:eastAsia="Times New Roman" w:hAnsi="Times New Roman" w:cs="Times New Roman"/>
        </w:rPr>
        <w:t>мая</w:t>
      </w:r>
      <w:r w:rsidRPr="008A589F">
        <w:rPr>
          <w:rFonts w:ascii="Times New Roman" w:eastAsia="Times New Roman" w:hAnsi="Times New Roman" w:cs="Times New Roman"/>
        </w:rPr>
        <w:t xml:space="preserve"> 20</w:t>
      </w:r>
      <w:r w:rsidR="00571C4B" w:rsidRPr="008A589F">
        <w:rPr>
          <w:rFonts w:ascii="Times New Roman" w:eastAsia="Times New Roman" w:hAnsi="Times New Roman" w:cs="Times New Roman"/>
        </w:rPr>
        <w:t xml:space="preserve">23 </w:t>
      </w:r>
      <w:r w:rsidRPr="008A589F">
        <w:rPr>
          <w:rFonts w:ascii="Times New Roman" w:eastAsia="Times New Roman" w:hAnsi="Times New Roman" w:cs="Times New Roman"/>
        </w:rPr>
        <w:t>г.</w:t>
      </w:r>
    </w:p>
    <w:p w14:paraId="00000029" w14:textId="77777777" w:rsidR="00F33738" w:rsidRDefault="00F3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36349" w14:textId="77777777" w:rsidR="00DF41F8" w:rsidRPr="00DF41F8" w:rsidRDefault="00DF41F8" w:rsidP="006440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241ED" w14:textId="77777777" w:rsidR="00067E3F" w:rsidRDefault="00067E3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C56D59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00B9B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E2494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3172D" w14:textId="77777777" w:rsidR="007F62B8" w:rsidRPr="00B14212" w:rsidRDefault="007F62B8" w:rsidP="007F62B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Новосибирск 2023</w:t>
      </w:r>
    </w:p>
    <w:p w14:paraId="276267DD" w14:textId="1C0AF7DC" w:rsidR="00B14212" w:rsidRDefault="00B14212" w:rsidP="007F62B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0000032" w14:textId="70347466" w:rsidR="00F33738" w:rsidRDefault="0036378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Структура отчета.</w:t>
      </w:r>
    </w:p>
    <w:p w14:paraId="00000033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00000034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страницы, кроме титульного листа, должны быть пронумерованы (начиная с 2).</w:t>
      </w:r>
    </w:p>
    <w:p w14:paraId="00000035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Информационные блоки должны быть представлены в следующем порядке:</w:t>
      </w:r>
    </w:p>
    <w:p w14:paraId="00000036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Титульный лист.</w:t>
      </w:r>
    </w:p>
    <w:p w14:paraId="00000037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 (оформляется по ГОСТ, содержит все структурные элементы с нумерацией страниц).</w:t>
      </w:r>
    </w:p>
    <w:p w14:paraId="00000038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 (должны быть приведены цели и задачи практики, актуальность темы задания на практику, объект и предмет исследования (при наличии), сведения о месте прохождения практики, краткая характеристика организации - места прохождения практики (организационная и производственная структура, основные функции подразделения – 2-3 абзаца), предполагаемые результаты прохождения практики).</w:t>
      </w:r>
    </w:p>
    <w:p w14:paraId="00000039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текст отчета (не менее 3-х страниц).</w:t>
      </w:r>
    </w:p>
    <w:p w14:paraId="0000003A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Заключение (конкретные итоги деятельности, проводимой на практике; выводы должны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соотносится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 задачами практики; дается собственная оценка работе на практике, включая самооценку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 и полученных знаний и навыков; личное мнение студента, трудности, возникшие на протяжении практики).</w:t>
      </w:r>
    </w:p>
    <w:p w14:paraId="0000003B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литературы (включаются все источники, использованные при написании отчета, оформляется по ГОСТ).</w:t>
      </w:r>
    </w:p>
    <w:p w14:paraId="0000003C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  <w:proofErr w:type="gramEnd"/>
    </w:p>
    <w:p w14:paraId="0000003D" w14:textId="77777777" w:rsidR="00F33738" w:rsidRDefault="00F33738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E" w14:textId="77777777" w:rsidR="00F33738" w:rsidRDefault="0036378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Основной текст отчета  </w:t>
      </w:r>
      <w:r>
        <w:rPr>
          <w:rFonts w:ascii="Times New Roman" w:eastAsia="Times New Roman" w:hAnsi="Times New Roman" w:cs="Times New Roman"/>
          <w:sz w:val="24"/>
          <w:szCs w:val="24"/>
        </w:rPr>
        <w:t>включает:</w:t>
      </w:r>
    </w:p>
    <w:p w14:paraId="0000003F" w14:textId="77777777" w:rsidR="00F33738" w:rsidRDefault="0036378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 w14:paraId="00000040" w14:textId="77777777" w:rsidR="00F33738" w:rsidRDefault="0036378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проделанной работы и результатов выполненного индивидуального задания, результаты анализа изучаемой проблемы в организации.</w:t>
      </w:r>
    </w:p>
    <w:p w14:paraId="00000041" w14:textId="77777777" w:rsidR="00F33738" w:rsidRDefault="00F33738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F33738" w:rsidRDefault="00363782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для оформления:</w:t>
      </w:r>
    </w:p>
    <w:p w14:paraId="00000043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печать отчета на одной стороне листа белой бумаги формата А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ориентация страницы – книжная; </w:t>
      </w:r>
    </w:p>
    <w:p w14:paraId="0000004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основной шрифт № 12-14, черный,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межстрочный интервал – одинарный, между абзацами дополнительные интервалы не проставляются; </w:t>
      </w:r>
    </w:p>
    <w:p w14:paraId="0000004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выравнивание по ширине, абзацный отступ  – 1,25 см, между абзацами нет увеличенных интервалов; </w:t>
      </w:r>
    </w:p>
    <w:p w14:paraId="00000046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- поля слева: 3 см, справа: 1 см; сверху, снизу: 2 см; </w:t>
      </w:r>
      <w:proofErr w:type="gramEnd"/>
    </w:p>
    <w:p w14:paraId="00000047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сноски и ссылки оформляются по ГОСТ;</w:t>
      </w:r>
    </w:p>
    <w:p w14:paraId="00000048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страницы нумеруются (титульный лист учитывается, но номер не ставится);</w:t>
      </w:r>
    </w:p>
    <w:p w14:paraId="00000049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отчет должен быть скреплен (прошит) по левому полю.</w:t>
      </w:r>
    </w:p>
    <w:p w14:paraId="7F1AA666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B87F5D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FAD7CB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356BC0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7378E5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F1C25C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B9FCBE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1DD23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852DE8" w14:textId="77777777" w:rsidR="00804312" w:rsidRDefault="00804312" w:rsidP="0080431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Структура отчета.</w:t>
      </w:r>
    </w:p>
    <w:p w14:paraId="4F3F0941" w14:textId="77777777" w:rsidR="00804312" w:rsidRDefault="00804312" w:rsidP="008043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4052D2A3" w14:textId="77777777" w:rsidR="00804312" w:rsidRDefault="00804312" w:rsidP="008043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страницы, кроме титульного листа, должны быть пронумерованы (начиная с 2).</w:t>
      </w:r>
    </w:p>
    <w:p w14:paraId="446790C1" w14:textId="77777777" w:rsidR="00804312" w:rsidRDefault="00804312" w:rsidP="008043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Информационные блоки должны быть представлены в следующем порядке:</w:t>
      </w:r>
    </w:p>
    <w:p w14:paraId="54291846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Титульный лист.</w:t>
      </w:r>
    </w:p>
    <w:p w14:paraId="47951F4E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 (оформляется по ГОСТ, содержит все структурные элементы с нумерацией страниц).</w:t>
      </w:r>
    </w:p>
    <w:p w14:paraId="3EDEC010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 (должны быть приведены цели и задачи практики, актуальность темы задания на практику, объект и предмет исследования (при наличии), сведения о месте прохождения практики, краткая характеристика организации - места прохождения практики (организационная и производственная структура, основные функции подразделения – 2-3 абзаца), предполагаемые результаты прохождения практики).</w:t>
      </w:r>
    </w:p>
    <w:p w14:paraId="027AFFA8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текст отчета (не менее 3-х страниц).</w:t>
      </w:r>
    </w:p>
    <w:p w14:paraId="43AE7B57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Заключение (конкретные итоги деятельности, проводимой на практике; выводы должны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соотносится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 задачами практики; дается собственная оценка работе на практике, включая самооценку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 и полученных знаний и навыков; личное мнение студента, трудности, возникшие на протяжении практики).</w:t>
      </w:r>
    </w:p>
    <w:p w14:paraId="17BE9200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литературы (включаются все источники, использованные при написании отчета, оформляется по ГОСТ).</w:t>
      </w:r>
    </w:p>
    <w:p w14:paraId="04F3C8DE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  <w:proofErr w:type="gramEnd"/>
    </w:p>
    <w:p w14:paraId="176DAF56" w14:textId="77777777" w:rsidR="00804312" w:rsidRDefault="00804312" w:rsidP="0080431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EC430B" w14:textId="77777777" w:rsidR="00804312" w:rsidRDefault="00804312" w:rsidP="0080431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Основной текст отчета  </w:t>
      </w:r>
      <w:r>
        <w:rPr>
          <w:rFonts w:ascii="Times New Roman" w:eastAsia="Times New Roman" w:hAnsi="Times New Roman" w:cs="Times New Roman"/>
          <w:sz w:val="24"/>
          <w:szCs w:val="24"/>
        </w:rPr>
        <w:t>включает:</w:t>
      </w:r>
    </w:p>
    <w:p w14:paraId="33D4DDCE" w14:textId="77777777" w:rsidR="00804312" w:rsidRDefault="00804312" w:rsidP="0080431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 w14:paraId="084DF564" w14:textId="77777777" w:rsidR="00804312" w:rsidRDefault="00804312" w:rsidP="0080431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проделанной работы и результатов выполненного индивидуального задания, результаты анализа изучаемой проблемы в организации.</w:t>
      </w:r>
    </w:p>
    <w:p w14:paraId="31CBB0BB" w14:textId="77777777" w:rsidR="00804312" w:rsidRDefault="00804312" w:rsidP="00804312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47C0A2" w14:textId="77777777" w:rsidR="00804312" w:rsidRDefault="00804312" w:rsidP="00804312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для оформления:</w:t>
      </w:r>
    </w:p>
    <w:p w14:paraId="51B60AB9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печать отчета на одной стороне листа белой бумаги формата А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ориентация страницы – книжная; </w:t>
      </w:r>
    </w:p>
    <w:p w14:paraId="4FC64F6C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основной шрифт № 12-14, черный,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межстрочный интервал – одинарный, между абзацами дополнительные интервалы не проставляются; </w:t>
      </w:r>
    </w:p>
    <w:p w14:paraId="05E1B183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выравнивание по ширине, абзацный отступ  – 1,25 см, между абзацами нет увеличенных интервалов; </w:t>
      </w:r>
    </w:p>
    <w:p w14:paraId="3E63A8CF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- поля слева: 3 см, справа: 1 см; сверху, снизу: 2 см; </w:t>
      </w:r>
      <w:proofErr w:type="gramEnd"/>
    </w:p>
    <w:p w14:paraId="104FEC36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сноски и ссылки оформляются по ГОСТ;</w:t>
      </w:r>
    </w:p>
    <w:p w14:paraId="65259361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страницы нумеруются (титульный лист учитывается, но номер не ставится);</w:t>
      </w:r>
    </w:p>
    <w:p w14:paraId="6D93E02E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отчет должен быть скреплен (прошит) по левому полю.</w:t>
      </w:r>
    </w:p>
    <w:p w14:paraId="5D0C2CC9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2D78EE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GoBack"/>
      <w:bookmarkEnd w:id="3"/>
    </w:p>
    <w:sectPr w:rsidR="00804312">
      <w:pgSz w:w="11906" w:h="16838"/>
      <w:pgMar w:top="709" w:right="849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926839" w14:textId="77777777" w:rsidR="005F77E1" w:rsidRDefault="005F77E1" w:rsidP="00644070">
      <w:pPr>
        <w:spacing w:after="0" w:line="240" w:lineRule="auto"/>
      </w:pPr>
      <w:r>
        <w:separator/>
      </w:r>
    </w:p>
  </w:endnote>
  <w:endnote w:type="continuationSeparator" w:id="0">
    <w:p w14:paraId="5CCEFE54" w14:textId="77777777" w:rsidR="005F77E1" w:rsidRDefault="005F77E1" w:rsidP="0064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934984" w14:textId="77777777" w:rsidR="005F77E1" w:rsidRDefault="005F77E1" w:rsidP="00644070">
      <w:pPr>
        <w:spacing w:after="0" w:line="240" w:lineRule="auto"/>
      </w:pPr>
      <w:r>
        <w:separator/>
      </w:r>
    </w:p>
  </w:footnote>
  <w:footnote w:type="continuationSeparator" w:id="0">
    <w:p w14:paraId="237D7F86" w14:textId="77777777" w:rsidR="005F77E1" w:rsidRDefault="005F77E1" w:rsidP="00644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91150"/>
    <w:multiLevelType w:val="multilevel"/>
    <w:tmpl w:val="DEA63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4BE97B33"/>
    <w:multiLevelType w:val="multilevel"/>
    <w:tmpl w:val="2B6AEA9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33738"/>
    <w:rsid w:val="00030B7B"/>
    <w:rsid w:val="00067E3F"/>
    <w:rsid w:val="000808F4"/>
    <w:rsid w:val="000859B8"/>
    <w:rsid w:val="000E60F0"/>
    <w:rsid w:val="001152B8"/>
    <w:rsid w:val="00154ADE"/>
    <w:rsid w:val="00191896"/>
    <w:rsid w:val="001A5123"/>
    <w:rsid w:val="001E57CB"/>
    <w:rsid w:val="001F6CCF"/>
    <w:rsid w:val="002279F2"/>
    <w:rsid w:val="00243199"/>
    <w:rsid w:val="00287217"/>
    <w:rsid w:val="0029767E"/>
    <w:rsid w:val="002B648F"/>
    <w:rsid w:val="002D01C1"/>
    <w:rsid w:val="00325854"/>
    <w:rsid w:val="0033312C"/>
    <w:rsid w:val="00335BE7"/>
    <w:rsid w:val="003365C9"/>
    <w:rsid w:val="00360DB5"/>
    <w:rsid w:val="00361A9C"/>
    <w:rsid w:val="00363782"/>
    <w:rsid w:val="003B06AC"/>
    <w:rsid w:val="003B51A1"/>
    <w:rsid w:val="003D2123"/>
    <w:rsid w:val="004006A5"/>
    <w:rsid w:val="00416D2C"/>
    <w:rsid w:val="00467862"/>
    <w:rsid w:val="0048497C"/>
    <w:rsid w:val="00485702"/>
    <w:rsid w:val="004B288D"/>
    <w:rsid w:val="004C17F3"/>
    <w:rsid w:val="004D1280"/>
    <w:rsid w:val="005274ED"/>
    <w:rsid w:val="005404D0"/>
    <w:rsid w:val="005434E1"/>
    <w:rsid w:val="00571C4B"/>
    <w:rsid w:val="00584A40"/>
    <w:rsid w:val="0059177E"/>
    <w:rsid w:val="00596858"/>
    <w:rsid w:val="005D16DB"/>
    <w:rsid w:val="005D79E9"/>
    <w:rsid w:val="005F6893"/>
    <w:rsid w:val="005F77E1"/>
    <w:rsid w:val="006173CB"/>
    <w:rsid w:val="00644070"/>
    <w:rsid w:val="006918EB"/>
    <w:rsid w:val="006953B5"/>
    <w:rsid w:val="006A0E92"/>
    <w:rsid w:val="006D66EB"/>
    <w:rsid w:val="006E16E0"/>
    <w:rsid w:val="00711CC3"/>
    <w:rsid w:val="0072543F"/>
    <w:rsid w:val="007429AA"/>
    <w:rsid w:val="0074606D"/>
    <w:rsid w:val="00746F9E"/>
    <w:rsid w:val="0074756B"/>
    <w:rsid w:val="007C2FAC"/>
    <w:rsid w:val="007D19AC"/>
    <w:rsid w:val="007F62B8"/>
    <w:rsid w:val="00804312"/>
    <w:rsid w:val="00830899"/>
    <w:rsid w:val="00834891"/>
    <w:rsid w:val="00836B04"/>
    <w:rsid w:val="00843B84"/>
    <w:rsid w:val="0084575F"/>
    <w:rsid w:val="008A589F"/>
    <w:rsid w:val="008E036C"/>
    <w:rsid w:val="008F083D"/>
    <w:rsid w:val="009358ED"/>
    <w:rsid w:val="00943BEC"/>
    <w:rsid w:val="009518F4"/>
    <w:rsid w:val="0098390D"/>
    <w:rsid w:val="009C3CC0"/>
    <w:rsid w:val="00A12197"/>
    <w:rsid w:val="00A14227"/>
    <w:rsid w:val="00A27F48"/>
    <w:rsid w:val="00A34D3C"/>
    <w:rsid w:val="00A7686A"/>
    <w:rsid w:val="00A974C3"/>
    <w:rsid w:val="00AA3033"/>
    <w:rsid w:val="00B14212"/>
    <w:rsid w:val="00B32947"/>
    <w:rsid w:val="00B423E2"/>
    <w:rsid w:val="00B532EE"/>
    <w:rsid w:val="00B664EC"/>
    <w:rsid w:val="00B805BD"/>
    <w:rsid w:val="00B80B1A"/>
    <w:rsid w:val="00B97BFA"/>
    <w:rsid w:val="00BB4C84"/>
    <w:rsid w:val="00BB7769"/>
    <w:rsid w:val="00BC0034"/>
    <w:rsid w:val="00BE0EEC"/>
    <w:rsid w:val="00BE6B99"/>
    <w:rsid w:val="00BF3128"/>
    <w:rsid w:val="00C058EB"/>
    <w:rsid w:val="00C20894"/>
    <w:rsid w:val="00C457B5"/>
    <w:rsid w:val="00CA28A9"/>
    <w:rsid w:val="00CA7903"/>
    <w:rsid w:val="00CB6EE3"/>
    <w:rsid w:val="00CB7E18"/>
    <w:rsid w:val="00CE3144"/>
    <w:rsid w:val="00D143A7"/>
    <w:rsid w:val="00D30F77"/>
    <w:rsid w:val="00D84ACA"/>
    <w:rsid w:val="00DD05F9"/>
    <w:rsid w:val="00DF41F8"/>
    <w:rsid w:val="00E05606"/>
    <w:rsid w:val="00E53917"/>
    <w:rsid w:val="00E555A8"/>
    <w:rsid w:val="00E7281F"/>
    <w:rsid w:val="00E74D98"/>
    <w:rsid w:val="00E77C74"/>
    <w:rsid w:val="00E85961"/>
    <w:rsid w:val="00EA25B2"/>
    <w:rsid w:val="00EB1343"/>
    <w:rsid w:val="00EB576B"/>
    <w:rsid w:val="00ED164D"/>
    <w:rsid w:val="00F33738"/>
    <w:rsid w:val="00F41D0D"/>
    <w:rsid w:val="00F4577A"/>
    <w:rsid w:val="00F97125"/>
    <w:rsid w:val="00FB4E17"/>
    <w:rsid w:val="00FC3DCB"/>
    <w:rsid w:val="00FE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A9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9mCgZp8txNCmwL40HWArkYgl7A==">AMUW2mVJE1uKJ21GU7wFoQ2MQw+/fthybfclpLfZfQ/TY71NwkNMQpYAfEyr3tY/2ILMdnA6l9HKBhSNRZoFPEGIguUAdthYQofPUAWUpDtoT37giWFKCnU2+mA8u3cc71bufDB5PgTCviOVbNMC0nPgIVjO2Zz1nA==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257EC7-B609-4ABE-8818-A0BC5D4A7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1014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70</cp:revision>
  <dcterms:created xsi:type="dcterms:W3CDTF">2020-02-04T11:35:00Z</dcterms:created>
  <dcterms:modified xsi:type="dcterms:W3CDTF">2025-03-16T08:14:00Z</dcterms:modified>
</cp:coreProperties>
</file>