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B39B1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68A6FB2" w14:textId="72494099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«КИЄВО-МОГИЛЯНСЬКА АКАДЕМІЯ»</w:t>
      </w:r>
    </w:p>
    <w:p w14:paraId="47EBEC3C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D29B34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ПРАКТИКА НАВЧАЛЬНА</w:t>
      </w:r>
    </w:p>
    <w:p w14:paraId="6A98F8D3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практичного завдання «Графік функції»</w:t>
      </w:r>
    </w:p>
    <w:p w14:paraId="098E95D1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61A43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FA640A" w14:textId="77777777" w:rsidR="00CF3A35" w:rsidRDefault="00CF3A35" w:rsidP="00CF3A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DCBC75" w14:textId="77777777" w:rsidR="00CF3A35" w:rsidRDefault="00CF3A35" w:rsidP="00CF3A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36B2D7" w14:textId="77777777" w:rsidR="00CF3A35" w:rsidRDefault="00CF3A35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 студент</w:t>
      </w:r>
    </w:p>
    <w:p w14:paraId="3077AFE2" w14:textId="77777777" w:rsidR="00CF3A35" w:rsidRDefault="00CF3A35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1-го року навчання</w:t>
      </w:r>
    </w:p>
    <w:p w14:paraId="7AA33967" w14:textId="77777777" w:rsidR="00CF3A35" w:rsidRDefault="00CF3A35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інформатики</w:t>
      </w:r>
    </w:p>
    <w:p w14:paraId="62DE2F7C" w14:textId="77777777" w:rsidR="00CF3A35" w:rsidRDefault="00CF3A35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 «Інженерія програмного забезпечення»</w:t>
      </w:r>
    </w:p>
    <w:p w14:paraId="00D086AF" w14:textId="38BD886F" w:rsidR="00CF3A35" w:rsidRDefault="0018148E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</w:rPr>
      </w:pPr>
      <w:r w:rsidRPr="0018148E">
        <w:rPr>
          <w:rFonts w:ascii="Times New Roman" w:hAnsi="Times New Roman" w:cs="Times New Roman"/>
          <w:sz w:val="28"/>
          <w:szCs w:val="28"/>
        </w:rPr>
        <w:t xml:space="preserve">3 </w:t>
      </w:r>
      <w:r w:rsidR="00CF3A35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CF3A35">
        <w:rPr>
          <w:rFonts w:ascii="Times New Roman" w:hAnsi="Times New Roman" w:cs="Times New Roman"/>
          <w:sz w:val="28"/>
          <w:szCs w:val="28"/>
        </w:rPr>
        <w:t>а</w:t>
      </w:r>
    </w:p>
    <w:p w14:paraId="5ACBAADC" w14:textId="53C7E864" w:rsidR="00CF3A35" w:rsidRDefault="0018148E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Чорнокозинський</w:t>
      </w:r>
      <w:proofErr w:type="spellEnd"/>
      <w:r w:rsidR="00CF3A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Кирило</w:t>
      </w:r>
      <w:r w:rsidR="00CF3A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Сергійович</w:t>
      </w:r>
    </w:p>
    <w:p w14:paraId="5266981B" w14:textId="77777777" w:rsidR="00CF3A35" w:rsidRDefault="00CF3A35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44E6357A" w14:textId="622F8091" w:rsidR="00CF3A35" w:rsidRDefault="00A63FB6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Олена Миколаївна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Пєчкурова</w:t>
      </w:r>
    </w:p>
    <w:p w14:paraId="4E9E51DA" w14:textId="77777777" w:rsidR="00CF3A35" w:rsidRDefault="00CF3A35" w:rsidP="00CF3A35">
      <w:pPr>
        <w:spacing w:line="360" w:lineRule="auto"/>
        <w:ind w:left="5670"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7D7476BB" w14:textId="5AD80A06" w:rsidR="00EF161A" w:rsidRPr="00A63FB6" w:rsidRDefault="00EF161A" w:rsidP="00EF161A"/>
    <w:sdt>
      <w:sdtPr>
        <w:id w:val="1335502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2AEDFE65" w14:textId="4D0A8643" w:rsidR="00A87296" w:rsidRDefault="00A87296">
          <w:pPr>
            <w:pStyle w:val="TOCHeading"/>
          </w:pPr>
          <w:proofErr w:type="spellStart"/>
          <w:r>
            <w:t>Contents</w:t>
          </w:r>
          <w:proofErr w:type="spellEnd"/>
        </w:p>
        <w:p w14:paraId="4EF974DD" w14:textId="2ADC6D94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7769" w:history="1">
            <w:r w:rsidRPr="00EA7925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b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1228" w14:textId="1BA24BDE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27770" w:history="1">
            <w:r w:rsidRPr="00EA7925">
              <w:rPr>
                <w:rStyle w:val="Hyperlink"/>
                <w:b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b/>
                <w:noProof/>
                <w:lang w:val="uk-UA"/>
              </w:rPr>
              <w:t>Структура програми, опис методів та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7A80" w14:textId="3C3AB6EB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27771" w:history="1">
            <w:r w:rsidRPr="00EA7925">
              <w:rPr>
                <w:rStyle w:val="Hyperlink"/>
                <w:b/>
                <w:noProof/>
                <w:lang w:val="uk-UA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b/>
                <w:noProof/>
                <w:lang w:val="uk-UA"/>
              </w:rPr>
              <w:t>Інструкція для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3E8B" w14:textId="42F5EC88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27772" w:history="1">
            <w:r w:rsidRPr="00EA7925">
              <w:rPr>
                <w:rStyle w:val="Hyperlink"/>
                <w:rFonts w:asciiTheme="majorHAnsi" w:hAnsiTheme="majorHAnsi" w:cstheme="maj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rFonts w:asciiTheme="majorHAnsi" w:hAnsiTheme="majorHAnsi" w:cstheme="majorHAnsi"/>
                <w:b/>
                <w:noProof/>
                <w:lang w:val="uk-UA"/>
              </w:rPr>
              <w:t>Скрі</w:t>
            </w:r>
            <w:r w:rsidRPr="00EA7925">
              <w:rPr>
                <w:rStyle w:val="Hyperlink"/>
                <w:rFonts w:asciiTheme="majorHAnsi" w:hAnsiTheme="majorHAnsi" w:cstheme="majorHAnsi"/>
                <w:b/>
                <w:noProof/>
                <w:lang w:val="uk-UA"/>
              </w:rPr>
              <w:t>н</w:t>
            </w:r>
            <w:r w:rsidRPr="00EA7925">
              <w:rPr>
                <w:rStyle w:val="Hyperlink"/>
                <w:rFonts w:asciiTheme="majorHAnsi" w:hAnsiTheme="majorHAnsi" w:cstheme="majorHAnsi"/>
                <w:b/>
                <w:noProof/>
                <w:lang w:val="uk-UA"/>
              </w:rPr>
              <w:t>шоти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590A" w14:textId="1CB13ABC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27777" w:history="1">
            <w:r w:rsidRPr="00EA7925">
              <w:rPr>
                <w:rStyle w:val="Hyperlink"/>
                <w:rFonts w:asciiTheme="majorHAnsi" w:hAnsiTheme="majorHAnsi" w:cstheme="maj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rFonts w:asciiTheme="majorHAnsi" w:hAnsiTheme="majorHAnsi" w:cstheme="majorHAnsi"/>
                <w:b/>
                <w:noProof/>
                <w:lang w:val="uk-UA"/>
              </w:rPr>
              <w:t>Труднощі у виконанні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B1D7" w14:textId="0962AE18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27778" w:history="1">
            <w:r w:rsidRPr="00EA7925">
              <w:rPr>
                <w:rStyle w:val="Hyperlink"/>
                <w:rFonts w:asciiTheme="majorHAnsi" w:hAnsiTheme="majorHAnsi" w:cstheme="majorHAnsi"/>
                <w:b/>
                <w:noProof/>
                <w:lang w:val="uk-UA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rFonts w:asciiTheme="majorHAnsi" w:hAnsiTheme="majorHAnsi" w:cstheme="majorHAnsi"/>
                <w:b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83D0" w14:textId="5786451C" w:rsidR="00A87296" w:rsidRDefault="00A8729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9327779" w:history="1">
            <w:r w:rsidRPr="00EA7925">
              <w:rPr>
                <w:rStyle w:val="Hyperlink"/>
                <w:b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7925">
              <w:rPr>
                <w:rStyle w:val="Hyperlink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2636" w14:textId="5516215B" w:rsidR="00A87296" w:rsidRDefault="00A87296">
          <w:r>
            <w:rPr>
              <w:b/>
              <w:bCs/>
              <w:noProof/>
            </w:rPr>
            <w:fldChar w:fldCharType="end"/>
          </w:r>
        </w:p>
      </w:sdtContent>
    </w:sdt>
    <w:p w14:paraId="54BF1577" w14:textId="25C1A932" w:rsidR="00EF161A" w:rsidRDefault="00A87296">
      <w:pPr>
        <w:spacing w:line="259" w:lineRule="auto"/>
        <w:rPr>
          <w:lang w:val="uk-UA" w:eastAsia="ru-RU"/>
        </w:rPr>
      </w:pPr>
      <w:r>
        <w:rPr>
          <w:lang w:val="uk-UA" w:eastAsia="ru-RU"/>
        </w:rPr>
        <w:softHyphen/>
      </w:r>
      <w:r>
        <w:rPr>
          <w:lang w:val="uk-UA" w:eastAsia="ru-RU"/>
        </w:rPr>
        <w:softHyphen/>
      </w:r>
      <w:r w:rsidR="00EF161A">
        <w:rPr>
          <w:lang w:val="uk-UA" w:eastAsia="ru-RU"/>
        </w:rPr>
        <w:br w:type="page"/>
      </w:r>
    </w:p>
    <w:p w14:paraId="4C330324" w14:textId="77777777" w:rsidR="00EF161A" w:rsidRPr="00EF161A" w:rsidRDefault="00EF161A" w:rsidP="00EF161A">
      <w:pPr>
        <w:rPr>
          <w:lang w:val="uk-UA" w:eastAsia="ru-RU"/>
        </w:rPr>
      </w:pPr>
    </w:p>
    <w:p w14:paraId="0B4B06BF" w14:textId="6E46726B" w:rsidR="00CF3A35" w:rsidRDefault="00CF3A35" w:rsidP="00CF3A35">
      <w:pPr>
        <w:pStyle w:val="Heading1"/>
        <w:numPr>
          <w:ilvl w:val="0"/>
          <w:numId w:val="2"/>
        </w:numPr>
        <w:spacing w:line="360" w:lineRule="auto"/>
        <w:rPr>
          <w:b/>
          <w:color w:val="auto"/>
        </w:rPr>
      </w:pPr>
      <w:bookmarkStart w:id="0" w:name="_Toc514751201"/>
      <w:bookmarkStart w:id="1" w:name="_Ref9243313"/>
      <w:bookmarkStart w:id="2" w:name="_Ref9243320"/>
      <w:bookmarkStart w:id="3" w:name="_Ref9243323"/>
      <w:bookmarkStart w:id="4" w:name="_Ref9243341"/>
      <w:bookmarkStart w:id="5" w:name="_Ref9243351"/>
      <w:bookmarkStart w:id="6" w:name="_Toc9243584"/>
      <w:bookmarkStart w:id="7" w:name="_Toc9327769"/>
      <w:r>
        <w:rPr>
          <w:b/>
          <w:color w:val="auto"/>
          <w:lang w:val="uk-UA"/>
        </w:rPr>
        <w:t>Постановка задачі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84E80B6" w14:textId="77777777" w:rsidR="00CF3A35" w:rsidRDefault="00CF3A35" w:rsidP="00CF3A3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 яка будує графік заданої функції.</w:t>
      </w:r>
    </w:p>
    <w:p w14:paraId="56ACB037" w14:textId="77777777" w:rsidR="00CF3A35" w:rsidRPr="00A87296" w:rsidRDefault="00CF3A35" w:rsidP="00CF3A3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Обов'язкові функції:</w:t>
      </w:r>
    </w:p>
    <w:p w14:paraId="39F10F9D" w14:textId="77777777" w:rsidR="00CF3A35" w:rsidRDefault="00CF3A35" w:rsidP="00CF3A35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Можливість задавати початкові дані, діапазон та крок.</w:t>
      </w:r>
    </w:p>
    <w:p w14:paraId="6FF0C782" w14:textId="0322BF64" w:rsidR="00CF3A35" w:rsidRDefault="00CF3A35" w:rsidP="00CF3A35">
      <w:pPr>
        <w:pStyle w:val="ListParagraph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Збереження графіку в файл.</w:t>
      </w:r>
    </w:p>
    <w:p w14:paraId="34EDEAC5" w14:textId="06755E34" w:rsidR="000524D7" w:rsidRDefault="00A63FB6" w:rsidP="000524D7">
      <w:pPr>
        <w:pStyle w:val="ListParagraph"/>
        <w:keepNext/>
        <w:spacing w:line="360" w:lineRule="auto"/>
        <w:ind w:firstLine="696"/>
      </w:pPr>
      <w:r>
        <w:rPr>
          <w:noProof/>
          <w:lang w:val="en-US"/>
        </w:rPr>
        <w:drawing>
          <wp:inline distT="0" distB="0" distL="0" distR="0" wp14:anchorId="5FAB9E25" wp14:editId="2F317DD1">
            <wp:extent cx="5731510" cy="4925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A7" w14:textId="039E0D40" w:rsidR="00CF3A35" w:rsidRPr="0009417B" w:rsidRDefault="000524D7" w:rsidP="000524D7">
      <w:pPr>
        <w:pStyle w:val="Caption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9243609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CE0FF5">
        <w:rPr>
          <w:noProof/>
        </w:rPr>
        <w:t>1</w:t>
      </w:r>
      <w:r>
        <w:fldChar w:fldCharType="end"/>
      </w:r>
      <w:r>
        <w:rPr>
          <w:lang w:val="uk-UA"/>
        </w:rPr>
        <w:t xml:space="preserve"> - варіант графіку</w:t>
      </w:r>
      <w:bookmarkEnd w:id="8"/>
    </w:p>
    <w:p w14:paraId="4F124BDD" w14:textId="151F1FA1" w:rsidR="00B12742" w:rsidRDefault="00B12742" w:rsidP="00B12742">
      <w:pPr>
        <w:pStyle w:val="Heading1"/>
        <w:numPr>
          <w:ilvl w:val="0"/>
          <w:numId w:val="2"/>
        </w:numPr>
        <w:spacing w:line="360" w:lineRule="auto"/>
        <w:rPr>
          <w:b/>
          <w:color w:val="auto"/>
          <w:lang w:val="uk-UA"/>
        </w:rPr>
      </w:pPr>
      <w:bookmarkStart w:id="9" w:name="_Toc514751202"/>
      <w:bookmarkStart w:id="10" w:name="_Toc9243585"/>
      <w:bookmarkStart w:id="11" w:name="_Toc9327770"/>
      <w:r>
        <w:rPr>
          <w:b/>
          <w:color w:val="auto"/>
          <w:lang w:val="uk-UA"/>
        </w:rPr>
        <w:t>Структура програми, опис методів та класів</w:t>
      </w:r>
      <w:bookmarkEnd w:id="9"/>
      <w:bookmarkEnd w:id="10"/>
      <w:bookmarkEnd w:id="11"/>
    </w:p>
    <w:p w14:paraId="0BF54A76" w14:textId="5734F536" w:rsidR="00B12742" w:rsidRDefault="00B12742" w:rsidP="00B1274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створення графічного інтерфейсу бул</w:t>
      </w:r>
      <w:r w:rsidR="000524D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використан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proofErr w:type="spellStart"/>
      <w:r w:rsidR="000B14E4">
        <w:rPr>
          <w:rFonts w:ascii="Times New Roman" w:hAnsi="Times New Roman" w:cs="Times New Roman"/>
          <w:b/>
          <w:sz w:val="28"/>
          <w:szCs w:val="28"/>
          <w:lang w:val="uk-UA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764AD9" w14:textId="160BD625" w:rsidR="000B14E4" w:rsidRPr="000B14E4" w:rsidRDefault="000B14E4" w:rsidP="00B127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складається з трьох публічних класів</w:t>
      </w:r>
      <w:r w:rsidRPr="000B14E4">
        <w:rPr>
          <w:rFonts w:ascii="Times New Roman" w:hAnsi="Times New Roman" w:cs="Times New Roman"/>
          <w:sz w:val="28"/>
          <w:szCs w:val="28"/>
        </w:rPr>
        <w:t>:</w:t>
      </w:r>
    </w:p>
    <w:p w14:paraId="5F23192A" w14:textId="0136282B" w:rsidR="000B14E4" w:rsidRDefault="000B14E4" w:rsidP="000B14E4">
      <w:pPr>
        <w:pStyle w:val="ListParagraph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1.Controller</w:t>
      </w:r>
    </w:p>
    <w:p w14:paraId="4BBC2B44" w14:textId="60028A0F" w:rsidR="000B14E4" w:rsidRDefault="000B14E4" w:rsidP="000B14E4">
      <w:pPr>
        <w:pStyle w:val="ListParagraph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2.Dot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3.Main</w:t>
      </w:r>
    </w:p>
    <w:p w14:paraId="5C775A28" w14:textId="5B892CFA" w:rsidR="000B14E4" w:rsidRDefault="000B14E4" w:rsidP="000B14E4">
      <w:pPr>
        <w:pStyle w:val="ListParagraph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6D17FA15" w14:textId="58EA52A1" w:rsidR="000B14E4" w:rsidRDefault="000B14E4" w:rsidP="000B14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Поля класу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AAC555A" w14:textId="77777777" w:rsidR="000B14E4" w:rsidRPr="000B14E4" w:rsidRDefault="000B14E4" w:rsidP="000B14E4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</w:t>
      </w:r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Stage </w:t>
      </w:r>
      <w:proofErr w:type="spellStart"/>
      <w:r w:rsidRPr="000B14E4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graphFrame</w:t>
      </w:r>
      <w:proofErr w:type="spellEnd"/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public static </w:t>
      </w:r>
      <w:proofErr w:type="spellStart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&lt;Dot&gt; </w:t>
      </w:r>
      <w:proofErr w:type="spellStart"/>
      <w:r w:rsidRPr="000B14E4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proofErr w:type="spellEnd"/>
      <w:r w:rsidRPr="000B14E4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&lt;&gt;()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public static </w:t>
      </w:r>
      <w:proofErr w:type="spellStart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&lt;Dot&gt; </w:t>
      </w:r>
      <w:proofErr w:type="spellStart"/>
      <w:r w:rsidRPr="000B14E4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proofErr w:type="spellEnd"/>
      <w:r w:rsidRPr="000B14E4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&lt;&gt;()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public static </w:t>
      </w:r>
      <w:proofErr w:type="spellStart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LineChart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&lt;Number</w:t>
      </w: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Number&gt; </w:t>
      </w:r>
      <w:proofErr w:type="spellStart"/>
      <w:r w:rsidRPr="000B14E4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proofErr w:type="spellEnd"/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</w:p>
    <w:p w14:paraId="3241ADED" w14:textId="77777777" w:rsidR="000B14E4" w:rsidRDefault="000B14E4" w:rsidP="000B14E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14:paraId="3975CC65" w14:textId="77777777" w:rsidR="000B14E4" w:rsidRPr="000B14E4" w:rsidRDefault="000B14E4" w:rsidP="000B14E4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proofErr w:type="gramStart"/>
      <w:r w:rsidRPr="000B14E4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start</w:t>
      </w:r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Stage </w:t>
      </w:r>
      <w:proofErr w:type="spellStart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primaryStage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</w:p>
    <w:p w14:paraId="2E08904D" w14:textId="472BCB1A" w:rsidR="000B14E4" w:rsidRPr="00715E18" w:rsidRDefault="000B14E4" w:rsidP="000B14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програму на основі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35C77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435C77" w:rsidRPr="00435C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5C77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E58F03" w14:textId="77777777" w:rsidR="00435C77" w:rsidRPr="00435C77" w:rsidRDefault="00435C77" w:rsidP="00435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proofErr w:type="gramStart"/>
      <w:r w:rsidRPr="00435C77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createGraph</w:t>
      </w:r>
      <w:proofErr w:type="spell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step</w:t>
      </w: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</w:p>
    <w:p w14:paraId="77C8EF7C" w14:textId="23757E1B" w:rsidR="000B14E4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вікно з графіком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відмальовує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="000B14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5471DB1" w14:textId="77777777" w:rsidR="00435C77" w:rsidRPr="00435C77" w:rsidRDefault="00435C77" w:rsidP="00435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proofErr w:type="gramStart"/>
      <w:r w:rsidRPr="00435C77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recreateGraph</w:t>
      </w:r>
      <w:proofErr w:type="spell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step</w:t>
      </w: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</w:p>
    <w:p w14:paraId="580FFD2C" w14:textId="5EA0E6EF" w:rsidR="000B14E4" w:rsidRPr="00F527DE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Обновлює графік відповідно до нових параметрів.</w:t>
      </w:r>
    </w:p>
    <w:p w14:paraId="5D7C8FFC" w14:textId="77777777" w:rsidR="00435C77" w:rsidRPr="00435C77" w:rsidRDefault="00435C77" w:rsidP="00435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gramStart"/>
      <w:r w:rsidRPr="00435C77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clean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</w:p>
    <w:p w14:paraId="0942235D" w14:textId="15737EA5" w:rsidR="000B14E4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Чистить колекції з точками</w:t>
      </w:r>
      <w:r w:rsidR="000B14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F81B6" w14:textId="77777777" w:rsidR="00435C77" w:rsidRPr="00435C77" w:rsidRDefault="00435C77" w:rsidP="00435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proofErr w:type="gramStart"/>
      <w:r w:rsidRPr="00435C77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initDots</w:t>
      </w:r>
      <w:proofErr w:type="spell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step</w:t>
      </w: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x1Range</w:t>
      </w: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x2Range</w:t>
      </w: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y1Range</w:t>
      </w: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y2Range)</w:t>
      </w:r>
    </w:p>
    <w:p w14:paraId="2D13BAF1" w14:textId="78A9D22A" w:rsidR="00435C77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 колекції з точками.</w:t>
      </w:r>
    </w:p>
    <w:p w14:paraId="2C3D80CD" w14:textId="77777777" w:rsidR="00435C77" w:rsidRPr="00435C77" w:rsidRDefault="00435C77" w:rsidP="00435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435C77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r w:rsidRPr="00435C77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main</w:t>
      </w:r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String[</w:t>
      </w:r>
      <w:proofErr w:type="gram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] </w:t>
      </w:r>
      <w:proofErr w:type="spellStart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args</w:t>
      </w:r>
      <w:proofErr w:type="spellEnd"/>
      <w:r w:rsidRPr="00435C77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</w:p>
    <w:p w14:paraId="25F090BE" w14:textId="40D333CE" w:rsidR="00435C77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 програму.</w:t>
      </w:r>
    </w:p>
    <w:p w14:paraId="01774274" w14:textId="3458F37B" w:rsidR="00435C77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Інші методи цього  класу менш важливі, а саме: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сортування точок по іксам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ігрикам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перевірка стрічки на число.</w:t>
      </w:r>
    </w:p>
    <w:p w14:paraId="53818A6D" w14:textId="77777777" w:rsidR="00435C77" w:rsidRPr="00435C77" w:rsidRDefault="00435C77" w:rsidP="000B14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8F50B5" w14:textId="77777777" w:rsidR="000B14E4" w:rsidRPr="00435C77" w:rsidRDefault="000B14E4" w:rsidP="000B14E4">
      <w:pPr>
        <w:pStyle w:val="ListParagraph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67512389" w14:textId="59FD8ECC" w:rsidR="00B12742" w:rsidRDefault="00B12742" w:rsidP="00B1274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3FD6">
        <w:rPr>
          <w:rFonts w:ascii="Times New Roman" w:hAnsi="Times New Roman" w:cs="Times New Roman"/>
          <w:sz w:val="28"/>
          <w:szCs w:val="28"/>
          <w:lang w:val="uk-UA"/>
        </w:rPr>
        <w:t>Для кнопки “</w:t>
      </w:r>
      <w:r w:rsidR="002321C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83FD6">
        <w:rPr>
          <w:rFonts w:ascii="Times New Roman" w:hAnsi="Times New Roman" w:cs="Times New Roman"/>
          <w:sz w:val="28"/>
          <w:szCs w:val="28"/>
          <w:lang w:val="uk-UA"/>
        </w:rPr>
        <w:t xml:space="preserve">”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3FD6">
        <w:rPr>
          <w:rFonts w:ascii="Times New Roman" w:hAnsi="Times New Roman" w:cs="Times New Roman"/>
          <w:sz w:val="28"/>
          <w:szCs w:val="28"/>
          <w:lang w:val="uk-UA"/>
        </w:rPr>
        <w:t>зчитуються дан</w:t>
      </w:r>
      <w:r>
        <w:rPr>
          <w:rFonts w:ascii="Times New Roman" w:hAnsi="Times New Roman" w:cs="Times New Roman"/>
          <w:sz w:val="28"/>
          <w:szCs w:val="28"/>
          <w:lang w:val="uk-UA"/>
        </w:rPr>
        <w:t>і з текстових полів та</w:t>
      </w:r>
      <w:r w:rsidRPr="00583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3FD6">
        <w:rPr>
          <w:rFonts w:ascii="Times New Roman" w:hAnsi="Times New Roman" w:cs="Times New Roman"/>
          <w:sz w:val="28"/>
          <w:szCs w:val="28"/>
          <w:lang w:val="uk-UA"/>
        </w:rPr>
        <w:t>викликаться</w:t>
      </w:r>
      <w:proofErr w:type="spellEnd"/>
      <w:r w:rsidRPr="00583FD6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="000B14E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83FD6">
        <w:rPr>
          <w:rFonts w:ascii="Times New Roman" w:hAnsi="Times New Roman" w:cs="Times New Roman"/>
          <w:sz w:val="28"/>
          <w:szCs w:val="28"/>
          <w:lang w:val="uk-UA"/>
        </w:rPr>
        <w:t>(), з якого розпочинаються подальш</w:t>
      </w:r>
      <w:r>
        <w:rPr>
          <w:rFonts w:ascii="Times New Roman" w:hAnsi="Times New Roman" w:cs="Times New Roman"/>
          <w:sz w:val="28"/>
          <w:szCs w:val="28"/>
          <w:lang w:val="uk-UA"/>
        </w:rPr>
        <w:t>і дії щодо створення графіку та виводу його на екран.</w:t>
      </w:r>
    </w:p>
    <w:p w14:paraId="2ECD3D06" w14:textId="595954E5" w:rsidR="00B12742" w:rsidRDefault="00B12742" w:rsidP="00B1274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кнопки “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uk-UA"/>
        </w:rPr>
        <w:t>” –</w:t>
      </w:r>
      <w:r w:rsidR="000B14E4" w:rsidRPr="000B14E4">
        <w:rPr>
          <w:rFonts w:ascii="Times New Roman" w:hAnsi="Times New Roman" w:cs="Times New Roman"/>
          <w:sz w:val="28"/>
          <w:szCs w:val="28"/>
          <w:lang w:val="uk-UA"/>
        </w:rPr>
        <w:t xml:space="preserve"> виклика</w:t>
      </w:r>
      <w:r w:rsidR="000B14E4">
        <w:rPr>
          <w:rFonts w:ascii="Times New Roman" w:hAnsi="Times New Roman" w:cs="Times New Roman"/>
          <w:sz w:val="28"/>
          <w:szCs w:val="28"/>
          <w:lang w:val="uk-UA"/>
        </w:rPr>
        <w:t xml:space="preserve">ється метод </w:t>
      </w:r>
      <w:r w:rsidR="000B14E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0B14E4" w:rsidRPr="000B14E4">
        <w:rPr>
          <w:rFonts w:ascii="Times New Roman" w:hAnsi="Times New Roman" w:cs="Times New Roman"/>
          <w:sz w:val="28"/>
          <w:szCs w:val="28"/>
          <w:lang w:val="uk-UA"/>
        </w:rPr>
        <w:t>()(створю</w:t>
      </w:r>
      <w:r w:rsidR="000B14E4">
        <w:rPr>
          <w:rFonts w:ascii="Times New Roman" w:hAnsi="Times New Roman" w:cs="Times New Roman"/>
          <w:sz w:val="28"/>
          <w:szCs w:val="28"/>
          <w:lang w:val="uk-UA"/>
        </w:rPr>
        <w:t xml:space="preserve">ється файл формату </w:t>
      </w:r>
      <w:r w:rsidR="000B14E4" w:rsidRPr="000B14E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0B14E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0B14E4" w:rsidRPr="000B14E4">
        <w:rPr>
          <w:rFonts w:ascii="Times New Roman" w:hAnsi="Times New Roman" w:cs="Times New Roman"/>
          <w:sz w:val="28"/>
          <w:szCs w:val="28"/>
          <w:lang w:val="uk-UA"/>
        </w:rPr>
        <w:t>, зі збереженою картинкою графіку)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A0BECDF" w14:textId="0F398210" w:rsidR="00931D01" w:rsidRDefault="00931D01" w:rsidP="00931D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Поля класу </w:t>
      </w:r>
      <w:r w:rsidR="00694CE8"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67C441" w14:textId="77777777" w:rsidR="00694CE8" w:rsidRPr="00694CE8" w:rsidRDefault="00694CE8" w:rsidP="00694CE8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lastRenderedPageBreak/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sliderLabel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Slider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labelException1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labelException2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694CE8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proofErr w:type="spellStart"/>
      <w:r w:rsidRPr="00694CE8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labelSaveException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private static </w:t>
      </w:r>
      <w:proofErr w:type="spellStart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int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r w:rsidRPr="00694CE8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counter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694CE8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private static </w:t>
      </w:r>
      <w:proofErr w:type="spellStart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int</w:t>
      </w:r>
      <w:proofErr w:type="spellEnd"/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proofErr w:type="spellStart"/>
      <w:r w:rsidRPr="00694CE8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saveCounter</w:t>
      </w:r>
      <w:proofErr w:type="spellEnd"/>
      <w:r w:rsidRPr="00694CE8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694CE8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</w:p>
    <w:p w14:paraId="4488ADF5" w14:textId="6C77D0BE" w:rsidR="00931D01" w:rsidRDefault="00931D01" w:rsidP="00931D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Методи класу </w:t>
      </w:r>
      <w:r w:rsidR="00694CE8"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14:paraId="58B28873" w14:textId="4E836C8C" w:rsidR="00715E18" w:rsidRPr="00694CE8" w:rsidRDefault="00694CE8" w:rsidP="00715E18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proofErr w:type="gramStart"/>
      <w:r w:rsidRPr="00694CE8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draw</w:t>
      </w:r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ActionEvent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event)</w:t>
      </w:r>
    </w:p>
    <w:p w14:paraId="636CDD80" w14:textId="3546E1E1" w:rsidR="00715E18" w:rsidRPr="00715E18" w:rsidRDefault="00694CE8" w:rsidP="00715E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</w:t>
      </w:r>
      <w:r w:rsidR="00715E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AC799E" w14:textId="07598D28" w:rsidR="00694CE8" w:rsidRPr="00694CE8" w:rsidRDefault="00694CE8" w:rsidP="00694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uk-UA"/>
        </w:rPr>
      </w:pPr>
      <w:r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Private</w:t>
      </w:r>
      <w:r w:rsidRPr="00694CE8">
        <w:rPr>
          <w:rFonts w:ascii="Courier New" w:eastAsia="Times New Roman" w:hAnsi="Courier New" w:cs="Courier New"/>
          <w:color w:val="FFC66D"/>
          <w:sz w:val="19"/>
          <w:szCs w:val="19"/>
          <w:lang w:val="uk-UA"/>
        </w:rPr>
        <w:t xml:space="preserve"> </w:t>
      </w:r>
      <w:r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void</w:t>
      </w:r>
      <w:r w:rsidRPr="00694CE8">
        <w:rPr>
          <w:rFonts w:ascii="Courier New" w:eastAsia="Times New Roman" w:hAnsi="Courier New" w:cs="Courier New"/>
          <w:color w:val="FFC66D"/>
          <w:sz w:val="19"/>
          <w:szCs w:val="19"/>
          <w:lang w:val="uk-UA"/>
        </w:rPr>
        <w:t xml:space="preserve"> </w:t>
      </w:r>
      <w:proofErr w:type="spellStart"/>
      <w:proofErr w:type="gramStart"/>
      <w:r w:rsidRPr="00694CE8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drawGraphic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uk-UA"/>
        </w:rPr>
        <w:t>(</w:t>
      </w:r>
      <w:proofErr w:type="gram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uk-UA"/>
        </w:rPr>
        <w:t>)</w:t>
      </w:r>
    </w:p>
    <w:p w14:paraId="201BE637" w14:textId="1188F307" w:rsidR="00931D01" w:rsidRDefault="00715E18" w:rsidP="00390D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Зчитує те, що було введено в комірки діапазону та кроку. </w:t>
      </w:r>
    </w:p>
    <w:p w14:paraId="42D9EBF8" w14:textId="77777777" w:rsidR="00694CE8" w:rsidRPr="00694CE8" w:rsidRDefault="00694CE8" w:rsidP="00694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uk-UA"/>
        </w:rPr>
      </w:pP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public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uk-UA"/>
        </w:rPr>
        <w:t xml:space="preserve"> 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void</w:t>
      </w:r>
      <w:r w:rsidRPr="00694CE8">
        <w:rPr>
          <w:rFonts w:ascii="Courier New" w:eastAsia="Times New Roman" w:hAnsi="Courier New" w:cs="Courier New"/>
          <w:color w:val="CC7832"/>
          <w:sz w:val="19"/>
          <w:szCs w:val="19"/>
          <w:lang w:val="uk-UA"/>
        </w:rPr>
        <w:t xml:space="preserve"> </w:t>
      </w:r>
      <w:proofErr w:type="spellStart"/>
      <w:proofErr w:type="gramStart"/>
      <w:r w:rsidRPr="00694CE8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changeLabel</w:t>
      </w:r>
      <w:proofErr w:type="spell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uk-UA"/>
        </w:rPr>
        <w:t>(</w:t>
      </w:r>
      <w:proofErr w:type="gramEnd"/>
      <w:r w:rsidRPr="00694CE8">
        <w:rPr>
          <w:rFonts w:ascii="Courier New" w:eastAsia="Times New Roman" w:hAnsi="Courier New" w:cs="Courier New"/>
          <w:color w:val="A9B7C6"/>
          <w:sz w:val="19"/>
          <w:szCs w:val="19"/>
          <w:lang w:val="uk-UA"/>
        </w:rPr>
        <w:t>)</w:t>
      </w:r>
    </w:p>
    <w:p w14:paraId="18F5ADAB" w14:textId="1BB5E66B" w:rsidR="00715E18" w:rsidRPr="00F527DE" w:rsidRDefault="00694CE8" w:rsidP="00390D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Пов’язує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лейбл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слайдером</w:t>
      </w:r>
      <w:proofErr w:type="spellEnd"/>
      <w:r w:rsidR="00715E18" w:rsidRPr="00F527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C4760F" w14:textId="77777777" w:rsidR="000B14E4" w:rsidRPr="000B14E4" w:rsidRDefault="000B14E4" w:rsidP="000B1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0B14E4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proofErr w:type="gramStart"/>
      <w:r w:rsidRPr="000B14E4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save</w:t>
      </w:r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ActionEvent</w:t>
      </w:r>
      <w:proofErr w:type="spellEnd"/>
      <w:r w:rsidRPr="000B14E4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event)</w:t>
      </w:r>
    </w:p>
    <w:p w14:paraId="13DE376A" w14:textId="39E450EE" w:rsidR="00931D01" w:rsidRPr="000B14E4" w:rsidRDefault="000B14E4" w:rsidP="00715E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графіка.</w:t>
      </w:r>
    </w:p>
    <w:p w14:paraId="000E16F3" w14:textId="0F1EC15B" w:rsidR="006667EF" w:rsidRDefault="006667EF" w:rsidP="006667EF">
      <w:pPr>
        <w:pStyle w:val="Heading1"/>
        <w:numPr>
          <w:ilvl w:val="0"/>
          <w:numId w:val="2"/>
        </w:numPr>
        <w:rPr>
          <w:b/>
          <w:color w:val="auto"/>
          <w:lang w:val="uk-UA"/>
        </w:rPr>
      </w:pPr>
      <w:bookmarkStart w:id="12" w:name="_Toc514751203"/>
      <w:bookmarkStart w:id="13" w:name="_Toc9243586"/>
      <w:bookmarkStart w:id="14" w:name="_Toc9327771"/>
      <w:r>
        <w:rPr>
          <w:b/>
          <w:color w:val="auto"/>
          <w:lang w:val="uk-UA"/>
        </w:rPr>
        <w:lastRenderedPageBreak/>
        <w:t>Інструкція для користувача</w:t>
      </w:r>
      <w:bookmarkEnd w:id="12"/>
      <w:bookmarkEnd w:id="13"/>
      <w:bookmarkEnd w:id="14"/>
    </w:p>
    <w:p w14:paraId="7E919EFC" w14:textId="4214505A" w:rsidR="00CE0FF5" w:rsidRDefault="00435C77" w:rsidP="006667EF">
      <w:pPr>
        <w:pStyle w:val="ListParagrap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BE819" wp14:editId="63204CBF">
                <wp:simplePos x="0" y="0"/>
                <wp:positionH relativeFrom="column">
                  <wp:posOffset>15240</wp:posOffset>
                </wp:positionH>
                <wp:positionV relativeFrom="paragraph">
                  <wp:posOffset>4025265</wp:posOffset>
                </wp:positionV>
                <wp:extent cx="461010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949AA" w14:textId="32DD7DDE" w:rsidR="00F14F39" w:rsidRPr="00D35F1D" w:rsidRDefault="00F14F39" w:rsidP="000524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9243610"/>
                            <w:r>
                              <w:t xml:space="preserve">Рис.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-  початкове вікно програми, яке зустрічає користувача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BE81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.2pt;margin-top:316.95pt;width:36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" stroked="f">
                <v:textbox style="mso-fit-shape-to-text:t" inset="0,0,0,0">
                  <w:txbxContent>
                    <w:p w14:paraId="5E4949AA" w14:textId="32DD7DDE" w:rsidR="00F14F39" w:rsidRPr="00D35F1D" w:rsidRDefault="00F14F39" w:rsidP="000524D7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9243610"/>
                      <w:r>
                        <w:t xml:space="preserve">Рис.  </w:t>
                      </w:r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-  початкове вікно програми, яке зустрічає користувача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9B95807" wp14:editId="1672E0C8">
            <wp:extent cx="3819525" cy="3705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7EF" w:rsidRPr="00CE0FF5">
        <w:rPr>
          <w:lang w:val="uk-UA"/>
        </w:rPr>
        <w:br w:type="textWrapping" w:clear="all"/>
      </w:r>
    </w:p>
    <w:p w14:paraId="47E89CFD" w14:textId="6AA50807" w:rsidR="00435C77" w:rsidRPr="00435C77" w:rsidRDefault="00CE0FF5" w:rsidP="00435C77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CE0FF5">
        <w:rPr>
          <w:rFonts w:asciiTheme="majorHAnsi" w:hAnsiTheme="majorHAnsi" w:cstheme="majorHAnsi"/>
          <w:sz w:val="28"/>
          <w:szCs w:val="28"/>
          <w:lang w:val="uk-UA"/>
        </w:rPr>
        <w:t>Це вікно зустрічає користувача, одразу з оптимальними параметрами.</w:t>
      </w:r>
    </w:p>
    <w:p w14:paraId="34FC4B28" w14:textId="607B1E89" w:rsidR="000524D7" w:rsidRDefault="00435C77" w:rsidP="000524D7">
      <w:pPr>
        <w:pStyle w:val="ListParagraph"/>
        <w:keepNext/>
      </w:pPr>
      <w:r>
        <w:rPr>
          <w:noProof/>
          <w:lang w:val="en-US"/>
        </w:rPr>
        <w:drawing>
          <wp:inline distT="0" distB="0" distL="0" distR="0" wp14:anchorId="1972A73B" wp14:editId="5E8647BE">
            <wp:extent cx="26955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6C1B" w14:textId="5E098535" w:rsidR="006667EF" w:rsidRDefault="000524D7" w:rsidP="000524D7">
      <w:pPr>
        <w:pStyle w:val="Caption"/>
        <w:rPr>
          <w:lang w:val="uk-UA"/>
        </w:rPr>
      </w:pPr>
      <w:bookmarkStart w:id="17" w:name="_Toc9243611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CE0FF5">
        <w:rPr>
          <w:noProof/>
        </w:rPr>
        <w:t>3</w:t>
      </w:r>
      <w:r>
        <w:fldChar w:fldCharType="end"/>
      </w:r>
      <w:r>
        <w:rPr>
          <w:lang w:val="uk-UA"/>
        </w:rPr>
        <w:t xml:space="preserve"> - тут можна встановити діапазон видимості графіку</w:t>
      </w:r>
      <w:bookmarkEnd w:id="17"/>
    </w:p>
    <w:p w14:paraId="72CC1B1D" w14:textId="77777777" w:rsidR="00A63FB6" w:rsidRDefault="00CE0FF5" w:rsidP="00435C77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CE0FF5">
        <w:rPr>
          <w:rFonts w:asciiTheme="majorHAnsi" w:hAnsiTheme="majorHAnsi" w:cstheme="majorHAnsi"/>
          <w:sz w:val="28"/>
          <w:szCs w:val="28"/>
          <w:lang w:val="uk-UA"/>
        </w:rPr>
        <w:t>В цих полях можна вибрати діапазон видимості графіку.</w:t>
      </w:r>
    </w:p>
    <w:p w14:paraId="1B3913E2" w14:textId="77777777" w:rsidR="00A63FB6" w:rsidRDefault="00A63FB6" w:rsidP="00A63FB6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F527DE">
        <w:rPr>
          <w:rFonts w:asciiTheme="majorHAnsi" w:hAnsiTheme="majorHAnsi" w:cstheme="majorHAnsi"/>
          <w:sz w:val="28"/>
          <w:szCs w:val="28"/>
          <w:lang w:val="uk-UA"/>
        </w:rPr>
        <w:t xml:space="preserve">При натисканні на кнопку </w:t>
      </w:r>
      <w:r w:rsidRPr="00F527DE">
        <w:rPr>
          <w:rFonts w:asciiTheme="majorHAnsi" w:hAnsiTheme="majorHAnsi" w:cstheme="majorHAnsi"/>
          <w:sz w:val="28"/>
          <w:szCs w:val="28"/>
          <w:lang w:val="en-US"/>
        </w:rPr>
        <w:t>Save</w:t>
      </w:r>
      <w:r w:rsidRPr="00F527D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створюється файл формату </w:t>
      </w:r>
      <w:r w:rsidRPr="00F14F39">
        <w:rPr>
          <w:rFonts w:asciiTheme="majorHAnsi" w:hAnsiTheme="majorHAnsi" w:cstheme="majorHAnsi"/>
          <w:sz w:val="28"/>
          <w:szCs w:val="28"/>
        </w:rPr>
        <w:t>.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png</w:t>
      </w:r>
      <w:proofErr w:type="spellEnd"/>
      <w:r w:rsidRPr="00F14F3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з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скріншотом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77BC91C0" w14:textId="4E936700" w:rsidR="00A63FB6" w:rsidRPr="00F14F39" w:rsidRDefault="00A63FB6" w:rsidP="00A63FB6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Графіку та зберігається у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дефолтну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папку проекту.</w:t>
      </w:r>
      <w:r w:rsidRPr="00F527D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br/>
      </w:r>
    </w:p>
    <w:p w14:paraId="1D25F56F" w14:textId="68FB8FAE" w:rsidR="00931D01" w:rsidRPr="00435C77" w:rsidRDefault="00A63FB6" w:rsidP="00435C77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F527DE">
        <w:rPr>
          <w:rFonts w:asciiTheme="majorHAnsi" w:hAnsiTheme="majorHAnsi" w:cstheme="majorHAnsi"/>
          <w:sz w:val="28"/>
          <w:szCs w:val="28"/>
          <w:lang w:val="uk-UA"/>
        </w:rPr>
        <w:t>При натисканні на кнопку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Draw</w:t>
      </w:r>
      <w:r w:rsidRPr="00A63FB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в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ілкривається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нове вікно з графіком, якщо це можливо.</w:t>
      </w:r>
      <w:r w:rsidR="00F14F39">
        <w:rPr>
          <w:rFonts w:asciiTheme="majorHAnsi" w:hAnsiTheme="majorHAnsi" w:cstheme="majorHAnsi"/>
          <w:sz w:val="28"/>
          <w:szCs w:val="28"/>
          <w:lang w:val="uk-UA"/>
        </w:rPr>
        <w:br/>
      </w:r>
    </w:p>
    <w:p w14:paraId="694C41B7" w14:textId="77777777" w:rsidR="000524D7" w:rsidRPr="00435C77" w:rsidRDefault="000524D7" w:rsidP="00435C77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1AC8393A" w14:textId="07F8A7DB" w:rsidR="00715E18" w:rsidRPr="00F527DE" w:rsidRDefault="006667EF" w:rsidP="00715E18">
      <w:pPr>
        <w:pStyle w:val="ListParagraph"/>
        <w:rPr>
          <w:rFonts w:asciiTheme="majorHAnsi" w:hAnsiTheme="majorHAnsi" w:cstheme="majorHAnsi"/>
          <w:sz w:val="28"/>
          <w:szCs w:val="28"/>
          <w:lang w:val="uk-UA"/>
        </w:rPr>
      </w:pPr>
      <w:r w:rsidRPr="00F527DE">
        <w:rPr>
          <w:rFonts w:asciiTheme="majorHAnsi" w:hAnsiTheme="majorHAnsi" w:cstheme="majorHAnsi"/>
          <w:sz w:val="28"/>
          <w:szCs w:val="28"/>
          <w:lang w:val="uk-UA"/>
        </w:rPr>
        <w:t xml:space="preserve">Приклади: </w:t>
      </w:r>
    </w:p>
    <w:p w14:paraId="745D2ECB" w14:textId="32167A4B" w:rsidR="000524D7" w:rsidRDefault="00F14F39" w:rsidP="000524D7">
      <w:pPr>
        <w:pStyle w:val="ListParagraph"/>
        <w:keepNext/>
      </w:pPr>
      <w:r w:rsidRPr="00F14F39">
        <w:rPr>
          <w:noProof/>
          <w:lang w:val="en-US"/>
        </w:rPr>
        <w:drawing>
          <wp:inline distT="0" distB="0" distL="0" distR="0" wp14:anchorId="55875602" wp14:editId="69E28508">
            <wp:extent cx="5731510" cy="5731510"/>
            <wp:effectExtent l="0" t="0" r="2540" b="2540"/>
            <wp:docPr id="11" name="Picture 11" descr="D:\kma-project\graph-20190521_01-2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ma-project\graph-20190521_01-25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F58E" w14:textId="715B012D" w:rsidR="00715E18" w:rsidRPr="00EF161A" w:rsidRDefault="000524D7" w:rsidP="000524D7">
      <w:pPr>
        <w:pStyle w:val="Caption"/>
        <w:rPr>
          <w:lang w:val="uk-UA"/>
        </w:rPr>
      </w:pPr>
      <w:bookmarkStart w:id="18" w:name="_Toc9243612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CE0FF5">
        <w:rPr>
          <w:noProof/>
        </w:rPr>
        <w:t>4</w:t>
      </w:r>
      <w:r>
        <w:fldChar w:fldCharType="end"/>
      </w:r>
      <w:r w:rsidR="00EF161A">
        <w:rPr>
          <w:lang w:val="uk-UA"/>
        </w:rPr>
        <w:t xml:space="preserve"> – приклад 1</w:t>
      </w:r>
      <w:bookmarkEnd w:id="18"/>
    </w:p>
    <w:p w14:paraId="333F5C9D" w14:textId="611A7A5F" w:rsidR="00715E18" w:rsidRDefault="00715E18" w:rsidP="006667EF">
      <w:pPr>
        <w:pStyle w:val="ListParagraph"/>
        <w:rPr>
          <w:lang w:val="uk-UA"/>
        </w:rPr>
      </w:pPr>
    </w:p>
    <w:p w14:paraId="4FD56CC5" w14:textId="49BAAEBD" w:rsidR="00715E18" w:rsidRDefault="00715E18" w:rsidP="006667EF">
      <w:pPr>
        <w:pStyle w:val="ListParagraph"/>
        <w:rPr>
          <w:lang w:val="uk-UA"/>
        </w:rPr>
      </w:pPr>
    </w:p>
    <w:p w14:paraId="19CE5517" w14:textId="77777777" w:rsidR="00715E18" w:rsidRDefault="00715E18" w:rsidP="006667EF">
      <w:pPr>
        <w:pStyle w:val="ListParagraph"/>
        <w:rPr>
          <w:lang w:val="uk-UA"/>
        </w:rPr>
      </w:pPr>
    </w:p>
    <w:p w14:paraId="3466B234" w14:textId="56EC01B0" w:rsidR="000524D7" w:rsidRDefault="00F14F39" w:rsidP="000524D7">
      <w:pPr>
        <w:pStyle w:val="ListParagraph"/>
        <w:keepNext/>
      </w:pPr>
      <w:r w:rsidRPr="00F14F39">
        <w:rPr>
          <w:noProof/>
          <w:lang w:val="en-US"/>
        </w:rPr>
        <w:lastRenderedPageBreak/>
        <w:drawing>
          <wp:inline distT="0" distB="0" distL="0" distR="0" wp14:anchorId="610F384B" wp14:editId="1CCF4738">
            <wp:extent cx="5731510" cy="5731510"/>
            <wp:effectExtent l="0" t="0" r="2540" b="2540"/>
            <wp:docPr id="12" name="Picture 12" descr="D:\kma-project\graph-20190521_01-4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ma-project\graph-20190521_01-47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166E" w14:textId="0D682460" w:rsidR="006667EF" w:rsidRPr="00EF161A" w:rsidRDefault="000524D7" w:rsidP="000524D7">
      <w:pPr>
        <w:pStyle w:val="Caption"/>
        <w:rPr>
          <w:lang w:val="uk-UA"/>
        </w:rPr>
      </w:pPr>
      <w:bookmarkStart w:id="19" w:name="_Toc9243613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CE0FF5">
        <w:rPr>
          <w:noProof/>
        </w:rPr>
        <w:t>5</w:t>
      </w:r>
      <w:r>
        <w:fldChar w:fldCharType="end"/>
      </w:r>
      <w:r w:rsidR="00EF161A">
        <w:rPr>
          <w:lang w:val="uk-UA"/>
        </w:rPr>
        <w:t xml:space="preserve"> – приклад 2</w:t>
      </w:r>
      <w:bookmarkEnd w:id="19"/>
    </w:p>
    <w:p w14:paraId="1236D115" w14:textId="77777777" w:rsidR="00720EE1" w:rsidRPr="00F527DE" w:rsidRDefault="00720EE1" w:rsidP="006667EF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5B2211CB" w14:textId="268DB28D" w:rsidR="00AE1589" w:rsidRPr="00F14F39" w:rsidRDefault="00F14F39" w:rsidP="00EF161A">
      <w:pPr>
        <w:pStyle w:val="ListParagraph"/>
        <w:numPr>
          <w:ilvl w:val="0"/>
          <w:numId w:val="2"/>
        </w:numPr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20" w:name="_Toc9243587"/>
      <w:bookmarkStart w:id="21" w:name="_Toc9327772"/>
      <w:bookmarkStart w:id="22" w:name="_GoBack"/>
      <w:bookmarkEnd w:id="22"/>
      <w:proofErr w:type="spellStart"/>
      <w:r>
        <w:rPr>
          <w:rFonts w:asciiTheme="majorHAnsi" w:hAnsiTheme="majorHAnsi" w:cstheme="majorHAnsi"/>
          <w:b/>
          <w:sz w:val="32"/>
          <w:szCs w:val="32"/>
          <w:lang w:val="uk-UA"/>
        </w:rPr>
        <w:t>Скріншоти</w:t>
      </w:r>
      <w:bookmarkEnd w:id="21"/>
      <w:proofErr w:type="spellEnd"/>
    </w:p>
    <w:p w14:paraId="25079FD2" w14:textId="5F3C7C09" w:rsidR="00F14F39" w:rsidRDefault="00F14F39" w:rsidP="00F14F39">
      <w:pPr>
        <w:ind w:left="360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23" w:name="_Toc9327773"/>
      <w:r>
        <w:rPr>
          <w:noProof/>
          <w:lang w:val="en-US"/>
        </w:rPr>
        <w:lastRenderedPageBreak/>
        <w:drawing>
          <wp:inline distT="0" distB="0" distL="0" distR="0" wp14:anchorId="1B25A030" wp14:editId="0D7F145A">
            <wp:extent cx="304800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2E6F6014" w14:textId="7B1C41F4" w:rsidR="00F14F39" w:rsidRDefault="00F14F39" w:rsidP="00F14F39">
      <w:pPr>
        <w:ind w:left="360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24" w:name="_Toc9327774"/>
      <w:r>
        <w:rPr>
          <w:noProof/>
          <w:lang w:val="en-US"/>
        </w:rPr>
        <w:drawing>
          <wp:inline distT="0" distB="0" distL="0" distR="0" wp14:anchorId="3A209B50" wp14:editId="0FF31293">
            <wp:extent cx="3076575" cy="2971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061B2275" w14:textId="10A004DC" w:rsidR="00F14F39" w:rsidRDefault="00F14F39" w:rsidP="00F14F39">
      <w:pPr>
        <w:ind w:left="360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25" w:name="_Toc9327775"/>
      <w:r>
        <w:rPr>
          <w:noProof/>
          <w:lang w:val="en-US"/>
        </w:rPr>
        <w:lastRenderedPageBreak/>
        <w:drawing>
          <wp:inline distT="0" distB="0" distL="0" distR="0" wp14:anchorId="43D28230" wp14:editId="7DD933AA">
            <wp:extent cx="3067050" cy="296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65E72863" w14:textId="2A0A3E5B" w:rsidR="00F14F39" w:rsidRPr="00F14F39" w:rsidRDefault="00F14F39" w:rsidP="00F14F39">
      <w:pPr>
        <w:ind w:left="360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26" w:name="_Toc9327776"/>
      <w:r w:rsidRPr="00F14F39">
        <w:rPr>
          <w:rFonts w:asciiTheme="majorHAnsi" w:hAnsiTheme="majorHAnsi" w:cstheme="majorHAnsi"/>
          <w:b/>
          <w:noProof/>
          <w:sz w:val="32"/>
          <w:szCs w:val="32"/>
          <w:lang w:val="en-US"/>
        </w:rPr>
        <w:drawing>
          <wp:inline distT="0" distB="0" distL="0" distR="0" wp14:anchorId="6606EEE4" wp14:editId="343796F3">
            <wp:extent cx="5731510" cy="5151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69A2447F" w14:textId="7A0DFEDD" w:rsidR="00720EE1" w:rsidRPr="00F14F39" w:rsidRDefault="002321C4" w:rsidP="00EF161A">
      <w:pPr>
        <w:pStyle w:val="ListParagraph"/>
        <w:numPr>
          <w:ilvl w:val="0"/>
          <w:numId w:val="2"/>
        </w:numPr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27" w:name="_Toc9327777"/>
      <w:r w:rsidRPr="00F527DE">
        <w:rPr>
          <w:rFonts w:asciiTheme="majorHAnsi" w:hAnsiTheme="majorHAnsi" w:cstheme="majorHAnsi"/>
          <w:b/>
          <w:sz w:val="32"/>
          <w:szCs w:val="32"/>
          <w:lang w:val="uk-UA"/>
        </w:rPr>
        <w:t>Труднощі у виконанні завдання</w:t>
      </w:r>
      <w:bookmarkEnd w:id="20"/>
      <w:bookmarkEnd w:id="27"/>
      <w:r w:rsidRPr="00F527DE">
        <w:rPr>
          <w:rFonts w:asciiTheme="majorHAnsi" w:hAnsiTheme="majorHAnsi" w:cstheme="majorHAnsi"/>
          <w:b/>
          <w:sz w:val="32"/>
          <w:szCs w:val="32"/>
          <w:lang w:val="uk-UA"/>
        </w:rPr>
        <w:t xml:space="preserve"> </w:t>
      </w:r>
    </w:p>
    <w:p w14:paraId="7AB281CC" w14:textId="3F4E92BB" w:rsidR="00CE0FF5" w:rsidRDefault="00A63FB6" w:rsidP="00F14F39">
      <w:pPr>
        <w:pStyle w:val="ListParagrap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lastRenderedPageBreak/>
        <w:t xml:space="preserve">Малюючи цей графік, я використовував компонент бібліотеки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javafx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а саме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LineChart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Він сортує або лише по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ігрику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, або лише по іксу, що довгий час не давало мені з’єднувати точки правильно.</w:t>
      </w:r>
    </w:p>
    <w:p w14:paraId="445FEC2C" w14:textId="7DA617C9" w:rsidR="00A63FB6" w:rsidRPr="00A63FB6" w:rsidRDefault="00A63FB6" w:rsidP="00F14F39">
      <w:pPr>
        <w:pStyle w:val="ListParagrap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Але я поділив точки на дві частини: верхня і нижня.</w:t>
      </w:r>
      <w:r>
        <w:rPr>
          <w:rFonts w:asciiTheme="majorHAnsi" w:hAnsiTheme="majorHAnsi" w:cstheme="majorHAnsi"/>
          <w:sz w:val="28"/>
          <w:szCs w:val="28"/>
          <w:lang w:val="uk-UA"/>
        </w:rPr>
        <w:br/>
        <w:t>А потім відсортувати з’єднання по іксу.</w:t>
      </w:r>
      <w:r>
        <w:rPr>
          <w:rFonts w:asciiTheme="majorHAnsi" w:hAnsiTheme="majorHAnsi" w:cstheme="majorHAnsi"/>
          <w:sz w:val="28"/>
          <w:szCs w:val="28"/>
          <w:lang w:val="uk-UA"/>
        </w:rPr>
        <w:br/>
        <w:t>Так я досяг правильного графіка.</w:t>
      </w:r>
      <w:r>
        <w:rPr>
          <w:rFonts w:asciiTheme="majorHAnsi" w:hAnsiTheme="majorHAnsi" w:cstheme="majorHAnsi"/>
          <w:sz w:val="28"/>
          <w:szCs w:val="28"/>
          <w:lang w:val="uk-UA"/>
        </w:rPr>
        <w:br/>
      </w:r>
    </w:p>
    <w:p w14:paraId="43B7B614" w14:textId="3EF45EB0" w:rsidR="00715E18" w:rsidRPr="00F527DE" w:rsidRDefault="00715E18" w:rsidP="00EF161A">
      <w:pPr>
        <w:pStyle w:val="ListParagraph"/>
        <w:numPr>
          <w:ilvl w:val="0"/>
          <w:numId w:val="2"/>
        </w:numPr>
        <w:outlineLvl w:val="0"/>
        <w:rPr>
          <w:rFonts w:asciiTheme="majorHAnsi" w:hAnsiTheme="majorHAnsi" w:cstheme="majorHAnsi"/>
          <w:b/>
          <w:sz w:val="32"/>
          <w:szCs w:val="32"/>
          <w:lang w:val="uk-UA"/>
        </w:rPr>
      </w:pPr>
      <w:bookmarkStart w:id="28" w:name="_Toc9243588"/>
      <w:bookmarkStart w:id="29" w:name="_Toc9327778"/>
      <w:r w:rsidRPr="00F527DE">
        <w:rPr>
          <w:rFonts w:asciiTheme="majorHAnsi" w:hAnsiTheme="majorHAnsi" w:cstheme="majorHAnsi"/>
          <w:b/>
          <w:sz w:val="32"/>
          <w:szCs w:val="32"/>
          <w:lang w:val="uk-UA"/>
        </w:rPr>
        <w:t>Висновки</w:t>
      </w:r>
      <w:bookmarkEnd w:id="28"/>
      <w:bookmarkEnd w:id="29"/>
    </w:p>
    <w:p w14:paraId="49ED4204" w14:textId="7655BBC6" w:rsidR="00715E18" w:rsidRDefault="00715E18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F527DE">
        <w:rPr>
          <w:rFonts w:asciiTheme="majorHAnsi" w:hAnsiTheme="majorHAnsi" w:cstheme="majorHAnsi"/>
          <w:sz w:val="28"/>
          <w:szCs w:val="28"/>
          <w:lang w:val="uk-UA"/>
        </w:rPr>
        <w:t xml:space="preserve">Виконання цього завдання дало мені змогу поглибити свої знання </w:t>
      </w:r>
      <w:r w:rsidRPr="00F527DE">
        <w:rPr>
          <w:rFonts w:asciiTheme="majorHAnsi" w:hAnsiTheme="majorHAnsi" w:cstheme="majorHAnsi"/>
          <w:sz w:val="28"/>
          <w:szCs w:val="28"/>
          <w:lang w:val="en-US"/>
        </w:rPr>
        <w:t>Java</w:t>
      </w:r>
      <w:r w:rsidRPr="00F527DE">
        <w:rPr>
          <w:rFonts w:asciiTheme="majorHAnsi" w:hAnsiTheme="majorHAnsi" w:cstheme="majorHAnsi"/>
          <w:sz w:val="28"/>
          <w:szCs w:val="28"/>
          <w:lang w:val="uk-UA"/>
        </w:rPr>
        <w:t>, а саме використання графічного інтерфейсу (</w:t>
      </w:r>
      <w:proofErr w:type="spellStart"/>
      <w:r w:rsidR="00F14F39">
        <w:rPr>
          <w:rFonts w:asciiTheme="majorHAnsi" w:hAnsiTheme="majorHAnsi" w:cstheme="majorHAnsi"/>
          <w:sz w:val="28"/>
          <w:szCs w:val="28"/>
          <w:lang w:val="en-US"/>
        </w:rPr>
        <w:t>javafx</w:t>
      </w:r>
      <w:proofErr w:type="spellEnd"/>
      <w:r w:rsidRPr="00F527DE">
        <w:rPr>
          <w:rFonts w:asciiTheme="majorHAnsi" w:hAnsiTheme="majorHAnsi" w:cstheme="majorHAnsi"/>
          <w:sz w:val="28"/>
          <w:szCs w:val="28"/>
          <w:lang w:val="uk-UA"/>
        </w:rPr>
        <w:t>), збереження в файли, тренувало мої здібності логічного мислення.</w:t>
      </w:r>
    </w:p>
    <w:p w14:paraId="1DC26596" w14:textId="45BFDCDF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6C892562" w14:textId="646C20A7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232D90D8" w14:textId="261A70B5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5F62991B" w14:textId="64989A57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4D65ED45" w14:textId="5A4C5EF6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3EE3D69D" w14:textId="45AD174E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1C63F61C" w14:textId="41E563CB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18323180" w14:textId="58A1AB4E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4D35A4D4" w14:textId="1E013C86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307B9C8C" w14:textId="113185B9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33E3BC09" w14:textId="42B17717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2D3294AF" w14:textId="087EC390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02211175" w14:textId="49A75413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33513AF1" w14:textId="4E4EF875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469E703A" w14:textId="47444519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211BBCBB" w14:textId="402413F2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431E05BA" w14:textId="71CE901A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1C7B25FD" w14:textId="3B6D2E28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669086CD" w14:textId="5190513F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2889B182" w14:textId="456B96FA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4B8BCAFD" w14:textId="4CF72167" w:rsidR="00CE0FF5" w:rsidRDefault="00CE0FF5" w:rsidP="00715E18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3FC94FEC" w14:textId="77777777" w:rsidR="00CE0FF5" w:rsidRDefault="00CE0FF5" w:rsidP="00CE0FF5">
      <w:pPr>
        <w:rPr>
          <w:lang w:val="uk-UA"/>
        </w:rPr>
      </w:pPr>
    </w:p>
    <w:p w14:paraId="672DA250" w14:textId="07DF2B4E" w:rsidR="000078F4" w:rsidRPr="00EF161A" w:rsidRDefault="000078F4" w:rsidP="00EF161A">
      <w:pPr>
        <w:pStyle w:val="Heading1"/>
        <w:numPr>
          <w:ilvl w:val="0"/>
          <w:numId w:val="2"/>
        </w:numPr>
        <w:rPr>
          <w:b/>
          <w:color w:val="auto"/>
          <w:lang w:val="en-US"/>
        </w:rPr>
      </w:pPr>
      <w:bookmarkStart w:id="30" w:name="_Toc9243589"/>
      <w:bookmarkStart w:id="31" w:name="_Toc9327779"/>
      <w:r w:rsidRPr="00EF161A">
        <w:rPr>
          <w:b/>
          <w:color w:val="auto"/>
        </w:rPr>
        <w:t>Код</w:t>
      </w:r>
      <w:bookmarkEnd w:id="30"/>
      <w:bookmarkEnd w:id="31"/>
    </w:p>
    <w:p w14:paraId="3836341D" w14:textId="77777777" w:rsidR="00F14F39" w:rsidRPr="00F14F39" w:rsidRDefault="00F14F39" w:rsidP="00F14F39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class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Main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extends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Application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Stage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graphFrame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public static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&lt;Dot&gt;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&lt;&gt;()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public static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&lt;Dot&gt;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&lt;&gt;()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public static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LineChart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&lt;Number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Number&gt;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@Override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start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(Stage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primaryStage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throws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Exception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Parent root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FXMLLoader.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load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getClass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getResource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sample.fxml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primaryStage.setTitle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MyGraph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primaryStage.setScene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Scene(root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400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350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primaryStage.show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createGraph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step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graphFrame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Stage()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graphFrame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.setTitle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lOVE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recreateGraph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(step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recreateGraph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step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NumberAxis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NumberAxis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NumberAxis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NumberAxis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xN.setAutoRanging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false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yN.setAutoRanging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false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xN.setTickUnit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0.1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yN.setTickUnit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0.1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xN.setLowerBound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xN.setUpperBound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yN.setLowerBound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yN.setUpperBound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LineChart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&lt;Number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Number&gt;(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.setTitle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"Love Formula 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\n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step є { 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step 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}"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\n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x є ["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xMin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; 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"] 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\n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y є ["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yMin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 ; 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"]"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.setLegendVisible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false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; </w:t>
      </w:r>
      <w:r w:rsidRPr="00F14F3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// !!!!</w:t>
      </w:r>
      <w:r w:rsidRPr="00F14F3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Scene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scene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Scene(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800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800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graphFrame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.setScene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(scene)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graphFrame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.show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clean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&lt;&gt;()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&lt;&gt;()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initDots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step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x1Range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lastRenderedPageBreak/>
        <w:t>x2Range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y1Range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y2Range)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for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x =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;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x &lt;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1.5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;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 += step)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y1 =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2.0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* ((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2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sqrt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 +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*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- x * x)))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 =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2.0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* ((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2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-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sqrt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 +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*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- x * x)))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(!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isNaN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(y1))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.add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min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(!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isNaN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(y2))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.add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(x1Range &lt;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for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x =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;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x &lt;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1.5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;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 += step)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y1 =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2.0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* ((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2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sqrt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 +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*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- x * x)))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double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 =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2.0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* ((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2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-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sqrt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pow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/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3.0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 +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4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* 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1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- x * x)))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(!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isNaN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(y1))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.add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Dot(-x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max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(!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isNaN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(y2))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.add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Dot((-x)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Math.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min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(y1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y2)))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main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(String[]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args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launch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args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dotSort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&lt;Dot&gt; list)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Collections.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sort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(list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Comparator&lt;Dot&gt;()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@Override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int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compare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(Dot o1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 o2)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return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compare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(o1.getX()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o2.getX())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})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dotSortY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ArrayList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&lt;Dot&gt; list)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Collections.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sort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(list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Comparator&lt;Dot&gt;()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@Override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int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compare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(Dot o1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 o2)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return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compare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(o1.getY()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o2.getY())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})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static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boolean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isNumeric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(String s)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boolean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numeric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true;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try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Double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(s)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}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catch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NumberFormatException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e)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numeric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false;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lastRenderedPageBreak/>
        <w:t xml:space="preserve">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(numeric)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return true;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else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return false;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>}</w:t>
      </w:r>
    </w:p>
    <w:p w14:paraId="0B73091C" w14:textId="76685D7F" w:rsidR="000078F4" w:rsidRDefault="000078F4" w:rsidP="00007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78F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</w:p>
    <w:p w14:paraId="1CD7CECB" w14:textId="1E250CC0" w:rsidR="00F14F39" w:rsidRDefault="00F14F39" w:rsidP="00007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095EFBF1" w14:textId="1BF3F1F1" w:rsidR="00F14F39" w:rsidRDefault="00F14F39" w:rsidP="00F14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class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Controller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sliderLabel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Slider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TextField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labelException1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labelException2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t>@FXML</w:t>
      </w:r>
      <w:r w:rsidRPr="00F14F39">
        <w:rPr>
          <w:rFonts w:ascii="Courier New" w:eastAsia="Times New Roman" w:hAnsi="Courier New" w:cs="Courier New"/>
          <w:color w:val="BBB529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Label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labelSaveException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private static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int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counter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=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public void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draw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ActionEvent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event)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boolean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a =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isNumeric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&amp;&amp;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isNumeric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&amp;&amp;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isNumeric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&amp;&amp;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isNumeric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(a &amp;&amp;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&lt;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&amp;&amp;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)) &lt;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labelSaveException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.setOpacity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labelException2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.setOpacity(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.setOpacity(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clean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counter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&lt;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createGraph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getValue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proofErr w:type="gram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gram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proofErr w:type="gram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proofErr w:type="gram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drawGraphic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counter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++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}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else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lastRenderedPageBreak/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drawGraphic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}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else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labelException2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.setOpacity(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100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labelException1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.setOpacity(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100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changeLabel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sliderLabel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.textProperty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().bind(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Bindings.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format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       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"%.4f"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,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       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.valueProperty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)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save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ActionEvent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event)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throws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IOException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proofErr w:type="spellEnd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!=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null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String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timeStamp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SimpleDateFormat(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"yyyyMMdd_HH-mm-ss"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).format(Calendar.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getInstance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().getTime())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WritableImage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snapShot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.snapshot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null, null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ImageIO.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write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SwingFXUtils.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fromFXImage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snapShot</w:t>
      </w:r>
      <w:proofErr w:type="spellEnd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, null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png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,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    new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File(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"graph-"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+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timeStamp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+ 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".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png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}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else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labelSaveException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.setOpacity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100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drawGraphic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recreateGraph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.getValue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downPart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initDots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slider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.getValue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,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,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for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(Dot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: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downPart.getData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().add(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upPart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for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(Dot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: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upPart.getData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().add(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dotSort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dotSort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.size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() !=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 xml:space="preserve">0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&amp;&amp;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.size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() !=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Dot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(!(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xMin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 &gt; -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1.125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leftConnection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leftConnection.getData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().add(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dot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0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leftConnection.getData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().add(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addAll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leftConnection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leftConnection.getNode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setStyle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"-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fx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-stroke: 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rgba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( 255,0,0 , 1.0);"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if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Double.</w:t>
      </w:r>
      <w:r w:rsidRPr="00F14F39">
        <w:rPr>
          <w:rFonts w:ascii="Courier New" w:eastAsia="Times New Roman" w:hAnsi="Courier New" w:cs="Courier New"/>
          <w:i/>
          <w:iCs/>
          <w:color w:val="A9B7C6"/>
          <w:sz w:val="19"/>
          <w:szCs w:val="19"/>
          <w:lang w:val="en-US"/>
        </w:rPr>
        <w:t>parseDouble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xMax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.getText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()) &gt;=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1.125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rightConnection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 =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XYChart.Series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dot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upPart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.size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() -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rightConnection.getData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().add(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dot =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Main.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downPart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.size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() - </w:t>
      </w:r>
      <w:r w:rsidRPr="00F14F39">
        <w:rPr>
          <w:rFonts w:ascii="Courier New" w:eastAsia="Times New Roman" w:hAnsi="Courier New" w:cs="Courier New"/>
          <w:color w:val="6897BB"/>
          <w:sz w:val="19"/>
          <w:szCs w:val="19"/>
          <w:lang w:val="en-US"/>
        </w:rPr>
        <w:t>1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rightConnection.getData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().add(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new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XYChart.Data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dot.getY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()))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addAll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rightConnection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rightConnection.getNode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setStyle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"-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fx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-stroke: 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rgba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( 255,0,0 , 1.0);"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.setAxisSortingPolicy(javafx.scene.chart.LineChart.SortingPolicy.</w:t>
      </w:r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X_AXIS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addAll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upPart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.getData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addAll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downPart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upPart.getNode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setStyle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"-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fx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-stroke: 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rgba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( 255,0,0 , 1.0);"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downPart.getNode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().</w:t>
      </w:r>
      <w:proofErr w:type="spellStart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setStyle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"-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fx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 xml:space="preserve">-stroke: </w:t>
      </w:r>
      <w:proofErr w:type="spellStart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rgba</w:t>
      </w:r>
      <w:proofErr w:type="spellEnd"/>
      <w:r w:rsidRPr="00F14F39">
        <w:rPr>
          <w:rFonts w:ascii="Courier New" w:eastAsia="Times New Roman" w:hAnsi="Courier New" w:cs="Courier New"/>
          <w:color w:val="6A8759"/>
          <w:sz w:val="19"/>
          <w:szCs w:val="19"/>
          <w:lang w:val="en-US"/>
        </w:rPr>
        <w:t>( 255,0,0 , 1.0);"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i/>
          <w:iCs/>
          <w:color w:val="9876AA"/>
          <w:sz w:val="19"/>
          <w:szCs w:val="19"/>
          <w:lang w:val="en-US"/>
        </w:rPr>
        <w:t>numberLineChart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.setCreateSymbols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false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)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>}</w:t>
      </w:r>
    </w:p>
    <w:p w14:paraId="78957686" w14:textId="18F0F9EE" w:rsidR="00F14F39" w:rsidRDefault="00F14F39" w:rsidP="00F14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</w:p>
    <w:p w14:paraId="6FB0CDB0" w14:textId="6CCFDBE9" w:rsidR="00F14F39" w:rsidRDefault="00F14F39" w:rsidP="00F14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</w:p>
    <w:p w14:paraId="45D70592" w14:textId="77777777" w:rsidR="00F14F39" w:rsidRPr="00F14F39" w:rsidRDefault="00F14F39" w:rsidP="00F14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class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Dot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private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Double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public </w:t>
      </w:r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Dot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(Double 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,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Double y)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this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</w:t>
      </w:r>
      <w:proofErr w:type="spell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= y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this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</w:t>
      </w:r>
      <w:proofErr w:type="spell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= 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Double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getY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return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setY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(Double y)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this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y</w:t>
      </w:r>
      <w:proofErr w:type="spell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= y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 xml:space="preserve">Double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getX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return 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 xml:space="preserve">public void </w:t>
      </w:r>
      <w:proofErr w:type="spellStart"/>
      <w:r w:rsidRPr="00F14F39">
        <w:rPr>
          <w:rFonts w:ascii="Courier New" w:eastAsia="Times New Roman" w:hAnsi="Courier New" w:cs="Courier New"/>
          <w:color w:val="FFC66D"/>
          <w:sz w:val="19"/>
          <w:szCs w:val="19"/>
          <w:lang w:val="en-US"/>
        </w:rPr>
        <w:t>setX</w:t>
      </w:r>
      <w:proofErr w:type="spellEnd"/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(Double x) {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 xml:space="preserve">        </w:t>
      </w:r>
      <w:proofErr w:type="spellStart"/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this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.</w:t>
      </w:r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>x</w:t>
      </w:r>
      <w:proofErr w:type="spellEnd"/>
      <w:r w:rsidRPr="00F14F39">
        <w:rPr>
          <w:rFonts w:ascii="Courier New" w:eastAsia="Times New Roman" w:hAnsi="Courier New" w:cs="Courier New"/>
          <w:color w:val="9876AA"/>
          <w:sz w:val="19"/>
          <w:szCs w:val="19"/>
          <w:lang w:val="en-US"/>
        </w:rPr>
        <w:t xml:space="preserve">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= x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t>;</w:t>
      </w:r>
      <w:r w:rsidRPr="00F14F39">
        <w:rPr>
          <w:rFonts w:ascii="Courier New" w:eastAsia="Times New Roman" w:hAnsi="Courier New" w:cs="Courier New"/>
          <w:color w:val="CC7832"/>
          <w:sz w:val="19"/>
          <w:szCs w:val="19"/>
          <w:lang w:val="en-US"/>
        </w:rPr>
        <w:br/>
        <w:t xml:space="preserve">    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t>}</w:t>
      </w:r>
      <w:r w:rsidRPr="00F14F39"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  <w:br/>
        <w:t>}</w:t>
      </w:r>
    </w:p>
    <w:p w14:paraId="7D3466F6" w14:textId="77777777" w:rsidR="00F14F39" w:rsidRPr="00F14F39" w:rsidRDefault="00F14F39" w:rsidP="00F14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US"/>
        </w:rPr>
      </w:pPr>
    </w:p>
    <w:p w14:paraId="0E66F4C6" w14:textId="77777777" w:rsidR="00F14F39" w:rsidRPr="00F14F39" w:rsidRDefault="00F14F39" w:rsidP="00007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3380FAE0" w14:textId="77777777" w:rsidR="000078F4" w:rsidRPr="000078F4" w:rsidRDefault="000078F4" w:rsidP="000078F4">
      <w:pPr>
        <w:pStyle w:val="ListParagraph"/>
        <w:spacing w:line="36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5602209" w14:textId="77777777" w:rsidR="00715E18" w:rsidRDefault="00715E18" w:rsidP="00715E18">
      <w:pPr>
        <w:pStyle w:val="ListParagraph"/>
        <w:rPr>
          <w:rFonts w:asciiTheme="majorHAnsi" w:hAnsiTheme="majorHAnsi" w:cstheme="majorHAnsi"/>
          <w:sz w:val="32"/>
          <w:szCs w:val="32"/>
          <w:lang w:val="uk-UA"/>
        </w:rPr>
      </w:pPr>
    </w:p>
    <w:p w14:paraId="30EC16A3" w14:textId="77777777" w:rsidR="00715E18" w:rsidRPr="00970F95" w:rsidRDefault="00715E18" w:rsidP="00715E18">
      <w:pPr>
        <w:pStyle w:val="ListParagraph"/>
        <w:rPr>
          <w:rFonts w:asciiTheme="majorHAnsi" w:hAnsiTheme="majorHAnsi" w:cstheme="majorHAnsi"/>
          <w:sz w:val="32"/>
          <w:szCs w:val="32"/>
          <w:lang w:val="uk-UA"/>
        </w:rPr>
      </w:pPr>
    </w:p>
    <w:sectPr w:rsidR="00715E18" w:rsidRPr="0097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C95"/>
    <w:multiLevelType w:val="hybridMultilevel"/>
    <w:tmpl w:val="CBAE7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09086C"/>
    <w:multiLevelType w:val="hybridMultilevel"/>
    <w:tmpl w:val="9F88A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D2B48"/>
    <w:multiLevelType w:val="hybridMultilevel"/>
    <w:tmpl w:val="714AB9DE"/>
    <w:lvl w:ilvl="0" w:tplc="3F201A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743DD6"/>
    <w:multiLevelType w:val="hybridMultilevel"/>
    <w:tmpl w:val="B59000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A7188"/>
    <w:multiLevelType w:val="hybridMultilevel"/>
    <w:tmpl w:val="83AE2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D4"/>
    <w:rsid w:val="000078F4"/>
    <w:rsid w:val="000524D7"/>
    <w:rsid w:val="0009417B"/>
    <w:rsid w:val="000B14E4"/>
    <w:rsid w:val="0018148E"/>
    <w:rsid w:val="001D12D4"/>
    <w:rsid w:val="002321C4"/>
    <w:rsid w:val="00390DA8"/>
    <w:rsid w:val="00435C77"/>
    <w:rsid w:val="00583FD6"/>
    <w:rsid w:val="006667EF"/>
    <w:rsid w:val="0068192B"/>
    <w:rsid w:val="00694CE8"/>
    <w:rsid w:val="00715E18"/>
    <w:rsid w:val="00720EE1"/>
    <w:rsid w:val="00931D01"/>
    <w:rsid w:val="009660E7"/>
    <w:rsid w:val="00970F95"/>
    <w:rsid w:val="009F1B66"/>
    <w:rsid w:val="00A63FB6"/>
    <w:rsid w:val="00A87296"/>
    <w:rsid w:val="00AE1589"/>
    <w:rsid w:val="00B12742"/>
    <w:rsid w:val="00B14EB3"/>
    <w:rsid w:val="00BB3305"/>
    <w:rsid w:val="00C67F54"/>
    <w:rsid w:val="00CE0FF5"/>
    <w:rsid w:val="00CF3A35"/>
    <w:rsid w:val="00EF161A"/>
    <w:rsid w:val="00F14F39"/>
    <w:rsid w:val="00F25118"/>
    <w:rsid w:val="00F2561B"/>
    <w:rsid w:val="00F527DE"/>
    <w:rsid w:val="00FA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2052"/>
  <w15:chartTrackingRefBased/>
  <w15:docId w15:val="{71C3C4A0-081D-4245-8750-55EE46F2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35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A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3A35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F3A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F3A35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CF3A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2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052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E0FF5"/>
    <w:pPr>
      <w:spacing w:after="0" w:line="240" w:lineRule="auto"/>
    </w:pPr>
    <w:rPr>
      <w:lang w:val="ru-RU"/>
    </w:rPr>
  </w:style>
  <w:style w:type="paragraph" w:styleId="TableofFigures">
    <w:name w:val="table of figures"/>
    <w:basedOn w:val="Normal"/>
    <w:next w:val="Normal"/>
    <w:uiPriority w:val="99"/>
    <w:unhideWhenUsed/>
    <w:rsid w:val="00EF161A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B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D338A-4722-4FD6-994A-2670D6AC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2005</Words>
  <Characters>11433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Kucheriavyi</dc:creator>
  <cp:keywords/>
  <dc:description/>
  <cp:lastModifiedBy>CHIRNY</cp:lastModifiedBy>
  <cp:revision>3</cp:revision>
  <dcterms:created xsi:type="dcterms:W3CDTF">2019-05-20T23:10:00Z</dcterms:created>
  <dcterms:modified xsi:type="dcterms:W3CDTF">2019-05-21T07:43:00Z</dcterms:modified>
</cp:coreProperties>
</file>