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E911" w14:textId="5A0FF4D9" w:rsidR="00B757F2" w:rsidRDefault="00E92FCF">
      <w:r>
        <w:t>Перед нами стояла довольно обычная задача регрессии.</w:t>
      </w:r>
      <w:r w:rsidR="00D92BA5" w:rsidRPr="00D92BA5">
        <w:t xml:space="preserve"> </w:t>
      </w:r>
      <w:r>
        <w:t xml:space="preserve">Были даны довольно-таки небольшие наборы данных из пары тысяч строк. Я посмотрел значения этих таблиц. По продажам данные у нас до июня, а по клиентам вплоть до сентября. Начинаются в начале 2017 года. Затем я заинтересовался, что за </w:t>
      </w:r>
      <w:r w:rsidRPr="00E92FCF">
        <w:t>‘</w:t>
      </w:r>
      <w:r>
        <w:rPr>
          <w:lang w:val="en-US"/>
        </w:rPr>
        <w:t>ira</w:t>
      </w:r>
      <w:r w:rsidRPr="00E92FCF">
        <w:t xml:space="preserve">’ </w:t>
      </w:r>
      <w:r>
        <w:t xml:space="preserve">и не смог загуглить сам провел соответствие между этим параметром и названием локации. Оказалось, что это одно и то же. Так что мы можем выкинуть один столбец без потери точности, а в случае линейной регрессии мы эту точность только приобретем, из-за 100 процентной корреляции между этими двумя колонками. После я заметил, что не представлены данные по клиентам в </w:t>
      </w:r>
      <w:r>
        <w:rPr>
          <w:lang w:val="en-US"/>
        </w:rPr>
        <w:t>Village</w:t>
      </w:r>
      <w:r w:rsidRPr="00E92FCF">
        <w:t xml:space="preserve">. </w:t>
      </w:r>
      <w:r>
        <w:t xml:space="preserve">Затем посмотрел на основные статистики и обратил внимание, что при довольно широком разбросе объема продаж, цена очень плотно сосредоточена у одного значения. Затем я принялся очищать данные от пропущенных значений в ценах и кодировать категориальные переменные, так как без этого модели работать не будут. </w:t>
      </w:r>
      <w:r w:rsidR="00D92BA5">
        <w:t xml:space="preserve">Перепробовал пару комбинаций самых популярных способов и создал список моделей, который постоянно пополнялся по ходу выполнения кейса. В начале я был уверен, что задача на линейную регрессию, но затем решил ради любопытства добавить дерево решений и результат улучшился в разы. После я вспомнил, что есть ансамбли деревьев, которые должны себя показать еще лучше, и так и оказалось. Причем лучше всего себя показал </w:t>
      </w:r>
      <w:r w:rsidR="00D92BA5" w:rsidRPr="00D92BA5">
        <w:rPr>
          <w:lang w:val="en-US"/>
        </w:rPr>
        <w:t>ExtraTreesRegressor</w:t>
      </w:r>
      <w:r w:rsidR="00D92BA5">
        <w:t xml:space="preserve">, с которым я не имел дел до этого. Хотя недалеко от него ушел всем знакомый </w:t>
      </w:r>
      <w:r w:rsidR="00D92BA5" w:rsidRPr="00D92BA5">
        <w:t>RandomForestRegressor</w:t>
      </w:r>
      <w:r w:rsidR="00D92BA5">
        <w:t xml:space="preserve">. После я решил ознакомиться с «более продвинутыми библиотеками», среди которых: </w:t>
      </w:r>
      <w:r w:rsidR="00D92BA5" w:rsidRPr="00D92BA5">
        <w:t>CatBoostRegressor</w:t>
      </w:r>
      <w:r w:rsidR="00D92BA5">
        <w:t xml:space="preserve">, </w:t>
      </w:r>
      <w:r w:rsidR="00D92BA5" w:rsidRPr="00D92BA5">
        <w:t>LGBMRegressor</w:t>
      </w:r>
      <w:r w:rsidR="00D92BA5">
        <w:t xml:space="preserve">, </w:t>
      </w:r>
      <w:r w:rsidR="00D92BA5" w:rsidRPr="00D92BA5">
        <w:t>XGBRegressor</w:t>
      </w:r>
      <w:r w:rsidR="00D92BA5">
        <w:t xml:space="preserve">, о них уже давно слышал, а до этого пользовался только </w:t>
      </w:r>
      <w:r w:rsidR="00D92BA5">
        <w:rPr>
          <w:lang w:val="en-US"/>
        </w:rPr>
        <w:t>sklearn</w:t>
      </w:r>
      <w:r w:rsidR="00D92BA5" w:rsidRPr="00D92BA5">
        <w:t xml:space="preserve">. </w:t>
      </w:r>
      <w:r w:rsidR="00D92BA5">
        <w:t>И как ни странно, они показали результаты</w:t>
      </w:r>
      <w:r w:rsidR="00D92BA5" w:rsidRPr="00D92BA5">
        <w:t xml:space="preserve"> </w:t>
      </w:r>
      <w:r w:rsidR="00D92BA5">
        <w:t>хуже, согласно нашей метрики (</w:t>
      </w:r>
      <w:r w:rsidR="00D92BA5">
        <w:rPr>
          <w:lang w:val="en-US"/>
        </w:rPr>
        <w:t>SMAPE</w:t>
      </w:r>
      <w:r w:rsidR="00D92BA5" w:rsidRPr="00D92BA5">
        <w:t>)</w:t>
      </w:r>
      <w:r w:rsidR="00D92BA5">
        <w:t xml:space="preserve">. Также я попробовал и другие более простые алгоритмы по типу ближайших соседей, градиентного спуска и других, и в тоже время многослойный перцептрон, который в принципе можно назвать нейронной сетью. Вычислял перцептрон долго, а прироста также сильного не дал. </w:t>
      </w:r>
      <w:r w:rsidR="005014BE">
        <w:t>Возможно,</w:t>
      </w:r>
      <w:r w:rsidR="00D92BA5">
        <w:t xml:space="preserve"> это из-за небольшого количества данных</w:t>
      </w:r>
      <w:r w:rsidR="005014BE">
        <w:t xml:space="preserve">. Так что не все задачи лучше всего просто кормить нейронным сетям.  Возвращаясь к метрике, она была не самой стандартной и во встроенной библиотеке ее не было, так что пришлось писать самому. Она призвана быть симметричной, в отличии от того же </w:t>
      </w:r>
      <w:r w:rsidR="005014BE">
        <w:rPr>
          <w:lang w:val="en-US"/>
        </w:rPr>
        <w:t>MAPE</w:t>
      </w:r>
      <w:r w:rsidR="005014BE">
        <w:t xml:space="preserve">, но также дает небольшой скос и штрафует сильнее ошибки в меньшую сторону, то есть лучше предсказывать чуть больше. Что имеет смысл, если мы поставщик и лучше закажем чуть больше, так как конфеты и шоколад портятся не очень быстро, как минимум не за месяц, чем мы закажем меньше и потеряем в прибыли.  Мы нашли оптимальный метод кодирования строк и избавления от </w:t>
      </w:r>
      <w:r w:rsidR="005014BE">
        <w:rPr>
          <w:lang w:val="en-US"/>
        </w:rPr>
        <w:t>NaN</w:t>
      </w:r>
      <w:r w:rsidR="005014BE">
        <w:t xml:space="preserve"> и при этом также лучшую модель при помощи кросс-валидации и нашей соответственно функции потерь поделив данные на </w:t>
      </w:r>
      <w:r w:rsidR="005014BE">
        <w:rPr>
          <w:lang w:val="en-US"/>
        </w:rPr>
        <w:t>train</w:t>
      </w:r>
      <w:r w:rsidR="005014BE" w:rsidRPr="005014BE">
        <w:t xml:space="preserve"> </w:t>
      </w:r>
      <w:r w:rsidR="005014BE">
        <w:t xml:space="preserve">и </w:t>
      </w:r>
      <w:r w:rsidR="005014BE">
        <w:rPr>
          <w:lang w:val="en-US"/>
        </w:rPr>
        <w:t>test</w:t>
      </w:r>
      <w:r w:rsidR="005014BE">
        <w:t>. Где-то, конечно, себя лучше показала линейная регрессия, но она все равно везде сильно уступала ансамблям. Самую простую модель мы получили, теперь можно ее и улучшить. Посмотрели на различные распределения наших переменных, на корреляцию и т. п.  Получили, сильную корреляцию между количеством штук в уп</w:t>
      </w:r>
      <w:r w:rsidR="000B4F7A">
        <w:t xml:space="preserve">аковке и ценой, что вполне логично. Для линейной регрессии такого конечно же лучше избегать. Но при этом модель без колонки с ценой работает практически также, что довольно-таки странно и в то же время очень интересно. Далее я попытался добавлять новые колонки или какие-то удалять, но никакого улучшения это не дало. Затем посмотрел на важность наших фич, и там также цена в топе, ну помимо </w:t>
      </w:r>
      <w:r w:rsidR="000B4F7A">
        <w:rPr>
          <w:lang w:val="en-US"/>
        </w:rPr>
        <w:t>sku</w:t>
      </w:r>
      <w:r w:rsidR="000B4F7A" w:rsidRPr="000B4F7A">
        <w:t xml:space="preserve">, </w:t>
      </w:r>
      <w:r w:rsidR="000B4F7A">
        <w:t xml:space="preserve">месяца, года и локации. После я решил как-то использовать вторую таблицу с информацией о клиентах. Заполнил данные о клиентах в </w:t>
      </w:r>
      <w:r w:rsidR="000B4F7A">
        <w:rPr>
          <w:lang w:val="en-US"/>
        </w:rPr>
        <w:t>Village</w:t>
      </w:r>
      <w:r w:rsidR="000B4F7A" w:rsidRPr="000B4F7A">
        <w:t xml:space="preserve">. </w:t>
      </w:r>
      <w:r w:rsidR="00DE6C0A">
        <w:t xml:space="preserve">Смерджил две таблицы. И снова провел обучение. </w:t>
      </w:r>
      <w:r w:rsidR="000B4F7A">
        <w:t xml:space="preserve">Наша ошибка немного уменьшилась. После чего я решил попробовать оставить только данные о суммарном количестве клиентов, а не кол-ва каждого типа и это тоже дало небольшое улучшение. Ну и, собственно, пришло время предсказаний. Я построил таблицу на три месяца для </w:t>
      </w:r>
      <w:r w:rsidR="00DE6C0A">
        <w:t xml:space="preserve">всех локаций и для всех товаров, о наличии которых у нас есть сведения для соответствующих локаций, так как не для всех локаций и товаров это выполняется.  Далее я задумался как заполнять оставшиеся колонки и выяснил, что большая часть однозначно соотносится с </w:t>
      </w:r>
      <w:r w:rsidR="00DE6C0A">
        <w:rPr>
          <w:lang w:val="en-US"/>
        </w:rPr>
        <w:t>sku</w:t>
      </w:r>
      <w:r w:rsidR="00DE6C0A" w:rsidRPr="00DE6C0A">
        <w:t xml:space="preserve">. </w:t>
      </w:r>
      <w:r w:rsidR="00DE6C0A">
        <w:t xml:space="preserve">Убрал категориальные переменные и заменил пропущенные значения. Получил предсказания, сохранил их в соответствующем виде и перешел к следующему заданию. Его я, вероятно, понял неправильно. А </w:t>
      </w:r>
      <w:r w:rsidR="00DE6C0A">
        <w:lastRenderedPageBreak/>
        <w:t xml:space="preserve">возможно что-то не так с моей моделью, и я использовал вообще не правильный алгоритм. Но у меня предсказания по объему продаж не сильно зависят от наличия переменной с ценой. Возможно это опять же из-за совсем небольшого разброса значения. </w:t>
      </w:r>
      <w:r w:rsidR="00824B1F">
        <w:t>Может быть</w:t>
      </w:r>
      <w:r w:rsidR="00DE6C0A">
        <w:t xml:space="preserve"> стоило как-то стандартизировать наши данные</w:t>
      </w:r>
      <w:r w:rsidR="00824B1F">
        <w:t xml:space="preserve">. Уменьшить разброс и избавиться от выбросов. Но при этом увеличение на несколько процентов очень слабо меняет цену. </w:t>
      </w:r>
    </w:p>
    <w:p w14:paraId="3130FC01" w14:textId="2A832492" w:rsidR="00824B1F" w:rsidRPr="005726D3" w:rsidRDefault="00824B1F">
      <w:pPr>
        <w:rPr>
          <w:lang w:val="en-US"/>
        </w:rPr>
      </w:pPr>
      <w:r>
        <w:t>Будь у меня больше ресурсов и времени, я бы в первую очередь применил больше бы статистики, скалировал,</w:t>
      </w:r>
      <w:r w:rsidR="005726D3">
        <w:t xml:space="preserve"> масштабировал,</w:t>
      </w:r>
      <w:bookmarkStart w:id="0" w:name="_GoBack"/>
      <w:bookmarkEnd w:id="0"/>
      <w:r>
        <w:t xml:space="preserve"> стандартизировал бы различные переменные, избавился бы от выбросов, использовал бы различные критерии, гипотезы. Больше всего сейчас склоняюсь к тому, что проблема все-таки в отсутствии стандартизации. Возможно, и линейная регрессия себя бы гораздо лучше показала. После заняться бы тюнингом нашей модели, так как </w:t>
      </w:r>
      <w:r>
        <w:rPr>
          <w:lang w:val="en-US"/>
        </w:rPr>
        <w:t>GridSearchCV</w:t>
      </w:r>
      <w:r w:rsidRPr="00824B1F">
        <w:t xml:space="preserve"> </w:t>
      </w:r>
      <w:r>
        <w:t xml:space="preserve">или даже </w:t>
      </w:r>
      <w:r>
        <w:rPr>
          <w:lang w:val="en-US"/>
        </w:rPr>
        <w:t>RandomizedSearchCV</w:t>
      </w:r>
      <w:r w:rsidRPr="00824B1F">
        <w:t xml:space="preserve"> </w:t>
      </w:r>
      <w:r>
        <w:t>на моей локальной машине работал</w:t>
      </w:r>
      <w:r w:rsidRPr="00824B1F">
        <w:t xml:space="preserve"> </w:t>
      </w:r>
      <w:r>
        <w:t xml:space="preserve">очень медленно и не дал каких-то сильных улучшений, а </w:t>
      </w:r>
      <w:r>
        <w:rPr>
          <w:lang w:val="en-US"/>
        </w:rPr>
        <w:t>colab</w:t>
      </w:r>
      <w:r w:rsidRPr="00824B1F">
        <w:t xml:space="preserve"> </w:t>
      </w:r>
      <w:r>
        <w:t xml:space="preserve">со своими </w:t>
      </w:r>
      <w:r>
        <w:rPr>
          <w:lang w:val="en-US"/>
        </w:rPr>
        <w:t>TPU</w:t>
      </w:r>
      <w:r w:rsidRPr="00824B1F">
        <w:t xml:space="preserve"> </w:t>
      </w:r>
      <w:r>
        <w:t xml:space="preserve">и </w:t>
      </w:r>
      <w:r>
        <w:rPr>
          <w:lang w:val="en-US"/>
        </w:rPr>
        <w:t>GPU</w:t>
      </w:r>
      <w:r w:rsidRPr="00824B1F">
        <w:t xml:space="preserve"> </w:t>
      </w:r>
      <w:r>
        <w:t xml:space="preserve">также не сильно помог. Также я бы хотел попробовать еще применить нейросеть с </w:t>
      </w:r>
      <w:r>
        <w:rPr>
          <w:lang w:val="en-US"/>
        </w:rPr>
        <w:t>keras</w:t>
      </w:r>
      <w:r w:rsidRPr="00824B1F">
        <w:t xml:space="preserve"> </w:t>
      </w:r>
      <w:r>
        <w:t xml:space="preserve">и </w:t>
      </w:r>
      <w:r>
        <w:rPr>
          <w:lang w:val="en-US"/>
        </w:rPr>
        <w:t>tensorflow</w:t>
      </w:r>
      <w:r w:rsidRPr="00824B1F">
        <w:t xml:space="preserve">. </w:t>
      </w:r>
      <w:r>
        <w:t xml:space="preserve">Хотя думаю большого улучшения она бы не дала опять же из-за малого количества данных. Еще можно было бы применить </w:t>
      </w:r>
      <w:r>
        <w:rPr>
          <w:lang w:val="en-US"/>
        </w:rPr>
        <w:t>stacking</w:t>
      </w:r>
      <w:r>
        <w:t>, то бишь совместить несколько моделей, дающих лучшие результаты.</w:t>
      </w:r>
    </w:p>
    <w:sectPr w:rsidR="00824B1F" w:rsidRPr="00572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F2"/>
    <w:rsid w:val="000B4F7A"/>
    <w:rsid w:val="005014BE"/>
    <w:rsid w:val="005726D3"/>
    <w:rsid w:val="00824B1F"/>
    <w:rsid w:val="00B757F2"/>
    <w:rsid w:val="00D92BA5"/>
    <w:rsid w:val="00DE6C0A"/>
    <w:rsid w:val="00E9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92B9"/>
  <w15:chartTrackingRefBased/>
  <w15:docId w15:val="{FB462775-6DAE-4C5A-BECA-D2DC5562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Чернявский</dc:creator>
  <cp:keywords/>
  <dc:description/>
  <cp:lastModifiedBy>Дмитрий Чернявский</cp:lastModifiedBy>
  <cp:revision>3</cp:revision>
  <dcterms:created xsi:type="dcterms:W3CDTF">2019-10-20T23:59:00Z</dcterms:created>
  <dcterms:modified xsi:type="dcterms:W3CDTF">2019-10-21T01:11:00Z</dcterms:modified>
</cp:coreProperties>
</file>