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BAE0" w14:textId="77777777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08E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D86F03" wp14:editId="58277B4A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248400" cy="890270"/>
                <wp:effectExtent l="0" t="0" r="0" b="5080"/>
                <wp:wrapTight wrapText="bothSides">
                  <wp:wrapPolygon edited="0">
                    <wp:start x="0" y="0"/>
                    <wp:lineTo x="0" y="16639"/>
                    <wp:lineTo x="5202" y="21261"/>
                    <wp:lineTo x="21534" y="21261"/>
                    <wp:lineTo x="21534" y="1387"/>
                    <wp:lineTo x="4346" y="0"/>
                    <wp:lineTo x="0" y="0"/>
                  </wp:wrapPolygon>
                </wp:wrapTight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890270"/>
                          <a:chOff x="0" y="0"/>
                          <a:chExt cx="6248582" cy="890270"/>
                        </a:xfrm>
                      </wpg:grpSpPr>
                      <wps:wsp>
                        <wps:cNvPr id="17" name="Надпись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45772" y="76200"/>
                            <a:ext cx="4702810" cy="814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833413" w14:textId="77777777" w:rsidR="00BE508E" w:rsidRDefault="00BE508E" w:rsidP="00BE508E">
                              <w:pPr>
                                <w:pStyle w:val="BasicParagraph"/>
                                <w:spacing w:line="240" w:lineRule="auto"/>
                                <w:rPr>
                                  <w:rFonts w:ascii="Verdana" w:hAnsi="Verdana" w:cs="PF Bulletin Sans Pro"/>
                                  <w:color w:val="auto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Verdana" w:hAnsi="Verdana" w:cs="PF Bulletin Sans Pro"/>
                                  <w:color w:val="auto"/>
                                  <w:sz w:val="14"/>
                                  <w:szCs w:val="14"/>
                                  <w:lang w:val="ru-RU"/>
                                </w:rPr>
                                <w:t>Министерство науки и высшего образования  Российской Федерации</w:t>
                              </w:r>
                              <w:r>
                                <w:rPr>
                                  <w:rFonts w:ascii="Verdana" w:hAnsi="Verdana" w:cs="PF Bulletin Sans Pro"/>
                                  <w:color w:val="auto"/>
                                  <w:sz w:val="14"/>
                                  <w:szCs w:val="14"/>
                                  <w:lang w:val="ru-RU"/>
                                </w:rPr>
                                <w:br/>
  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      </w:r>
                            </w:p>
                            <w:p w14:paraId="6C71A80C" w14:textId="77777777" w:rsidR="00BE508E" w:rsidRDefault="00BE508E" w:rsidP="00BE508E">
                              <w:pPr>
                                <w:pStyle w:val="BasicParagraph"/>
                                <w:spacing w:line="240" w:lineRule="auto"/>
                                <w:rPr>
                                  <w:rFonts w:ascii="Verdana" w:hAnsi="Verdana" w:cs="PF Bulletin Sans Pro"/>
                                  <w:color w:val="auto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Verdana" w:hAnsi="Verdana" w:cs="PF Bulletin Sans Pro"/>
                                  <w:color w:val="auto"/>
                                  <w:sz w:val="14"/>
                                  <w:szCs w:val="14"/>
                                  <w:lang w:val="ru-RU"/>
                                </w:rPr>
                                <w:t>Институт фундаментального образования</w:t>
                              </w:r>
                            </w:p>
                            <w:p w14:paraId="5F48CAD2" w14:textId="77777777" w:rsidR="00BE508E" w:rsidRDefault="00BE508E" w:rsidP="00BE508E">
                              <w:pPr>
                                <w:pStyle w:val="BasicParagraph"/>
                                <w:spacing w:line="240" w:lineRule="auto"/>
                                <w:rPr>
                                  <w:rFonts w:ascii="Verdana" w:hAnsi="Verdana" w:cs="PF Bulletin Sans Pro"/>
                                  <w:color w:val="auto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Verdana" w:hAnsi="Verdana" w:cs="PF Bulletin Sans Pro"/>
                                  <w:color w:val="auto"/>
                                  <w:sz w:val="14"/>
                                  <w:szCs w:val="14"/>
                                  <w:lang w:val="ru-RU"/>
                                </w:rPr>
                                <w:t>Департамент «школа бакалавриата»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Рисунок 18" descr="LOGO_RUS_Black_on_whit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330" cy="692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D86F03" id="Группа 23" o:spid="_x0000_s1026" style="position:absolute;left:0;text-align:left;margin-left:440.8pt;margin-top:.85pt;width:492pt;height:70.1pt;z-index:-251657216;mso-position-horizontal:right;mso-position-horizontal-relative:margin" coordsize="62485,89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w9rKjAwAA/QcAAA4AAABkcnMvZTJvRG9jLnhtbKRVzW4bNxC+F+g7&#10;ELzH+2PJkhdeBYkdGwHc2oibs8HlcrWEuSRLUlq5pxa59pZzgD5CDj0UBdq+gvxGHXJ/5MgFmqYS&#10;tBr+zX7zzTfDk+ebRqA1M5YrmePkIMaISapKLpc5fvvd+bM5RtYRWRKhJMvxPbP4+eLrr05anbFU&#10;1UqUzCBwIm3W6hzXzuksiiytWUPsgdJMwmKlTEMcDM0yKg1pwXsjojSOj6JWmVIbRZm1MHvWLeJF&#10;8F9VjLqrqrLMIZFjwObC04Rn4Z/R4oRkS0N0zWkPg3wBioZwCS8dXZ0RR9DK8CeuGk6NsqpyB1Q1&#10;kaoqTlmIAaJJ4r1oLoxa6RDLMmuXeqQJqN3j6Yvd0m/X1wbxMsfpIUaSNJCj7fuHHx/ebf+C70cE&#10;08BRq5cZbL0w+kZfm35i2Y182JvKNP4fAkKbwO79yC7bOERh8iidzCcxJIHC2vw4Tmc9/bSGHD05&#10;RutXjw5O5+n+wWh4beTRjWBaDUqyO7Ls/yPrpiaahRxYz0BPVjIbyfqw/bj9Faj67eGnh59ROuno&#10;Cps9V8htXiqIPgnysPpS0TuLpDqtiVyyF8aotmakBJSJPwmxjEc97Taz3knRfqNKSA1ZORUc7RGe&#10;TCfT2QwoAmpnR1AY3hfJBuonszidJwP1ySTuqB8ZJJk21l0w1SBv5NhA4YT3kPWldR7Xbot3bJXg&#10;5TkXIgzMsjgVBq0JFNl5+IRQ9rYJidocH0/TafAslT8fYDbcQRMQvAFdxP7Tofe8vJJl2OIIF50N&#10;SITsifLcdCy5TbGBjZ6wQpX3QJlRXbFDcwKjVuYHjFoo9Bzb71fEMIzEawm0+64wGGYwisEgksLR&#10;HDuMOvPUhe7h45bqBaSj4oGf3Zt7bKDBxYnmNINfX7lgPRHjv3c4OOVWHm/XJZvP8tEQc7fSz6DJ&#10;aOJ4wQV396FhAvcelFxfc+rJ84NHuoZ23TeBX4Ki323/2P65/R0lsFAySyH4y6uLq9s3b29uXwpC&#10;726VvG1rSKDP2eCscw2S4XRP71aDsgatf7o98sNPcBWC60Fk3u4ZAAx77e8fSOxa65miq4ZJ190V&#10;hgkgQ0lbc20xMhlrClaC2l+XCXQXuKcc1Jg2XLpOgdbQN4A3KNA6wxytfeIrEG4/D2ocF0IAO8w+&#10;nM8qXlDg026ZpJPDw8O+ZI+O09l82hfVUPr/sWTHegswu8oJJuAMkg13TKj0/j70l9jjcdi1u7UX&#10;fwMAAP//AwBQSwMECgAAAAAAAAAhAA/JXwSMRwAAjEcAABUAAABkcnMvbWVkaWEvaW1hZ2UxLmpw&#10;ZWf/2P/gABBKRklGAAEBAQDcANwAAP/bAEMAAgEBAQEBAgEBAQICAgICBAMCAgICBQQEAwQGBQYG&#10;BgUGBgYHCQgGBwkHBgYICwgJCgoKCgoGCAsMCwoMCQoKCv/bAEMBAgICAgICBQMDBQoHBgcKCgoK&#10;CgoKCgoKCgoKCgoKCgoKCgoKCgoKCgoKCgoKCgoKCgoKCgoKCgoKCgoKCgoKCv/AABEIAKcBK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igAooooAKKKKACiiigAooooAKKKKACi&#10;iigAooooAKKKKACiiigAooooAKKKKACiivFf23f+CiP7HP8AwTk8C6P8Sf2yvjJH4P0fXtW/szSJ&#10;/wCxr3UJLm5ETylRFZQzSBQiElyoQEqCQWUEA9qor8/f+IpL/ghX/wBHuv8A+Gz8S/8Ayto/4ikv&#10;+CFf/R7r/wDhs/Ev/wAraAP0Cor8/f8AiKS/4IV/9Huv/wCGz8S//K2j/iKS/wCCFf8A0e6//hs/&#10;Ev8A8raAP0Cor8/f+IpL/ghX/wBHuv8A+Gz8S/8Aytr6A/YW/wCCpX7Cv/BSr/hKf+GK/jc3jL/h&#10;C/sP/CS58M6np32P7Z9o+z/8f1tD5m/7LP8Ac3bdnzY3LkA+gqKKKACiiigAorw39mT/AIKSfsW/&#10;tifGDx98AP2efjTHrXjP4X6g9l448O3Wh3+n3OnTJcS20gC3kEXnqk0Lxu0JdUYpuI8xNxaf8FIf&#10;2MtQ/bcuP+Cc+nfGE3Hxks9P+23vhG38PahILaD7It3vku1tzax/uHR8NKD+8RcbmAIB7lRRRQAU&#10;UUUAFFFFABRRRQAUUUUAFFFcL+0r+0t8EP2P/gjr37R37R3jyHwz4L8Mwwya3rc9rNOtuss8cEY8&#10;uBHkctLLGgVFYlnHFAHdUV8//s0f8FUP+CfP7ZHxhuvgJ+y7+1F4f8ceKrHwuPEN3p2grPKkWn+b&#10;HCZDP5Yh3rJNErQ7/NTeNyAV9AUAFFFFABRRRQAUUUUAFFFFABRRRQAV8y/8FJ/+CS37If8AwVY8&#10;N+G/Df7V2meIpl8IveyeH7rw9rz2UlrJdLCsrkYaOQ4gjxvRgvOB8xz9NUUAfyz/APBaP/g1y+L3&#10;/BPHwHqH7Tn7KvjXU/iV8L9LQzeIrS/s0XW/DkA63EwhAju7derzRpGYwctGEVpB+Tdf366npmm6&#10;3ptxo2s6fBd2d3A8N1a3UIkjmjYFWR1YEMpBIIIwQcGv5BP+DiL/AIJRj/gl1+3FdWfw20KWD4U/&#10;ERJta+Hcm55EsVDD7VpZdhktbSOu3JY+RNblmZy2AD4FooooA+/v+CBH/BE8f8FivjR4rg8d/E+6&#10;8K/D34d2tjL4sutHjRtTvZrwzi2trXzVaOPItp2eZ1cJsUeW3mZX+nz/AIJ3f8Exv2Sv+CXnwu1X&#10;4Ufsn+D76ws9e1RdR1vUNY1Jry8vrhYUiUvKwGFVVJEahUVnkIUFzn+cn/g1J/4KUaR+xB+37J8B&#10;PiRdW9t4L+O32HQbzUJVObHWoXl/sqUsFY+W8lzPasvyqDdpK7BYTn+rjOaACiiigAooooA/EH/g&#10;pPn/AIIyf8HDHwr/AOCl2myHTPhT+0DbN4c+K0sbOtvbXH7m3uppdqkKiqNPvwOWkktLk46k+S/8&#10;E9Pi98bvEXgb/gol/wAHDnwqex/4SWaXUNI+FOo+JLIyRW1hHLFdzq0PVnisl0pIt3yF4irhl3Cv&#10;pz/g7Y/au/YP1b9gjWv2P/GHxE0fxB8aP+En0m98F+DNDvkuNT0a+EiM1zdRpua1RrGedVWQK0ou&#10;ECAg716bWP2M7j9g3/g1J8Zfs/a9of2DxHH8C9S1fxjBJb+XMmrXyG6uIpe7PCZRb5P8Nuo4AAAB&#10;8ur/AMFBv+Dnzxt/wT0X/gr7oHxX+DOm/DHTdOGoSeBrXw9A19qOn28/2ae9ZJIJCqmRHd0W7jfA&#10;coijYp+7vG/7Zn/BU79uX/gmh8D/ANpL/glL8N/AWm+LvipFD/wm194zvf3XhNAjpPcW8cuVniW5&#10;hlTcyyybDHtgkLM0f59fD7/gqR+wR4Z/4NUbn9krUP2ktD/4Wc/w51Lw9/wgsYlOpfbrjUp3jXyi&#10;g/d+XIrmUHywufmzxXmX7WPjn43/AA3/AOCX3/BOX9iT4qfGfxJ8HPg/8U7O8m+KviTTWkt2fT5t&#10;RhaM3DLgtCllfNceS+Y2MqO6t5S7QD7w/Ya/4KDf8FaP2av+CwXh3/gkv/wVX8b+BfiJcfEnwTce&#10;IPBvjHwVpsdqLVYYL2cE+Xb226Nhp15CySQhw6RsrlD81P8Abu/bQ/4LM/ET/gthrH/BNL/gnD+0&#10;D8O/CFnZ/DWz8Swjx94fjktwPLTzx56WdzMWZpF2rt28Hkd/z/8A2Y/B/wDwSk/4Ji/8HIHwHX9l&#10;H9tu38W/CXTfDOoN4s+IfibxXYXdjp2t3uma3Zrb/brWCC28nbJp/wA43KrTtuk4Kp9tfsW/HP4c&#10;ftr/APB158TPjx+zL4hh8WeB/CPwP/sfUPGGkt5unzXCmyiPkzD5ZFMrOispIk8mR0LIN1AFz/gn&#10;h/wU6/4Kl67qv7dHwd/bK+MvhLxB4w/Zt+Hd/c6DqHhjw3bw2MWrW8GoMZkP2eFp4t9vGQJYxkDl&#10;Rk19Pf8ABA7/AIKYa5+3X+wP4P8AiH+1D8efCOo/FXWNW1aG90m2ubKyu3ihvZY4cWcRVh+6VOQn&#10;I55zmvg/9lYj/htD/gsR/wBiTr//AKI1evgTwJ8HP+CLb/8ABA/VPjD448b6TY/taQ39x/Ydrp/j&#10;C9bVJGXVwsCNpwmNusRtAcyGJSF+cNvxkA/az/guR/wVI/bY/Z+/aR+D/wDwTb/4JreE9Hl+MHxf&#10;je8TxB4htY5YNNsxK8cflLKfK3EwXLyPIriOOH5UZnBSt8CPjT/wcEfs4/Dj9ojTv+CienfDnXtN&#10;8CfBHWPFfgL4v+E44USXWIbWd4LMW6wxLcIvku7iS3iZNi7jIsyY+BfEHxy8ffBX9v8A/wCCYn7X&#10;3/BQ3xRfaFan4FwW/iLxt4oWYh336lHDJdTOCxm8i8sJJ5HOVNx5khAJNfqJ+1X/AMFWf+Cf37VH&#10;7P37R37Jv7Nv7THh/wAceMNJ/Zx8Wa5eL4ZmN5Ym1XTZYn8u9jBt5nVpo8pG7EBsnocAHzb4I/4L&#10;8/Fz4W/8G+HhP9uf44+INP8AE3x4+JOp614d+Huk2elwwHUtUTU7q2hmFrCmGitoUSRwFAdhHGWV&#10;p1NH/BS/9u3/AIK/f8Eyv+CKPw1/aP8AjB8bdGPx58WfFCwtfFQ/4RHTmtdFsbrTdQuBpaxLF5bS&#10;Rm2hMkvzHzTKquY9ufzV/ZZ/4JoeLf2dv+CX3wY/4ODP2WY7zxb42+HXj661r4geAfEWn2t9pr6T&#10;Y6tNbLdWsZgMkRiEKtK5MjxCRrmJ4GtgT9z/APBz3+1z8H/27P8Aggh8H/2qvgTqz3Xhzxd8ZdIu&#10;beK4AE9lMNJ1pJ7SdVJCzQyq8TgEjchKllIYgHs//Byd/wAF0Pif/wAEz/CXgn4D/sk67p8Pxa8V&#10;QrrutX19pKXkei6CrPCrmOVTH5lzchkQndtW2myql42rF/aA/wCCnn7Wdz4x/wCCbXwq1fXvD2pe&#10;Hv2p/BWhz/GrSdW8J2V1BrhvLfSWuFCSRlYUc3c/yIAuGAxwK+Ofjj+zV8Vvi7/wQ7/az/4Ldftf&#10;aT5PxO/aJk8Mr4Q01ldV0HwdH4o0UWkEasq/LMLe3Ksd5e3tbWQNumlzh/8ABXz4/wDi39lb4J/8&#10;Eq/2kPh/o1pqGveCfgDpOr6HZX8bvBLeQ6ZobwiRUKs6eYF3KrKzDIDKSCAD2/8A4KSf8FZfBP8A&#10;wTg/4Kd+Dv2B/wDgkR8IPhb8NbCLxDpdh8btW8I/D3S4Rqt9eXMAXT8x24ANtbklnVyRJdPGQjW7&#10;A/vaM96/mJ/bx/4Jz+I/2APgh+xLq/xzkuNR+Nnxa+Ol54w+MevapIlxfyancz6VIllNcYLy/Z1k&#10;bdueRTczXkiNiav6ds5oAKKKKACiiigAooooAKKKKACiiigAooooAK+Pf+C5H/BNDS/+Cov7Afib&#10;4KaPp0J8daGra98Nb2TarJq8EbbbYuzKqx3MZe3Ys2xPNWQgmJRX2FRQB/AXqul6noWqXOia1p81&#10;peWdw8F3a3EZSSGVGKsjKeVYEEEHkEVXr9fv+DuP/gl0/wCy7+1nbft3/Cvw60Xgf4yXr/8ACRLb&#10;wHydM8UKheYMQoVReRq1yuWLPLHeHhQor8gaAAMVO5Tgjoa/sP8A+Def/gqFB/wU5/4J/wCj+IvH&#10;HiGO5+J3w/MXh34kQyTR+fdXCRj7NqhRWLBLuEbi5VFNxFdog2xZr+PCvtz/AIIDf8FPrz/gl9+3&#10;7oPj7xbrs0Pw18ZmPw/8TbXe5ijsZXHlahsUNl7SUrNkIzmL7REmDMTQB/ZBRTYZobmFbi3lWSOR&#10;Q0ciNlWU9CD3FOoAKKKKAPFdQ/4JzfsNav8AtUXH7bmvfsxeFdS+K1y9q7eNNUsTdXUcttDHBBLE&#10;JSyQypFFGqyRqrgIOax/+CrXwV+Jv7Rv/BN740fAn4L+GG1rxX4q8AX+naBpK3cMBurqRMJH5kzp&#10;GmT3dlA7kV+Zv7W//BxN+3p8bfEH7R3wx/4Jz/sDXniH4f8Awf0zWdH8WfFS316SO/0tkjubf+1r&#10;cR4WLy3ilnjjXzZDHB5jeX8wTwH9g7/g4a/4K3fsx/8ABP7Q/wBoX4xfsZa58YPhLoviqax8UfGb&#10;xT4ouWvbySe7IWJJWD+WkZZbdZGSSPzNqFlZglAH39/wSi/4IB/sa+AP2MvhLrP7cX/BP7wU3xq8&#10;P6bN/wAJQ2sxw3265F7O0RuFglktLpvJMXLCTgAHkYH3j+0d+yZ+zT+158Mz8HP2mfgl4e8aeGvN&#10;WWHS9c09ZFtpVBVZYWGHgkCkqHjZWCsRnBIr4/8A+Civ/BeLwf8Asnfs+fA3x1+zb8CtW+Knjz9p&#10;KxtLz4S+CIpjbvPb3ENrIslwY1lYPm8t41hQZd2YBgEZhzX/AAT/AP8Agt3+0x8S/wBvqL/gmX/w&#10;Up/Yf/4Uv8Udc8PSa14NbT9cF7Z6rBHDLO0fBdf9VBcMJY5ZFLW8sbBHTBAPftT/AOCHn/BJLV/g&#10;9Z/Ai9/YI+H/APwjdjqDX1tFDprRXa3DABpDeo4umJAVTulIIRQchVA9Y/ZU/Yk/ZN/Ye8FXHw+/&#10;ZN+Anh3wLpd7Os2oR6LZ4mvZFBCvPO5aWcqCQpkdtoOBgcV8G/t5f8FxP25PgZ/wUz1j/gnD+xl/&#10;wT9034u63pnhSz12MjxQ9pcyQSQJJKxQrsCoXUfeyc9K7T/gjv8A8Fk/2hv+Cg/7Q3xl/Zw/af8A&#10;2U9L+FHiD4P2todYsYPED3ciXEk00csUpZQq7PKzkMRz7UAfW2gfsIfsgeFvE/xJ8Z+HvgDoFpqn&#10;xgtZrb4m30MLb/EUUokEiXHzfMGE0oOMffNeZeBP+CIf/BJH4beK7Pxv4R/4J+/DWHUtPmEtnNda&#10;Ct0sUg+64jnLpuB5DFcqQCMEA18F67/wcx/ty/GWx+JH7Rv7Av8AwSxm+IH7P/wp1GaHxJ4+1TxE&#10;1vcXUECiSWdIlXMeIWWZkRLhoYmWSXYGwPa/2uP+DjjwR8C/+CZPwZ/4KcfB/wDZv1Hxh4X+Kfi6&#10;PRNS02+12Kyk0GaMXRu7Z22O0swayukjIQRt5e9mUFFcA+6v2lf2Rf2ZP2xfh8PhZ+1D8DfDnjjQ&#10;Y5vOtrHX9NWb7LLjHmwPw8EmMrvjZWwSM4JFcd8Bv+CYn/BP79mH4d+JPhX8Bf2TvB/hvRfGGl3G&#10;meKY7PT91xqtlMhSW2nuZC08kRUkbGcqMnABNfnJef8AByj+3d+zX8Uvh/r3/BSX/glHqHwh+EXx&#10;I1ZLPTfFNxrcz3elozDMs6vEAzRofMaB0glKKzqDt2n6m/4KTf8ABSL/AIKL/s+ftCaP+y/+wR/w&#10;Sz8SfFzVNS8OjWJ/HGpagtpoEMe90MAmU7BKCnzLPNA4JXakiyK5APq74Pfss/s7fAH4Hx/s0/CD&#10;4PaHongGOC7g/wCERgsxJYtFdPI9xG0Um4OkjSyFlbIbeQRg4ry5P+CQ3/BNNPgS/wCzEv7HfhH/&#10;AIV/J4qXxK3hPyJfsf8AawtzbC82b+JfJJjyDyvXoK8t/wCCMn/BYLVv+Cnll8SPhn8X/wBnq++F&#10;/wAVvg/rUOm+PPCdxctNCjSvPGrxl0R0dZLWeN4WBKFVO9g/Hyhp/wDwcN/8FRfjF8cvjJ8Mv2Q/&#10;+CUGl/ETSPg7431DQtc1mz8aNCYkgubmKKWVZFXBkS2kfC7gMEemQD9Vvi5+zJ+z/wDHj4GXP7M3&#10;xc+Eui618P7u1tLWfwjcWoWxMNrLFLbxCNNoVI3giZVXAHlr2GK5LxV/wTw/Yl8cXXwwvfF37Nvh&#10;vUJfgvb2kHwsa4t2b/hG47UwG3W3+bgIbaDGc/6pa/Pjw7/wcmfFTW/+CLOvf8FU5P2XfD8esaP8&#10;Vk8Ip4QXxDObaWIrbn7QZvL3Bv35+Xbj5etfpx+zV8V7347/ALOfgH44alo8Wn3HjLwVpWuz6fDK&#10;ZEtnu7OK4MSsQCwUybQSATigDI/aG/Y0/Zc/ax1Hwvq37R3wT0Xxfc+CtSbUPCs2rwszaZdMY2Ms&#10;eGGGJijPOfuCvTa+Lfgj/wAFUPGHxZ/4La/GL/gk/e/CLTbPRvhj8OrXxLaeMItTke6vpJYdEkML&#10;wFAiKDqzjcGJ/crx8xwfF7/gql4x+Gf/AAW4+Ff/AASetPhFpt3o3xE+HNx4luvGMmpyLdWckcOs&#10;SCFYAm11J0xBuLA/vW44GQD7Sor4t/4Jcf8ABVDxh/wUH/aN/ab+B3ib4R6b4bt/gF8R/wDhGdN1&#10;Cx1KS4fV4/tmpW/nSKyKImxYK21SRmQ88DNL/gt3/wAFZvGf/BJz4bfDfx34M+Dml+MpPHXjgaDc&#10;W+p6pJaraJ5LSeapRG3HIxg4FAH2Z4m8a+DvBUdlL4y8WaZpK6lqUOn6c2p30duLq8lJEVvHvI3y&#10;uQQsa5ZiOAaNE8a+DfEur6r4f8OeLdM1C/0G6S11yxsb+OWbTp3iWVYp0UlonMbo4VwCVdWAwQa/&#10;N/8Abq+LHwE/4KD/APBVrTP+CF/7XH7KWleKvA7eC18b2Xir/hJbyzv7HUI7acqYhblCpCl0zvwV&#10;dgVIOK8P/YP/AG1v2Df+Cf8A/wAFmT/wRl/4JsfsrabD4d8T6w9j8SviZeeMby+vLjW7DT725kgQ&#10;TNKHS3Km3K7owsxuPl43MAftHRRRQAUUUUAFFFFABRRRQAUUUUAeIf8ABRn9h74c/wDBRf8AY38b&#10;fslfEnybeHxLpbf2NrD23mvo+qR/vLS+QZBJjmCllDL5kZkjJCu1fxMfGn4PfET9nv4u+JvgX8W/&#10;Dsmk+J/COuXOk69psjq3kXUEjRyKGUlXXcpw6kqwIYEgg1/etX8+3/B5D/wS6ez1DRf+CqHwh8Os&#10;0N01t4d+LUdrC7FJAoj07VH2oQqlVWykdmUBhZKqkuxoA/AyiiigD+pv/g06/wCCokP7YX7FX/DH&#10;vxO8QxyfEL4J2dvYWSzSIsmp+Gf9XYzKoILG2x9kkIXCqtqzszzmv1hr+IX/AIJdft9ePP8Agml+&#10;234L/aw8F/abiz0e++y+LNFt5io1jRZ8Jd2hG4KzFP3ke/KpPFDIQdgr+174Y/EnwT8ZPhxoHxd+&#10;GfiCHVvDfinRbXV/D+qW6sqXllcxLNDMocBgGjdWAYAjPIB4oA3KKKKAP59f+CJWvaH4X/YE/wCC&#10;m3w/8R6va2Ot6bF4nlvtLu7hY5oI/wCzNUh3MpPTzVZM9N3HUjPHeBPFvhSy/wCDJbxpol34ksY7&#10;688cxWdraPdIJJbgeMLC4MKrnJfyEeXb12KW6DNfcv8AwVm/4NrP+CeHx10j4xfty+HvCXjbR/iE&#10;3g3WvEP9g+DNVjXT9Z1yO0nnSZ7VreWQyzTBd6wvGJGJON7szfK3/BDf/g2c/Yu/av8A2OfBf7UP&#10;7bPgT4naf4yXxBqEeseC73UW0uxvYLe8dYRNA9ut0qvGFBMc0e4cgjJJAPLP25tL+JVg/wDwSTTw&#10;N8YbX4X67dfCfQ4NA8faxpkN1baFeONL8u6khuP3UioZYmKyfKQwzxX3P8J/+CV37RPh/wD4LJ/B&#10;b9sX9vf/AIK++B/ih8TvDGg6hY+GfBSeA7DQ9U1XSks9RysMNpMgKRPfzzNKYWJGVLYC7ftj9vn/&#10;AIJNfsT/APBR/wCBWh/AD9oX4avDpfhPb/whmo+GJlsb3w8ojSMx2jhGRYmjjRGhZHjIRDt3Roy/&#10;OX7P/wDwbT/8E8P2FdO8XfF74DeEfGHjH4if8Ifqln4T1Txx4iS6k06aewnt9tvHDFBCHdZNm+RH&#10;ZQflKc5APEP2dfFmgfHX/g8B+KnjD4UalHrek+Cfgr/ZfiLVLFvMt7a8ji0+CSHzBlS6zSeWVzkP&#10;HIP4GxQ/4JRWtzff8Fnf+Cl9lZ27zTTTOkMUalmdjNegKAOpJ7V5T/wSz/4NIPgj8YP2UbXxl/wU&#10;k8MfFTwL8TH128huNB0fxRp8UK2SsvkSbRbz8sC2f3nboK7/APZw/wCDfvW/+CcP/BwL8Cfiv+yB&#10;8N/G2sfA7R/A+q3fjDxt4n1qyuTp+s3Oma7Z/Z/3aQvtKtYYAibDTklsZCgHy9/wQB/ZX/b7/az/&#10;AOCZ3xM8Bfs5f8FXfDPwh+HM3ijV9L8ffD7VPhrpeqStDdaZaxz3st3cYnt4poCYgVZVU27lWDBi&#10;Oi/4LKfsweB/2Pf+DYz4E/Aj4b/tF+H/AIsaLpv7RzzWPjzwqirYaj51v4mkcRbZZVPluzxEhyC0&#10;Z6dK+/8A49/8Gl//AASY+PHxj1j4xrpvxA8HPrt813qHhzwX4mgt9L8523yGOKe1meJWfLeWjqi9&#10;EVAAB4N/wdA/sN/Db9mb/gip8Lf2XP2LPgffWfhvw/8AHjT57XQdDhur+ZA+ka40s8jMZJXLSSZZ&#10;3J5YDI4FAFz/AIPIviF4F1//AIJgfB/wToHjDTb/AFfXvjBpmp6LptleJNNf2cWjapFJcQqpJkjW&#10;S5t0LLkbpkGcsK0v2yv2p/8AgqD+2z/wWv13/gkB+xj+13Y/APwz8Pfh/Z6zr3iSLRYbu+1aRrKx&#10;umaMuvmMwa/hiEMcsS7IppHZyAg9i/ZK/wCDVj/glh+y/wDG7w7+0jo9j4+8Uat4fvIdT0XR/GXi&#10;SCfTrS9QrJFN5UFrC8hjcBlWR3XIG5WxXqX/AAUU/wCCAX7A/wDwUt+Mmn/tDfF9PGXhXxxZ2C2V&#10;54m+HmuxafcanAg2xrciWCZHZELIJFVZChCMzKiBQD4Z/wCDXjSPEPwx/wCCkv7dfw++LXxug8be&#10;JtI8TWcWueMrjZC2uzW+o6slzqBTe21WdgzfMwUyAE8jO9/wbVatY+PPFP8AwUG+MnhCb7d4W8Uf&#10;Fy8n8P65Ch8i+jL6vPlCQM/urmByOoEq5617B4y/4NFf+CUGuTafN4A1f4t+A/s/h9dK1YeD/HiD&#10;+21/5aTXf2y2uCXlGA6xeXCcDEa19s/sb/8ABPr9l/8AYK/ZmT9lD9mbwQ+ieGGWd9SuJLjzr7U7&#10;uaMRzXlzMwzLO6qo3YCqqIiKqIiKAfzneAT/AMcffjf/ALOeh/8ARdhXrn7T1t+2R/wQ+/Zr/ZN/&#10;bv8A2fv+CoPxO8b3Hjiz0f7Z8CfiB4onvtOvLGXS4bmS3trMuyfY41ItCQglhN1bNC6OAw/VXSf+&#10;Dej9hTRv+CeGp/8ABMq08T/EQ/DvVvHC+Krq8fxBanVBfBYgFWb7J5YixCny+WT1+b05b9jn/g14&#10;/wCCV/7F/wAdtG/aI8J+G/GXi7xB4buo7zw5H468QxXVrpt7G4eK7SGCCBXlQjKGXeqNh1UOqsoB&#10;8J/FX9mb9q/9qv8A4Osf2nPh9+x7+2ff/AvxNZ/CvRtRvvFmn6L9ue7sU0rwvG9iY/NjwGklhl3Z&#10;ODABjnIf8Ev2av2qf2Vv+DrH9nb4dftf/tl33xy8TXXwo1fULPxdqGjfYXtrF9M8RxpZCPzZMhJI&#10;ppN27kzkY4yf13+HH/BM39nj4Xf8FGfH/wDwVA8Oat4nf4jfEjwnD4d8QWd1qULaXHaRR6dGphhE&#10;IkSTGl22WaVhkycfMNrfHv8AwTL/AGePiN/wUb8E/wDBULX9W8Tr8RvAPhOXw7olnbalCulvaSR3&#10;8bGWEwmRpMajcYYSqMhOODkA/Er9hX9gfxt+2J+2F/wUP8feDf8Agox8Tf2e2+H/AMYdYupNS8D+&#10;KJdO066Z9R12RbjUvLmiMkUH2ct99SqyS4Zc5rxD9qb9uX9o39vH/giF+z143/af8UyeIPEXg39q&#10;K78J2viS7T/TNWsbfR7S4hmunz++nX7U0LTYDSCFWkLyF5H/AFw+NH/Bpb/wS++PPxv8WfHzx34u&#10;+LX9seNPFV/4g1m3svFdnHbfaru5e4lSNfsJZY98jADcSFx8xPNe4ftB/wDBBz/gn58fv2ZPhr+y&#10;CvhXX/BvgT4U682seFdL8F6ukL/amDb2uJbmKd5y7OzMzHezHJagD8pf+C3v7Z/xH/YT/wCDhnWv&#10;jN8E/C91q/jzUvgHb+G/AlraQiR01fUY5bW3nCbW8xomkMix7T5joqHAYkVf2Zf+Cdx/4Jq/8F6P&#10;2Gfgz4p1B9R8e+IPhvqnib4oazNcGZ7zXruDXjOvmFm8xYkSOAODiTyTIQGkav2K+JH/AAR8/Y9+&#10;Ln/BRvw3/wAFP/iFZa/qfxC8KWNvBo2m3V9A2jxSQRypBcG3MJczRmUyI3mYWREcDKit/wCLv/BM&#10;z9nj41ft/fDn/gpB4u1bxPH8QPhfoU2k+HLWx1KFNNkgkW8DGeFoWd2xezYKyKOE44OQD6HooooA&#10;KKKKACiiigAooooAKKKKACuN/aH+Anwx/ak+Bvir9nb4zeH01Twv4y0O40rWrNgNxhlQrvjYg7JU&#10;OJI5AMo6K4wVBrsqKAP4YP28v2OfiR+wD+1146/ZG+Kh83VPButNbQ6gsYRNSs3US2l6ihm2rNbv&#10;FKELEpv2t8ykDyKv6Zv+Dvv/AIJdT/tFfs1ab/wUN+E2gS3PjD4S2P2LxhBbJJJJfeF3laQyhFDc&#10;2c8rzE4RRBcXUjsREgr+ZmgAr+ib/gzk/wCCokfjH4eaz/wS7+LfiCMap4YW4134VyXEiKbnTpJC&#10;99py5wWeGZzcoPmdo55/upAK/nZr0D9lb9pb4pfsdftGeDf2n/gvrBsvE3gnXYdT01jI6xz7DiS2&#10;l2MrNBNGXhlQEb45XU8MaAP7vM0V5j+xj+1b8MP24v2XPBP7V/wdu2k0Hxtocd9bwyMDJZzZKXFp&#10;JjjzYJ0lhfHG+JsEjBPp1AHy1+wv/wAFav2c/wBv39oP4xfszfDLwh4w8O+LPglrn9leKtP8YWdn&#10;A11Kt1dWsslqLe6nMkUctqVZm2EedFx83Hmmn/8ABwN+ynrN3+0w/h/4OfEq+0v9lfzk+IGu2+m2&#10;H2S+mS+ksxDYk3gaRneC4dPMWNSkLHI4B+Jf2u/ilpH/AARh/wCDkrxR+1rr4+x+Afjt8A9Z1XUJ&#10;JoQsP9pWOntO1tDj708l1o9oecktqeP4uOC/Yn/Zx1n4c/8ABqH+0l+1D4/LXXiz46x6t4l1LVLj&#10;/j4uLSG7S0gEnrmWO7nB7i7z3GAD9k/hn+358Kfil/wT2X/gpBofhTxDB4Nb4d33jEaPdwQDU/sV&#10;rBLO8WxZTF5xWFgB5u3JGWAyR85+LP8Ag4r/AGQPB3/BM/wv/wAFStR+EPxKk8DeK/HMnhax0OHT&#10;9POrRXaG7zJIhvBCIv8AQ5ORKW+Zfl64/PL9nj4kf8HBFr/wQsj8O/Dj4Afs83HwF/4UPrEK69qV&#10;5fjxAfD5sroXE21b9Y/tIi80qPK27guVPIPz38c/+VPD4M/9nJ3X89doA/fX/gpZ/wAFX/2Zf+CW&#10;P7PejftCftDW2uX1v4i1aHT9B8O+G7eCbUr6V4zK7Ik00SCOOMbncuApKLyzqD4/+3B/wcRfskfs&#10;HfDj4K/Ev4m/Bv4ma1a/HTwTH4n8K2nhrTbCWe1tnhtZViuVlvIwJcXcYxGZFyrfN0J/Hn/grV4l&#10;8d/8Fe/hB8eP+CoP9paha/A/9nuDRfAfwPt8GOPWtSuNV0+HUdQweqtFIzHhWKzWak5gcV6z/wAF&#10;Prn4y2XjH/gkfd/s66doN54+j+HfhtvBtr4paUabNqYj0H7Ml0YmWQQGXaH2Mrbc4IPNAH6rf8Ey&#10;P+C8n7Dv/BVHxtq3wm+CMfi7wz420XT2v7nwf480eK0u5rRWRHnhaCaaKRVaRAV3iQbgdm3Jrxr9&#10;qr/g6p/YG/Zt+O3in4H+FvhL8UfiZ/wgd09v428TeA9DtpdN0ySOXyZVEs9xGX2S/uy5CxFjhZGr&#10;5b/YG1v9o74Q/wDB0JqWof8ABWbwXoui/Gb4ufCvb8PW+Gsyt4deBLfZkh2e45g0m4iVpXLiSNgw&#10;KvEy/OP/AARDv/8Agsd4g/Zg+P3wv/4J4fszfCPxv4L8Y+ONT03xtrHj/VGg1CO4nshE0Uf+mwho&#10;xDJuG5HG9365IoA/aH4zf8F1P2Cvgz+wd4J/4KM3PiXxBrnw38eeI7XRdHutD0GSW4gupJJVnW4j&#10;OBAbdbe5Z1Zst5BWPzCyBvm34d/8Hf3/AATX8a/GTR/h54j+GPxU8JeGte1L7Hp3xE8TaFaQ6Wp3&#10;bfPlCXTyRwZK5cKxQMC6oAxHwR+39+w7+0f/AME9v+DYHRf2eP2o9DstO8SRftPR6hHaafrMV9El&#10;tLY3YXEkTMoO9JMrnIOc9a+vP+DsvRdFsv8Agh98LIbXSbWJbH4heGY7BY4FUW6f2NqC7YwB8g2j&#10;GBgYGKAPtL/gqf8A8Fu/2Nv+CTFp4f0n46PrviLxb4qha40HwT4OtYbi+ktQ+z7VL5ssaQwF8orM&#10;26RlcRq/lybeN/Y4/wCDiT9iD9tL4AfF340+BPC/jjR9U+CfgfUPFnjPwLr2kwR6nJptpbyTvLal&#10;Zmgm3eUYwGkRlcrvCKysfj34321v4j/4O7f2S7DxDAt9Db/ARZbeG8XzFjkj0bxJPGyhsgFZQJAR&#10;0cbhzzX6Pf8ABUv4e/Dzw/8A8E5/2rviDoHgjRrLxF4h/Z58UR+Idcs9NijvdTjt9Cv1tluJlUST&#10;LEryCMOSEDsFxk0AUfhp/wAFeP2X/iF/wS4m/wCCtuoaf4g8O/DWHRdU1H+z9ehtY9Tc2d/Pp4tl&#10;RJ2hM89zAIoV83DtNECVLEDwbxD/AMHN/wCxvoH7Evg39uyP9n34vX/hfxr4y1Hw3p+k6founSaj&#10;b3NnGrySTJ9u8tYmDAKRIxJ6gV+RP7F2ufEn/gqr+wv8Dv8Agk98N5tQ0/4W/ATwl4q+JH7Qerx2&#10;7LHeXg1jVrnTdLD4U/NFNHt2yYY3ksuxmsBX6q/8GhP/AChw0k/9VC13/wBGR0AUf2av+Dtb9hT9&#10;qX47eCvgF8Pf2avjbBqPjjxhpvhzT9Sv9B0z7HaXN7cx28ck7x6g7LGrSqzEKzBQSAeldF+2D/wd&#10;I/sK/spftDeK/wBnXQvhD8UPiXffD+aWHx9rXgPQ7eXT9Flil8meJpJ7iMs0Uv7t2KrEHO0SMcge&#10;H/8ABkxz+wJ8Vx/1WBv/AE1WNfHP/BB/xr/wWGsfDX7Qdv8A8E5f2Y/g/wDETR/EXxAkh8f6p8Tt&#10;QeO8aYpOEhz9tg82IpLK3zhxukfn5iCAfqx+0Z/wcr/sGfAX9nT4R/tR+H/BHxG+IHhX4xRawdDf&#10;wXoVs1xpc2mSWsd1b30VzcwmGVZLpVAXeG8tmVihRn4P9lf/AIOwv2G/2uvj94L/AGevhv8As2/G&#10;q11Lxv4os9C0/VdT0LTBY2txcSrGrzvFfuyopcFsKxA6A12P/But/wAE/f2mv+Cbn/BOLxl8Bv2r&#10;fDGn6T4j1D4iatrVra6brEN9GbOXTbCBG8yFioPmW8oK5yMZ7ivHf+DLL/lFZ42/7L1q3/pm0WgD&#10;9eaKKKACiiigAooooAKKKKACiiigAooooAKKKKAKPiXw14e8Z+Hb/wAIeLtCs9U0nVbKWz1TTNQt&#10;lmt7u3lQpJDJG4KujqSrKwIIJBGDX8Xv/BaD/gnFrn/BLr9vzxZ+zeI5pPCl0Rrvw51C4nWR7vQb&#10;mSQQbyDkyQvHNayFgpeS2dwoR0J/tQr8k/8Ag8S/Y68N/Gz/AIJp2f7V0ZtrfxB8FPE1rPHdTNJu&#10;uNL1S5t9PubVFU7CxuX0+bc4O1baQKRvIIB/LfXXfAP4H/Ej9pf41+Ff2fvhBoLan4n8Za9baTol&#10;krBQ9xNIEUsx4RFzuZzhUVWYkAE1yNfvJ/wZn/8ABNY654t8T/8ABT34n+Hz9l0Xz/DPwv8AtEZG&#10;+8kQDUb9M4PyQutqjjKt9oulOGjoA/cD9hr9kf4d/sIfsleA/wBkn4W/vNJ8E6DHZG+MJjbULoky&#10;XV46Fm2PPcPLMyhiFMpUcAV6wTgZooNAH4V/8He3iX9nP9qy4+Bf7IPwR8WaT4u/aEj+Jr6Xp/hj&#10;Qb5Lq602yvoVimgu1iJ+zyS3K6eUSTaxWORgNoY1+n3xo/4Jw+Ffib/wS0uv+CX/AIO8fnw3pDfD&#10;Sx8H2PiX+xhctbx20UMYuGtxLGJGbytzL5i5Zydx7934a/YO/Y68I/tK6z+2NoP7OnheP4pa8wbU&#10;vHU2nibUSRAtvmOWTcYMxIqN5WzcuQc5OfW6APmv4Pf8E8Y/hP8A8Erl/wCCZY+LrX6r8KdR8Ff8&#10;Jr/YPlE/araeD7X9k89vu+du8vzuduN4zkfJvjn/AINrbfxp/wAEfPBv/BJ4/tmPbL4R+JEviz/h&#10;PP8AhXoc3e833+jfYv7QGzH23/Wee3+r+783H6jUUAfEnx1/4InfCv4h/wDBHaD/AIJBfCP4lHwT&#10;odvp+lQ/8JcfDwvpZrm11CC/uLuW3E8IeS5mikZsSAKZjjIULXl37cv/AAb3+Lv2tfC/7Mdn8Of2&#10;87/4beIP2Z/BNpomh+J9N8B/a7i+ureKySK/Qf2hD9kdWsg4QNJgv975cn9LKKAPzs/YE/4IDy/s&#10;y/tpf8PBP2vf25vGX7Q3xS03SW07wprXijSzZRaRE8MkLsEa6uWkfypJEQB0jQTSnYzsGXynxR/w&#10;bFfFT4bfHb4gfEr/AIJ3/wDBW34jfs/eFviJqL3ureCfD+gTXKQu7M7Ik8OpWvyI0kghLRmSJG2+&#10;YxyzfrTRQB+EH/BwJ+wdpP8AwTk/4N8/DP7NulfG3xd8QGj+PNjqupeIvGF0sk019d2uoy3JiUD9&#10;zC8xklEbNIweaRmkcsSfSvA//Br78XP2gtN+GSftyf8ABXz4mfFz4W+GTa6pa/DHVdFuIUZTCCLd&#10;bqXU5/LG0+UZFi3iIskZi3Bl/Wj4zfAP4F/tG+Ek8AftCfBfwn480GO8S7j0Xxl4ctdUtFuEVlSY&#10;Q3KOgkVXcBsZAZgDya6mysrTTrOLT7C1jht4I1jhhhjCpGgGAqgcAAcADgCgD4T/AOCov/BEGy/b&#10;6+Pnw9/bB+BH7Wvib4F/GD4caaulaN408O6Z9uRtNV7h1gNuLi3KsrXM43LLtaOaWORJFZdnP/s+&#10;/wDBC/4vfD7wB+0JB+0V/wAFPfiJ8W/G37QHwt1DwNqXiLxBo4h07SrSe2nignXT2upWkkt2uZ2j&#10;VbiKMJNKgRS5ev0QrG8VfEX4f+BZIYvG3jnR9Ha5VjbrqmpxW5lC4yV8xhuxkZx0yKAPj7/gl/8A&#10;8ET/AIUf8EyP2JfGv7K3g/4kf8JJ4k+Ia3//AAlvxEm8OpaTXRlge3to1txNIywW8TkrE0zZkknc&#10;FPNKr3X/AASH/wCCbkf/AASo/Y6tP2S4vjI3jtbXxDfap/b7eH/7M3faWU+X5H2ifG3b97fznoK+&#10;lNA8ReH/ABXpUeu+F9cs9SsZiwhvLC6SaKTaxU4dCVOCCDg8EEVcoA+Mf+CKH/BIiL/gjt8A/Ffw&#10;Oi/aBb4iDxR4wOu/2o3hX+yfs2bWC38ny/tVxv8A9Tu3bh97GOMn5r8f/wDBsv8AFPwd+0t8SPjv&#10;/wAE9v8AgrL8Qv2fdJ+KGpS3/iTwj4b8NvPGJZJZJikctvqFoBHG80vkAxl4VkZVkOST+sVFAHzp&#10;/wAE4P8AgnrYf8E8P2UJf2aLf4/+MfiJdahrF9rGseKvGd15s0t/eBTctBHkmGFpQ03ll5G8yaV2&#10;kZnJrj/+CLn/AASqj/4JA/sr63+zNF8dW+IQ1jx5d+Jf7abwz/ZXk+dZ2Vt9n8n7TcbsfY92/eM+&#10;ZjaNuT9d0UAFFFFABRRRQAUUUUAFFFFABRRRQAUUV5D+3z+1NN+xJ+xp8R/2sLf4cal4tk8CeF7j&#10;VI/D+lAeZdMuApdif3cCFhJNIAxjhSRwrlQjAHr1FfzW/spf8Hqf7XXw+tm0b9rv9mfwr8SIWmXy&#10;dY8N6i+gXsMZclzIvl3EM5CkBFVIfu/MzE7h9kWX/B61/wAEz5LGOTUf2dPjpFcmNTNDDoWjSIr4&#10;5Ac6opYA9CVGfQdKAP2Kr8u/+DtH9sf4V/Aj/glb4j/Zx1XxMo8bfF6+0/TvDOj27RtN9ltr+2vL&#10;y7kRjlYBFAYd4BPm3MQA+8y/Dv7V3/B7P8WPEek6l4Z/Yw/Y+0vwxK82zT/Fnj3XDqUwhK8v9gt0&#10;ijilBPy7p5kGOVbOB+M/7S37Uf7Qf7Yvxb1D46/tOfFjVvGXivUlVLjVtWmBKRqSVhijQLHBEpZt&#10;sUaqi5OFGTQAfst/s3/E79r/APaJ8G/sx/BvSftniTxtr9vpemq0btHCZG+e4l2KzLDDGHmlcA7I&#10;43Y8Ka/t4/ZH/Zh+Gf7F/wCzR4J/ZY+D1j5Ph3wP4fg0yxd4kSS6ZRmW6l8tVUzTytJNIwADSSu2&#10;Oa/HX/gz8/4JM3nw28D6h/wVE+O3hJ7fWvFVnLpXwmstQtY91tpJIFzqyg5dHuGUwRNiNvISZhvi&#10;ukNfuhQAUUUUAfnx8bv+CwfxZ+Hv7R7fsy+Bvh14b1rXIf2o9A8GaszRThdE8FXkvhu1m1O4xON1&#10;5Je68Le3xtRtjv5bi2lDeHWP/Bw1+07eeB9L8ID4EeE1+JjfHGDT9Yt/7Ovv7Mj+HU2vW+iRa9GP&#10;tO4Ttf3UdiAZSvnxSv5e0BK+itS03/gjfZ/tj/ED4G6p+074d0v42fET4w+EPFnijQbzxVBbanda&#10;1ok+n3Wj6dEsqBTF5lvEwt13SyG6mCtl12ezt/wTC/ZWf4A2/wCz5/wj94tnb6tZ3y+JF+z/ANtM&#10;tt4lXxJFatd+TuNsNQG7ysY2MwGGO+gD4o0j/gtB+2br+q6r8ZPBPhSHxB4SutS8c2aeDk+AvieG&#10;28K2OjWurNp2q3HiV2XT7/z7jT4I7iGJl2fawkZV4pCe+8Sf8FuPGup2nhiT4W+DbQPdfBbTPFfi&#10;ZvF/w51/R449TuPEXhzTJEtHvvs63FqIdWu2DRGUB44GMpXKyfQGl/8ABK/4Y+HH8VeGvCH7RPxa&#10;0fwF4um16bUfhXY+JLQ6BBJrEVwt8YEks3uI1aS6nuFh88wpM+9YxgKLPx5/4JS/sv8A7R3gKw+G&#10;vxJufFD6VYfClPh6sdjq6QvJo63+mXvzN5RPnGXSrYGRcfK0gABYMoBhf8E6P+Ch3jf9uv45/GzS&#10;j4I03TPh54RutEl+FOqwxy/bNf0m8S9Q6lOWkKmK4ksmmttqRn7PLGW3Fsjwvwf/AMFSv23tD8Ef&#10;Dv8Aag+LV38Kb74deNviZ8QfDt54P8P+AdTtNZsbTw7beJ5o5l1KXWJoZZJT4eTcDZqoFwwGNoJ+&#10;5PhT+y/8Kvgr8TvFXxS+HWnTWFz4s0bQ9Lu9MiZFsbO10qCaC0jtolQeUBHOykZIwFwFxg/Pvx5+&#10;Bf8AwTa/YS+AXw3/AOGp/jAfC3gXwV8Utf1fw3d+LtWj8jUNY16DXXu7O4Ih/exNDquplIwFIWNM&#10;s207gD5G8Pf8Frv+ChGjfAXUPjlL4T0PxbHrfwms/F1jcaj8A/FnhnRvCGsT6ppNumivf3zpHrNv&#10;JbahO8d1byBmktGcBo3Ra9F+Pf8AwU//AG9/2SviH4u/Zt+Knij4Z634p0vxz4FTTfG+hfCHXb61&#10;j0bxH/awli/sOy1J7y6uLWXTCsflXDNNHIMpvBJb4v8A2Jvh5+0d/wAEr/F3g7/gml+2J8SPjJ4P&#10;1DSLTw18P/CN746sZNI0q2ttZsJZIbS4e3t5t9tDbGOJ7i4keONSisSee+8Y/sS/sA/8Kf8AiR8b&#10;fiP+3P8AES6vPCvxG03UPHvxq1DxbZjWNB1Hw7E9vaWLTJYrBFFa/bJm2iAu0ly7u7ls0Ac38Df+&#10;Ck/7bf7X6+B/gD8K/FXw58L+NvEvjzx5p+s/EC/+HupJHZ6R4cNiEf8A4Ry8v47yxvbttTsybe7u&#10;d8UG6XYfNjCu/ZQ/4KM/8FEf22/i3ofwP8A6r8GfAOsab8MtT1bxxfa14B1XxBb3Os6d4s1Pw9cC&#10;yEGtWPlWshsBOgcyuvmFS743V6F8YP8Agnp+w7+y58DI/j/8QP2o/iF8Pr7wf4wvvF2rfHybxhE2&#10;uSX2rQwabctdTXFtLbSQzxJZW/k/ZxGotrcoqMm43/8AgmD8P/8Agl3ruux/Ff8A4J1/G6Dxivgf&#10;4fweA9Sk03XPtcKQy6jcas1xclow73txdT3M0ku7Dl2O0UAcB8FP+Ckf7WXjfWfhT+0/4j13wRcf&#10;B74zftBa18MtH8D2fg+5g1nR4La41q1sdTbUGvnSWWSbSQZ4TbqqxzjyyGQl+9/aq+AXwL/aM/4K&#10;6/B/wN+0H8F/CfjrRbf9nvxze2+j+MvDttqdrFcrrXhdFnWK5R0EgSSRQ4G4B2AOCc9/4B/4Jd/A&#10;T4dfHWz+MukeOPHdxpWj+NNV8X+F/hnfeIEbwzoPiDUlnF5qVrbLCsokb7Xessck0kMTXkzRRxll&#10;K+saz+z74G1z9o/w/wDtSXdxqA8S+G/Buq+GNPjjuFFqbLULqwupy6bdxkEmnW+1gwABcEHIIAPg&#10;39lLxP8AtNeB9P8ADf7En7CWq/C/4e6bq/j74/aq154k8B3OpW+k2uh/ESOzs7KxtLO+s44YyNWZ&#10;SG3KiRJsUbdreW3H/Bdj9rj44eANP8Yfs9ada6d4i0H9n3w7411DwZpv7P8A4l8XJ4w8UaguoGXR&#10;0udLlddGss2KpDPcsHZ7ncXZIJc/VnxV/wCCZeuax+038OZvhB8X/iX4E8KaXofxW1XxB4y8E+Jb&#10;G21GHWfE/iLQ9VNkRcQS+ZbysNTdAIW8r7LCTIsgjZuvuv8Agk/8FPDlx4du/wBnj40/FL4PyeH/&#10;AIcaZ4Fnb4b+J4If7Z0XTi/2CK8F5bXIkng8642XSBLjFzIDIQQAAeI/G/8A4KK/tZfAf9uKw+D0&#10;nxA8P6/o/iTQ/FeqR+FdV+B+saBHoFrYeHLjWdPEWtXN8bfW7wlbeK6hsw20Gdtlt5L4y/AH/Ba7&#10;4w/EG78ReL9I+HXhN/AvhX9krX/Hd94m8ufbqPjbRbTRbrU7C223Lf8AEuthrMVtJuBl+1Q3EXmA&#10;277vpnxR/wAE1/h78Q/i5cfFT4q/tB/FrxXbxtr0vhvwjrni6NtH8OXGr2tzZ3NxaQx26SO6Wl5d&#10;28AuZJ0t4rh1jVeCPNfj9/wRn+FPiX9kjwj+yj+zv4m1bwfpvhvwavw/ubi11hbaW88Jalrui3vi&#10;XzJI7Z/Mv7y20uYeYUEby3c3mALIWQA8i8cf8FSf2/8A4C/D/wAXQfGS0+FuteKW+Fvwz8ReE28M&#10;/DnXLeLSr7xZr91ozwXdpDqOo3OpraGATCO0EctwQY0Tcymq3wU/4LH/ALSXgn42eHvg1+0l4M1z&#10;XfCdx8S7jRofilH+zj4s0G+8UaS3he51OKSy0ORJbtbi31G2ktZ3WKWMwhZAkQPmn1LW/wDgirpH&#10;ij4261rfxB/af+KHjPwh4y+FX/CO+KLjxR40Vdb0/VNO1uw1Tw7fabLZ2cCwGylGqyh2Y4kniGyR&#10;C4HuHgb9gnQvD/j7wT8UPiL+0f8AFD4ia94A8RX2seG9Q8batp7+TJdaXNpksRSzsrdPK8i4kYAK&#10;G8zDFjyCAfKNv/wUq/4KA/Fvw/8ACn4jfBPxR8IdD0H4qftFeJPhfZWXi74Q67NfWEVheeIDbajK&#10;p1uzdXa00m3SS0khidZpJXLIMQJ23h3/AIKAfHF/+Clvgr9n7Sf2gfB/xA8EeKvG+teDvEGn+Hfg&#10;jrem23hzUNO0PUtTZE8RS3s9jfXqy2HkT2iDdGrH5EZHNe8aV/wTp+Amj2Xg7T7XUPERj8D/ABq1&#10;j4o6Nv1GMltb1KTU3uEl/dfNbg6tdbYxhgBHlztO7kdB/wCCSfwU8K/HHw/8cPDfx2+Llm3hP4ma&#10;n448K+E4/GEbaJpV/qZvTqkMVo9uQ0N2dQui/mM8sYmcQSQLJIrgH1RRRRQAUUUUAFFFFABRRRQA&#10;Vj/EHwF4R+KngPWvhj8QNCh1TQfEekXOl63ptxny7uzuImimhbBB2tG7KcHODWxRQB/E/wD8Fav+&#10;CZfxa/4JX/tf65+z748s7q78O3E8l78P/FTQkQ65pLN+6kDYA86MERzRj7kitjKMjt8x1/c1+23+&#10;wT+yr/wUO+DVx8Df2sPhRZeJdHZ/N0+5YmG+0q44xcWlymJLeTgAlTh1yjh0ZlP49/E7/gx28Aal&#10;4xuLz4M/8FD9Y0Xw+5H2XTvE/wAOYtTvIfXdcQXtqkn4Qpj360Afz01+mH/BAb/ggH8TP+CmvxN0&#10;z48/H3wxqGifAPRNQ8zUtQmMltL4ukjYg2Fiwwxi3rsmuEI2AOiN5vKfrV+xb/waAf8ABN/9m/xJ&#10;pvj79oDxJ4m+NGsaf5ci6b4i8uw0NrhJVkWY2NvmSUfJtMM880Lqzh43BGP1U8NeGfDfgvw5p/g7&#10;wd4fsdJ0jSbKKz0vS9NtUgtrO3iQJHDFGgCxxoiqqqoAUAAAAUAHhnw34f8ABnhyw8H+EdBs9L0n&#10;SbKKz0vS9NtUht7O3iQJHDFGgCxxoihVVQAoAAAAq9RRQAUUUUAflx4k/ZY/aj/ba+IX7Tn7NvhS&#10;x+H+lfCu6/a00XWfFXjC816+/wCEotZdO0nwpqEkGnWSWZtw0i2sMa3D3SlfOlBiIVS3N/DT/goX&#10;+2R8NP2fPgt/wUR8Y/tD33jy2+OHgnx3rviT4Sz6VYDS9FbS/Dmq65YRaU1vbx3UXkf2aljN50s5&#10;ma43Ha4XH6i/D34PfDn4Vav4s17wD4c+wXfjjxM3iHxRL9sml+26kbS2szPiR2Ef7iztk2RhU/d7&#10;tu5mLeYfC7/gmt+xT8Gvivd/GjwD8EoodbuE1RLWG/1y/vtP0lNTm87UV0/T7meS000XMnMwtYoh&#10;JkhsgkEA+Ttf8aftifCb9jv4I/EyT9v3x5r3ir9pzxZ4H8OaprGoaHoDWHhBtZH2u6vdJhj09PKb&#10;yVktYVuHuIw0sTlWYZKftT/tT/tY/sLftA2/7F3ww/aP8TfE7xV46+EV5N8L08faXpMt1Brsmp7W&#10;1C5ksbG38200+wiu7pwykMkGxtzuhr6N0b/gj9/wT80T4ea18JYvg1q114Z1rT4bL+wdU+Ieu3lr&#10;pNvFci6hTTI57510jy51WRDZCAoyLtI2jHUfCb/gnB+x98GPHH/C0PCHw21K68Uf2DqGjN4m8UeN&#10;dX1vUXs72WOa6RrnUbueQtI8Uf7wtvCqEVguVoA/NTx5/wAFkP267b9mrVfC/wANPiXb6l8Tm8A+&#10;APF97r0/h+w8vwzoU3hnRb3V794lt/KaS81G+W2hjkQqDdymMIlthfsP/gtKPiw1x+yqvwNl8Op4&#10;u/4au0n+w28WRztpwm/4RzxF/rxbkSlMbvuEHOK9i0f/AIJl/sN+H/A/in4daP8AAa2h0rxr4X0H&#10;w54njGtX5mvtL0a2S20y1M5nMqJBFGqgo6lzlnLszMek/a3/AGKv2bf25/Amj/Db9p3wJea9pOge&#10;I4te0ePT/E2o6TNaajHBPbpOs+n3EE2RFczrt37T5mSCQpABw/7Cn7V/xk+Nfir4q/Af9pnwn4T0&#10;vx98IfF9nous6h4F1C4n0bVo7zTbfUbaW3+0qssUgiuNkkDlyjJkMQwx+Yv7YsP7a5/4J1/t/v4A&#10;vPhavwpHxw8af29FrFvqR8QlvtNn5v2do3FsB/q9u9T/ABZ7V+pngr/gmJ+wf8OPCfgjwT4E/Zx0&#10;fS9P+Hfjv/hNPC4tbq5E0fiDyXgOpXE5lMt9cGOQqz3Tyltse7JjjK73iX9hL9lTxh8GfiN+z54i&#10;+Ff2jwh8WddvtZ+IGkf25fJ/at7eNG1zL5qziWDeYkO2F41Xb8oXJyAeNf8ABaObV5f+CXHipPCE&#10;9j/a0eveC1sft25oEuf+En0cxiUId2zcVLAYO3p2rN/aI8Zf8FHPDnw9+Ffw8+JXxz8J+BvGHxC+&#10;Ptj4ck8RfBfw+l15ehvpF/dSII9et7uMTeZaMzP5ZCxoMY+bPr/ij/gmv+xX4y+HfxO+FPiD4Lht&#10;C+MniS31/wCI1pa+INRtn1bUoDbGK4E0NwstuVa0t2xA0alkJIJdy2b8BP8Aglf+w5+zR460j4lf&#10;Cf4UasutaBPdz6JeeJPH2ua59gnuYFt5Z4V1O8uFilMIaISKAypLKqkCWQMAfGf7Mn/BTr9tHwd8&#10;Z/CPgv4k6V8Svj1pq+Dfiodc0vwP4X8OR6vdTaF49TSbHVJULafGRHYq0DRWxzJJcI3kO3zpr+I/&#10;+Cpvxu+JHwm/br+OnwC+Mcn/AAjPw8+DPhLxf8C7ifw3ZrJpC6n4UfUzMySwFpmeUpIY7nzAhG0A&#10;Lla+ofiH/wAEeP8Agnj8UzZf8Jj8ENUYWH9uCNdN+Imv2CzR6zqTanqcE4tb6MXMFxeO0rQy74xw&#10;qqqKFGB8ev8AgiB/wTu+OcHi69k+D+peHtS8XeFbXQrxfCvj7X9J0s2tnYLYWET6Xp9/BZyQ28CR&#10;xrCYghVSpHzHIB87/Fr/AIKcftep+1N44/Zn+EHi2GaTwP8AtZeC7Lxpql3oEDR6D4D1STwjp8Wl&#10;RsINjXWoahq2pPHJIWlWCxvtrIUgK4v7Fv8AwWE/aX8Vfs8/AH4gftRaP420nQ9S+Jnj1fid8bNT&#10;0Hw/H4f1rQtJ0nxneJa28dnM15FLb/2VZsWFlCXOmTAySCTE/wBu/Az/AIJzfs7/AAm+Dsfw68Q+&#10;GF8QazqmoeFNb8deKpry7juvEmv+H49N+walKxuHeMJNpVrMLcOYtwfcr+bMZNbwv/wTx/Y08IfB&#10;fwr+ztpPwNsZfBHgvWNY1Tw94a1TULu+torjVbfVLbUPNFzLIbqOeHWtTjaGcyRBbo4QbI9gB8u/&#10;8Et/2m/2ivGP7bPjD4HfEPx/8XfEHgnWPgl4f+IXhO4+OGn+HbfWXe91LULZrq2j0KONLWxuIoYW&#10;W0ulFxC0LZSLcVb9Cq8E/Ze/4JlfsX/saePR8T/2dvhbqWi69/wiMXheTUr7xrq+pvNpMLxNb2sg&#10;vruYSLAIY44WYFoIl8mNkjJQ+90AFFFFABRRRQAUUUUAFFFFABRRRQAUUUUAFFFFABRRRQAUUUUA&#10;FFFFABRRRQAUUUUAFFFFABRRRQAUUUUAFFFFABRRRQAUUUUAFFFFABRRRQAUUUUAFFFFABRRRQAU&#10;UUUAFFFFABRRRQAUUUUAFFFFABRRRQAUUUUAFFFFABRRRQAUUUUAFFFFABRRRQAUUUUAFFFFABRR&#10;RQAUUUUAFFFFABRRRQAUUUUAf//ZUEsDBBQABgAIAAAAIQBkDFTZ3AAAAAYBAAAPAAAAZHJzL2Rv&#10;d25yZXYueG1sTI/BTsJAEIbvJr7DZky8ybaKCrVbQoh6IiSCCeE2tEPb0J1tuktb3t7xpMdv/sk/&#10;36SL0Taqp87Xjg3EkwgUce6KmksD37uPhxkoH5ALbByTgSt5WGS3NykmhRv4i/ptKJWUsE/QQBVC&#10;m2jt84os+olriSU7uc5iEOxKXXQ4SLlt9GMUvWiLNcuFCltaVZSftxdr4HPAYfkUv/fr82l1Peye&#10;N/t1TMbc343LN1CBxvC3DL/6og6ZOB3dhQuvGgPySJDpKygJ57Op8FF4Gs9BZ6n+r5/9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DVMPayowMAAP0HAAAOAAAAAAAA&#10;AAAAAAAAADwCAABkcnMvZTJvRG9jLnhtbFBLAQItAAoAAAAAAAAAIQAPyV8EjEcAAIxHAAAVAAAA&#10;AAAAAAAAAAAAAAsGAABkcnMvbWVkaWEvaW1hZ2UxLmpwZWdQSwECLQAUAAYACAAAACEAZAxU2dwA&#10;AAAGAQAADwAAAAAAAAAAAAAAAADKTQAAZHJzL2Rvd25yZXYueG1sUEsBAi0AFAAGAAgAAAAhAFhg&#10;sxu6AAAAIgEAABkAAAAAAAAAAAAAAAAA004AAGRycy9fcmVscy9lMm9Eb2MueG1sLnJlbHNQSwUG&#10;AAAAAAYABgB9AQAAxE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4" o:spid="_x0000_s1027" type="#_x0000_t202" style="position:absolute;left:15457;top:762;width:47028;height:8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<v:textbox inset="0,0,0,0">
                    <w:txbxContent>
                      <w:p w14:paraId="48833413" w14:textId="77777777" w:rsidR="00BE508E" w:rsidRDefault="00BE508E" w:rsidP="00BE508E">
                        <w:pPr>
                          <w:pStyle w:val="BasicParagraph"/>
                          <w:spacing w:line="240" w:lineRule="auto"/>
                          <w:rPr>
                            <w:rFonts w:ascii="Verdana" w:hAnsi="Verdana" w:cs="PF Bulletin Sans Pro"/>
                            <w:color w:val="auto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Verdana" w:hAnsi="Verdana" w:cs="PF Bulletin Sans Pro"/>
                            <w:color w:val="auto"/>
                            <w:sz w:val="14"/>
                            <w:szCs w:val="14"/>
                            <w:lang w:val="ru-RU"/>
                          </w:rPr>
                          <w:t>Министерство науки и высшего образования  Российской Федерации</w:t>
                        </w:r>
                        <w:r>
                          <w:rPr>
                            <w:rFonts w:ascii="Verdana" w:hAnsi="Verdana" w:cs="PF Bulletin Sans Pro"/>
                            <w:color w:val="auto"/>
                            <w:sz w:val="14"/>
                            <w:szCs w:val="14"/>
                            <w:lang w:val="ru-RU"/>
                          </w:rPr>
                          <w:br/>
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</w:r>
                      </w:p>
                      <w:p w14:paraId="6C71A80C" w14:textId="77777777" w:rsidR="00BE508E" w:rsidRDefault="00BE508E" w:rsidP="00BE508E">
                        <w:pPr>
                          <w:pStyle w:val="BasicParagraph"/>
                          <w:spacing w:line="240" w:lineRule="auto"/>
                          <w:rPr>
                            <w:rFonts w:ascii="Verdana" w:hAnsi="Verdana" w:cs="PF Bulletin Sans Pro"/>
                            <w:color w:val="auto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Verdana" w:hAnsi="Verdana" w:cs="PF Bulletin Sans Pro"/>
                            <w:color w:val="auto"/>
                            <w:sz w:val="14"/>
                            <w:szCs w:val="14"/>
                            <w:lang w:val="ru-RU"/>
                          </w:rPr>
                          <w:t>Институт фундаментального образования</w:t>
                        </w:r>
                      </w:p>
                      <w:p w14:paraId="5F48CAD2" w14:textId="77777777" w:rsidR="00BE508E" w:rsidRDefault="00BE508E" w:rsidP="00BE508E">
                        <w:pPr>
                          <w:pStyle w:val="BasicParagraph"/>
                          <w:spacing w:line="240" w:lineRule="auto"/>
                          <w:rPr>
                            <w:rFonts w:ascii="Verdana" w:hAnsi="Verdana" w:cs="PF Bulletin Sans Pro"/>
                            <w:color w:val="auto"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Verdana" w:hAnsi="Verdana" w:cs="PF Bulletin Sans Pro"/>
                            <w:color w:val="auto"/>
                            <w:sz w:val="14"/>
                            <w:szCs w:val="14"/>
                            <w:lang w:val="ru-RU"/>
                          </w:rPr>
                          <w:t>Департамент «школа бакалавриата»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8" o:spid="_x0000_s1028" type="#_x0000_t75" alt="LOGO_RUS_Black_on_white" style="position:absolute;width:12433;height:6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m4WxQAAANsAAAAPAAAAZHJzL2Rvd25yZXYueG1sRI9Ba8JA&#10;EIXvBf/DMkJvdWMpQVJXKYJUhBY0VvQ2ZMckNDsbsqvGf+8cBG8zvDfvfTOd965RF+pC7dnAeJSA&#10;Ii68rbk0sMuXbxNQISJbbDyTgRsFmM8GL1PMrL/yhi7bWCoJ4ZChgSrGNtM6FBU5DCPfEot28p3D&#10;KGtXatvhVcJdo9+TJNUOa5aGCltaVFT8b8/OwHKzvn0c9jY5p8fvn2O+x7/+NzXmddh/fYKK1Men&#10;+XG9soIvsPKLDKBndwAAAP//AwBQSwECLQAUAAYACAAAACEA2+H2y+4AAACFAQAAEwAAAAAAAAAA&#10;AAAAAAAAAAAAW0NvbnRlbnRfVHlwZXNdLnhtbFBLAQItABQABgAIAAAAIQBa9CxbvwAAABUBAAAL&#10;AAAAAAAAAAAAAAAAAB8BAABfcmVscy8ucmVsc1BLAQItABQABgAIAAAAIQCqVm4WxQAAANsAAAAP&#10;AAAAAAAAAAAAAAAAAAcCAABkcnMvZG93bnJldi54bWxQSwUGAAAAAAMAAwC3AAAA+QIAAAAA&#10;">
                  <v:imagedata r:id="rId10" o:title="LOGO_RUS_Black_on_white"/>
                </v:shape>
                <w10:wrap type="tight" anchorx="margin"/>
              </v:group>
            </w:pict>
          </mc:Fallback>
        </mc:AlternateContent>
      </w:r>
    </w:p>
    <w:p w14:paraId="52A2DC05" w14:textId="77777777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DF91F1" w14:textId="77777777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EEBA7F" w14:textId="77777777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755BD9" w14:textId="77777777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517923" w14:textId="77777777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A0FD5E" w14:textId="77777777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24EE32" w14:textId="77777777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D2AEFB" w14:textId="77777777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8FC393" w14:textId="77777777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08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4A4EC9ED" w14:textId="77777777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08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дисциплины «Алгоритмы и анализ</w:t>
      </w:r>
    </w:p>
    <w:p w14:paraId="4BA555C0" w14:textId="77777777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08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сложности»</w:t>
      </w:r>
    </w:p>
    <w:p w14:paraId="20D7799F" w14:textId="57EDC973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E50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«Арифметика рациональных чисел»</w:t>
      </w:r>
    </w:p>
    <w:p w14:paraId="05619E8F" w14:textId="77777777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0C869B" w14:textId="77777777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9493B1" w14:textId="77777777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F2CDA9" w14:textId="77777777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C8967F" w14:textId="77777777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4278A0" w14:textId="77777777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1A80F2" w14:textId="77777777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D19032" w14:textId="77777777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957E32" w14:textId="77777777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170832" w14:textId="77777777" w:rsidR="00BE508E" w:rsidRPr="00BE508E" w:rsidRDefault="00BE508E" w:rsidP="00BE50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263AC" w14:textId="77777777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D67A8D" w14:textId="0E9E552A" w:rsidR="00BE508E" w:rsidRPr="00BE508E" w:rsidRDefault="00BE508E" w:rsidP="00BE508E">
      <w:pPr>
        <w:tabs>
          <w:tab w:val="left" w:pos="1276"/>
          <w:tab w:val="left" w:pos="4536"/>
          <w:tab w:val="left" w:pos="567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2D68FB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Чернышев Иван Антонович РИ-210911</w:t>
      </w:r>
    </w:p>
    <w:p w14:paraId="22284E7D" w14:textId="77777777" w:rsidR="00BE508E" w:rsidRPr="00BE508E" w:rsidRDefault="00BE508E" w:rsidP="00BE508E">
      <w:pPr>
        <w:tabs>
          <w:tab w:val="center" w:pos="31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0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Трофимова Ольга Геннадиевна, Доцент, к.т.н.</w:t>
      </w:r>
    </w:p>
    <w:p w14:paraId="7F57CE06" w14:textId="77777777" w:rsidR="00BE508E" w:rsidRPr="00BE508E" w:rsidRDefault="00BE508E" w:rsidP="00BE508E">
      <w:pPr>
        <w:tabs>
          <w:tab w:val="left" w:pos="1701"/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87BA5B" w14:textId="77777777" w:rsidR="00BE508E" w:rsidRPr="00BE508E" w:rsidRDefault="00BE508E" w:rsidP="00BE508E">
      <w:pPr>
        <w:tabs>
          <w:tab w:val="left" w:pos="1701"/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0530C5" w14:textId="77777777" w:rsidR="00BE508E" w:rsidRPr="00BE508E" w:rsidRDefault="00BE508E" w:rsidP="00BE508E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CA4C5" w14:textId="77777777" w:rsidR="00BE508E" w:rsidRPr="00BE508E" w:rsidRDefault="00BE508E" w:rsidP="00BE508E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BA040A" w14:textId="77777777" w:rsidR="00BE508E" w:rsidRPr="00BE508E" w:rsidRDefault="00BE508E" w:rsidP="00BE508E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39DF9B" w14:textId="77777777" w:rsidR="00BE508E" w:rsidRPr="00BE508E" w:rsidRDefault="00BE508E" w:rsidP="00BE508E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440D55" w14:textId="77777777" w:rsidR="00BE508E" w:rsidRPr="00BE508E" w:rsidRDefault="00BE508E" w:rsidP="00BE508E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C04F6C" w14:textId="77777777" w:rsidR="00BE508E" w:rsidRPr="00BE508E" w:rsidRDefault="00BE508E" w:rsidP="00BE508E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B39809" w14:textId="77777777" w:rsidR="00BE508E" w:rsidRPr="00BE508E" w:rsidRDefault="00BE508E" w:rsidP="00BE508E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DC54C9" w14:textId="77777777" w:rsidR="00BE508E" w:rsidRPr="00BE508E" w:rsidRDefault="00BE508E" w:rsidP="00BE508E">
      <w:pPr>
        <w:spacing w:after="0" w:line="240" w:lineRule="auto"/>
        <w:ind w:left="1416" w:firstLine="708"/>
        <w:jc w:val="center"/>
        <w:rPr>
          <w:lang w:eastAsia="ru-RU"/>
        </w:rPr>
      </w:pPr>
    </w:p>
    <w:p w14:paraId="13AD4963" w14:textId="77777777" w:rsidR="00BE508E" w:rsidRPr="00BE508E" w:rsidRDefault="00BE508E" w:rsidP="00BE508E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E519EF" w14:textId="77777777" w:rsidR="00BE508E" w:rsidRPr="00BE508E" w:rsidRDefault="00BE508E" w:rsidP="00BE508E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0E4E2" w14:textId="77777777" w:rsidR="00BE508E" w:rsidRPr="00BE508E" w:rsidRDefault="00BE508E" w:rsidP="00BE508E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F99648" w14:textId="77777777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08E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</w:t>
      </w:r>
    </w:p>
    <w:p w14:paraId="37071C60" w14:textId="77777777" w:rsidR="00BE508E" w:rsidRPr="00BE508E" w:rsidRDefault="00BE508E" w:rsidP="00BE50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08E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  <w:r w:rsidRPr="00BE508E">
        <w:br w:type="page"/>
      </w:r>
    </w:p>
    <w:p w14:paraId="672D0E0B" w14:textId="07C68496" w:rsidR="002F6E15" w:rsidRDefault="002F6E15" w:rsidP="0069228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15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0349B" w14:textId="0B7C1F9E" w:rsidR="00B120C8" w:rsidRPr="00D525C5" w:rsidRDefault="00B120C8">
          <w:pPr>
            <w:pStyle w:val="a9"/>
          </w:pPr>
        </w:p>
        <w:p w14:paraId="6B646A13" w14:textId="0DB01B27" w:rsidR="00B120C8" w:rsidRPr="00B120C8" w:rsidRDefault="00B120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120C8">
            <w:fldChar w:fldCharType="begin"/>
          </w:r>
          <w:r w:rsidRPr="00B120C8">
            <w:instrText xml:space="preserve"> TOC \o "1-3" \h \z \u </w:instrText>
          </w:r>
          <w:r w:rsidRPr="00B120C8">
            <w:fldChar w:fldCharType="separate"/>
          </w:r>
          <w:hyperlink w:anchor="_Toc71567837" w:history="1">
            <w:r w:rsidRPr="00B120C8">
              <w:rPr>
                <w:rStyle w:val="a6"/>
                <w:rFonts w:ascii="Times New Roman" w:hAnsi="Times New Roman" w:cs="Times New Roman"/>
                <w:noProof/>
              </w:rPr>
              <w:t>Задание</w:t>
            </w:r>
            <w:r w:rsidRPr="00B120C8">
              <w:rPr>
                <w:noProof/>
                <w:webHidden/>
              </w:rPr>
              <w:tab/>
            </w:r>
            <w:r w:rsidRPr="00B120C8">
              <w:rPr>
                <w:noProof/>
                <w:webHidden/>
              </w:rPr>
              <w:fldChar w:fldCharType="begin"/>
            </w:r>
            <w:r w:rsidRPr="00B120C8">
              <w:rPr>
                <w:noProof/>
                <w:webHidden/>
              </w:rPr>
              <w:instrText xml:space="preserve"> PAGEREF _Toc71567837 \h </w:instrText>
            </w:r>
            <w:r w:rsidRPr="00B120C8">
              <w:rPr>
                <w:noProof/>
                <w:webHidden/>
              </w:rPr>
            </w:r>
            <w:r w:rsidRPr="00B120C8">
              <w:rPr>
                <w:noProof/>
                <w:webHidden/>
              </w:rPr>
              <w:fldChar w:fldCharType="separate"/>
            </w:r>
            <w:r w:rsidRPr="00B120C8">
              <w:rPr>
                <w:noProof/>
                <w:webHidden/>
              </w:rPr>
              <w:t>2</w:t>
            </w:r>
            <w:r w:rsidRPr="00B120C8">
              <w:rPr>
                <w:noProof/>
                <w:webHidden/>
              </w:rPr>
              <w:fldChar w:fldCharType="end"/>
            </w:r>
          </w:hyperlink>
        </w:p>
        <w:p w14:paraId="06464E25" w14:textId="22039B36" w:rsidR="00B120C8" w:rsidRPr="00B120C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67838" w:history="1">
            <w:r w:rsidR="00B120C8" w:rsidRPr="00B120C8">
              <w:rPr>
                <w:rStyle w:val="a6"/>
                <w:rFonts w:ascii="Times New Roman" w:hAnsi="Times New Roman" w:cs="Times New Roman"/>
                <w:noProof/>
              </w:rPr>
              <w:t>Теоретическая часть</w:t>
            </w:r>
            <w:r w:rsidR="00B120C8" w:rsidRPr="00B120C8">
              <w:rPr>
                <w:noProof/>
                <w:webHidden/>
              </w:rPr>
              <w:tab/>
            </w:r>
            <w:r w:rsidR="00B120C8" w:rsidRPr="00B120C8">
              <w:rPr>
                <w:noProof/>
                <w:webHidden/>
              </w:rPr>
              <w:fldChar w:fldCharType="begin"/>
            </w:r>
            <w:r w:rsidR="00B120C8" w:rsidRPr="00B120C8">
              <w:rPr>
                <w:noProof/>
                <w:webHidden/>
              </w:rPr>
              <w:instrText xml:space="preserve"> PAGEREF _Toc71567838 \h </w:instrText>
            </w:r>
            <w:r w:rsidR="00B120C8" w:rsidRPr="00B120C8">
              <w:rPr>
                <w:noProof/>
                <w:webHidden/>
              </w:rPr>
            </w:r>
            <w:r w:rsidR="00B120C8" w:rsidRPr="00B120C8">
              <w:rPr>
                <w:noProof/>
                <w:webHidden/>
              </w:rPr>
              <w:fldChar w:fldCharType="separate"/>
            </w:r>
            <w:r w:rsidR="00B120C8" w:rsidRPr="00B120C8">
              <w:rPr>
                <w:noProof/>
                <w:webHidden/>
              </w:rPr>
              <w:t>2</w:t>
            </w:r>
            <w:r w:rsidR="00B120C8" w:rsidRPr="00B120C8">
              <w:rPr>
                <w:noProof/>
                <w:webHidden/>
              </w:rPr>
              <w:fldChar w:fldCharType="end"/>
            </w:r>
          </w:hyperlink>
        </w:p>
        <w:p w14:paraId="5230A301" w14:textId="0BBF15D0" w:rsidR="00B120C8" w:rsidRPr="00B120C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67839" w:history="1">
            <w:r w:rsidR="00B120C8" w:rsidRPr="00B120C8">
              <w:rPr>
                <w:rStyle w:val="a6"/>
                <w:rFonts w:ascii="Times New Roman" w:hAnsi="Times New Roman" w:cs="Times New Roman"/>
                <w:noProof/>
              </w:rPr>
              <w:t>Реализация рационального числа и арифметических операций</w:t>
            </w:r>
            <w:r w:rsidR="00B120C8" w:rsidRPr="00B120C8">
              <w:rPr>
                <w:noProof/>
                <w:webHidden/>
              </w:rPr>
              <w:tab/>
            </w:r>
            <w:r w:rsidR="00B120C8" w:rsidRPr="00B120C8">
              <w:rPr>
                <w:noProof/>
                <w:webHidden/>
              </w:rPr>
              <w:fldChar w:fldCharType="begin"/>
            </w:r>
            <w:r w:rsidR="00B120C8" w:rsidRPr="00B120C8">
              <w:rPr>
                <w:noProof/>
                <w:webHidden/>
              </w:rPr>
              <w:instrText xml:space="preserve"> PAGEREF _Toc71567839 \h </w:instrText>
            </w:r>
            <w:r w:rsidR="00B120C8" w:rsidRPr="00B120C8">
              <w:rPr>
                <w:noProof/>
                <w:webHidden/>
              </w:rPr>
            </w:r>
            <w:r w:rsidR="00B120C8" w:rsidRPr="00B120C8">
              <w:rPr>
                <w:noProof/>
                <w:webHidden/>
              </w:rPr>
              <w:fldChar w:fldCharType="separate"/>
            </w:r>
            <w:r w:rsidR="00B120C8" w:rsidRPr="00B120C8">
              <w:rPr>
                <w:noProof/>
                <w:webHidden/>
              </w:rPr>
              <w:t>3</w:t>
            </w:r>
            <w:r w:rsidR="00B120C8" w:rsidRPr="00B120C8">
              <w:rPr>
                <w:noProof/>
                <w:webHidden/>
              </w:rPr>
              <w:fldChar w:fldCharType="end"/>
            </w:r>
          </w:hyperlink>
        </w:p>
        <w:p w14:paraId="2EEA34BB" w14:textId="1097D6AD" w:rsidR="00B120C8" w:rsidRPr="00B120C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67840" w:history="1">
            <w:r w:rsidR="00B120C8" w:rsidRPr="00B120C8">
              <w:rPr>
                <w:rStyle w:val="a6"/>
                <w:rFonts w:ascii="Times New Roman" w:hAnsi="Times New Roman" w:cs="Times New Roman"/>
                <w:noProof/>
              </w:rPr>
              <w:t>Алгоритм приведения дроби к несократимому виду</w:t>
            </w:r>
            <w:r w:rsidR="00B120C8" w:rsidRPr="00B120C8">
              <w:rPr>
                <w:noProof/>
                <w:webHidden/>
              </w:rPr>
              <w:tab/>
            </w:r>
            <w:r w:rsidR="00B120C8" w:rsidRPr="00B120C8">
              <w:rPr>
                <w:noProof/>
                <w:webHidden/>
              </w:rPr>
              <w:fldChar w:fldCharType="begin"/>
            </w:r>
            <w:r w:rsidR="00B120C8" w:rsidRPr="00B120C8">
              <w:rPr>
                <w:noProof/>
                <w:webHidden/>
              </w:rPr>
              <w:instrText xml:space="preserve"> PAGEREF _Toc71567840 \h </w:instrText>
            </w:r>
            <w:r w:rsidR="00B120C8" w:rsidRPr="00B120C8">
              <w:rPr>
                <w:noProof/>
                <w:webHidden/>
              </w:rPr>
            </w:r>
            <w:r w:rsidR="00B120C8" w:rsidRPr="00B120C8">
              <w:rPr>
                <w:noProof/>
                <w:webHidden/>
              </w:rPr>
              <w:fldChar w:fldCharType="separate"/>
            </w:r>
            <w:r w:rsidR="00B120C8" w:rsidRPr="00B120C8">
              <w:rPr>
                <w:noProof/>
                <w:webHidden/>
              </w:rPr>
              <w:t>4</w:t>
            </w:r>
            <w:r w:rsidR="00B120C8" w:rsidRPr="00B120C8">
              <w:rPr>
                <w:noProof/>
                <w:webHidden/>
              </w:rPr>
              <w:fldChar w:fldCharType="end"/>
            </w:r>
          </w:hyperlink>
        </w:p>
        <w:p w14:paraId="69F5BBD4" w14:textId="5FD094E9" w:rsidR="00B120C8" w:rsidRPr="00B120C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67841" w:history="1">
            <w:r w:rsidR="00B120C8" w:rsidRPr="00B120C8">
              <w:rPr>
                <w:rStyle w:val="a6"/>
                <w:rFonts w:ascii="Times New Roman" w:hAnsi="Times New Roman" w:cs="Times New Roman"/>
                <w:noProof/>
              </w:rPr>
              <w:t>Алгоритм преобразования рациональной дроби в периодическое число с плавающей точкой</w:t>
            </w:r>
            <w:r w:rsidR="00B120C8" w:rsidRPr="00B120C8">
              <w:rPr>
                <w:noProof/>
                <w:webHidden/>
              </w:rPr>
              <w:tab/>
            </w:r>
            <w:r w:rsidR="00B120C8" w:rsidRPr="00B120C8">
              <w:rPr>
                <w:noProof/>
                <w:webHidden/>
              </w:rPr>
              <w:fldChar w:fldCharType="begin"/>
            </w:r>
            <w:r w:rsidR="00B120C8" w:rsidRPr="00B120C8">
              <w:rPr>
                <w:noProof/>
                <w:webHidden/>
              </w:rPr>
              <w:instrText xml:space="preserve"> PAGEREF _Toc71567841 \h </w:instrText>
            </w:r>
            <w:r w:rsidR="00B120C8" w:rsidRPr="00B120C8">
              <w:rPr>
                <w:noProof/>
                <w:webHidden/>
              </w:rPr>
            </w:r>
            <w:r w:rsidR="00B120C8" w:rsidRPr="00B120C8">
              <w:rPr>
                <w:noProof/>
                <w:webHidden/>
              </w:rPr>
              <w:fldChar w:fldCharType="separate"/>
            </w:r>
            <w:r w:rsidR="00B120C8" w:rsidRPr="00B120C8">
              <w:rPr>
                <w:noProof/>
                <w:webHidden/>
              </w:rPr>
              <w:t>5</w:t>
            </w:r>
            <w:r w:rsidR="00B120C8" w:rsidRPr="00B120C8">
              <w:rPr>
                <w:noProof/>
                <w:webHidden/>
              </w:rPr>
              <w:fldChar w:fldCharType="end"/>
            </w:r>
          </w:hyperlink>
        </w:p>
        <w:p w14:paraId="1333A250" w14:textId="17B20A71" w:rsidR="00B120C8" w:rsidRPr="00B120C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67842" w:history="1">
            <w:r w:rsidR="00B120C8" w:rsidRPr="00B120C8">
              <w:rPr>
                <w:rStyle w:val="a6"/>
                <w:rFonts w:ascii="Times New Roman" w:hAnsi="Times New Roman" w:cs="Times New Roman"/>
                <w:noProof/>
              </w:rPr>
              <w:t>Алгоритм преобразования периодической дроби в обыкновенную</w:t>
            </w:r>
            <w:r w:rsidR="00B120C8" w:rsidRPr="00B120C8">
              <w:rPr>
                <w:noProof/>
                <w:webHidden/>
              </w:rPr>
              <w:tab/>
            </w:r>
            <w:r w:rsidR="00B120C8" w:rsidRPr="00B120C8">
              <w:rPr>
                <w:noProof/>
                <w:webHidden/>
              </w:rPr>
              <w:fldChar w:fldCharType="begin"/>
            </w:r>
            <w:r w:rsidR="00B120C8" w:rsidRPr="00B120C8">
              <w:rPr>
                <w:noProof/>
                <w:webHidden/>
              </w:rPr>
              <w:instrText xml:space="preserve"> PAGEREF _Toc71567842 \h </w:instrText>
            </w:r>
            <w:r w:rsidR="00B120C8" w:rsidRPr="00B120C8">
              <w:rPr>
                <w:noProof/>
                <w:webHidden/>
              </w:rPr>
            </w:r>
            <w:r w:rsidR="00B120C8" w:rsidRPr="00B120C8">
              <w:rPr>
                <w:noProof/>
                <w:webHidden/>
              </w:rPr>
              <w:fldChar w:fldCharType="separate"/>
            </w:r>
            <w:r w:rsidR="00B120C8" w:rsidRPr="00B120C8">
              <w:rPr>
                <w:noProof/>
                <w:webHidden/>
              </w:rPr>
              <w:t>6</w:t>
            </w:r>
            <w:r w:rsidR="00B120C8" w:rsidRPr="00B120C8">
              <w:rPr>
                <w:noProof/>
                <w:webHidden/>
              </w:rPr>
              <w:fldChar w:fldCharType="end"/>
            </w:r>
          </w:hyperlink>
        </w:p>
        <w:p w14:paraId="3EE698ED" w14:textId="0CB9CED0" w:rsidR="00B120C8" w:rsidRPr="00B120C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67843" w:history="1">
            <w:r w:rsidR="00B120C8" w:rsidRPr="00B120C8">
              <w:rPr>
                <w:rStyle w:val="a6"/>
                <w:rFonts w:ascii="Times New Roman" w:hAnsi="Times New Roman" w:cs="Times New Roman"/>
                <w:noProof/>
              </w:rPr>
              <w:t>Инструкция для пользователя</w:t>
            </w:r>
            <w:r w:rsidR="00B120C8" w:rsidRPr="00B120C8">
              <w:rPr>
                <w:noProof/>
                <w:webHidden/>
              </w:rPr>
              <w:tab/>
            </w:r>
            <w:r w:rsidR="00B120C8" w:rsidRPr="00B120C8">
              <w:rPr>
                <w:noProof/>
                <w:webHidden/>
              </w:rPr>
              <w:fldChar w:fldCharType="begin"/>
            </w:r>
            <w:r w:rsidR="00B120C8" w:rsidRPr="00B120C8">
              <w:rPr>
                <w:noProof/>
                <w:webHidden/>
              </w:rPr>
              <w:instrText xml:space="preserve"> PAGEREF _Toc71567843 \h </w:instrText>
            </w:r>
            <w:r w:rsidR="00B120C8" w:rsidRPr="00B120C8">
              <w:rPr>
                <w:noProof/>
                <w:webHidden/>
              </w:rPr>
            </w:r>
            <w:r w:rsidR="00B120C8" w:rsidRPr="00B120C8">
              <w:rPr>
                <w:noProof/>
                <w:webHidden/>
              </w:rPr>
              <w:fldChar w:fldCharType="separate"/>
            </w:r>
            <w:r w:rsidR="00B120C8" w:rsidRPr="00B120C8">
              <w:rPr>
                <w:noProof/>
                <w:webHidden/>
              </w:rPr>
              <w:t>8</w:t>
            </w:r>
            <w:r w:rsidR="00B120C8" w:rsidRPr="00B120C8">
              <w:rPr>
                <w:noProof/>
                <w:webHidden/>
              </w:rPr>
              <w:fldChar w:fldCharType="end"/>
            </w:r>
          </w:hyperlink>
        </w:p>
        <w:p w14:paraId="2F8588FA" w14:textId="44B8D9D0" w:rsidR="00B120C8" w:rsidRPr="00B120C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67844" w:history="1">
            <w:r w:rsidR="00B120C8" w:rsidRPr="00B120C8">
              <w:rPr>
                <w:rStyle w:val="a6"/>
                <w:rFonts w:ascii="Times New Roman" w:hAnsi="Times New Roman" w:cs="Times New Roman"/>
                <w:noProof/>
              </w:rPr>
              <w:t>Инструкция для программиста</w:t>
            </w:r>
            <w:r w:rsidR="00B120C8" w:rsidRPr="00B120C8">
              <w:rPr>
                <w:noProof/>
                <w:webHidden/>
              </w:rPr>
              <w:tab/>
            </w:r>
            <w:r w:rsidR="00B120C8" w:rsidRPr="00B120C8">
              <w:rPr>
                <w:noProof/>
                <w:webHidden/>
              </w:rPr>
              <w:fldChar w:fldCharType="begin"/>
            </w:r>
            <w:r w:rsidR="00B120C8" w:rsidRPr="00B120C8">
              <w:rPr>
                <w:noProof/>
                <w:webHidden/>
              </w:rPr>
              <w:instrText xml:space="preserve"> PAGEREF _Toc71567844 \h </w:instrText>
            </w:r>
            <w:r w:rsidR="00B120C8" w:rsidRPr="00B120C8">
              <w:rPr>
                <w:noProof/>
                <w:webHidden/>
              </w:rPr>
            </w:r>
            <w:r w:rsidR="00B120C8" w:rsidRPr="00B120C8">
              <w:rPr>
                <w:noProof/>
                <w:webHidden/>
              </w:rPr>
              <w:fldChar w:fldCharType="separate"/>
            </w:r>
            <w:r w:rsidR="00B120C8" w:rsidRPr="00B120C8">
              <w:rPr>
                <w:noProof/>
                <w:webHidden/>
              </w:rPr>
              <w:t>8</w:t>
            </w:r>
            <w:r w:rsidR="00B120C8" w:rsidRPr="00B120C8">
              <w:rPr>
                <w:noProof/>
                <w:webHidden/>
              </w:rPr>
              <w:fldChar w:fldCharType="end"/>
            </w:r>
          </w:hyperlink>
        </w:p>
        <w:p w14:paraId="30E4A03C" w14:textId="21E5AA3C" w:rsidR="00B120C8" w:rsidRPr="00B120C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67845" w:history="1">
            <w:r w:rsidR="00B120C8" w:rsidRPr="00B120C8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 w:rsidR="00B120C8" w:rsidRPr="00B120C8">
              <w:rPr>
                <w:noProof/>
                <w:webHidden/>
              </w:rPr>
              <w:tab/>
            </w:r>
            <w:r w:rsidR="00B120C8" w:rsidRPr="00B120C8">
              <w:rPr>
                <w:noProof/>
                <w:webHidden/>
              </w:rPr>
              <w:fldChar w:fldCharType="begin"/>
            </w:r>
            <w:r w:rsidR="00B120C8" w:rsidRPr="00B120C8">
              <w:rPr>
                <w:noProof/>
                <w:webHidden/>
              </w:rPr>
              <w:instrText xml:space="preserve"> PAGEREF _Toc71567845 \h </w:instrText>
            </w:r>
            <w:r w:rsidR="00B120C8" w:rsidRPr="00B120C8">
              <w:rPr>
                <w:noProof/>
                <w:webHidden/>
              </w:rPr>
            </w:r>
            <w:r w:rsidR="00B120C8" w:rsidRPr="00B120C8">
              <w:rPr>
                <w:noProof/>
                <w:webHidden/>
              </w:rPr>
              <w:fldChar w:fldCharType="separate"/>
            </w:r>
            <w:r w:rsidR="00B120C8" w:rsidRPr="00B120C8">
              <w:rPr>
                <w:noProof/>
                <w:webHidden/>
              </w:rPr>
              <w:t>8</w:t>
            </w:r>
            <w:r w:rsidR="00B120C8" w:rsidRPr="00B120C8">
              <w:rPr>
                <w:noProof/>
                <w:webHidden/>
              </w:rPr>
              <w:fldChar w:fldCharType="end"/>
            </w:r>
          </w:hyperlink>
        </w:p>
        <w:p w14:paraId="4DE3E73A" w14:textId="47E5C557" w:rsidR="00B120C8" w:rsidRPr="00B120C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67846" w:history="1">
            <w:r w:rsidR="00B120C8" w:rsidRPr="00B120C8">
              <w:rPr>
                <w:rStyle w:val="a6"/>
                <w:rFonts w:ascii="Times New Roman" w:eastAsiaTheme="majorEastAsia" w:hAnsi="Times New Roman" w:cs="Times New Roman"/>
                <w:noProof/>
                <w:lang w:eastAsia="ru-RU"/>
              </w:rPr>
              <w:t>Вывод</w:t>
            </w:r>
            <w:r w:rsidR="00B120C8" w:rsidRPr="00B120C8">
              <w:rPr>
                <w:noProof/>
                <w:webHidden/>
              </w:rPr>
              <w:tab/>
            </w:r>
            <w:r w:rsidR="00B120C8" w:rsidRPr="00B120C8">
              <w:rPr>
                <w:noProof/>
                <w:webHidden/>
              </w:rPr>
              <w:fldChar w:fldCharType="begin"/>
            </w:r>
            <w:r w:rsidR="00B120C8" w:rsidRPr="00B120C8">
              <w:rPr>
                <w:noProof/>
                <w:webHidden/>
              </w:rPr>
              <w:instrText xml:space="preserve"> PAGEREF _Toc71567846 \h </w:instrText>
            </w:r>
            <w:r w:rsidR="00B120C8" w:rsidRPr="00B120C8">
              <w:rPr>
                <w:noProof/>
                <w:webHidden/>
              </w:rPr>
            </w:r>
            <w:r w:rsidR="00B120C8" w:rsidRPr="00B120C8">
              <w:rPr>
                <w:noProof/>
                <w:webHidden/>
              </w:rPr>
              <w:fldChar w:fldCharType="separate"/>
            </w:r>
            <w:r w:rsidR="00B120C8" w:rsidRPr="00B120C8">
              <w:rPr>
                <w:noProof/>
                <w:webHidden/>
              </w:rPr>
              <w:t>8</w:t>
            </w:r>
            <w:r w:rsidR="00B120C8" w:rsidRPr="00B120C8">
              <w:rPr>
                <w:noProof/>
                <w:webHidden/>
              </w:rPr>
              <w:fldChar w:fldCharType="end"/>
            </w:r>
          </w:hyperlink>
        </w:p>
        <w:p w14:paraId="3B2A7636" w14:textId="4A8FC7DD" w:rsidR="00B120C8" w:rsidRPr="00B120C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67847" w:history="1">
            <w:r w:rsidR="00B120C8" w:rsidRPr="00B120C8">
              <w:rPr>
                <w:rStyle w:val="a6"/>
                <w:rFonts w:ascii="Times New Roman" w:hAnsi="Times New Roman" w:cs="Times New Roman"/>
                <w:noProof/>
              </w:rPr>
              <w:t>Литература</w:t>
            </w:r>
            <w:r w:rsidR="00B120C8" w:rsidRPr="00B120C8">
              <w:rPr>
                <w:noProof/>
                <w:webHidden/>
              </w:rPr>
              <w:tab/>
            </w:r>
            <w:r w:rsidR="00B120C8" w:rsidRPr="00B120C8">
              <w:rPr>
                <w:noProof/>
                <w:webHidden/>
              </w:rPr>
              <w:fldChar w:fldCharType="begin"/>
            </w:r>
            <w:r w:rsidR="00B120C8" w:rsidRPr="00B120C8">
              <w:rPr>
                <w:noProof/>
                <w:webHidden/>
              </w:rPr>
              <w:instrText xml:space="preserve"> PAGEREF _Toc71567847 \h </w:instrText>
            </w:r>
            <w:r w:rsidR="00B120C8" w:rsidRPr="00B120C8">
              <w:rPr>
                <w:noProof/>
                <w:webHidden/>
              </w:rPr>
            </w:r>
            <w:r w:rsidR="00B120C8" w:rsidRPr="00B120C8">
              <w:rPr>
                <w:noProof/>
                <w:webHidden/>
              </w:rPr>
              <w:fldChar w:fldCharType="separate"/>
            </w:r>
            <w:r w:rsidR="00B120C8" w:rsidRPr="00B120C8">
              <w:rPr>
                <w:noProof/>
                <w:webHidden/>
              </w:rPr>
              <w:t>9</w:t>
            </w:r>
            <w:r w:rsidR="00B120C8" w:rsidRPr="00B120C8">
              <w:rPr>
                <w:noProof/>
                <w:webHidden/>
              </w:rPr>
              <w:fldChar w:fldCharType="end"/>
            </w:r>
          </w:hyperlink>
        </w:p>
        <w:p w14:paraId="6705BCCC" w14:textId="5E57CFF9" w:rsidR="00B120C8" w:rsidRPr="00B120C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67848" w:history="1">
            <w:r w:rsidR="00B120C8" w:rsidRPr="00B120C8">
              <w:rPr>
                <w:rStyle w:val="a6"/>
                <w:noProof/>
              </w:rPr>
              <w:t>Приложение</w:t>
            </w:r>
            <w:r w:rsidR="00B120C8" w:rsidRPr="00B120C8">
              <w:rPr>
                <w:noProof/>
                <w:webHidden/>
              </w:rPr>
              <w:tab/>
            </w:r>
            <w:r w:rsidR="00B120C8" w:rsidRPr="00B120C8">
              <w:rPr>
                <w:noProof/>
                <w:webHidden/>
              </w:rPr>
              <w:fldChar w:fldCharType="begin"/>
            </w:r>
            <w:r w:rsidR="00B120C8" w:rsidRPr="00B120C8">
              <w:rPr>
                <w:noProof/>
                <w:webHidden/>
              </w:rPr>
              <w:instrText xml:space="preserve"> PAGEREF _Toc71567848 \h </w:instrText>
            </w:r>
            <w:r w:rsidR="00B120C8" w:rsidRPr="00B120C8">
              <w:rPr>
                <w:noProof/>
                <w:webHidden/>
              </w:rPr>
            </w:r>
            <w:r w:rsidR="00B120C8" w:rsidRPr="00B120C8">
              <w:rPr>
                <w:noProof/>
                <w:webHidden/>
              </w:rPr>
              <w:fldChar w:fldCharType="separate"/>
            </w:r>
            <w:r w:rsidR="00B120C8" w:rsidRPr="00B120C8">
              <w:rPr>
                <w:noProof/>
                <w:webHidden/>
              </w:rPr>
              <w:t>10</w:t>
            </w:r>
            <w:r w:rsidR="00B120C8" w:rsidRPr="00B120C8">
              <w:rPr>
                <w:noProof/>
                <w:webHidden/>
              </w:rPr>
              <w:fldChar w:fldCharType="end"/>
            </w:r>
          </w:hyperlink>
        </w:p>
        <w:p w14:paraId="6228CD60" w14:textId="213DB482" w:rsidR="00B120C8" w:rsidRPr="00B120C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67849" w:history="1">
            <w:r w:rsidR="00B120C8" w:rsidRPr="00B120C8">
              <w:rPr>
                <w:rStyle w:val="a6"/>
                <w:noProof/>
              </w:rPr>
              <w:t>Тестирование</w:t>
            </w:r>
            <w:r w:rsidR="00B120C8" w:rsidRPr="00B120C8">
              <w:rPr>
                <w:noProof/>
                <w:webHidden/>
              </w:rPr>
              <w:tab/>
            </w:r>
            <w:r w:rsidR="00B120C8" w:rsidRPr="00B120C8">
              <w:rPr>
                <w:noProof/>
                <w:webHidden/>
              </w:rPr>
              <w:fldChar w:fldCharType="begin"/>
            </w:r>
            <w:r w:rsidR="00B120C8" w:rsidRPr="00B120C8">
              <w:rPr>
                <w:noProof/>
                <w:webHidden/>
              </w:rPr>
              <w:instrText xml:space="preserve"> PAGEREF _Toc71567849 \h </w:instrText>
            </w:r>
            <w:r w:rsidR="00B120C8" w:rsidRPr="00B120C8">
              <w:rPr>
                <w:noProof/>
                <w:webHidden/>
              </w:rPr>
            </w:r>
            <w:r w:rsidR="00B120C8" w:rsidRPr="00B120C8">
              <w:rPr>
                <w:noProof/>
                <w:webHidden/>
              </w:rPr>
              <w:fldChar w:fldCharType="separate"/>
            </w:r>
            <w:r w:rsidR="00B120C8" w:rsidRPr="00B120C8">
              <w:rPr>
                <w:noProof/>
                <w:webHidden/>
              </w:rPr>
              <w:t>10</w:t>
            </w:r>
            <w:r w:rsidR="00B120C8" w:rsidRPr="00B120C8">
              <w:rPr>
                <w:noProof/>
                <w:webHidden/>
              </w:rPr>
              <w:fldChar w:fldCharType="end"/>
            </w:r>
          </w:hyperlink>
        </w:p>
        <w:p w14:paraId="726EE8B6" w14:textId="5742989F" w:rsidR="00B120C8" w:rsidRDefault="00B120C8">
          <w:r w:rsidRPr="00B120C8">
            <w:fldChar w:fldCharType="end"/>
          </w:r>
        </w:p>
      </w:sdtContent>
    </w:sdt>
    <w:p w14:paraId="5A13D6FD" w14:textId="77777777" w:rsidR="002F6E15" w:rsidRDefault="002F6E15" w:rsidP="006922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BDAB7B" w14:textId="68FF504E" w:rsidR="008A50FB" w:rsidRDefault="002F6E15" w:rsidP="00D14797">
      <w:pPr>
        <w:pStyle w:val="a3"/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7156783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772C9382" w14:textId="12A3F215" w:rsidR="002F6E15" w:rsidRPr="002F6E15" w:rsidRDefault="002F6E15" w:rsidP="0069228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E15">
        <w:rPr>
          <w:rFonts w:ascii="Times New Roman" w:hAnsi="Times New Roman" w:cs="Times New Roman"/>
          <w:sz w:val="28"/>
          <w:szCs w:val="28"/>
        </w:rPr>
        <w:t>Рациональные числа состоят из числителя и знаменателя в виде неограниченных целых чисел.</w:t>
      </w:r>
    </w:p>
    <w:p w14:paraId="0423E5BB" w14:textId="54011756" w:rsidR="002F6E15" w:rsidRPr="002F6E15" w:rsidRDefault="002F6E15" w:rsidP="0069228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E15">
        <w:rPr>
          <w:rFonts w:ascii="Times New Roman" w:hAnsi="Times New Roman" w:cs="Times New Roman"/>
          <w:sz w:val="28"/>
          <w:szCs w:val="28"/>
        </w:rPr>
        <w:t>Реализовать арифметические операции.</w:t>
      </w:r>
    </w:p>
    <w:p w14:paraId="1E5B9E4E" w14:textId="01F388B2" w:rsidR="002F6E15" w:rsidRPr="002F6E15" w:rsidRDefault="002F6E15" w:rsidP="0069228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E15">
        <w:rPr>
          <w:rFonts w:ascii="Times New Roman" w:hAnsi="Times New Roman" w:cs="Times New Roman"/>
          <w:sz w:val="28"/>
          <w:szCs w:val="28"/>
        </w:rPr>
        <w:t>Реализовать алгоритм Евклида нахождения наибольшего общего делителя для приведения дроби к несократимому виду.</w:t>
      </w:r>
    </w:p>
    <w:p w14:paraId="6D7180AE" w14:textId="3F49918C" w:rsidR="002F6E15" w:rsidRPr="002F6E15" w:rsidRDefault="002F6E15" w:rsidP="0069228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E15">
        <w:rPr>
          <w:rFonts w:ascii="Times New Roman" w:hAnsi="Times New Roman" w:cs="Times New Roman"/>
          <w:sz w:val="28"/>
          <w:szCs w:val="28"/>
        </w:rPr>
        <w:t>Реализовать алгоритм преобразования обыкновенной дроби m/n в периодическую a,b(c).</w:t>
      </w:r>
    </w:p>
    <w:p w14:paraId="25B8A604" w14:textId="785770C6" w:rsidR="00467E49" w:rsidRDefault="002F6E15" w:rsidP="0069228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E15">
        <w:rPr>
          <w:rFonts w:ascii="Times New Roman" w:hAnsi="Times New Roman" w:cs="Times New Roman"/>
          <w:sz w:val="28"/>
          <w:szCs w:val="28"/>
        </w:rPr>
        <w:t>Реализовать преобразование периодической дроби в обыкновенную.</w:t>
      </w:r>
    </w:p>
    <w:p w14:paraId="4D8E584F" w14:textId="77777777" w:rsidR="00467E49" w:rsidRDefault="00467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849EC2" w14:textId="0D100E55" w:rsidR="00030A9B" w:rsidRPr="002D68FB" w:rsidRDefault="00030A9B" w:rsidP="00D14797">
      <w:pPr>
        <w:pStyle w:val="a3"/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71567838"/>
      <w:r w:rsidRPr="00030A9B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часть</w:t>
      </w:r>
      <w:bookmarkEnd w:id="1"/>
    </w:p>
    <w:p w14:paraId="2C258C8E" w14:textId="77777777" w:rsidR="00030A9B" w:rsidRDefault="00030A9B" w:rsidP="0069228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30A9B">
        <w:rPr>
          <w:rFonts w:ascii="Times New Roman" w:hAnsi="Times New Roman" w:cs="Times New Roman"/>
          <w:sz w:val="28"/>
          <w:szCs w:val="28"/>
        </w:rPr>
        <w:t>Начнем с определения рациональных чисел, которое воспринимается наиболее естественно.</w:t>
      </w:r>
    </w:p>
    <w:p w14:paraId="69A267AB" w14:textId="57394AE2" w:rsidR="00030A9B" w:rsidRPr="00030A9B" w:rsidRDefault="00030A9B" w:rsidP="0069228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30A9B">
        <w:rPr>
          <w:rFonts w:ascii="Times New Roman" w:hAnsi="Times New Roman" w:cs="Times New Roman"/>
          <w:sz w:val="28"/>
          <w:szCs w:val="28"/>
        </w:rPr>
        <w:t>Рациональные числа – это числа, которые можно записать в виде положительной обыкновенной дроби, отрицательной обыкновенной дроби  или числа нуль.</w:t>
      </w:r>
    </w:p>
    <w:p w14:paraId="73229677" w14:textId="77777777" w:rsidR="00AD7B7E" w:rsidRPr="00AD7B7E" w:rsidRDefault="00030A9B" w:rsidP="0069228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30A9B">
        <w:rPr>
          <w:rFonts w:ascii="Times New Roman" w:hAnsi="Times New Roman" w:cs="Times New Roman"/>
          <w:sz w:val="28"/>
          <w:szCs w:val="28"/>
        </w:rPr>
        <w:t>Из озвученного определения следует, что рациональным числом является</w:t>
      </w:r>
      <w:r w:rsidR="00AD7B7E" w:rsidRPr="00AD7B7E">
        <w:rPr>
          <w:rFonts w:ascii="Times New Roman" w:hAnsi="Times New Roman" w:cs="Times New Roman"/>
          <w:sz w:val="28"/>
          <w:szCs w:val="28"/>
        </w:rPr>
        <w:t>:</w:t>
      </w:r>
    </w:p>
    <w:p w14:paraId="504CC294" w14:textId="65F9B1B6" w:rsidR="00030A9B" w:rsidRDefault="00AD7B7E" w:rsidP="0069228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030A9B" w:rsidRPr="00030A9B">
        <w:rPr>
          <w:rFonts w:ascii="Times New Roman" w:hAnsi="Times New Roman" w:cs="Times New Roman"/>
          <w:sz w:val="28"/>
          <w:szCs w:val="28"/>
        </w:rPr>
        <w:t xml:space="preserve">юбое натуральное число n. Действительно, можно представить любое натуральное число в виде обыкновенной дроби, например, </w:t>
      </w:r>
    </w:p>
    <w:p w14:paraId="76A30F13" w14:textId="174683DD" w:rsidR="00AD7B7E" w:rsidRPr="00AD7B7E" w:rsidRDefault="00AD7B7E" w:rsidP="006922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3=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</m:oMath>
      </m:oMathPara>
    </w:p>
    <w:p w14:paraId="723CD03D" w14:textId="77777777" w:rsidR="00AD7B7E" w:rsidRDefault="00030A9B" w:rsidP="0069228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30A9B">
        <w:rPr>
          <w:rFonts w:ascii="Times New Roman" w:hAnsi="Times New Roman" w:cs="Times New Roman"/>
          <w:sz w:val="28"/>
          <w:szCs w:val="28"/>
        </w:rPr>
        <w:t xml:space="preserve">Любое целое число, в частности, число нуль. В самом деле, любое целое число можно записать в виде либо положительной обыкновенной дроби, либо в виде отрицательной обыкновенной дроби, либо как нуль. Например, 26=26/1, </w:t>
      </w:r>
    </w:p>
    <w:p w14:paraId="2BD1874D" w14:textId="19FB623F" w:rsidR="00030A9B" w:rsidRPr="00AD7B7E" w:rsidRDefault="00AD7B7E" w:rsidP="0069228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26=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-5=-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den>
        </m:f>
      </m:oMath>
    </w:p>
    <w:p w14:paraId="20405F27" w14:textId="77777777" w:rsidR="00030A9B" w:rsidRPr="00030A9B" w:rsidRDefault="00030A9B" w:rsidP="0069228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30A9B">
        <w:rPr>
          <w:rFonts w:ascii="Times New Roman" w:hAnsi="Times New Roman" w:cs="Times New Roman"/>
          <w:sz w:val="28"/>
          <w:szCs w:val="28"/>
        </w:rPr>
        <w:t>Любая обыкновенная дробь (положительная или отрицательная). Это напрямую утверждается приведенным определением рациональных чисел.</w:t>
      </w:r>
    </w:p>
    <w:p w14:paraId="608F2E43" w14:textId="4A3AD3B5" w:rsidR="00030A9B" w:rsidRPr="00AD7B7E" w:rsidRDefault="00030A9B" w:rsidP="0069228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30A9B">
        <w:rPr>
          <w:rFonts w:ascii="Times New Roman" w:hAnsi="Times New Roman" w:cs="Times New Roman"/>
          <w:sz w:val="28"/>
          <w:szCs w:val="28"/>
        </w:rPr>
        <w:t>Любое смешанное число. Действительно, всегда можно представить смешанное число в виде неправильной обыкновенной дроби. Например</w:t>
      </w:r>
      <w:r w:rsidR="00AD7B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D8A3F7" w14:textId="39C0B136" w:rsidR="00AD7B7E" w:rsidRPr="00AD7B7E" w:rsidRDefault="00AD7B7E" w:rsidP="0069228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6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</w:p>
    <w:p w14:paraId="12F57438" w14:textId="77777777" w:rsidR="00AD7B7E" w:rsidRDefault="00030A9B" w:rsidP="0069228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30A9B">
        <w:rPr>
          <w:rFonts w:ascii="Times New Roman" w:hAnsi="Times New Roman" w:cs="Times New Roman"/>
          <w:sz w:val="28"/>
          <w:szCs w:val="28"/>
        </w:rPr>
        <w:t>Любая конечная десятичная дробь или бесконечная периодическая дробь. Это так в силу того, что указанные десятичные дроби переводятся в обыкновенные дроби. К примеру</w:t>
      </w:r>
      <w:r w:rsidR="00AD7B7E">
        <w:rPr>
          <w:rFonts w:ascii="Times New Roman" w:hAnsi="Times New Roman" w:cs="Times New Roman"/>
          <w:sz w:val="28"/>
          <w:szCs w:val="28"/>
        </w:rPr>
        <w:t>:</w:t>
      </w:r>
    </w:p>
    <w:p w14:paraId="1AA04F7E" w14:textId="4EADDBFB" w:rsidR="00AD7B7E" w:rsidRPr="00AD7B7E" w:rsidRDefault="00AD7B7E" w:rsidP="0069228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-4,5=-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</m:oMath>
      </m:oMathPara>
    </w:p>
    <w:p w14:paraId="3A34A277" w14:textId="36BD99D3" w:rsidR="00030A9B" w:rsidRPr="00AD7B7E" w:rsidRDefault="00030A9B" w:rsidP="0069228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30A9B">
        <w:rPr>
          <w:rFonts w:ascii="Times New Roman" w:hAnsi="Times New Roman" w:cs="Times New Roman"/>
          <w:sz w:val="28"/>
          <w:szCs w:val="28"/>
        </w:rPr>
        <w:lastRenderedPageBreak/>
        <w:t>Также понятно, что любая бесконечная непериодическая десятичная дробь НЕ является рациональным числом, так как она не может быть представлена в виде обыкновенной дроби.</w:t>
      </w:r>
    </w:p>
    <w:p w14:paraId="708C642A" w14:textId="62984F09" w:rsidR="00030A9B" w:rsidRPr="00AD7B7E" w:rsidRDefault="00030A9B" w:rsidP="0069228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30A9B">
        <w:rPr>
          <w:rFonts w:ascii="Times New Roman" w:hAnsi="Times New Roman" w:cs="Times New Roman"/>
          <w:sz w:val="28"/>
          <w:szCs w:val="28"/>
        </w:rPr>
        <w:t>Теперь мы можем с легкостью привести примеры рациональных чисел. Числа 4, 903, 100</w:t>
      </w:r>
      <w:r w:rsidR="00AD7B7E">
        <w:rPr>
          <w:rFonts w:ascii="Times New Roman" w:hAnsi="Times New Roman" w:cs="Times New Roman"/>
          <w:sz w:val="28"/>
          <w:szCs w:val="28"/>
        </w:rPr>
        <w:t xml:space="preserve">, </w:t>
      </w:r>
      <w:r w:rsidRPr="00030A9B">
        <w:rPr>
          <w:rFonts w:ascii="Times New Roman" w:hAnsi="Times New Roman" w:cs="Times New Roman"/>
          <w:sz w:val="28"/>
          <w:szCs w:val="28"/>
        </w:rPr>
        <w:t>321 – это рациональные числа, так как они натуральные. Целые числа 58, −72, 0, −833 333 333 тоже являются примерами рациональных чисел. Обыкновенные дроби</w:t>
      </w:r>
      <w:r w:rsidR="00AD7B7E">
        <w:rPr>
          <w:rFonts w:ascii="Times New Roman" w:hAnsi="Times New Roman" w:cs="Times New Roman"/>
          <w:sz w:val="28"/>
          <w:szCs w:val="28"/>
        </w:rPr>
        <w:t xml:space="preserve"> </w:t>
      </w:r>
      <w:r w:rsidRPr="00030A9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Pr="00030A9B">
        <w:rPr>
          <w:rFonts w:ascii="Times New Roman" w:hAnsi="Times New Roman" w:cs="Times New Roman"/>
          <w:sz w:val="28"/>
          <w:szCs w:val="28"/>
        </w:rPr>
        <w:t>,</w:t>
      </w:r>
      <w:r w:rsidR="00AD7B7E">
        <w:rPr>
          <w:rFonts w:ascii="Times New Roman" w:hAnsi="Times New Roman" w:cs="Times New Roman"/>
          <w:sz w:val="28"/>
          <w:szCs w:val="28"/>
        </w:rPr>
        <w:t xml:space="preserve"> </w:t>
      </w:r>
      <w:r w:rsidRPr="00030A9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AD7B7E">
        <w:rPr>
          <w:rFonts w:ascii="Times New Roman" w:hAnsi="Times New Roman" w:cs="Times New Roman"/>
          <w:sz w:val="28"/>
          <w:szCs w:val="28"/>
        </w:rPr>
        <w:t xml:space="preserve"> </w:t>
      </w:r>
      <w:r w:rsidRPr="00030A9B">
        <w:rPr>
          <w:rFonts w:ascii="Times New Roman" w:hAnsi="Times New Roman" w:cs="Times New Roman"/>
          <w:sz w:val="28"/>
          <w:szCs w:val="28"/>
        </w:rPr>
        <w:t xml:space="preserve">  </w:t>
      </w:r>
      <w:r w:rsidR="00AD7B7E" w:rsidRPr="00AD7B7E">
        <w:rPr>
          <w:rFonts w:ascii="Times New Roman" w:hAnsi="Times New Roman" w:cs="Times New Roman"/>
          <w:sz w:val="28"/>
          <w:szCs w:val="28"/>
        </w:rPr>
        <w:t>–</w:t>
      </w:r>
      <w:r w:rsidR="00AD7B7E" w:rsidRPr="00030A9B">
        <w:rPr>
          <w:rFonts w:ascii="Times New Roman" w:hAnsi="Times New Roman" w:cs="Times New Roman"/>
          <w:sz w:val="28"/>
          <w:szCs w:val="28"/>
        </w:rPr>
        <w:t xml:space="preserve"> это</w:t>
      </w:r>
      <w:r w:rsidRPr="00030A9B">
        <w:rPr>
          <w:rFonts w:ascii="Times New Roman" w:hAnsi="Times New Roman" w:cs="Times New Roman"/>
          <w:sz w:val="28"/>
          <w:szCs w:val="28"/>
        </w:rPr>
        <w:t xml:space="preserve"> тоже примеры рациональных чисел. Рациональными числами являются и числа</w:t>
      </w:r>
      <w:r w:rsidR="00AD7B7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4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="00AD7B7E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-12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46</m:t>
            </m:r>
          </m:den>
        </m:f>
      </m:oMath>
      <w:r w:rsidR="00AD7B7E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0,001</m:t>
        </m:r>
      </m:oMath>
    </w:p>
    <w:p w14:paraId="6D2930DB" w14:textId="538EEC15" w:rsidR="00030A9B" w:rsidRPr="00AD7B7E" w:rsidRDefault="00030A9B" w:rsidP="0069228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30A9B">
        <w:rPr>
          <w:rFonts w:ascii="Times New Roman" w:hAnsi="Times New Roman" w:cs="Times New Roman"/>
          <w:sz w:val="28"/>
          <w:szCs w:val="28"/>
        </w:rPr>
        <w:t>Из приведенных примеров видно, что существуют и положительные и отрицательные рациональные числа, а рациональное число нуль не является ни положительным, ни отрицательным.</w:t>
      </w:r>
    </w:p>
    <w:p w14:paraId="3C0283BC" w14:textId="1252D90C" w:rsidR="00030A9B" w:rsidRDefault="00AD7B7E" w:rsidP="0069228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ра</w:t>
      </w:r>
      <w:r w:rsidR="00030A9B" w:rsidRPr="00030A9B">
        <w:rPr>
          <w:rFonts w:ascii="Times New Roman" w:hAnsi="Times New Roman" w:cs="Times New Roman"/>
          <w:sz w:val="28"/>
          <w:szCs w:val="28"/>
        </w:rPr>
        <w:t xml:space="preserve">циональными числами называют числа, которые можно записать в виде дроби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="00030A9B" w:rsidRPr="00030A9B">
        <w:rPr>
          <w:rFonts w:ascii="Times New Roman" w:hAnsi="Times New Roman" w:cs="Times New Roman"/>
          <w:sz w:val="28"/>
          <w:szCs w:val="28"/>
        </w:rPr>
        <w:t>, где z – целое число, а n – натуральное число</w:t>
      </w:r>
    </w:p>
    <w:p w14:paraId="0F5D6313" w14:textId="70E0C2D7" w:rsidR="00AD7B7E" w:rsidRDefault="00AD7B7E" w:rsidP="00D14797">
      <w:pPr>
        <w:pStyle w:val="a3"/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71567839"/>
      <w:r w:rsidRPr="003E7E6E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</w:t>
      </w:r>
      <w:r w:rsidR="003E7E6E" w:rsidRPr="003E7E6E">
        <w:rPr>
          <w:rFonts w:ascii="Times New Roman" w:hAnsi="Times New Roman" w:cs="Times New Roman"/>
          <w:b/>
          <w:bCs/>
          <w:sz w:val="28"/>
          <w:szCs w:val="28"/>
        </w:rPr>
        <w:t>рационального числа и арифметических операций</w:t>
      </w:r>
      <w:bookmarkEnd w:id="2"/>
    </w:p>
    <w:p w14:paraId="799FA81D" w14:textId="4FE8C8C2" w:rsidR="003E7E6E" w:rsidRDefault="003E7E6E" w:rsidP="0069228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рационального числа в коде представляет собой структуру, содержащую два поля: Числитель и знаменатель. Числитель и знаменатель являются объектами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BigInteger</w:t>
      </w:r>
      <w:r w:rsidRPr="003E7E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таким образом, точность вычислений не ограничена.</w:t>
      </w:r>
    </w:p>
    <w:p w14:paraId="306A8EEC" w14:textId="11AF075C" w:rsidR="003E7E6E" w:rsidRDefault="003E7E6E" w:rsidP="0069228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Арифметические операции, операции сравнения, операции создания и копирования чисел реализованы в целом наборе файлов и основываются на реализованных ранее в первой лабораторной работе методах для </w:t>
      </w:r>
      <w:r>
        <w:rPr>
          <w:rFonts w:ascii="Times New Roman" w:hAnsi="Times New Roman" w:cs="Times New Roman"/>
          <w:sz w:val="28"/>
          <w:szCs w:val="28"/>
          <w:lang w:val="en-US"/>
        </w:rPr>
        <w:t>BigInteger</w:t>
      </w:r>
      <w:r>
        <w:rPr>
          <w:rFonts w:ascii="Times New Roman" w:hAnsi="Times New Roman" w:cs="Times New Roman"/>
          <w:sz w:val="28"/>
          <w:szCs w:val="28"/>
        </w:rPr>
        <w:t>. Все они представлены в проекте. Для основных функций были написаны юнит-тесты.</w:t>
      </w:r>
    </w:p>
    <w:p w14:paraId="0BFC1B67" w14:textId="73EB2742" w:rsidR="003E7E6E" w:rsidRDefault="003E7E6E" w:rsidP="0069228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выдержки кода для основных методов приведены в приложении.</w:t>
      </w:r>
    </w:p>
    <w:p w14:paraId="1D973E53" w14:textId="77777777" w:rsidR="003E7E6E" w:rsidRDefault="003E7E6E" w:rsidP="00692281">
      <w:pPr>
        <w:pStyle w:val="a3"/>
        <w:keepNext/>
        <w:spacing w:after="0" w:line="360" w:lineRule="auto"/>
        <w:ind w:left="0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2C28E9FA" wp14:editId="7F434A58">
            <wp:extent cx="3247572" cy="5280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80" cy="529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F0B3" w14:textId="4FF0FB11" w:rsidR="003E7E6E" w:rsidRPr="003E7E6E" w:rsidRDefault="003E7E6E" w:rsidP="00692281">
      <w:pPr>
        <w:pStyle w:val="a5"/>
        <w:spacing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3E7E6E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3E7E6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3E7E6E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3E7E6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CF5040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3E7E6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3E7E6E">
        <w:rPr>
          <w:rFonts w:ascii="Times New Roman" w:hAnsi="Times New Roman" w:cs="Times New Roman"/>
          <w:color w:val="auto"/>
          <w:sz w:val="22"/>
          <w:szCs w:val="22"/>
        </w:rPr>
        <w:t>. Иерархия проекта</w:t>
      </w:r>
    </w:p>
    <w:p w14:paraId="356EF87F" w14:textId="022C0382" w:rsidR="003E7E6E" w:rsidRPr="00D14797" w:rsidRDefault="003E7E6E" w:rsidP="00D14797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71567840"/>
      <w:r w:rsidRPr="00D14797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приведения дроби к несократимому виду</w:t>
      </w:r>
      <w:bookmarkEnd w:id="3"/>
    </w:p>
    <w:p w14:paraId="2EB01FB7" w14:textId="0C1FC07B" w:rsidR="003E7E6E" w:rsidRDefault="003E7E6E" w:rsidP="006922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приведения дроби к нескратимому виду работает на основе алгоритма Эвклида для поиска наибольшего общего делителя. </w:t>
      </w:r>
    </w:p>
    <w:p w14:paraId="3927EBC0" w14:textId="66855F33" w:rsidR="003E7E6E" w:rsidRDefault="003E7E6E" w:rsidP="006922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Эвклида возвращает наибольший общий делитель для числителя и знаменателя рационального числа, затем числитель и знаменатель делятся без остатка на это число. Таким образом, дробь сокращается, и становится несократимой. </w:t>
      </w:r>
    </w:p>
    <w:p w14:paraId="2570C545" w14:textId="75381838" w:rsidR="003E7E6E" w:rsidRDefault="003E7E6E" w:rsidP="006922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Эвклида был реализован в первой лабораторной работе и находится в пространстве имен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BigInteger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12E1BE" w14:textId="77777777" w:rsidR="003E7E6E" w:rsidRDefault="003E7E6E" w:rsidP="00692281">
      <w:pPr>
        <w:keepNext/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04D32E57" wp14:editId="2E7CA708">
            <wp:extent cx="5940425" cy="53682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0F10" w14:textId="4C7DBD1F" w:rsidR="003E7E6E" w:rsidRPr="003E7E6E" w:rsidRDefault="003E7E6E" w:rsidP="00692281">
      <w:pPr>
        <w:pStyle w:val="a5"/>
        <w:spacing w:after="0"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3E7E6E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3E7E6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3E7E6E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3E7E6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CF5040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3E7E6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3E7E6E">
        <w:rPr>
          <w:rFonts w:ascii="Times New Roman" w:hAnsi="Times New Roman" w:cs="Times New Roman"/>
          <w:color w:val="auto"/>
          <w:sz w:val="22"/>
          <w:szCs w:val="22"/>
        </w:rPr>
        <w:t>. Алгоритм приведения дроби к несократимому виду</w:t>
      </w:r>
    </w:p>
    <w:p w14:paraId="427809E7" w14:textId="4A2F577B" w:rsidR="003E7E6E" w:rsidRPr="00D14797" w:rsidRDefault="00692281" w:rsidP="00D1479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71567841"/>
      <w:r w:rsidRPr="00D14797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преобразования рациональной дроби в периодическое число с плавающей точкой</w:t>
      </w:r>
      <w:bookmarkEnd w:id="4"/>
    </w:p>
    <w:p w14:paraId="153BF8F4" w14:textId="31187C12" w:rsidR="00692281" w:rsidRDefault="00692281" w:rsidP="006922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692281">
        <w:rPr>
          <w:rFonts w:ascii="Times New Roman" w:hAnsi="Times New Roman" w:cs="Times New Roman"/>
          <w:sz w:val="28"/>
          <w:szCs w:val="28"/>
        </w:rPr>
        <w:t>преобразования рациональной дроби в периодическое число с плавающей точкой</w:t>
      </w:r>
      <w:r>
        <w:rPr>
          <w:rFonts w:ascii="Times New Roman" w:hAnsi="Times New Roman" w:cs="Times New Roman"/>
          <w:sz w:val="28"/>
          <w:szCs w:val="28"/>
        </w:rPr>
        <w:t xml:space="preserve"> работает следующим образом:</w:t>
      </w:r>
      <w:r w:rsidRPr="00692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сначала рациональное число преобразовывается в число с плавающей точкой путем деления числителя на знаменатель стандартными средствами языка. Затем происходит перебор всех цифр после запятой и составляются возможные последовательности цифр, которые повторяются. Затем последовательности, между которыми в последовательности есть промежутки, отсеиваются. Оставшиеся последовательности сортируются в порядке удаленности от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десятичной точки, и в конце концов, выбирается ближайшая к десятичной точке. Эта последовательность цифр и является периодом числа. </w:t>
      </w:r>
    </w:p>
    <w:p w14:paraId="135C8C51" w14:textId="35D23A3B" w:rsidR="00692281" w:rsidRDefault="00692281" w:rsidP="006922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после всех проделанных манипуляций метод возвращает три числа: целую часть числа, часть десятичной дроби после десятичной точки и перед тем, как начнется период, и сам период. Если какая-то часть отсутствует в десятичном представлении числа, на его месте возвращается -1.</w:t>
      </w:r>
    </w:p>
    <w:p w14:paraId="256E9344" w14:textId="77777777" w:rsidR="00692281" w:rsidRDefault="00692281" w:rsidP="00692281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608CC3A9" wp14:editId="07AA8E08">
            <wp:extent cx="5940425" cy="4338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B87B" w14:textId="589CD764" w:rsidR="00692281" w:rsidRPr="006F3717" w:rsidRDefault="00692281" w:rsidP="00692281">
      <w:pPr>
        <w:pStyle w:val="a5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692281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692281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92281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692281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CF5040">
        <w:rPr>
          <w:rFonts w:ascii="Times New Roman" w:hAnsi="Times New Roman" w:cs="Times New Roman"/>
          <w:noProof/>
          <w:color w:val="auto"/>
          <w:sz w:val="22"/>
          <w:szCs w:val="22"/>
        </w:rPr>
        <w:t>3</w:t>
      </w:r>
      <w:r w:rsidRPr="00692281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92281">
        <w:rPr>
          <w:rFonts w:ascii="Times New Roman" w:hAnsi="Times New Roman" w:cs="Times New Roman"/>
          <w:color w:val="auto"/>
          <w:sz w:val="22"/>
          <w:szCs w:val="22"/>
        </w:rPr>
        <w:t>. Алгоритм разложения числа на целую часть и период</w:t>
      </w:r>
    </w:p>
    <w:p w14:paraId="2895E069" w14:textId="1FE029BA" w:rsidR="006F3717" w:rsidRPr="006F3717" w:rsidRDefault="006F3717" w:rsidP="00D14797">
      <w:pPr>
        <w:pStyle w:val="a3"/>
        <w:spacing w:after="0" w:line="360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71567842"/>
      <w:r w:rsidRPr="006F3717">
        <w:rPr>
          <w:rFonts w:ascii="Times New Roman" w:hAnsi="Times New Roman" w:cs="Times New Roman"/>
          <w:b/>
          <w:bCs/>
          <w:sz w:val="28"/>
          <w:szCs w:val="28"/>
        </w:rPr>
        <w:t>Алгоритм преобразования периодической дроби в обыкновенную</w:t>
      </w:r>
      <w:bookmarkEnd w:id="5"/>
    </w:p>
    <w:p w14:paraId="46AC9E61" w14:textId="447CCBD6" w:rsidR="00692281" w:rsidRDefault="00027425" w:rsidP="006922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преобразования периодической дроби в обыкновенную </w:t>
      </w:r>
      <w:r w:rsidR="003E1856">
        <w:rPr>
          <w:rFonts w:ascii="Times New Roman" w:hAnsi="Times New Roman" w:cs="Times New Roman"/>
          <w:sz w:val="28"/>
          <w:szCs w:val="28"/>
        </w:rPr>
        <w:t>работает следующим образом.</w:t>
      </w:r>
      <w:r w:rsidR="00FE7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650EEC" w14:textId="77777777" w:rsidR="0065299A" w:rsidRDefault="001447C0" w:rsidP="006922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с плавающей</w:t>
      </w:r>
      <w:r w:rsidR="003856C1">
        <w:rPr>
          <w:rFonts w:ascii="Times New Roman" w:hAnsi="Times New Roman" w:cs="Times New Roman"/>
          <w:sz w:val="28"/>
          <w:szCs w:val="28"/>
        </w:rPr>
        <w:t xml:space="preserve"> точкой, имеющее период умножается на 10 до тех пор, пока дробная часть числа не будет совпадать с </w:t>
      </w:r>
      <w:r w:rsidR="005B1A57">
        <w:rPr>
          <w:rFonts w:ascii="Times New Roman" w:hAnsi="Times New Roman" w:cs="Times New Roman"/>
          <w:sz w:val="28"/>
          <w:szCs w:val="28"/>
        </w:rPr>
        <w:t xml:space="preserve">началом периода числа. Это число и количество умножений на 10 сохраняется. </w:t>
      </w:r>
    </w:p>
    <w:p w14:paraId="2A70748A" w14:textId="77777777" w:rsidR="00794EEA" w:rsidRDefault="0065299A" w:rsidP="006922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мы продолжаем умножать это число на 10, пока опять не получим совпадение </w:t>
      </w:r>
      <w:r w:rsidR="007F2639">
        <w:rPr>
          <w:rFonts w:ascii="Times New Roman" w:hAnsi="Times New Roman" w:cs="Times New Roman"/>
          <w:sz w:val="28"/>
          <w:szCs w:val="28"/>
        </w:rPr>
        <w:t>дробной части числа с периодом. Снова сохраняем</w:t>
      </w:r>
      <w:r w:rsidR="00794EEA">
        <w:rPr>
          <w:rFonts w:ascii="Times New Roman" w:hAnsi="Times New Roman" w:cs="Times New Roman"/>
          <w:sz w:val="28"/>
          <w:szCs w:val="28"/>
        </w:rPr>
        <w:t xml:space="preserve"> число</w:t>
      </w:r>
      <w:r w:rsidR="007F2639">
        <w:rPr>
          <w:rFonts w:ascii="Times New Roman" w:hAnsi="Times New Roman" w:cs="Times New Roman"/>
          <w:sz w:val="28"/>
          <w:szCs w:val="28"/>
        </w:rPr>
        <w:t xml:space="preserve"> </w:t>
      </w:r>
      <w:r w:rsidR="00794EEA">
        <w:rPr>
          <w:rFonts w:ascii="Times New Roman" w:hAnsi="Times New Roman" w:cs="Times New Roman"/>
          <w:sz w:val="28"/>
          <w:szCs w:val="28"/>
        </w:rPr>
        <w:t xml:space="preserve">количество умножений на 10. </w:t>
      </w:r>
    </w:p>
    <w:p w14:paraId="286A85EF" w14:textId="77777777" w:rsidR="00065A41" w:rsidRDefault="00794EEA" w:rsidP="00C668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</w:t>
      </w:r>
      <w:r w:rsidR="00C668C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668CC" w:rsidRPr="00065A41">
        <w:rPr>
          <w:rFonts w:ascii="Times New Roman" w:hAnsi="Times New Roman" w:cs="Times New Roman"/>
          <w:sz w:val="28"/>
          <w:szCs w:val="28"/>
        </w:rPr>
        <w:t xml:space="preserve"> </w:t>
      </w:r>
      <w:r w:rsidR="00C668CC">
        <w:rPr>
          <w:rFonts w:ascii="Times New Roman" w:hAnsi="Times New Roman" w:cs="Times New Roman"/>
          <w:sz w:val="28"/>
          <w:szCs w:val="28"/>
        </w:rPr>
        <w:t xml:space="preserve">помощью несложной математики мы </w:t>
      </w:r>
      <w:r w:rsidR="00065A41">
        <w:rPr>
          <w:rFonts w:ascii="Times New Roman" w:hAnsi="Times New Roman" w:cs="Times New Roman"/>
          <w:sz w:val="28"/>
          <w:szCs w:val="28"/>
        </w:rPr>
        <w:t xml:space="preserve">избавляемся от дробных чисел, и возвращаем рациональную дробь. </w:t>
      </w:r>
    </w:p>
    <w:p w14:paraId="5D238670" w14:textId="77777777" w:rsidR="00065A41" w:rsidRDefault="00065A41" w:rsidP="00C668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алгоритма продемонстрирован ниже:</w:t>
      </w:r>
    </w:p>
    <w:p w14:paraId="081B4D02" w14:textId="5E201C91" w:rsidR="00EB658C" w:rsidRPr="001A6E98" w:rsidRDefault="00065A41" w:rsidP="00C668C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x=0,31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456</m:t>
              </m:r>
            </m:e>
          </m:bar>
        </m:oMath>
      </m:oMathPara>
    </w:p>
    <w:p w14:paraId="60F98F72" w14:textId="0B79E3AD" w:rsidR="009843CC" w:rsidRDefault="00EB658C" w:rsidP="00C668C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100x=31,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456</m:t>
              </m:r>
            </m:e>
          </m:bar>
        </m:oMath>
      </m:oMathPara>
    </w:p>
    <w:p w14:paraId="54768399" w14:textId="5209CBDB" w:rsidR="009843CC" w:rsidRPr="009843CC" w:rsidRDefault="009843CC" w:rsidP="00C668C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100 000x=31456,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456</m:t>
              </m:r>
            </m:e>
          </m:bar>
        </m:oMath>
      </m:oMathPara>
    </w:p>
    <w:p w14:paraId="3DB2FDF0" w14:textId="623979FD" w:rsidR="001A6E98" w:rsidRPr="001A6E98" w:rsidRDefault="001A6E98" w:rsidP="001A6E9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100 000x-100x=31456,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456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-31,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456</m:t>
              </m:r>
            </m:e>
          </m:bar>
        </m:oMath>
      </m:oMathPara>
    </w:p>
    <w:p w14:paraId="52436BAE" w14:textId="3B9FFE8C" w:rsidR="001A6E98" w:rsidRPr="00DC1C94" w:rsidRDefault="005D7B96" w:rsidP="001A6E9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99 900x=31 425</m:t>
          </m:r>
        </m:oMath>
      </m:oMathPara>
    </w:p>
    <w:p w14:paraId="1B89E412" w14:textId="7AC037CD" w:rsidR="00DC1C94" w:rsidRPr="00642A4D" w:rsidRDefault="00DC1C94" w:rsidP="001A6E9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31 425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99 900</m:t>
              </m:r>
            </m:den>
          </m:f>
        </m:oMath>
      </m:oMathPara>
    </w:p>
    <w:p w14:paraId="3B29B9F8" w14:textId="611FDF9E" w:rsidR="00642A4D" w:rsidRDefault="00642A4D" w:rsidP="001A6E9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Реализация алгоритма представлена ниже:</w:t>
      </w:r>
    </w:p>
    <w:p w14:paraId="0D3FBED9" w14:textId="77777777" w:rsidR="00CF5040" w:rsidRDefault="00CF5040" w:rsidP="00CF5040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D6D475B" wp14:editId="0611E57E">
            <wp:extent cx="5940425" cy="4402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8C21" w14:textId="0559ACBF" w:rsidR="00CF5040" w:rsidRDefault="00CF5040" w:rsidP="007A4F72">
      <w:pPr>
        <w:pStyle w:val="a5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CF5040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CF5040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CF5040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CF5040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CF5040">
        <w:rPr>
          <w:rFonts w:ascii="Times New Roman" w:hAnsi="Times New Roman" w:cs="Times New Roman"/>
          <w:noProof/>
          <w:color w:val="auto"/>
          <w:sz w:val="22"/>
          <w:szCs w:val="22"/>
        </w:rPr>
        <w:t>4</w:t>
      </w:r>
      <w:r w:rsidRPr="00CF5040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CF5040">
        <w:rPr>
          <w:rFonts w:ascii="Times New Roman" w:hAnsi="Times New Roman" w:cs="Times New Roman"/>
          <w:color w:val="auto"/>
          <w:sz w:val="22"/>
          <w:szCs w:val="22"/>
        </w:rPr>
        <w:t>. Алгоритм преобразования десятичной дроби в рациональное число</w:t>
      </w:r>
    </w:p>
    <w:p w14:paraId="5C44BCA7" w14:textId="6662FF77" w:rsidR="007A4F72" w:rsidRPr="00D14797" w:rsidRDefault="007A4F72" w:rsidP="00D14797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71567843"/>
      <w:r w:rsidRPr="00D1479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Инструкция для пользователя</w:t>
      </w:r>
      <w:bookmarkEnd w:id="6"/>
    </w:p>
    <w:p w14:paraId="4455AD8D" w14:textId="77777777" w:rsidR="005E32FD" w:rsidRPr="005E32FD" w:rsidRDefault="00016C11" w:rsidP="00F65B6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размещен </w:t>
      </w:r>
      <w:r w:rsidR="0062304E">
        <w:rPr>
          <w:rFonts w:ascii="Times New Roman" w:hAnsi="Times New Roman" w:cs="Times New Roman"/>
          <w:sz w:val="28"/>
          <w:szCs w:val="28"/>
        </w:rPr>
        <w:t xml:space="preserve">в репозитории на </w:t>
      </w:r>
      <w:r w:rsidR="0062304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2304E" w:rsidRPr="00C52611">
        <w:rPr>
          <w:rFonts w:ascii="Times New Roman" w:hAnsi="Times New Roman" w:cs="Times New Roman"/>
          <w:sz w:val="28"/>
          <w:szCs w:val="28"/>
        </w:rPr>
        <w:t xml:space="preserve"> </w:t>
      </w:r>
      <w:r w:rsidR="0062304E">
        <w:rPr>
          <w:rFonts w:ascii="Times New Roman" w:hAnsi="Times New Roman" w:cs="Times New Roman"/>
          <w:sz w:val="28"/>
          <w:szCs w:val="28"/>
        </w:rPr>
        <w:t xml:space="preserve">по ссылке: </w:t>
      </w:r>
      <w:hyperlink r:id="rId15" w:history="1">
        <w:r w:rsidR="00C52611" w:rsidRPr="008503D1">
          <w:rPr>
            <w:rStyle w:val="a6"/>
            <w:rFonts w:ascii="Times New Roman" w:hAnsi="Times New Roman" w:cs="Times New Roman"/>
            <w:sz w:val="28"/>
            <w:szCs w:val="28"/>
          </w:rPr>
          <w:t>https://github.com/sharphurt/RationalNumbers_LR3_Lukoyanov</w:t>
        </w:r>
      </w:hyperlink>
      <w:r w:rsidR="00C158D5">
        <w:rPr>
          <w:rFonts w:ascii="Times New Roman" w:hAnsi="Times New Roman" w:cs="Times New Roman"/>
          <w:sz w:val="28"/>
          <w:szCs w:val="28"/>
        </w:rPr>
        <w:t>, его необходимо склонировать на свой компьютер</w:t>
      </w:r>
      <w:r w:rsidR="005E32FD">
        <w:rPr>
          <w:rFonts w:ascii="Times New Roman" w:hAnsi="Times New Roman" w:cs="Times New Roman"/>
          <w:sz w:val="28"/>
          <w:szCs w:val="28"/>
        </w:rPr>
        <w:t>.</w:t>
      </w:r>
    </w:p>
    <w:p w14:paraId="0AA32DBB" w14:textId="77777777" w:rsidR="00165310" w:rsidRPr="00165310" w:rsidRDefault="005E32FD" w:rsidP="00F65B6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средствами вашей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5E32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="00A53D3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лючить библиотеку к проекту</w:t>
      </w:r>
      <w:r w:rsidR="00165310">
        <w:rPr>
          <w:rFonts w:ascii="Times New Roman" w:hAnsi="Times New Roman" w:cs="Times New Roman"/>
          <w:sz w:val="28"/>
          <w:szCs w:val="28"/>
        </w:rPr>
        <w:t xml:space="preserve"> и запустить сборку всего решения</w:t>
      </w:r>
    </w:p>
    <w:p w14:paraId="10C3AA66" w14:textId="77777777" w:rsidR="003405D6" w:rsidRPr="00D14797" w:rsidRDefault="00165310" w:rsidP="00D14797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71567844"/>
      <w:r w:rsidRPr="00D147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Инструкция </w:t>
      </w:r>
      <w:r w:rsidR="003405D6" w:rsidRPr="00D14797">
        <w:rPr>
          <w:rFonts w:ascii="Times New Roman" w:hAnsi="Times New Roman" w:cs="Times New Roman"/>
          <w:b/>
          <w:bCs/>
          <w:color w:val="auto"/>
          <w:sz w:val="28"/>
          <w:szCs w:val="28"/>
        </w:rPr>
        <w:t>для программиста</w:t>
      </w:r>
      <w:bookmarkEnd w:id="7"/>
    </w:p>
    <w:p w14:paraId="2C41F950" w14:textId="6C2E5F2C" w:rsidR="00F65B6F" w:rsidRDefault="00FA38F4" w:rsidP="00F65B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представлен н</w:t>
      </w:r>
      <w:r w:rsidR="001F4789">
        <w:rPr>
          <w:rFonts w:ascii="Times New Roman" w:hAnsi="Times New Roman" w:cs="Times New Roman"/>
          <w:sz w:val="28"/>
          <w:szCs w:val="28"/>
        </w:rPr>
        <w:t xml:space="preserve">а </w:t>
      </w:r>
      <w:r w:rsidR="001F478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1F4789" w:rsidRPr="001F4789">
        <w:rPr>
          <w:rFonts w:ascii="Times New Roman" w:hAnsi="Times New Roman" w:cs="Times New Roman"/>
          <w:sz w:val="28"/>
          <w:szCs w:val="28"/>
        </w:rPr>
        <w:t xml:space="preserve"> </w:t>
      </w:r>
      <w:r w:rsidR="001F4789">
        <w:rPr>
          <w:rFonts w:ascii="Times New Roman" w:hAnsi="Times New Roman" w:cs="Times New Roman"/>
          <w:sz w:val="28"/>
          <w:szCs w:val="28"/>
        </w:rPr>
        <w:t xml:space="preserve">по ссылке выше. Вы можете сделать форк репозитория и внести свой вклад в разработку этой библиотеки. Все методы в коде </w:t>
      </w:r>
      <w:r w:rsidR="00F65B6F">
        <w:rPr>
          <w:rFonts w:ascii="Times New Roman" w:hAnsi="Times New Roman" w:cs="Times New Roman"/>
          <w:sz w:val="28"/>
          <w:szCs w:val="28"/>
        </w:rPr>
        <w:t>задокументированы и имеют пояснения в виде комментариев.</w:t>
      </w:r>
    </w:p>
    <w:p w14:paraId="00709F79" w14:textId="77777777" w:rsidR="008C5A1C" w:rsidRDefault="008C5A1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" w:name="_Toc71567845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060FCC" w14:textId="0F81C509" w:rsidR="00F65B6F" w:rsidRPr="00D14797" w:rsidRDefault="00837085" w:rsidP="00D14797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1479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8"/>
    </w:p>
    <w:p w14:paraId="7FDEAF65" w14:textId="465F7179" w:rsidR="001A6E98" w:rsidRPr="00B120C8" w:rsidRDefault="00837085" w:rsidP="00B120C8">
      <w:pPr>
        <w:pStyle w:val="a8"/>
        <w:ind w:left="0" w:firstLine="709"/>
        <w:outlineLvl w:val="9"/>
        <w:rPr>
          <w:b w:val="0"/>
          <w:bCs w:val="0"/>
        </w:rPr>
      </w:pPr>
      <w:r w:rsidRPr="00B120C8">
        <w:rPr>
          <w:b w:val="0"/>
          <w:bCs w:val="0"/>
        </w:rPr>
        <w:t xml:space="preserve">Для тестов была использована библиотека, предоставляющая функционал для юнит-тестирования </w:t>
      </w:r>
      <w:r w:rsidRPr="00B120C8">
        <w:rPr>
          <w:b w:val="0"/>
          <w:bCs w:val="0"/>
          <w:lang w:val="en-US"/>
        </w:rPr>
        <w:t>NUnit</w:t>
      </w:r>
      <w:r w:rsidRPr="00B120C8">
        <w:rPr>
          <w:b w:val="0"/>
          <w:bCs w:val="0"/>
        </w:rPr>
        <w:t xml:space="preserve">. Тесты охватывают все основные методы для арифметических операций, операций сравнения и служебных методов. </w:t>
      </w:r>
      <w:r w:rsidR="000D1942" w:rsidRPr="00B120C8">
        <w:rPr>
          <w:b w:val="0"/>
          <w:bCs w:val="0"/>
        </w:rPr>
        <w:t xml:space="preserve">Обрабатывают также граничные случаи, такие как: знаменатель, равный 0, попытку </w:t>
      </w:r>
      <w:r w:rsidR="00F64819" w:rsidRPr="00B120C8">
        <w:rPr>
          <w:b w:val="0"/>
          <w:bCs w:val="0"/>
        </w:rPr>
        <w:t>деления на 0, случаи переполнения и другие.</w:t>
      </w:r>
      <w:r w:rsidR="00950BFF" w:rsidRPr="00B120C8">
        <w:rPr>
          <w:b w:val="0"/>
          <w:bCs w:val="0"/>
        </w:rPr>
        <w:t xml:space="preserve"> Всего в проекте </w:t>
      </w:r>
      <w:r w:rsidR="001B5276" w:rsidRPr="00B120C8">
        <w:rPr>
          <w:b w:val="0"/>
          <w:bCs w:val="0"/>
        </w:rPr>
        <w:t>185 тестовых случаев.</w:t>
      </w:r>
    </w:p>
    <w:p w14:paraId="62D2A902" w14:textId="56910C64" w:rsidR="00F64819" w:rsidRPr="00B120C8" w:rsidRDefault="00F64819" w:rsidP="00B120C8">
      <w:pPr>
        <w:pStyle w:val="a8"/>
        <w:ind w:left="0" w:firstLine="709"/>
        <w:outlineLvl w:val="9"/>
        <w:rPr>
          <w:b w:val="0"/>
          <w:bCs w:val="0"/>
        </w:rPr>
      </w:pPr>
      <w:r w:rsidRPr="00B120C8">
        <w:rPr>
          <w:b w:val="0"/>
          <w:bCs w:val="0"/>
        </w:rPr>
        <w:t>Некоторые выдержки из кода тестирования представлены в приложении.</w:t>
      </w:r>
    </w:p>
    <w:p w14:paraId="15954594" w14:textId="0C7B68E3" w:rsidR="001B5276" w:rsidRDefault="001B5276" w:rsidP="008C5A1C">
      <w:pPr>
        <w:pStyle w:val="a8"/>
        <w:ind w:left="0"/>
        <w:outlineLvl w:val="9"/>
      </w:pPr>
      <w:r>
        <w:rPr>
          <w:noProof/>
        </w:rPr>
        <w:drawing>
          <wp:inline distT="0" distB="0" distL="0" distR="0" wp14:anchorId="703A3ACD" wp14:editId="22A44171">
            <wp:extent cx="5940425" cy="18224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7823" w14:textId="77777777" w:rsidR="008C5A1C" w:rsidRDefault="008C5A1C">
      <w:pPr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bookmarkStart w:id="9" w:name="_Toc69214796"/>
      <w:bookmarkStart w:id="10" w:name="_Toc71567846"/>
      <w:r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F369706" w14:textId="5CC151A8" w:rsidR="0036603A" w:rsidRPr="0036603A" w:rsidRDefault="0036603A" w:rsidP="0036603A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 w:rsidRPr="0036603A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lastRenderedPageBreak/>
        <w:t>Вывод</w:t>
      </w:r>
      <w:bookmarkEnd w:id="9"/>
      <w:bookmarkEnd w:id="10"/>
    </w:p>
    <w:p w14:paraId="1C4CC43B" w14:textId="41343BEC" w:rsidR="0036603A" w:rsidRDefault="0036603A" w:rsidP="00366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03A">
        <w:rPr>
          <w:rFonts w:ascii="Times New Roman" w:hAnsi="Times New Roman" w:cs="Times New Roman"/>
          <w:sz w:val="28"/>
          <w:szCs w:val="28"/>
        </w:rPr>
        <w:t xml:space="preserve">В ходе работы мною были изучены и реализованы на языке </w:t>
      </w:r>
      <w:r w:rsidRPr="0036603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6603A">
        <w:rPr>
          <w:rFonts w:ascii="Times New Roman" w:hAnsi="Times New Roman" w:cs="Times New Roman"/>
          <w:sz w:val="28"/>
          <w:szCs w:val="28"/>
        </w:rPr>
        <w:t># алгоритм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66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с рациональными числами, алгоритмы преобразования </w:t>
      </w:r>
      <w:r w:rsidR="00817610">
        <w:rPr>
          <w:rFonts w:ascii="Times New Roman" w:hAnsi="Times New Roman" w:cs="Times New Roman"/>
          <w:sz w:val="28"/>
          <w:szCs w:val="28"/>
        </w:rPr>
        <w:t>их в бесконечные периодические дроби и наоборот.</w:t>
      </w:r>
      <w:r w:rsidRPr="0036603A">
        <w:rPr>
          <w:rFonts w:ascii="Times New Roman" w:hAnsi="Times New Roman" w:cs="Times New Roman"/>
          <w:sz w:val="28"/>
          <w:szCs w:val="28"/>
        </w:rPr>
        <w:t xml:space="preserve"> Результатом работы стало написание </w:t>
      </w:r>
      <w:r w:rsidR="00817610">
        <w:rPr>
          <w:rFonts w:ascii="Times New Roman" w:hAnsi="Times New Roman" w:cs="Times New Roman"/>
          <w:sz w:val="28"/>
          <w:szCs w:val="28"/>
        </w:rPr>
        <w:t>библиотеки, которую можно подключить к любому проекту и использовать в своих целях.</w:t>
      </w:r>
    </w:p>
    <w:p w14:paraId="5CDFBDCE" w14:textId="77777777" w:rsidR="008C5A1C" w:rsidRDefault="008C5A1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1" w:name="_Toc71567847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EB9ABD" w14:textId="191BDC51" w:rsidR="00817610" w:rsidRPr="0036603A" w:rsidRDefault="00A504BE" w:rsidP="00D14797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1479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Литература</w:t>
      </w:r>
      <w:bookmarkEnd w:id="11"/>
    </w:p>
    <w:p w14:paraId="75738E79" w14:textId="03AD5DBC" w:rsidR="001B5276" w:rsidRPr="00B120C8" w:rsidRDefault="006722FF" w:rsidP="00B120C8">
      <w:pPr>
        <w:pStyle w:val="a8"/>
        <w:numPr>
          <w:ilvl w:val="0"/>
          <w:numId w:val="6"/>
        </w:numPr>
        <w:outlineLvl w:val="9"/>
        <w:rPr>
          <w:b w:val="0"/>
          <w:bCs w:val="0"/>
        </w:rPr>
      </w:pPr>
      <w:r w:rsidRPr="00B120C8">
        <w:rPr>
          <w:b w:val="0"/>
          <w:bCs w:val="0"/>
        </w:rPr>
        <w:t xml:space="preserve">Рациональные числа [Электронный ресурс] Режим доступа: </w:t>
      </w:r>
      <w:hyperlink r:id="rId17" w:history="1">
        <w:r w:rsidRPr="00B120C8">
          <w:rPr>
            <w:rStyle w:val="a6"/>
            <w:b w:val="0"/>
            <w:bCs w:val="0"/>
          </w:rPr>
          <w:t>http://www.cleverstudents.ru/numbers/rational_numbers.html</w:t>
        </w:r>
      </w:hyperlink>
    </w:p>
    <w:p w14:paraId="506A10A0" w14:textId="7E0A0F62" w:rsidR="006722FF" w:rsidRPr="00B120C8" w:rsidRDefault="00172DC6" w:rsidP="00B120C8">
      <w:pPr>
        <w:pStyle w:val="a8"/>
        <w:numPr>
          <w:ilvl w:val="0"/>
          <w:numId w:val="6"/>
        </w:numPr>
        <w:outlineLvl w:val="9"/>
        <w:rPr>
          <w:b w:val="0"/>
          <w:bCs w:val="0"/>
          <w:lang w:val="en-US"/>
        </w:rPr>
      </w:pPr>
      <w:r w:rsidRPr="00B120C8">
        <w:rPr>
          <w:b w:val="0"/>
          <w:bCs w:val="0"/>
          <w:lang w:val="en-US"/>
        </w:rPr>
        <w:t>Rational Numbers &amp; Periodic Decimal Expansions [</w:t>
      </w:r>
      <w:r w:rsidRPr="00B120C8">
        <w:rPr>
          <w:b w:val="0"/>
          <w:bCs w:val="0"/>
        </w:rPr>
        <w:t>Электронный</w:t>
      </w:r>
      <w:r w:rsidRPr="00B120C8">
        <w:rPr>
          <w:b w:val="0"/>
          <w:bCs w:val="0"/>
          <w:lang w:val="en-US"/>
        </w:rPr>
        <w:t xml:space="preserve"> </w:t>
      </w:r>
      <w:r w:rsidRPr="00B120C8">
        <w:rPr>
          <w:b w:val="0"/>
          <w:bCs w:val="0"/>
        </w:rPr>
        <w:t>ресурс</w:t>
      </w:r>
      <w:r w:rsidRPr="00B120C8">
        <w:rPr>
          <w:b w:val="0"/>
          <w:bCs w:val="0"/>
          <w:lang w:val="en-US"/>
        </w:rPr>
        <w:t xml:space="preserve">] </w:t>
      </w:r>
      <w:r w:rsidRPr="00B120C8">
        <w:rPr>
          <w:b w:val="0"/>
          <w:bCs w:val="0"/>
        </w:rPr>
        <w:t>Режим</w:t>
      </w:r>
      <w:r w:rsidRPr="00B120C8">
        <w:rPr>
          <w:b w:val="0"/>
          <w:bCs w:val="0"/>
          <w:lang w:val="en-US"/>
        </w:rPr>
        <w:t xml:space="preserve"> </w:t>
      </w:r>
      <w:r w:rsidRPr="00B120C8">
        <w:rPr>
          <w:b w:val="0"/>
          <w:bCs w:val="0"/>
        </w:rPr>
        <w:t>доступа</w:t>
      </w:r>
      <w:r w:rsidRPr="00B120C8">
        <w:rPr>
          <w:b w:val="0"/>
          <w:bCs w:val="0"/>
          <w:lang w:val="en-US"/>
        </w:rPr>
        <w:t xml:space="preserve">: </w:t>
      </w:r>
      <w:hyperlink r:id="rId18" w:history="1">
        <w:r w:rsidR="00E77023" w:rsidRPr="00B120C8">
          <w:rPr>
            <w:rStyle w:val="a6"/>
            <w:b w:val="0"/>
            <w:bCs w:val="0"/>
            <w:lang w:val="en-US"/>
          </w:rPr>
          <w:t>https://homepage.cs.uiowa.edu/~fleck/ratnote.pdf</w:t>
        </w:r>
      </w:hyperlink>
    </w:p>
    <w:p w14:paraId="7E571296" w14:textId="779F6C3F" w:rsidR="00E77023" w:rsidRPr="00B120C8" w:rsidRDefault="007445B9" w:rsidP="00B120C8">
      <w:pPr>
        <w:pStyle w:val="a8"/>
        <w:numPr>
          <w:ilvl w:val="0"/>
          <w:numId w:val="6"/>
        </w:numPr>
        <w:outlineLvl w:val="9"/>
        <w:rPr>
          <w:b w:val="0"/>
          <w:bCs w:val="0"/>
          <w:lang w:val="en-US"/>
        </w:rPr>
      </w:pPr>
      <w:r w:rsidRPr="00B120C8">
        <w:rPr>
          <w:b w:val="0"/>
          <w:bCs w:val="0"/>
          <w:lang w:val="en-US"/>
        </w:rPr>
        <w:t>Compute the period of a decimal number a priori [</w:t>
      </w:r>
      <w:r w:rsidRPr="00B120C8">
        <w:rPr>
          <w:b w:val="0"/>
          <w:bCs w:val="0"/>
        </w:rPr>
        <w:t>Электронный</w:t>
      </w:r>
      <w:r w:rsidRPr="00B120C8">
        <w:rPr>
          <w:b w:val="0"/>
          <w:bCs w:val="0"/>
          <w:lang w:val="en-US"/>
        </w:rPr>
        <w:t xml:space="preserve"> </w:t>
      </w:r>
      <w:r w:rsidRPr="00B120C8">
        <w:rPr>
          <w:b w:val="0"/>
          <w:bCs w:val="0"/>
        </w:rPr>
        <w:t>ресурс</w:t>
      </w:r>
      <w:r w:rsidRPr="00B120C8">
        <w:rPr>
          <w:b w:val="0"/>
          <w:bCs w:val="0"/>
          <w:lang w:val="en-US"/>
        </w:rPr>
        <w:t xml:space="preserve">] </w:t>
      </w:r>
      <w:r w:rsidRPr="00B120C8">
        <w:rPr>
          <w:b w:val="0"/>
          <w:bCs w:val="0"/>
        </w:rPr>
        <w:t>Режим</w:t>
      </w:r>
      <w:r w:rsidRPr="00B120C8">
        <w:rPr>
          <w:b w:val="0"/>
          <w:bCs w:val="0"/>
          <w:lang w:val="en-US"/>
        </w:rPr>
        <w:t xml:space="preserve"> </w:t>
      </w:r>
      <w:r w:rsidRPr="00B120C8">
        <w:rPr>
          <w:b w:val="0"/>
          <w:bCs w:val="0"/>
        </w:rPr>
        <w:t>доступа</w:t>
      </w:r>
      <w:r w:rsidRPr="00B120C8">
        <w:rPr>
          <w:b w:val="0"/>
          <w:bCs w:val="0"/>
          <w:lang w:val="en-US"/>
        </w:rPr>
        <w:t xml:space="preserve">: </w:t>
      </w:r>
      <w:hyperlink r:id="rId19" w:history="1">
        <w:r w:rsidR="00650DAF" w:rsidRPr="00B120C8">
          <w:rPr>
            <w:rStyle w:val="a6"/>
            <w:b w:val="0"/>
            <w:bCs w:val="0"/>
            <w:lang w:val="en-US"/>
          </w:rPr>
          <w:t>https://math.stackexchange.com/questions/140583/compute-the-period-of-a-decimal-number-a-priori</w:t>
        </w:r>
      </w:hyperlink>
    </w:p>
    <w:p w14:paraId="5A1F5741" w14:textId="2210927A" w:rsidR="00E37A84" w:rsidRPr="00B120C8" w:rsidRDefault="00E37A84" w:rsidP="00B120C8">
      <w:pPr>
        <w:pStyle w:val="a8"/>
        <w:numPr>
          <w:ilvl w:val="0"/>
          <w:numId w:val="6"/>
        </w:numPr>
        <w:outlineLvl w:val="9"/>
        <w:rPr>
          <w:b w:val="0"/>
          <w:bCs w:val="0"/>
        </w:rPr>
      </w:pPr>
      <w:r w:rsidRPr="00B120C8">
        <w:rPr>
          <w:b w:val="0"/>
          <w:bCs w:val="0"/>
          <w:lang w:val="en-US"/>
        </w:rPr>
        <w:t>RationalNumbers</w:t>
      </w:r>
      <w:r w:rsidRPr="00B120C8">
        <w:rPr>
          <w:b w:val="0"/>
          <w:bCs w:val="0"/>
        </w:rPr>
        <w:t>_</w:t>
      </w:r>
      <w:r w:rsidRPr="00B120C8">
        <w:rPr>
          <w:b w:val="0"/>
          <w:bCs w:val="0"/>
          <w:lang w:val="en-US"/>
        </w:rPr>
        <w:t>LR</w:t>
      </w:r>
      <w:r w:rsidRPr="00B120C8">
        <w:rPr>
          <w:b w:val="0"/>
          <w:bCs w:val="0"/>
        </w:rPr>
        <w:t>3_</w:t>
      </w:r>
      <w:r w:rsidRPr="00B120C8">
        <w:rPr>
          <w:b w:val="0"/>
          <w:bCs w:val="0"/>
          <w:lang w:val="en-US"/>
        </w:rPr>
        <w:t>Lukoyanov</w:t>
      </w:r>
      <w:r w:rsidRPr="00B120C8">
        <w:rPr>
          <w:b w:val="0"/>
          <w:bCs w:val="0"/>
        </w:rPr>
        <w:t xml:space="preserve"> [Электронный ресурс] Режим доступа: </w:t>
      </w:r>
      <w:hyperlink r:id="rId20" w:history="1">
        <w:r w:rsidR="00FE139E" w:rsidRPr="00B120C8">
          <w:rPr>
            <w:rStyle w:val="a6"/>
            <w:b w:val="0"/>
            <w:bCs w:val="0"/>
            <w:lang w:val="en-US"/>
          </w:rPr>
          <w:t>https</w:t>
        </w:r>
        <w:r w:rsidR="00FE139E" w:rsidRPr="00B120C8">
          <w:rPr>
            <w:rStyle w:val="a6"/>
            <w:b w:val="0"/>
            <w:bCs w:val="0"/>
          </w:rPr>
          <w:t>://</w:t>
        </w:r>
        <w:r w:rsidR="00FE139E" w:rsidRPr="00B120C8">
          <w:rPr>
            <w:rStyle w:val="a6"/>
            <w:b w:val="0"/>
            <w:bCs w:val="0"/>
            <w:lang w:val="en-US"/>
          </w:rPr>
          <w:t>github</w:t>
        </w:r>
        <w:r w:rsidR="00FE139E" w:rsidRPr="00B120C8">
          <w:rPr>
            <w:rStyle w:val="a6"/>
            <w:b w:val="0"/>
            <w:bCs w:val="0"/>
          </w:rPr>
          <w:t>.</w:t>
        </w:r>
        <w:r w:rsidR="00FE139E" w:rsidRPr="00B120C8">
          <w:rPr>
            <w:rStyle w:val="a6"/>
            <w:b w:val="0"/>
            <w:bCs w:val="0"/>
            <w:lang w:val="en-US"/>
          </w:rPr>
          <w:t>com</w:t>
        </w:r>
        <w:r w:rsidR="00FE139E" w:rsidRPr="00B120C8">
          <w:rPr>
            <w:rStyle w:val="a6"/>
            <w:b w:val="0"/>
            <w:bCs w:val="0"/>
          </w:rPr>
          <w:t>/</w:t>
        </w:r>
        <w:r w:rsidR="00FE139E" w:rsidRPr="00B120C8">
          <w:rPr>
            <w:rStyle w:val="a6"/>
            <w:b w:val="0"/>
            <w:bCs w:val="0"/>
            <w:lang w:val="en-US"/>
          </w:rPr>
          <w:t>sharphurt</w:t>
        </w:r>
        <w:r w:rsidR="00FE139E" w:rsidRPr="00B120C8">
          <w:rPr>
            <w:rStyle w:val="a6"/>
            <w:b w:val="0"/>
            <w:bCs w:val="0"/>
          </w:rPr>
          <w:t>/</w:t>
        </w:r>
        <w:r w:rsidR="00FE139E" w:rsidRPr="00B120C8">
          <w:rPr>
            <w:rStyle w:val="a6"/>
            <w:b w:val="0"/>
            <w:bCs w:val="0"/>
            <w:lang w:val="en-US"/>
          </w:rPr>
          <w:t>RationalNumbers</w:t>
        </w:r>
        <w:r w:rsidR="00FE139E" w:rsidRPr="00B120C8">
          <w:rPr>
            <w:rStyle w:val="a6"/>
            <w:b w:val="0"/>
            <w:bCs w:val="0"/>
          </w:rPr>
          <w:t>_</w:t>
        </w:r>
        <w:r w:rsidR="00FE139E" w:rsidRPr="00B120C8">
          <w:rPr>
            <w:rStyle w:val="a6"/>
            <w:b w:val="0"/>
            <w:bCs w:val="0"/>
            <w:lang w:val="en-US"/>
          </w:rPr>
          <w:t>LR</w:t>
        </w:r>
        <w:r w:rsidR="00FE139E" w:rsidRPr="00B120C8">
          <w:rPr>
            <w:rStyle w:val="a6"/>
            <w:b w:val="0"/>
            <w:bCs w:val="0"/>
          </w:rPr>
          <w:t>3_</w:t>
        </w:r>
        <w:r w:rsidR="00FE139E" w:rsidRPr="00B120C8">
          <w:rPr>
            <w:rStyle w:val="a6"/>
            <w:b w:val="0"/>
            <w:bCs w:val="0"/>
            <w:lang w:val="en-US"/>
          </w:rPr>
          <w:t>Lukoyanov</w:t>
        </w:r>
      </w:hyperlink>
    </w:p>
    <w:p w14:paraId="6A1BB683" w14:textId="77777777" w:rsidR="00FE139E" w:rsidRPr="00B120C8" w:rsidRDefault="00FE139E" w:rsidP="00B120C8">
      <w:pPr>
        <w:pStyle w:val="a8"/>
        <w:outlineLvl w:val="9"/>
        <w:rPr>
          <w:b w:val="0"/>
          <w:bCs w:val="0"/>
        </w:rPr>
      </w:pPr>
    </w:p>
    <w:p w14:paraId="7449C363" w14:textId="74CC9177" w:rsidR="007850D9" w:rsidRPr="00FE139E" w:rsidRDefault="007850D9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E139E">
        <w:rPr>
          <w:rFonts w:cs="Times New Roman"/>
          <w:szCs w:val="28"/>
        </w:rPr>
        <w:br w:type="page"/>
      </w:r>
    </w:p>
    <w:p w14:paraId="66F58654" w14:textId="1AA813EA" w:rsidR="00650DAF" w:rsidRDefault="007850D9" w:rsidP="00D14797">
      <w:pPr>
        <w:pStyle w:val="a8"/>
      </w:pPr>
      <w:bookmarkStart w:id="12" w:name="_Toc71567848"/>
      <w:r w:rsidRPr="007850D9">
        <w:lastRenderedPageBreak/>
        <w:t>Приложение</w:t>
      </w:r>
      <w:bookmarkEnd w:id="12"/>
    </w:p>
    <w:p w14:paraId="3D10C40F" w14:textId="201024E5" w:rsidR="007850D9" w:rsidRDefault="007850D9" w:rsidP="00D14797">
      <w:pPr>
        <w:pStyle w:val="a8"/>
      </w:pPr>
      <w:bookmarkStart w:id="13" w:name="_Toc71567849"/>
      <w:r>
        <w:t>Тестирование</w:t>
      </w:r>
      <w:bookmarkEnd w:id="13"/>
    </w:p>
    <w:p w14:paraId="61ACB811" w14:textId="77777777" w:rsidR="00986799" w:rsidRPr="00986799" w:rsidRDefault="00986799" w:rsidP="00986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14"/>
          <w:szCs w:val="14"/>
          <w:lang w:val="en-US" w:eastAsia="ru-RU"/>
        </w:rPr>
      </w:pP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[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Fact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Multiplication3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{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arrange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left = 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 xml:space="preserve">7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/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right = 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 xml:space="preserve">0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/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action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product = left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*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right;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assert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Equal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0093A1"/>
          <w:sz w:val="14"/>
          <w:szCs w:val="14"/>
          <w:lang w:val="en-US" w:eastAsia="ru-RU"/>
        </w:rPr>
        <w:t>Zero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, product);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}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[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Fact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Multiplication4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{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arrange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left = 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 xml:space="preserve">3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/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right = 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 xml:space="preserve">1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/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-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action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product = left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*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right;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assert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Equal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-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 xml:space="preserve">3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/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12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, product);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}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[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Fact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Negation1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{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arrange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p =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action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q =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-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p;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assert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Equal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-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 xml:space="preserve">1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/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, q);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}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[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Fact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Negation2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{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arrange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p =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(-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action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q =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-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p;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assert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Equal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 xml:space="preserve">1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/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, q);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}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[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Fact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Negation3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{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arrange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p =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, -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action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q =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-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p;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assert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Equal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 xml:space="preserve">1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/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, q);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}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[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Fact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Negation4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{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arrange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p =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(-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, -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action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q =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-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p;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assert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Equal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-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 xml:space="preserve">1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/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, q);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}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lastRenderedPageBreak/>
        <w:br/>
        <w:t>[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Fact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Negation5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{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arrange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p =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0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10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action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q =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-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p;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assert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Equal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(p, q);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}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[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Fact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Subtraction1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{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arrange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left = 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 xml:space="preserve">3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/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right = 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 xml:space="preserve">1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/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action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result = left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-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right;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assert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Equal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 xml:space="preserve">5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/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12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, result);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}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[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Fact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Subtraction2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{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arrange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left = 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 xml:space="preserve">3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/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right = 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 xml:space="preserve">4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/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action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result = left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-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right;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assert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Equal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-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 xml:space="preserve">7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/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12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, result);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}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[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Fact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Subtraction3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{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arrange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left = 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 xml:space="preserve">0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/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right = 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 xml:space="preserve">4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/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action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result = left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-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right;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assert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Equal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-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 xml:space="preserve">4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/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, result);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}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[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Fact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Subtraction4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{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arrange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left = 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 xml:space="preserve">5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/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right = 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 xml:space="preserve">0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/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3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action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result = left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-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right;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assert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Equal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 xml:space="preserve">5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/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, result);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}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[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Fact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Subtraction5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{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arrange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p = 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 xml:space="preserve">5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/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4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action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result = p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-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p;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assert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Equal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0093A1"/>
          <w:sz w:val="14"/>
          <w:szCs w:val="14"/>
          <w:lang w:val="en-US" w:eastAsia="ru-RU"/>
        </w:rPr>
        <w:t>Zero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, result);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}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[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Fact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]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public void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Absolute1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()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lastRenderedPageBreak/>
        <w:t>{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arrange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p =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new 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1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action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0F54D6"/>
          <w:sz w:val="14"/>
          <w:szCs w:val="14"/>
          <w:lang w:val="en-US" w:eastAsia="ru-RU"/>
        </w:rPr>
        <w:t xml:space="preserve">var 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q =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-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p;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t>// assert</w:t>
      </w:r>
      <w:r w:rsidRPr="00986799">
        <w:rPr>
          <w:rFonts w:ascii="JetBrains Mono" w:eastAsia="Times New Roman" w:hAnsi="JetBrains Mono" w:cs="JetBrains Mono"/>
          <w:i/>
          <w:iCs/>
          <w:color w:val="248700"/>
          <w:sz w:val="14"/>
          <w:szCs w:val="14"/>
          <w:lang w:val="en-US" w:eastAsia="ru-RU"/>
        </w:rPr>
        <w:br/>
        <w:t xml:space="preserve">    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Assert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Equal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((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)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 xml:space="preserve">1 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 xml:space="preserve">/ </w:t>
      </w:r>
      <w:r w:rsidRPr="00986799">
        <w:rPr>
          <w:rFonts w:ascii="JetBrains Mono" w:eastAsia="Times New Roman" w:hAnsi="JetBrains Mono" w:cs="JetBrains Mono"/>
          <w:color w:val="AB2F6B"/>
          <w:sz w:val="14"/>
          <w:szCs w:val="14"/>
          <w:lang w:val="en-US" w:eastAsia="ru-RU"/>
        </w:rPr>
        <w:t>2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 xml:space="preserve">, </w:t>
      </w:r>
      <w:r w:rsidRPr="00986799">
        <w:rPr>
          <w:rFonts w:ascii="JetBrains Mono" w:eastAsia="Times New Roman" w:hAnsi="JetBrains Mono" w:cs="JetBrains Mono"/>
          <w:color w:val="6B2FBA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300073"/>
          <w:sz w:val="14"/>
          <w:szCs w:val="14"/>
          <w:lang w:val="en-US" w:eastAsia="ru-RU"/>
        </w:rPr>
        <w:t>Rational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.</w:t>
      </w:r>
      <w:r w:rsidRPr="00986799">
        <w:rPr>
          <w:rFonts w:ascii="JetBrains Mono" w:eastAsia="Times New Roman" w:hAnsi="JetBrains Mono" w:cs="JetBrains Mono"/>
          <w:color w:val="00855F"/>
          <w:sz w:val="14"/>
          <w:szCs w:val="14"/>
          <w:lang w:val="en-US" w:eastAsia="ru-RU"/>
        </w:rPr>
        <w:t>Abs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t>(q));</w:t>
      </w:r>
      <w:r w:rsidRPr="00986799">
        <w:rPr>
          <w:rFonts w:ascii="JetBrains Mono" w:eastAsia="Times New Roman" w:hAnsi="JetBrains Mono" w:cs="JetBrains Mono"/>
          <w:color w:val="383838"/>
          <w:sz w:val="14"/>
          <w:szCs w:val="14"/>
          <w:lang w:val="en-US" w:eastAsia="ru-RU"/>
        </w:rPr>
        <w:br/>
        <w:t>}</w:t>
      </w:r>
    </w:p>
    <w:p w14:paraId="6781DA55" w14:textId="77777777" w:rsidR="00255A53" w:rsidRPr="00255A53" w:rsidRDefault="00255A53" w:rsidP="00255A53">
      <w:pPr>
        <w:pStyle w:val="HTML"/>
        <w:shd w:val="clear" w:color="auto" w:fill="FFFFFF"/>
        <w:rPr>
          <w:rFonts w:ascii="JetBrains Mono" w:hAnsi="JetBrains Mono" w:cs="JetBrains Mono"/>
          <w:color w:val="202020"/>
          <w:sz w:val="14"/>
          <w:szCs w:val="14"/>
          <w:lang w:val="en-US"/>
        </w:rPr>
      </w:pP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public class 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ApproximateTests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br/>
      </w:r>
      <w:r w:rsidRPr="00255A53">
        <w:rPr>
          <w:rFonts w:ascii="JetBrains Mono" w:hAnsi="JetBrains Mono" w:cs="JetBrains Mono"/>
          <w:color w:val="000000"/>
          <w:sz w:val="14"/>
          <w:szCs w:val="14"/>
          <w:shd w:val="clear" w:color="auto" w:fill="A9E6D0"/>
          <w:lang w:val="en-US"/>
        </w:rPr>
        <w:t>{</w:t>
      </w:r>
      <w:r w:rsidRPr="00255A53">
        <w:rPr>
          <w:rFonts w:ascii="JetBrains Mono" w:hAnsi="JetBrains Mono" w:cs="JetBrains Mono"/>
          <w:color w:val="000000"/>
          <w:sz w:val="14"/>
          <w:szCs w:val="14"/>
          <w:lang w:val="en-US"/>
        </w:rPr>
        <w:br/>
        <w:t xml:space="preserve">   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Theory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0.333f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0.0001f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333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1000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(-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0.333f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0.0001f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, -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333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1000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0.333f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0.001f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3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(-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0.333f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0.001f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, -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3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2.5f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0f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5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2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(-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2.5f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0f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, -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5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2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(-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1f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0f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, -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1f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0f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public void </w:t>
      </w:r>
      <w:r w:rsidRPr="00255A53">
        <w:rPr>
          <w:rFonts w:ascii="JetBrains Mono" w:hAnsi="JetBrains Mono" w:cs="JetBrains Mono"/>
          <w:color w:val="00855F"/>
          <w:sz w:val="14"/>
          <w:szCs w:val="14"/>
          <w:lang w:val="en-US"/>
        </w:rPr>
        <w:t>ApproximateFloat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float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input, 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float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tolerance, 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int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expectedNumerator, 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int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expectedDenominator)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{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    </w:t>
      </w:r>
      <w:r w:rsidRPr="00255A53">
        <w:rPr>
          <w:rFonts w:ascii="JetBrains Mono" w:hAnsi="JetBrains Mono" w:cs="JetBrains Mono"/>
          <w:i/>
          <w:iCs/>
          <w:color w:val="248700"/>
          <w:sz w:val="14"/>
          <w:szCs w:val="14"/>
          <w:lang w:val="en-US"/>
        </w:rPr>
        <w:t>// action</w:t>
      </w:r>
      <w:r w:rsidRPr="00255A53">
        <w:rPr>
          <w:rFonts w:ascii="JetBrains Mono" w:hAnsi="JetBrains Mono" w:cs="JetBrains Mono"/>
          <w:i/>
          <w:iCs/>
          <w:color w:val="248700"/>
          <w:sz w:val="14"/>
          <w:szCs w:val="14"/>
          <w:lang w:val="en-US"/>
        </w:rPr>
        <w:br/>
        <w:t xml:space="preserve">        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var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rational = 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Rational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.</w:t>
      </w:r>
      <w:r w:rsidRPr="00255A53">
        <w:rPr>
          <w:rFonts w:ascii="JetBrains Mono" w:hAnsi="JetBrains Mono" w:cs="JetBrains Mono"/>
          <w:color w:val="300073"/>
          <w:sz w:val="14"/>
          <w:szCs w:val="14"/>
          <w:lang w:val="en-US"/>
        </w:rPr>
        <w:t>Rational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.</w:t>
      </w:r>
      <w:r w:rsidRPr="00255A53">
        <w:rPr>
          <w:rFonts w:ascii="JetBrains Mono" w:hAnsi="JetBrains Mono" w:cs="JetBrains Mono"/>
          <w:color w:val="00855F"/>
          <w:sz w:val="14"/>
          <w:szCs w:val="14"/>
          <w:lang w:val="en-US"/>
        </w:rPr>
        <w:t>Approximate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(input, tolerance);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    </w:t>
      </w:r>
      <w:r w:rsidRPr="00255A53">
        <w:rPr>
          <w:rFonts w:ascii="JetBrains Mono" w:hAnsi="JetBrains Mono" w:cs="JetBrains Mono"/>
          <w:i/>
          <w:iCs/>
          <w:color w:val="248700"/>
          <w:sz w:val="14"/>
          <w:szCs w:val="14"/>
          <w:lang w:val="en-US"/>
        </w:rPr>
        <w:t>// assert</w:t>
      </w:r>
      <w:r w:rsidRPr="00255A53">
        <w:rPr>
          <w:rFonts w:ascii="JetBrains Mono" w:hAnsi="JetBrains Mono" w:cs="JetBrains Mono"/>
          <w:i/>
          <w:iCs/>
          <w:color w:val="248700"/>
          <w:sz w:val="14"/>
          <w:szCs w:val="14"/>
          <w:lang w:val="en-US"/>
        </w:rPr>
        <w:br/>
        <w:t xml:space="preserve">        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Assert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.</w:t>
      </w:r>
      <w:r w:rsidRPr="00255A53">
        <w:rPr>
          <w:rFonts w:ascii="JetBrains Mono" w:hAnsi="JetBrains Mono" w:cs="JetBrains Mono"/>
          <w:color w:val="00855F"/>
          <w:sz w:val="14"/>
          <w:szCs w:val="14"/>
          <w:lang w:val="en-US"/>
        </w:rPr>
        <w:t>Equal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((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Rational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.</w:t>
      </w:r>
      <w:r w:rsidRPr="00255A53">
        <w:rPr>
          <w:rFonts w:ascii="JetBrains Mono" w:hAnsi="JetBrains Mono" w:cs="JetBrains Mono"/>
          <w:color w:val="300073"/>
          <w:sz w:val="14"/>
          <w:szCs w:val="14"/>
          <w:lang w:val="en-US"/>
        </w:rPr>
        <w:t>Rational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)expectedNumerator </w:t>
      </w:r>
      <w:r w:rsidRPr="00255A53">
        <w:rPr>
          <w:rFonts w:ascii="JetBrains Mono" w:hAnsi="JetBrains Mono" w:cs="JetBrains Mono"/>
          <w:color w:val="00855F"/>
          <w:sz w:val="14"/>
          <w:szCs w:val="14"/>
          <w:lang w:val="en-US"/>
        </w:rPr>
        <w:t xml:space="preserve">/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expectedDenominator, rational);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}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Theory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0.333d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0.0001d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333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1000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(-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0.333d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0.0001d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, -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333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1000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0.333d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0.001d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3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(-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0.333d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0.001d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, -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3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2.5d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0d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5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2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(-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2.5d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0d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, -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5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2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(-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1d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0d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, -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1d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0d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public void </w:t>
      </w:r>
      <w:r w:rsidRPr="00255A53">
        <w:rPr>
          <w:rFonts w:ascii="JetBrains Mono" w:hAnsi="JetBrains Mono" w:cs="JetBrains Mono"/>
          <w:color w:val="00855F"/>
          <w:sz w:val="14"/>
          <w:szCs w:val="14"/>
          <w:lang w:val="en-US"/>
        </w:rPr>
        <w:t>ApproximateDouble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double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input, 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double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tolerance, 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int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expectedNumerator, 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int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expectedDenominator)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{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    </w:t>
      </w:r>
      <w:r w:rsidRPr="00255A53">
        <w:rPr>
          <w:rFonts w:ascii="JetBrains Mono" w:hAnsi="JetBrains Mono" w:cs="JetBrains Mono"/>
          <w:i/>
          <w:iCs/>
          <w:color w:val="248700"/>
          <w:sz w:val="14"/>
          <w:szCs w:val="14"/>
          <w:lang w:val="en-US"/>
        </w:rPr>
        <w:t>// action</w:t>
      </w:r>
      <w:r w:rsidRPr="00255A53">
        <w:rPr>
          <w:rFonts w:ascii="JetBrains Mono" w:hAnsi="JetBrains Mono" w:cs="JetBrains Mono"/>
          <w:i/>
          <w:iCs/>
          <w:color w:val="248700"/>
          <w:sz w:val="14"/>
          <w:szCs w:val="14"/>
          <w:lang w:val="en-US"/>
        </w:rPr>
        <w:br/>
        <w:t xml:space="preserve">        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var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rational = 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Rational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.</w:t>
      </w:r>
      <w:r w:rsidRPr="00255A53">
        <w:rPr>
          <w:rFonts w:ascii="JetBrains Mono" w:hAnsi="JetBrains Mono" w:cs="JetBrains Mono"/>
          <w:color w:val="300073"/>
          <w:sz w:val="14"/>
          <w:szCs w:val="14"/>
          <w:lang w:val="en-US"/>
        </w:rPr>
        <w:t>Rational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.</w:t>
      </w:r>
      <w:r w:rsidRPr="00255A53">
        <w:rPr>
          <w:rFonts w:ascii="JetBrains Mono" w:hAnsi="JetBrains Mono" w:cs="JetBrains Mono"/>
          <w:color w:val="00855F"/>
          <w:sz w:val="14"/>
          <w:szCs w:val="14"/>
          <w:lang w:val="en-US"/>
        </w:rPr>
        <w:t>Approximate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(input, tolerance);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    </w:t>
      </w:r>
      <w:r w:rsidRPr="00255A53">
        <w:rPr>
          <w:rFonts w:ascii="JetBrains Mono" w:hAnsi="JetBrains Mono" w:cs="JetBrains Mono"/>
          <w:i/>
          <w:iCs/>
          <w:color w:val="248700"/>
          <w:sz w:val="14"/>
          <w:szCs w:val="14"/>
          <w:lang w:val="en-US"/>
        </w:rPr>
        <w:t>// assert</w:t>
      </w:r>
      <w:r w:rsidRPr="00255A53">
        <w:rPr>
          <w:rFonts w:ascii="JetBrains Mono" w:hAnsi="JetBrains Mono" w:cs="JetBrains Mono"/>
          <w:i/>
          <w:iCs/>
          <w:color w:val="248700"/>
          <w:sz w:val="14"/>
          <w:szCs w:val="14"/>
          <w:lang w:val="en-US"/>
        </w:rPr>
        <w:br/>
        <w:t xml:space="preserve">        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Assert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.</w:t>
      </w:r>
      <w:r w:rsidRPr="00255A53">
        <w:rPr>
          <w:rFonts w:ascii="JetBrains Mono" w:hAnsi="JetBrains Mono" w:cs="JetBrains Mono"/>
          <w:color w:val="00855F"/>
          <w:sz w:val="14"/>
          <w:szCs w:val="14"/>
          <w:lang w:val="en-US"/>
        </w:rPr>
        <w:t>Equal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((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Rational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.</w:t>
      </w:r>
      <w:r w:rsidRPr="00255A53">
        <w:rPr>
          <w:rFonts w:ascii="JetBrains Mono" w:hAnsi="JetBrains Mono" w:cs="JetBrains Mono"/>
          <w:color w:val="300073"/>
          <w:sz w:val="14"/>
          <w:szCs w:val="14"/>
          <w:lang w:val="en-US"/>
        </w:rPr>
        <w:t>Rational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)expectedNumerator </w:t>
      </w:r>
      <w:r w:rsidRPr="00255A53">
        <w:rPr>
          <w:rFonts w:ascii="JetBrains Mono" w:hAnsi="JetBrains Mono" w:cs="JetBrains Mono"/>
          <w:color w:val="00855F"/>
          <w:sz w:val="14"/>
          <w:szCs w:val="14"/>
          <w:lang w:val="en-US"/>
        </w:rPr>
        <w:t xml:space="preserve">/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expectedDenominator, rational);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}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Theory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3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1.42E-1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22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7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1.27E-3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333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106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8.33E-5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355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113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2.67E-7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103993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33102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5.78E-10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104348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33215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3.32E-10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208341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66317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1.23E-10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312689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99532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2.92E-11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833719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265381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8.72E-12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1146408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364913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1.62E-12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public void </w:t>
      </w:r>
      <w:r w:rsidRPr="00255A53">
        <w:rPr>
          <w:rFonts w:ascii="JetBrains Mono" w:hAnsi="JetBrains Mono" w:cs="JetBrains Mono"/>
          <w:color w:val="00855F"/>
          <w:sz w:val="14"/>
          <w:szCs w:val="14"/>
          <w:lang w:val="en-US"/>
        </w:rPr>
        <w:t>ApproximatePI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int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expectedNumerator, 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int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expectedDenominator, 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double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tolerance)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{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    </w:t>
      </w:r>
      <w:r w:rsidRPr="00255A53">
        <w:rPr>
          <w:rFonts w:ascii="JetBrains Mono" w:hAnsi="JetBrains Mono" w:cs="JetBrains Mono"/>
          <w:i/>
          <w:iCs/>
          <w:color w:val="248700"/>
          <w:sz w:val="14"/>
          <w:szCs w:val="14"/>
          <w:lang w:val="en-US"/>
        </w:rPr>
        <w:t>// action</w:t>
      </w:r>
      <w:r w:rsidRPr="00255A53">
        <w:rPr>
          <w:rFonts w:ascii="JetBrains Mono" w:hAnsi="JetBrains Mono" w:cs="JetBrains Mono"/>
          <w:i/>
          <w:iCs/>
          <w:color w:val="248700"/>
          <w:sz w:val="14"/>
          <w:szCs w:val="14"/>
          <w:lang w:val="en-US"/>
        </w:rPr>
        <w:br/>
        <w:t xml:space="preserve">        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var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rational = 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Rational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.</w:t>
      </w:r>
      <w:r w:rsidRPr="00255A53">
        <w:rPr>
          <w:rFonts w:ascii="JetBrains Mono" w:hAnsi="JetBrains Mono" w:cs="JetBrains Mono"/>
          <w:color w:val="300073"/>
          <w:sz w:val="14"/>
          <w:szCs w:val="14"/>
          <w:lang w:val="en-US"/>
        </w:rPr>
        <w:t>Rational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.</w:t>
      </w:r>
      <w:r w:rsidRPr="00255A53">
        <w:rPr>
          <w:rFonts w:ascii="JetBrains Mono" w:hAnsi="JetBrains Mono" w:cs="JetBrains Mono"/>
          <w:color w:val="00855F"/>
          <w:sz w:val="14"/>
          <w:szCs w:val="14"/>
          <w:lang w:val="en-US"/>
        </w:rPr>
        <w:t>Approximate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Math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.</w:t>
      </w:r>
      <w:r w:rsidRPr="00255A53">
        <w:rPr>
          <w:rFonts w:ascii="JetBrains Mono" w:hAnsi="JetBrains Mono" w:cs="JetBrains Mono"/>
          <w:b/>
          <w:bCs/>
          <w:color w:val="0093A1"/>
          <w:sz w:val="14"/>
          <w:szCs w:val="14"/>
          <w:lang w:val="en-US"/>
        </w:rPr>
        <w:t>PI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, tolerance);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    </w:t>
      </w:r>
      <w:r w:rsidRPr="00255A53">
        <w:rPr>
          <w:rFonts w:ascii="JetBrains Mono" w:hAnsi="JetBrains Mono" w:cs="JetBrains Mono"/>
          <w:i/>
          <w:iCs/>
          <w:color w:val="248700"/>
          <w:sz w:val="14"/>
          <w:szCs w:val="14"/>
          <w:lang w:val="en-US"/>
        </w:rPr>
        <w:t>// assert</w:t>
      </w:r>
      <w:r w:rsidRPr="00255A53">
        <w:rPr>
          <w:rFonts w:ascii="JetBrains Mono" w:hAnsi="JetBrains Mono" w:cs="JetBrains Mono"/>
          <w:i/>
          <w:iCs/>
          <w:color w:val="248700"/>
          <w:sz w:val="14"/>
          <w:szCs w:val="14"/>
          <w:lang w:val="en-US"/>
        </w:rPr>
        <w:br/>
        <w:t xml:space="preserve">        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Assert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.</w:t>
      </w:r>
      <w:r w:rsidRPr="00255A53">
        <w:rPr>
          <w:rFonts w:ascii="JetBrains Mono" w:hAnsi="JetBrains Mono" w:cs="JetBrains Mono"/>
          <w:color w:val="00855F"/>
          <w:sz w:val="14"/>
          <w:szCs w:val="14"/>
          <w:lang w:val="en-US"/>
        </w:rPr>
        <w:t>Equal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((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Rational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.</w:t>
      </w:r>
      <w:r w:rsidRPr="00255A53">
        <w:rPr>
          <w:rFonts w:ascii="JetBrains Mono" w:hAnsi="JetBrains Mono" w:cs="JetBrains Mono"/>
          <w:color w:val="300073"/>
          <w:sz w:val="14"/>
          <w:szCs w:val="14"/>
          <w:lang w:val="en-US"/>
        </w:rPr>
        <w:t>Rational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)expectedNumerator </w:t>
      </w:r>
      <w:r w:rsidRPr="00255A53">
        <w:rPr>
          <w:rFonts w:ascii="JetBrains Mono" w:hAnsi="JetBrains Mono" w:cs="JetBrains Mono"/>
          <w:color w:val="00855F"/>
          <w:sz w:val="14"/>
          <w:szCs w:val="14"/>
          <w:lang w:val="en-US"/>
        </w:rPr>
        <w:t xml:space="preserve">/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expectedDenominator, rational);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}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Theory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8C6C41"/>
          <w:sz w:val="14"/>
          <w:szCs w:val="14"/>
          <w:lang w:val="en-US"/>
        </w:rPr>
        <w:t>"0.333"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8C6C41"/>
          <w:sz w:val="14"/>
          <w:szCs w:val="14"/>
          <w:lang w:val="en-US"/>
        </w:rPr>
        <w:t>"0.0001"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333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1000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8C6C41"/>
          <w:sz w:val="14"/>
          <w:szCs w:val="14"/>
          <w:lang w:val="en-US"/>
        </w:rPr>
        <w:t>"-0.333"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8C6C41"/>
          <w:sz w:val="14"/>
          <w:szCs w:val="14"/>
          <w:lang w:val="en-US"/>
        </w:rPr>
        <w:t>"0.0001"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, -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333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1000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8C6C41"/>
          <w:sz w:val="14"/>
          <w:szCs w:val="14"/>
          <w:lang w:val="en-US"/>
        </w:rPr>
        <w:t>"0.333"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8C6C41"/>
          <w:sz w:val="14"/>
          <w:szCs w:val="14"/>
          <w:lang w:val="en-US"/>
        </w:rPr>
        <w:t>"0.001"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3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8C6C41"/>
          <w:sz w:val="14"/>
          <w:szCs w:val="14"/>
          <w:lang w:val="en-US"/>
        </w:rPr>
        <w:t>"-0.333"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8C6C41"/>
          <w:sz w:val="14"/>
          <w:szCs w:val="14"/>
          <w:lang w:val="en-US"/>
        </w:rPr>
        <w:t>"0.001"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, -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3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8C6C41"/>
          <w:sz w:val="14"/>
          <w:szCs w:val="14"/>
          <w:lang w:val="en-US"/>
        </w:rPr>
        <w:t>"2.5"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8C6C41"/>
          <w:sz w:val="14"/>
          <w:szCs w:val="14"/>
          <w:lang w:val="en-US"/>
        </w:rPr>
        <w:t>"0"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5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2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8C6C41"/>
          <w:sz w:val="14"/>
          <w:szCs w:val="14"/>
          <w:lang w:val="en-US"/>
        </w:rPr>
        <w:t>"-2.5"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8C6C41"/>
          <w:sz w:val="14"/>
          <w:szCs w:val="14"/>
          <w:lang w:val="en-US"/>
        </w:rPr>
        <w:t>"0"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, -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5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2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8C6C41"/>
          <w:sz w:val="14"/>
          <w:szCs w:val="14"/>
          <w:lang w:val="en-US"/>
        </w:rPr>
        <w:t>"-1"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8C6C41"/>
          <w:sz w:val="14"/>
          <w:szCs w:val="14"/>
          <w:lang w:val="en-US"/>
        </w:rPr>
        <w:t>"0"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, -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[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InlineData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8C6C41"/>
          <w:sz w:val="14"/>
          <w:szCs w:val="14"/>
          <w:lang w:val="en-US"/>
        </w:rPr>
        <w:t>"1"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8C6C41"/>
          <w:sz w:val="14"/>
          <w:szCs w:val="14"/>
          <w:lang w:val="en-US"/>
        </w:rPr>
        <w:t>"0"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, </w:t>
      </w:r>
      <w:r w:rsidRPr="00255A53">
        <w:rPr>
          <w:rFonts w:ascii="JetBrains Mono" w:hAnsi="JetBrains Mono" w:cs="JetBrains Mono"/>
          <w:color w:val="AB2F6B"/>
          <w:sz w:val="14"/>
          <w:szCs w:val="14"/>
          <w:lang w:val="en-US"/>
        </w:rPr>
        <w:t>1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)]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public void </w:t>
      </w:r>
      <w:r w:rsidRPr="00255A53">
        <w:rPr>
          <w:rFonts w:ascii="JetBrains Mono" w:hAnsi="JetBrains Mono" w:cs="JetBrains Mono"/>
          <w:color w:val="00855F"/>
          <w:sz w:val="14"/>
          <w:szCs w:val="14"/>
          <w:lang w:val="en-US"/>
        </w:rPr>
        <w:t>ApproximateDecimal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string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inputStr, 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string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toleranceStr, 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int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expectedNumerator, 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int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expectedDenominator)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{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    </w:t>
      </w:r>
      <w:r w:rsidRPr="00255A53">
        <w:rPr>
          <w:rFonts w:ascii="JetBrains Mono" w:hAnsi="JetBrains Mono" w:cs="JetBrains Mono"/>
          <w:i/>
          <w:iCs/>
          <w:color w:val="248700"/>
          <w:sz w:val="14"/>
          <w:szCs w:val="14"/>
          <w:lang w:val="en-US"/>
        </w:rPr>
        <w:t>// arrange</w:t>
      </w:r>
      <w:r w:rsidRPr="00255A53">
        <w:rPr>
          <w:rFonts w:ascii="JetBrains Mono" w:hAnsi="JetBrains Mono" w:cs="JetBrains Mono"/>
          <w:i/>
          <w:iCs/>
          <w:color w:val="248700"/>
          <w:sz w:val="14"/>
          <w:szCs w:val="14"/>
          <w:lang w:val="en-US"/>
        </w:rPr>
        <w:br/>
        <w:t xml:space="preserve">        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var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input = 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>decimal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.</w:t>
      </w:r>
      <w:r w:rsidRPr="00255A53">
        <w:rPr>
          <w:rFonts w:ascii="JetBrains Mono" w:hAnsi="JetBrains Mono" w:cs="JetBrains Mono"/>
          <w:color w:val="00855F"/>
          <w:sz w:val="14"/>
          <w:szCs w:val="14"/>
          <w:lang w:val="en-US"/>
        </w:rPr>
        <w:t>Parse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(inputStr, 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CultureInfo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.</w:t>
      </w:r>
      <w:r w:rsidRPr="00255A53">
        <w:rPr>
          <w:rFonts w:ascii="JetBrains Mono" w:hAnsi="JetBrains Mono" w:cs="JetBrains Mono"/>
          <w:color w:val="0093A1"/>
          <w:sz w:val="14"/>
          <w:szCs w:val="14"/>
          <w:lang w:val="en-US"/>
        </w:rPr>
        <w:t>InvariantCulture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);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    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var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tolerance = 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>decimal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.</w:t>
      </w:r>
      <w:r w:rsidRPr="00255A53">
        <w:rPr>
          <w:rFonts w:ascii="JetBrains Mono" w:hAnsi="JetBrains Mono" w:cs="JetBrains Mono"/>
          <w:color w:val="00855F"/>
          <w:sz w:val="14"/>
          <w:szCs w:val="14"/>
          <w:lang w:val="en-US"/>
        </w:rPr>
        <w:t>Parse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(toleranceStr, 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CultureInfo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.</w:t>
      </w:r>
      <w:r w:rsidRPr="00255A53">
        <w:rPr>
          <w:rFonts w:ascii="JetBrains Mono" w:hAnsi="JetBrains Mono" w:cs="JetBrains Mono"/>
          <w:color w:val="0093A1"/>
          <w:sz w:val="14"/>
          <w:szCs w:val="14"/>
          <w:lang w:val="en-US"/>
        </w:rPr>
        <w:t>InvariantCulture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);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    </w:t>
      </w:r>
      <w:r w:rsidRPr="00255A53">
        <w:rPr>
          <w:rFonts w:ascii="JetBrains Mono" w:hAnsi="JetBrains Mono" w:cs="JetBrains Mono"/>
          <w:i/>
          <w:iCs/>
          <w:color w:val="248700"/>
          <w:sz w:val="14"/>
          <w:szCs w:val="14"/>
          <w:lang w:val="en-US"/>
        </w:rPr>
        <w:t>// action</w:t>
      </w:r>
      <w:r w:rsidRPr="00255A53">
        <w:rPr>
          <w:rFonts w:ascii="JetBrains Mono" w:hAnsi="JetBrains Mono" w:cs="JetBrains Mono"/>
          <w:i/>
          <w:iCs/>
          <w:color w:val="248700"/>
          <w:sz w:val="14"/>
          <w:szCs w:val="14"/>
          <w:lang w:val="en-US"/>
        </w:rPr>
        <w:br/>
        <w:t xml:space="preserve">        </w:t>
      </w:r>
      <w:r w:rsidRPr="00255A53">
        <w:rPr>
          <w:rFonts w:ascii="JetBrains Mono" w:hAnsi="JetBrains Mono" w:cs="JetBrains Mono"/>
          <w:color w:val="0F54D6"/>
          <w:sz w:val="14"/>
          <w:szCs w:val="14"/>
          <w:lang w:val="en-US"/>
        </w:rPr>
        <w:t xml:space="preserve">var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rational = 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Rational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.</w:t>
      </w:r>
      <w:r w:rsidRPr="00255A53">
        <w:rPr>
          <w:rFonts w:ascii="JetBrains Mono" w:hAnsi="JetBrains Mono" w:cs="JetBrains Mono"/>
          <w:color w:val="300073"/>
          <w:sz w:val="14"/>
          <w:szCs w:val="14"/>
          <w:lang w:val="en-US"/>
        </w:rPr>
        <w:t>Rational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.</w:t>
      </w:r>
      <w:r w:rsidRPr="00255A53">
        <w:rPr>
          <w:rFonts w:ascii="JetBrains Mono" w:hAnsi="JetBrains Mono" w:cs="JetBrains Mono"/>
          <w:color w:val="00855F"/>
          <w:sz w:val="14"/>
          <w:szCs w:val="14"/>
          <w:lang w:val="en-US"/>
        </w:rPr>
        <w:t>Approximate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(input, tolerance);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lastRenderedPageBreak/>
        <w:br/>
        <w:t xml:space="preserve">        </w:t>
      </w:r>
      <w:r w:rsidRPr="00255A53">
        <w:rPr>
          <w:rFonts w:ascii="JetBrains Mono" w:hAnsi="JetBrains Mono" w:cs="JetBrains Mono"/>
          <w:i/>
          <w:iCs/>
          <w:color w:val="248700"/>
          <w:sz w:val="14"/>
          <w:szCs w:val="14"/>
          <w:lang w:val="en-US"/>
        </w:rPr>
        <w:t>// assert</w:t>
      </w:r>
      <w:r w:rsidRPr="00255A53">
        <w:rPr>
          <w:rFonts w:ascii="JetBrains Mono" w:hAnsi="JetBrains Mono" w:cs="JetBrains Mono"/>
          <w:i/>
          <w:iCs/>
          <w:color w:val="248700"/>
          <w:sz w:val="14"/>
          <w:szCs w:val="14"/>
          <w:lang w:val="en-US"/>
        </w:rPr>
        <w:br/>
        <w:t xml:space="preserve">        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Assert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.</w:t>
      </w:r>
      <w:r w:rsidRPr="00255A53">
        <w:rPr>
          <w:rFonts w:ascii="JetBrains Mono" w:hAnsi="JetBrains Mono" w:cs="JetBrains Mono"/>
          <w:color w:val="00855F"/>
          <w:sz w:val="14"/>
          <w:szCs w:val="14"/>
          <w:lang w:val="en-US"/>
        </w:rPr>
        <w:t>Equal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((</w:t>
      </w:r>
      <w:r w:rsidRPr="00255A53">
        <w:rPr>
          <w:rFonts w:ascii="JetBrains Mono" w:hAnsi="JetBrains Mono" w:cs="JetBrains Mono"/>
          <w:color w:val="6B2FBA"/>
          <w:sz w:val="14"/>
          <w:szCs w:val="14"/>
          <w:lang w:val="en-US"/>
        </w:rPr>
        <w:t>Rational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.</w:t>
      </w:r>
      <w:r w:rsidRPr="00255A53">
        <w:rPr>
          <w:rFonts w:ascii="JetBrains Mono" w:hAnsi="JetBrains Mono" w:cs="JetBrains Mono"/>
          <w:color w:val="300073"/>
          <w:sz w:val="14"/>
          <w:szCs w:val="14"/>
          <w:lang w:val="en-US"/>
        </w:rPr>
        <w:t>Rational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 xml:space="preserve">)expectedNumerator </w:t>
      </w:r>
      <w:r w:rsidRPr="00255A53">
        <w:rPr>
          <w:rFonts w:ascii="JetBrains Mono" w:hAnsi="JetBrains Mono" w:cs="JetBrains Mono"/>
          <w:color w:val="00855F"/>
          <w:sz w:val="14"/>
          <w:szCs w:val="14"/>
          <w:lang w:val="en-US"/>
        </w:rPr>
        <w:t xml:space="preserve">/ 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t>expectedDenominator, rational);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 xml:space="preserve">    }</w:t>
      </w:r>
      <w:r w:rsidRPr="00255A53">
        <w:rPr>
          <w:rFonts w:ascii="JetBrains Mono" w:hAnsi="JetBrains Mono" w:cs="JetBrains Mono"/>
          <w:color w:val="383838"/>
          <w:sz w:val="14"/>
          <w:szCs w:val="14"/>
          <w:lang w:val="en-US"/>
        </w:rPr>
        <w:br/>
        <w:t>}</w:t>
      </w:r>
    </w:p>
    <w:p w14:paraId="266424BC" w14:textId="77777777" w:rsidR="00986799" w:rsidRPr="00255A53" w:rsidRDefault="00986799" w:rsidP="00D14797">
      <w:pPr>
        <w:pStyle w:val="a8"/>
        <w:rPr>
          <w:lang w:val="en-US"/>
        </w:rPr>
      </w:pPr>
    </w:p>
    <w:sectPr w:rsidR="00986799" w:rsidRPr="00255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C68"/>
    <w:multiLevelType w:val="hybridMultilevel"/>
    <w:tmpl w:val="F62EF764"/>
    <w:lvl w:ilvl="0" w:tplc="004CD1AA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CE5582"/>
    <w:multiLevelType w:val="multilevel"/>
    <w:tmpl w:val="3A46E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2034325A"/>
    <w:multiLevelType w:val="hybridMultilevel"/>
    <w:tmpl w:val="46A217D4"/>
    <w:lvl w:ilvl="0" w:tplc="768C3690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909A2"/>
    <w:multiLevelType w:val="hybridMultilevel"/>
    <w:tmpl w:val="897A9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5D1813"/>
    <w:multiLevelType w:val="multilevel"/>
    <w:tmpl w:val="3A46E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782B4B1D"/>
    <w:multiLevelType w:val="hybridMultilevel"/>
    <w:tmpl w:val="BEE0431C"/>
    <w:lvl w:ilvl="0" w:tplc="0F5C7C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92058">
    <w:abstractNumId w:val="4"/>
  </w:num>
  <w:num w:numId="2" w16cid:durableId="484275666">
    <w:abstractNumId w:val="3"/>
  </w:num>
  <w:num w:numId="3" w16cid:durableId="1307318209">
    <w:abstractNumId w:val="1"/>
  </w:num>
  <w:num w:numId="4" w16cid:durableId="283775932">
    <w:abstractNumId w:val="0"/>
  </w:num>
  <w:num w:numId="5" w16cid:durableId="928319912">
    <w:abstractNumId w:val="2"/>
  </w:num>
  <w:num w:numId="6" w16cid:durableId="101537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1C"/>
    <w:rsid w:val="00016C11"/>
    <w:rsid w:val="00027425"/>
    <w:rsid w:val="00030A9B"/>
    <w:rsid w:val="00065A41"/>
    <w:rsid w:val="000C20AB"/>
    <w:rsid w:val="000D1942"/>
    <w:rsid w:val="001447C0"/>
    <w:rsid w:val="001576EC"/>
    <w:rsid w:val="00165310"/>
    <w:rsid w:val="00172DC6"/>
    <w:rsid w:val="00176FEF"/>
    <w:rsid w:val="001A6E98"/>
    <w:rsid w:val="001B5276"/>
    <w:rsid w:val="001F4789"/>
    <w:rsid w:val="002515DB"/>
    <w:rsid w:val="00255A53"/>
    <w:rsid w:val="002A791C"/>
    <w:rsid w:val="002D68FB"/>
    <w:rsid w:val="002F6E15"/>
    <w:rsid w:val="003405D6"/>
    <w:rsid w:val="0036603A"/>
    <w:rsid w:val="003856C1"/>
    <w:rsid w:val="0038669E"/>
    <w:rsid w:val="003E1856"/>
    <w:rsid w:val="003E7E6E"/>
    <w:rsid w:val="00467E49"/>
    <w:rsid w:val="005B1A57"/>
    <w:rsid w:val="005D7B96"/>
    <w:rsid w:val="005E32FD"/>
    <w:rsid w:val="0062304E"/>
    <w:rsid w:val="00642A4D"/>
    <w:rsid w:val="00650DAF"/>
    <w:rsid w:val="0065299A"/>
    <w:rsid w:val="006722FF"/>
    <w:rsid w:val="00692281"/>
    <w:rsid w:val="006F3717"/>
    <w:rsid w:val="007445B9"/>
    <w:rsid w:val="007850D9"/>
    <w:rsid w:val="00794EEA"/>
    <w:rsid w:val="007A4F72"/>
    <w:rsid w:val="007D3088"/>
    <w:rsid w:val="007F2639"/>
    <w:rsid w:val="00817610"/>
    <w:rsid w:val="00837085"/>
    <w:rsid w:val="008A50FB"/>
    <w:rsid w:val="008C5A1C"/>
    <w:rsid w:val="00950BFF"/>
    <w:rsid w:val="009843CC"/>
    <w:rsid w:val="00986799"/>
    <w:rsid w:val="009E64CD"/>
    <w:rsid w:val="00A504BE"/>
    <w:rsid w:val="00A53D3A"/>
    <w:rsid w:val="00AD7B7E"/>
    <w:rsid w:val="00B120C8"/>
    <w:rsid w:val="00BE508E"/>
    <w:rsid w:val="00C158D5"/>
    <w:rsid w:val="00C52611"/>
    <w:rsid w:val="00C668CC"/>
    <w:rsid w:val="00CF5040"/>
    <w:rsid w:val="00D14797"/>
    <w:rsid w:val="00D525C5"/>
    <w:rsid w:val="00D74FBF"/>
    <w:rsid w:val="00DC1C94"/>
    <w:rsid w:val="00E37A84"/>
    <w:rsid w:val="00E77023"/>
    <w:rsid w:val="00EB658C"/>
    <w:rsid w:val="00F64819"/>
    <w:rsid w:val="00F65B6F"/>
    <w:rsid w:val="00F97CF2"/>
    <w:rsid w:val="00FA38F4"/>
    <w:rsid w:val="00FE139E"/>
    <w:rsid w:val="00FE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7CA7"/>
  <w15:chartTrackingRefBased/>
  <w15:docId w15:val="{8BE1388F-5952-4328-9EF2-B82E3B80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91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D7B7E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3E7E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C5261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52611"/>
    <w:rPr>
      <w:color w:val="605E5C"/>
      <w:shd w:val="clear" w:color="auto" w:fill="E1DFDD"/>
    </w:rPr>
  </w:style>
  <w:style w:type="paragraph" w:customStyle="1" w:styleId="a8">
    <w:name w:val="мой абзац"/>
    <w:autoRedefine/>
    <w:qFormat/>
    <w:rsid w:val="00D14797"/>
    <w:pPr>
      <w:spacing w:after="0" w:line="360" w:lineRule="auto"/>
      <w:ind w:left="720"/>
      <w:jc w:val="both"/>
      <w:outlineLvl w:val="0"/>
    </w:pPr>
    <w:rPr>
      <w:rFonts w:ascii="Times New Roman" w:hAnsi="Times New Roman" w:cs="Times New Roman"/>
      <w:b/>
      <w:bCs/>
      <w:sz w:val="28"/>
      <w:szCs w:val="28"/>
      <w:shd w:val="clear" w:color="auto" w:fill="FFFFFF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86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67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147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14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1479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47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4797"/>
    <w:pPr>
      <w:spacing w:after="100"/>
      <w:ind w:left="220"/>
    </w:pPr>
  </w:style>
  <w:style w:type="paragraph" w:customStyle="1" w:styleId="BasicParagraph">
    <w:name w:val="[Basic Paragraph]"/>
    <w:basedOn w:val="a"/>
    <w:uiPriority w:val="99"/>
    <w:rsid w:val="00BE508E"/>
    <w:pPr>
      <w:autoSpaceDE w:val="0"/>
      <w:autoSpaceDN w:val="0"/>
      <w:adjustRightInd w:val="0"/>
      <w:spacing w:after="0" w:line="288" w:lineRule="auto"/>
    </w:pPr>
    <w:rPr>
      <w:rFonts w:ascii="Minion Pro" w:eastAsia="Times New Roman" w:hAnsi="Minion Pro" w:cs="Minion Pro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241">
              <w:marLeft w:val="150"/>
              <w:marRight w:val="0"/>
              <w:marTop w:val="375"/>
              <w:marBottom w:val="0"/>
              <w:divBdr>
                <w:top w:val="single" w:sz="6" w:space="0" w:color="94897B"/>
                <w:left w:val="single" w:sz="6" w:space="0" w:color="94897B"/>
                <w:bottom w:val="single" w:sz="6" w:space="0" w:color="94897B"/>
                <w:right w:val="single" w:sz="6" w:space="0" w:color="94897B"/>
              </w:divBdr>
            </w:div>
            <w:div w:id="1426074363">
              <w:marLeft w:val="600"/>
              <w:marRight w:val="150"/>
              <w:marTop w:val="0"/>
              <w:marBottom w:val="150"/>
              <w:divBdr>
                <w:top w:val="single" w:sz="6" w:space="0" w:color="94897B"/>
                <w:left w:val="single" w:sz="6" w:space="0" w:color="94897B"/>
                <w:bottom w:val="single" w:sz="6" w:space="0" w:color="94897B"/>
                <w:right w:val="single" w:sz="6" w:space="0" w:color="94897B"/>
              </w:divBdr>
            </w:div>
          </w:divsChild>
        </w:div>
        <w:div w:id="16284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49973">
              <w:marLeft w:val="150"/>
              <w:marRight w:val="0"/>
              <w:marTop w:val="375"/>
              <w:marBottom w:val="0"/>
              <w:divBdr>
                <w:top w:val="single" w:sz="6" w:space="0" w:color="94897B"/>
                <w:left w:val="single" w:sz="6" w:space="0" w:color="94897B"/>
                <w:bottom w:val="single" w:sz="6" w:space="0" w:color="94897B"/>
                <w:right w:val="single" w:sz="6" w:space="0" w:color="94897B"/>
              </w:divBdr>
            </w:div>
            <w:div w:id="980039509">
              <w:marLeft w:val="600"/>
              <w:marRight w:val="150"/>
              <w:marTop w:val="0"/>
              <w:marBottom w:val="150"/>
              <w:divBdr>
                <w:top w:val="single" w:sz="6" w:space="0" w:color="94897B"/>
                <w:left w:val="single" w:sz="6" w:space="0" w:color="94897B"/>
                <w:bottom w:val="single" w:sz="6" w:space="0" w:color="94897B"/>
                <w:right w:val="single" w:sz="6" w:space="0" w:color="94897B"/>
              </w:divBdr>
            </w:div>
          </w:divsChild>
        </w:div>
        <w:div w:id="18088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481">
              <w:marLeft w:val="150"/>
              <w:marRight w:val="0"/>
              <w:marTop w:val="375"/>
              <w:marBottom w:val="0"/>
              <w:divBdr>
                <w:top w:val="single" w:sz="6" w:space="0" w:color="94897B"/>
                <w:left w:val="single" w:sz="6" w:space="0" w:color="94897B"/>
                <w:bottom w:val="single" w:sz="6" w:space="0" w:color="94897B"/>
                <w:right w:val="single" w:sz="6" w:space="0" w:color="94897B"/>
              </w:divBdr>
            </w:div>
            <w:div w:id="2135059213">
              <w:marLeft w:val="600"/>
              <w:marRight w:val="150"/>
              <w:marTop w:val="0"/>
              <w:marBottom w:val="150"/>
              <w:divBdr>
                <w:top w:val="single" w:sz="6" w:space="0" w:color="94897B"/>
                <w:left w:val="single" w:sz="6" w:space="0" w:color="94897B"/>
                <w:bottom w:val="single" w:sz="6" w:space="0" w:color="94897B"/>
                <w:right w:val="single" w:sz="6" w:space="0" w:color="94897B"/>
              </w:divBdr>
            </w:div>
          </w:divsChild>
        </w:div>
      </w:divsChild>
    </w:div>
    <w:div w:id="21106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s://homepage.cs.uiowa.edu/~fleck/ratnote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www.cleverstudents.ru/numbers/rational_numbers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github.com/sharphurt/RationalNumbers_LR3_Lukoyanov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github.com/sharphurt/RationalNumbers_LR3_Lukoyanov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math.stackexchange.com/questions/140583/compute-the-period-of-a-decimal-number-a-priori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8847EAA10C2C4C9AFCCE54854202DE" ma:contentTypeVersion="7" ma:contentTypeDescription="Create a new document." ma:contentTypeScope="" ma:versionID="d4e6e8dcdd22ca9103850c095af3a949">
  <xsd:schema xmlns:xsd="http://www.w3.org/2001/XMLSchema" xmlns:xs="http://www.w3.org/2001/XMLSchema" xmlns:p="http://schemas.microsoft.com/office/2006/metadata/properties" xmlns:ns3="a12e6481-d861-4bc0-9644-d2cd5784edaf" xmlns:ns4="975aea15-8f9e-42b5-a588-af3d88e49fce" targetNamespace="http://schemas.microsoft.com/office/2006/metadata/properties" ma:root="true" ma:fieldsID="c4af1da65704373560d7aaaa0c46ed5d" ns3:_="" ns4:_="">
    <xsd:import namespace="a12e6481-d861-4bc0-9644-d2cd5784edaf"/>
    <xsd:import namespace="975aea15-8f9e-42b5-a588-af3d88e49f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e6481-d861-4bc0-9644-d2cd5784e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aea15-8f9e-42b5-a588-af3d88e49f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884FA2-92F0-481C-97AE-159F04152E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D6C58A-4FF3-490E-9C40-823D04051D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B1219D-AF93-44F8-B018-C979FF02EA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BEB7B7-FDB1-4952-B654-33EF23DD2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e6481-d861-4bc0-9644-d2cd5784edaf"/>
    <ds:schemaRef ds:uri="975aea15-8f9e-42b5-a588-af3d88e49f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17</Pages>
  <Words>2271</Words>
  <Characters>12950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Лукоянов</dc:creator>
  <cp:keywords/>
  <dc:description/>
  <cp:lastModifiedBy>Иван Чернышев</cp:lastModifiedBy>
  <cp:revision>62</cp:revision>
  <dcterms:created xsi:type="dcterms:W3CDTF">2021-05-10T10:14:00Z</dcterms:created>
  <dcterms:modified xsi:type="dcterms:W3CDTF">2023-05-31T21:38:00Z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0x010100F18847EAA10C2C4C9AFCCE54854202DE</vt:lpwstr>
  </property>
</Properties>
</file>