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14E" w:rsidRDefault="0032414E">
      <w:r>
        <w:rPr>
          <w:rFonts w:hint="eastAsia"/>
        </w:rPr>
        <w:t>初始界面</w:t>
      </w:r>
    </w:p>
    <w:p w:rsidR="00DD5422" w:rsidRDefault="00BA45BA">
      <w:r>
        <w:rPr>
          <w:noProof/>
        </w:rPr>
        <w:drawing>
          <wp:inline distT="0" distB="0" distL="0" distR="0" wp14:anchorId="10A2C70B">
            <wp:extent cx="5287645" cy="2888587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321" cy="2904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414E" w:rsidRDefault="0032414E">
      <w:r>
        <w:rPr>
          <w:rFonts w:hint="eastAsia"/>
        </w:rPr>
        <w:t>功能1.</w:t>
      </w:r>
      <w:r>
        <w:t xml:space="preserve"> </w:t>
      </w:r>
      <w:r>
        <w:rPr>
          <w:rFonts w:hint="eastAsia"/>
        </w:rPr>
        <w:t>rename：</w:t>
      </w:r>
    </w:p>
    <w:p w:rsidR="0032414E" w:rsidRDefault="0032414E" w:rsidP="0032414E">
      <w:pPr>
        <w:ind w:firstLineChars="200" w:firstLine="420"/>
        <w:rPr>
          <w:rFonts w:hint="eastAsia"/>
        </w:rPr>
      </w:pPr>
      <w:r>
        <w:rPr>
          <w:rFonts w:hint="eastAsia"/>
        </w:rPr>
        <w:t>在N</w:t>
      </w:r>
      <w:r>
        <w:t>CBI</w:t>
      </w:r>
      <w:r>
        <w:rPr>
          <w:rFonts w:hint="eastAsia"/>
        </w:rPr>
        <w:t>下载的两个序列文件I</w:t>
      </w:r>
      <w:r>
        <w:t>TS,GAPDH</w:t>
      </w:r>
      <w:r>
        <w:rPr>
          <w:rFonts w:hint="eastAsia"/>
        </w:rPr>
        <w:t>如下：</w:t>
      </w:r>
    </w:p>
    <w:p w:rsidR="00BA45BA" w:rsidRDefault="0032414E">
      <w:r w:rsidRPr="0032414E">
        <w:drawing>
          <wp:inline distT="0" distB="0" distL="0" distR="0" wp14:anchorId="2B9B7568" wp14:editId="7F5DA297">
            <wp:extent cx="5274310" cy="3234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14E">
        <w:lastRenderedPageBreak/>
        <w:drawing>
          <wp:inline distT="0" distB="0" distL="0" distR="0" wp14:anchorId="2FC7A2DF" wp14:editId="41FA4979">
            <wp:extent cx="5274310" cy="2695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4E" w:rsidRDefault="003241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每个序列的</w:t>
      </w:r>
      <w:proofErr w:type="spellStart"/>
      <w:r>
        <w:rPr>
          <w:rFonts w:hint="eastAsia"/>
        </w:rPr>
        <w:t>genebank</w:t>
      </w:r>
      <w:proofErr w:type="spellEnd"/>
      <w:r>
        <w:rPr>
          <w:rFonts w:hint="eastAsia"/>
        </w:rPr>
        <w:t>和改后的I</w:t>
      </w:r>
      <w:r>
        <w:t>D</w:t>
      </w:r>
      <w:r>
        <w:rPr>
          <w:rFonts w:hint="eastAsia"/>
        </w:rPr>
        <w:t>存在T</w:t>
      </w:r>
      <w:r>
        <w:t>XT</w:t>
      </w:r>
      <w:r>
        <w:rPr>
          <w:rFonts w:hint="eastAsia"/>
        </w:rPr>
        <w:t>文件中如下图：</w:t>
      </w:r>
    </w:p>
    <w:p w:rsidR="0032414E" w:rsidRDefault="0032414E">
      <w:r w:rsidRPr="0032414E">
        <w:drawing>
          <wp:inline distT="0" distB="0" distL="0" distR="0" wp14:anchorId="75A56A0D" wp14:editId="484AC855">
            <wp:extent cx="5274310" cy="2834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4E" w:rsidRDefault="0032414E" w:rsidP="0032414E">
      <w:pPr>
        <w:ind w:firstLineChars="200" w:firstLine="420"/>
        <w:rPr>
          <w:rFonts w:hint="eastAsia"/>
        </w:rPr>
      </w:pPr>
      <w:r>
        <w:rPr>
          <w:rFonts w:hint="eastAsia"/>
        </w:rPr>
        <w:t>3个文件必须在同一个文件下，如图：</w:t>
      </w:r>
    </w:p>
    <w:p w:rsidR="0032414E" w:rsidRDefault="0032414E">
      <w:r w:rsidRPr="0032414E">
        <w:drawing>
          <wp:inline distT="0" distB="0" distL="0" distR="0" wp14:anchorId="739C407F" wp14:editId="7C47820E">
            <wp:extent cx="5274310" cy="1616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4E" w:rsidRDefault="003241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将信息如图填入（注意所有符号均为英文）：</w:t>
      </w:r>
    </w:p>
    <w:p w:rsidR="0032414E" w:rsidRDefault="0032414E">
      <w:r w:rsidRPr="0032414E">
        <w:lastRenderedPageBreak/>
        <w:drawing>
          <wp:inline distT="0" distB="0" distL="0" distR="0" wp14:anchorId="0E06992E" wp14:editId="66BE5A4F">
            <wp:extent cx="5274310" cy="2874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4E" w:rsidRDefault="003241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填好后点击start可见目录下会多出两个文件如图：</w:t>
      </w:r>
    </w:p>
    <w:p w:rsidR="0032414E" w:rsidRDefault="0032414E">
      <w:r w:rsidRPr="0032414E">
        <w:drawing>
          <wp:inline distT="0" distB="0" distL="0" distR="0" wp14:anchorId="75B31C9D" wp14:editId="78290556">
            <wp:extent cx="5274310" cy="1604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4E" w:rsidRDefault="003241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打开多出的文件可见已经改名完成：</w:t>
      </w:r>
    </w:p>
    <w:p w:rsidR="0032414E" w:rsidRDefault="0032414E">
      <w:r w:rsidRPr="0032414E">
        <w:drawing>
          <wp:inline distT="0" distB="0" distL="0" distR="0" wp14:anchorId="0DB0933E" wp14:editId="74734424">
            <wp:extent cx="5274310" cy="3221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4E" w:rsidRDefault="0032414E"/>
    <w:p w:rsidR="0032414E" w:rsidRDefault="0032414E">
      <w:r>
        <w:rPr>
          <w:rFonts w:hint="eastAsia"/>
        </w:rPr>
        <w:lastRenderedPageBreak/>
        <w:t>功能2.</w:t>
      </w:r>
      <w:r>
        <w:t xml:space="preserve"> NCBI</w:t>
      </w:r>
      <w:r>
        <w:rPr>
          <w:rFonts w:hint="eastAsia"/>
        </w:rPr>
        <w:t>格式化：</w:t>
      </w:r>
    </w:p>
    <w:p w:rsidR="009F2A48" w:rsidRDefault="009F2A48" w:rsidP="009F2A48">
      <w:pPr>
        <w:ind w:firstLineChars="200" w:firstLine="420"/>
        <w:rPr>
          <w:rFonts w:hint="eastAsia"/>
        </w:rPr>
      </w:pPr>
      <w:r>
        <w:rPr>
          <w:rFonts w:hint="eastAsia"/>
        </w:rPr>
        <w:t>将相关信息填入对应的输入框中（符号全部为英文）：</w:t>
      </w:r>
    </w:p>
    <w:p w:rsidR="0032414E" w:rsidRDefault="009F2A48">
      <w:r w:rsidRPr="009F2A48">
        <w:drawing>
          <wp:inline distT="0" distB="0" distL="0" distR="0" wp14:anchorId="2CD9D89F" wp14:editId="03209FD0">
            <wp:extent cx="5274310" cy="1114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48" w:rsidRDefault="009F2A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如图为原始需要格式化的文件及其位置：</w:t>
      </w:r>
    </w:p>
    <w:p w:rsidR="009F2A48" w:rsidRDefault="009F2A48">
      <w:r w:rsidRPr="009F2A48">
        <w:drawing>
          <wp:inline distT="0" distB="0" distL="0" distR="0" wp14:anchorId="64597544" wp14:editId="4FDE8017">
            <wp:extent cx="5274310" cy="2444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48" w:rsidRDefault="009F2A48">
      <w:r>
        <w:rPr>
          <w:rFonts w:hint="eastAsia"/>
        </w:rPr>
        <w:t xml:space="preserve"> </w:t>
      </w:r>
      <w:r>
        <w:t xml:space="preserve"> </w:t>
      </w:r>
      <w:r w:rsidRPr="009F2A48">
        <w:drawing>
          <wp:inline distT="0" distB="0" distL="0" distR="0" wp14:anchorId="290F8B0C" wp14:editId="08062564">
            <wp:extent cx="5163271" cy="15813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48" w:rsidRDefault="009F2A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点击start之后得到如图：产生了三个新文件，即为已经完成格式化的文件</w:t>
      </w:r>
    </w:p>
    <w:p w:rsidR="009F2A48" w:rsidRDefault="009F2A48">
      <w:r w:rsidRPr="009F2A48">
        <w:drawing>
          <wp:inline distT="0" distB="0" distL="0" distR="0" wp14:anchorId="65B541A6" wp14:editId="25AC7168">
            <wp:extent cx="5125165" cy="1533739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48" w:rsidRDefault="009F2A48"/>
    <w:p w:rsidR="009F2A48" w:rsidRDefault="009F2A48"/>
    <w:p w:rsidR="009F2A48" w:rsidRDefault="009F2A48"/>
    <w:p w:rsidR="009F2A48" w:rsidRDefault="009F2A48">
      <w:pPr>
        <w:rPr>
          <w:rFonts w:hint="eastAsia"/>
        </w:rPr>
      </w:pPr>
    </w:p>
    <w:p w:rsidR="009F2A48" w:rsidRDefault="009F2A4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产生了三个新文件，即为已经完成格式化的文件</w:t>
      </w:r>
      <w:r>
        <w:rPr>
          <w:rFonts w:hint="eastAsia"/>
        </w:rPr>
        <w:t>，点开如图：</w:t>
      </w:r>
    </w:p>
    <w:p w:rsidR="009F2A48" w:rsidRDefault="009F2A48">
      <w:r w:rsidRPr="009F2A48">
        <w:drawing>
          <wp:inline distT="0" distB="0" distL="0" distR="0" wp14:anchorId="23FD9B2C" wp14:editId="0151D07C">
            <wp:extent cx="5274310" cy="30797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48" w:rsidRDefault="009F2A48">
      <w:pPr>
        <w:rPr>
          <w:sz w:val="24"/>
        </w:rPr>
      </w:pPr>
      <w:r>
        <w:rPr>
          <w:rFonts w:hint="eastAsia"/>
        </w:rPr>
        <w:t>功能3.</w:t>
      </w:r>
      <w:r>
        <w:t xml:space="preserve"> </w:t>
      </w:r>
      <w:r>
        <w:rPr>
          <w:sz w:val="24"/>
        </w:rPr>
        <w:t>Concatenate Sequenc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：</w:t>
      </w:r>
      <w:r w:rsidR="00AD2F43">
        <w:rPr>
          <w:rFonts w:hint="eastAsia"/>
          <w:sz w:val="24"/>
        </w:rPr>
        <w:t>使用此功能前建议先进行序列比对（并掐头去尾），将每个位点基因的每个序列的长度控制在一样长。</w:t>
      </w:r>
    </w:p>
    <w:p w:rsidR="009F2A48" w:rsidRDefault="009F2A4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如图将相关信息填入对应的输入框中：</w:t>
      </w:r>
    </w:p>
    <w:p w:rsidR="009F2A48" w:rsidRDefault="009F2A48">
      <w:r w:rsidRPr="009F2A48">
        <w:drawing>
          <wp:inline distT="0" distB="0" distL="0" distR="0" wp14:anchorId="0CC7350B" wp14:editId="06C00CDA">
            <wp:extent cx="5274310" cy="6800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48" w:rsidRDefault="009F2A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如图为相关文件：</w:t>
      </w:r>
    </w:p>
    <w:p w:rsidR="009F2A48" w:rsidRDefault="009F2A48">
      <w:r w:rsidRPr="009F2A48">
        <w:drawing>
          <wp:inline distT="0" distB="0" distL="0" distR="0" wp14:anchorId="5B88C369" wp14:editId="1DA659B9">
            <wp:extent cx="5274310" cy="13862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48" w:rsidRDefault="009F2A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点击start之后得到如图：</w:t>
      </w:r>
    </w:p>
    <w:p w:rsidR="009F2A48" w:rsidRDefault="009F2A48">
      <w:r w:rsidRPr="009F2A48">
        <w:drawing>
          <wp:inline distT="0" distB="0" distL="0" distR="0" wp14:anchorId="38ED2715" wp14:editId="0D9FFCB4">
            <wp:extent cx="5274310" cy="11963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3" w:rsidRDefault="00AD2F43"/>
    <w:p w:rsidR="00AD2F43" w:rsidRDefault="00AD2F43"/>
    <w:p w:rsidR="009F2A48" w:rsidRDefault="009F2A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多了一个新文件，打开如图：</w:t>
      </w:r>
      <w:r w:rsidR="00AD2F43">
        <w:rPr>
          <w:rFonts w:hint="eastAsia"/>
        </w:rPr>
        <w:t>拼接串联成功</w:t>
      </w:r>
    </w:p>
    <w:p w:rsidR="00AD2F43" w:rsidRDefault="00AD2F43">
      <w:pPr>
        <w:rPr>
          <w:rFonts w:hint="eastAsia"/>
        </w:rPr>
      </w:pPr>
      <w:r w:rsidRPr="00AD2F43">
        <w:drawing>
          <wp:inline distT="0" distB="0" distL="0" distR="0" wp14:anchorId="3BED9CD5" wp14:editId="0F148D58">
            <wp:extent cx="5172797" cy="6392167"/>
            <wp:effectExtent l="0" t="0" r="889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D2"/>
    <w:rsid w:val="002E62D2"/>
    <w:rsid w:val="0032414E"/>
    <w:rsid w:val="009F2A48"/>
    <w:rsid w:val="00AD2F43"/>
    <w:rsid w:val="00BA45BA"/>
    <w:rsid w:val="00D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363A"/>
  <w15:chartTrackingRefBased/>
  <w15:docId w15:val="{62A79DF9-A73A-4AEC-A1B6-6D07835C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Scofield</dc:creator>
  <cp:keywords/>
  <dc:description/>
  <cp:lastModifiedBy>Ethan Scofield</cp:lastModifiedBy>
  <cp:revision>2</cp:revision>
  <dcterms:created xsi:type="dcterms:W3CDTF">2020-05-03T04:54:00Z</dcterms:created>
  <dcterms:modified xsi:type="dcterms:W3CDTF">2020-05-03T06:16:00Z</dcterms:modified>
</cp:coreProperties>
</file>