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3"/>
        <w:tblW w:w="9645" w:type="dxa"/>
        <w:tblInd w:w="-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7801"/>
      </w:tblGrid>
      <w:tr w:rsidR="0000249C" w:rsidRPr="0000249C" w14:paraId="42670C08" w14:textId="77777777" w:rsidTr="0000249C">
        <w:trPr>
          <w:trHeight w:val="68"/>
        </w:trPr>
        <w:tc>
          <w:tcPr>
            <w:tcW w:w="1844" w:type="dxa"/>
            <w:vMerge w:val="restart"/>
            <w:hideMark/>
          </w:tcPr>
          <w:p w14:paraId="41E721FA" w14:textId="77777777" w:rsidR="0000249C" w:rsidRPr="0000249C" w:rsidRDefault="0000249C" w:rsidP="004B24C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Cs w:val="28"/>
              </w:rPr>
            </w:pPr>
            <w:r w:rsidRPr="0000249C">
              <w:rPr>
                <w:noProof/>
                <w:szCs w:val="28"/>
              </w:rPr>
              <w:drawing>
                <wp:inline distT="0" distB="0" distL="0" distR="0" wp14:anchorId="621DB267" wp14:editId="5A60CB9B">
                  <wp:extent cx="598714" cy="73342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898" cy="74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1" w:type="dxa"/>
          </w:tcPr>
          <w:p w14:paraId="5B0F4F28" w14:textId="77777777" w:rsidR="0000249C" w:rsidRPr="0000249C" w:rsidRDefault="0000249C" w:rsidP="004B24C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szCs w:val="28"/>
              </w:rPr>
            </w:pPr>
            <w:r w:rsidRPr="0000249C">
              <w:rPr>
                <w:b/>
                <w:bCs/>
                <w:szCs w:val="28"/>
              </w:rPr>
              <w:t>МИНИСТЕРСТВО НАУКИ И ВЫСШЕГО ОБРАЗОВАНИЯ РФ</w:t>
            </w:r>
          </w:p>
          <w:p w14:paraId="755C9B7A" w14:textId="77777777" w:rsidR="0000249C" w:rsidRPr="0000249C" w:rsidRDefault="0000249C" w:rsidP="004B24C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szCs w:val="28"/>
              </w:rPr>
            </w:pPr>
          </w:p>
          <w:p w14:paraId="7CC59160" w14:textId="77777777" w:rsidR="0000249C" w:rsidRPr="0000249C" w:rsidRDefault="0000249C" w:rsidP="004B24C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Cs w:val="28"/>
              </w:rPr>
            </w:pPr>
            <w:r w:rsidRPr="0000249C">
              <w:rPr>
                <w:b/>
                <w:bCs/>
                <w:szCs w:val="28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00249C" w:rsidRPr="0000249C" w14:paraId="1369AAEF" w14:textId="77777777" w:rsidTr="0000249C">
        <w:trPr>
          <w:trHeight w:val="68"/>
        </w:trPr>
        <w:tc>
          <w:tcPr>
            <w:tcW w:w="1844" w:type="dxa"/>
            <w:vMerge/>
            <w:vAlign w:val="center"/>
            <w:hideMark/>
          </w:tcPr>
          <w:p w14:paraId="06456800" w14:textId="77777777" w:rsidR="0000249C" w:rsidRPr="0000249C" w:rsidRDefault="0000249C" w:rsidP="004B24C1">
            <w:pPr>
              <w:rPr>
                <w:b/>
                <w:bCs/>
                <w:szCs w:val="28"/>
              </w:rPr>
            </w:pPr>
          </w:p>
        </w:tc>
        <w:tc>
          <w:tcPr>
            <w:tcW w:w="7801" w:type="dxa"/>
          </w:tcPr>
          <w:p w14:paraId="2FB37A5A" w14:textId="77777777" w:rsidR="0000249C" w:rsidRPr="0000249C" w:rsidRDefault="0000249C" w:rsidP="004B24C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Cs w:val="28"/>
              </w:rPr>
            </w:pPr>
          </w:p>
        </w:tc>
      </w:tr>
      <w:tr w:rsidR="0000249C" w:rsidRPr="0000249C" w14:paraId="015D94C5" w14:textId="77777777" w:rsidTr="0000249C">
        <w:trPr>
          <w:trHeight w:val="68"/>
        </w:trPr>
        <w:tc>
          <w:tcPr>
            <w:tcW w:w="1844" w:type="dxa"/>
            <w:vMerge/>
            <w:vAlign w:val="center"/>
            <w:hideMark/>
          </w:tcPr>
          <w:p w14:paraId="57CF5D4D" w14:textId="77777777" w:rsidR="0000249C" w:rsidRPr="0000249C" w:rsidRDefault="0000249C" w:rsidP="004B24C1">
            <w:pPr>
              <w:rPr>
                <w:b/>
                <w:bCs/>
                <w:szCs w:val="28"/>
              </w:rPr>
            </w:pPr>
          </w:p>
        </w:tc>
        <w:tc>
          <w:tcPr>
            <w:tcW w:w="7801" w:type="dxa"/>
          </w:tcPr>
          <w:p w14:paraId="493B41F1" w14:textId="77777777" w:rsidR="0000249C" w:rsidRPr="0000249C" w:rsidRDefault="0000249C" w:rsidP="004B24C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Cs w:val="28"/>
              </w:rPr>
            </w:pPr>
          </w:p>
        </w:tc>
      </w:tr>
      <w:tr w:rsidR="0000249C" w:rsidRPr="0000249C" w14:paraId="07D8DE1C" w14:textId="77777777" w:rsidTr="0000249C">
        <w:trPr>
          <w:trHeight w:val="68"/>
        </w:trPr>
        <w:tc>
          <w:tcPr>
            <w:tcW w:w="1844" w:type="dxa"/>
            <w:vMerge/>
            <w:vAlign w:val="center"/>
            <w:hideMark/>
          </w:tcPr>
          <w:p w14:paraId="7E20F15A" w14:textId="77777777" w:rsidR="0000249C" w:rsidRPr="0000249C" w:rsidRDefault="0000249C" w:rsidP="004B24C1">
            <w:pPr>
              <w:rPr>
                <w:b/>
                <w:bCs/>
                <w:szCs w:val="28"/>
              </w:rPr>
            </w:pPr>
          </w:p>
        </w:tc>
        <w:tc>
          <w:tcPr>
            <w:tcW w:w="7801" w:type="dxa"/>
          </w:tcPr>
          <w:p w14:paraId="50D7F4D8" w14:textId="77777777" w:rsidR="0000249C" w:rsidRPr="0000249C" w:rsidRDefault="0000249C" w:rsidP="004B24C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Cs w:val="28"/>
              </w:rPr>
            </w:pPr>
          </w:p>
        </w:tc>
      </w:tr>
    </w:tbl>
    <w:tbl>
      <w:tblPr>
        <w:tblStyle w:val="ac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00249C" w:rsidRPr="0000249C" w14:paraId="01CBC603" w14:textId="77777777" w:rsidTr="0000249C">
        <w:tc>
          <w:tcPr>
            <w:tcW w:w="2518" w:type="dxa"/>
            <w:hideMark/>
          </w:tcPr>
          <w:p w14:paraId="25CD9145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249C">
              <w:rPr>
                <w:rFonts w:ascii="Times New Roman" w:hAnsi="Times New Roman" w:cs="Times New Roman"/>
                <w:sz w:val="28"/>
                <w:szCs w:val="28"/>
              </w:rPr>
              <w:t>Институт (факультет)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A4AC747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249C">
              <w:rPr>
                <w:rFonts w:ascii="Times New Roman" w:hAnsi="Times New Roman" w:cs="Times New Roman"/>
                <w:sz w:val="28"/>
                <w:szCs w:val="28"/>
              </w:rPr>
              <w:t>Университетский Колледж</w:t>
            </w:r>
          </w:p>
        </w:tc>
      </w:tr>
      <w:tr w:rsidR="0000249C" w:rsidRPr="0000249C" w14:paraId="15FDD6AB" w14:textId="77777777" w:rsidTr="0000249C">
        <w:tc>
          <w:tcPr>
            <w:tcW w:w="2518" w:type="dxa"/>
            <w:hideMark/>
          </w:tcPr>
          <w:p w14:paraId="0178250E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249C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3233E5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249C">
              <w:rPr>
                <w:rFonts w:ascii="Times New Roman" w:hAnsi="Times New Roman" w:cs="Times New Roman"/>
                <w:sz w:val="28"/>
                <w:szCs w:val="28"/>
              </w:rPr>
              <w:t>Автоматизированные системы управления</w:t>
            </w:r>
          </w:p>
        </w:tc>
      </w:tr>
    </w:tbl>
    <w:p w14:paraId="462115F1" w14:textId="77777777" w:rsidR="0000249C" w:rsidRPr="0000249C" w:rsidRDefault="0000249C" w:rsidP="0000249C">
      <w:pPr>
        <w:rPr>
          <w:rFonts w:ascii="Times New Roman" w:hAnsi="Times New Roman" w:cs="Times New Roman"/>
          <w:sz w:val="28"/>
          <w:szCs w:val="28"/>
        </w:rPr>
      </w:pPr>
    </w:p>
    <w:p w14:paraId="7E53A4C0" w14:textId="77777777" w:rsidR="0000249C" w:rsidRPr="0000249C" w:rsidRDefault="0000249C" w:rsidP="0000249C">
      <w:pPr>
        <w:rPr>
          <w:rFonts w:ascii="Times New Roman" w:hAnsi="Times New Roman" w:cs="Times New Roman"/>
          <w:sz w:val="28"/>
          <w:szCs w:val="28"/>
        </w:rPr>
      </w:pPr>
    </w:p>
    <w:p w14:paraId="69E450A9" w14:textId="77777777" w:rsidR="0000249C" w:rsidRPr="0000249C" w:rsidRDefault="0000249C" w:rsidP="0000249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00249C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76F7476C" w14:textId="77777777" w:rsidR="0000249C" w:rsidRPr="0000249C" w:rsidRDefault="0000249C" w:rsidP="0000249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00249C">
        <w:rPr>
          <w:rFonts w:ascii="Times New Roman" w:hAnsi="Times New Roman" w:cs="Times New Roman"/>
          <w:sz w:val="28"/>
          <w:szCs w:val="28"/>
        </w:rPr>
        <w:t>По дисциплине: «Инструментальные средства разработки программного обеспечения».</w:t>
      </w:r>
    </w:p>
    <w:p w14:paraId="077BE6E2" w14:textId="77777777" w:rsidR="0000249C" w:rsidRPr="0000249C" w:rsidRDefault="0000249C" w:rsidP="0000249C">
      <w:pPr>
        <w:jc w:val="center"/>
        <w:rPr>
          <w:rFonts w:ascii="Times New Roman" w:hAnsi="Times New Roman" w:cs="Times New Roman"/>
          <w:sz w:val="28"/>
          <w:szCs w:val="28"/>
        </w:rPr>
      </w:pPr>
      <w:r w:rsidRPr="0000249C">
        <w:rPr>
          <w:rFonts w:ascii="Times New Roman" w:hAnsi="Times New Roman" w:cs="Times New Roman"/>
          <w:sz w:val="28"/>
          <w:szCs w:val="28"/>
        </w:rPr>
        <w:t>На тему: «Разработка структуры проекта».</w:t>
      </w:r>
    </w:p>
    <w:p w14:paraId="37552E44" w14:textId="77777777" w:rsidR="0000249C" w:rsidRPr="0000249C" w:rsidRDefault="0000249C" w:rsidP="0000249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59DCA917" w14:textId="77777777" w:rsidR="0000249C" w:rsidRPr="0000249C" w:rsidRDefault="0000249C" w:rsidP="0000249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pPr w:leftFromText="180" w:rightFromText="180" w:vertAnchor="text" w:horzAnchor="margin" w:tblpXSpec="center" w:tblpY="18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00249C" w:rsidRPr="0000249C" w14:paraId="2FD4DC6E" w14:textId="77777777" w:rsidTr="004B24C1">
        <w:tc>
          <w:tcPr>
            <w:tcW w:w="1908" w:type="dxa"/>
            <w:hideMark/>
          </w:tcPr>
          <w:p w14:paraId="014FAEA7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249C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EBE13B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2C86DA" w14:textId="1DA16E1D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249C">
              <w:rPr>
                <w:rFonts w:ascii="Times New Roman" w:hAnsi="Times New Roman" w:cs="Times New Roman"/>
                <w:sz w:val="28"/>
                <w:szCs w:val="28"/>
              </w:rPr>
              <w:t>Т9-ИП-25-</w:t>
            </w:r>
            <w:r w:rsidR="002877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" w:type="dxa"/>
          </w:tcPr>
          <w:p w14:paraId="133E2626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4A482F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6C01EC0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685FE7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33E495" w14:textId="7BD68419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Злобин С.А.</w:t>
            </w:r>
          </w:p>
        </w:tc>
      </w:tr>
      <w:tr w:rsidR="0000249C" w:rsidRPr="0000249C" w14:paraId="2CE4480F" w14:textId="77777777" w:rsidTr="004B24C1">
        <w:tc>
          <w:tcPr>
            <w:tcW w:w="1908" w:type="dxa"/>
          </w:tcPr>
          <w:p w14:paraId="14193990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C1F55F" w14:textId="77777777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249C">
              <w:rPr>
                <w:rFonts w:ascii="Times New Roman" w:hAnsi="Times New Roman" w:cs="Times New Roman"/>
                <w:sz w:val="20"/>
                <w:szCs w:val="20"/>
              </w:rPr>
              <w:t>группа</w:t>
            </w:r>
          </w:p>
        </w:tc>
        <w:tc>
          <w:tcPr>
            <w:tcW w:w="283" w:type="dxa"/>
          </w:tcPr>
          <w:p w14:paraId="79EF0FDB" w14:textId="77777777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40364C" w14:textId="77777777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249C"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83" w:type="dxa"/>
          </w:tcPr>
          <w:p w14:paraId="316FF79F" w14:textId="77777777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7B6BD3" w14:textId="77777777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249C">
              <w:rPr>
                <w:rFonts w:ascii="Times New Roman" w:hAnsi="Times New Roman" w:cs="Times New Roman"/>
                <w:sz w:val="20"/>
                <w:szCs w:val="20"/>
              </w:rPr>
              <w:t>фамилия, инициалы</w:t>
            </w:r>
          </w:p>
        </w:tc>
      </w:tr>
      <w:tr w:rsidR="0000249C" w:rsidRPr="0000249C" w14:paraId="74548078" w14:textId="77777777" w:rsidTr="004B24C1">
        <w:tc>
          <w:tcPr>
            <w:tcW w:w="1908" w:type="dxa"/>
          </w:tcPr>
          <w:p w14:paraId="4CAD2916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14:paraId="2A0E0F54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86ED74A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4F46208D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</w:tcPr>
          <w:p w14:paraId="505BA600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66FC339A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249C" w:rsidRPr="0000249C" w14:paraId="1958579B" w14:textId="77777777" w:rsidTr="004B24C1">
        <w:trPr>
          <w:trHeight w:val="415"/>
        </w:trPr>
        <w:tc>
          <w:tcPr>
            <w:tcW w:w="1908" w:type="dxa"/>
          </w:tcPr>
          <w:p w14:paraId="68D18084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249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  <w:p w14:paraId="483C2AC9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14:paraId="47422AE6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0749724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23D714E6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D4986B6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58C1AEB6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249C" w:rsidRPr="0000249C" w14:paraId="66AE1083" w14:textId="77777777" w:rsidTr="004B24C1"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25A6D4" w14:textId="405610F2" w:rsidR="0000249C" w:rsidRPr="0000249C" w:rsidRDefault="00936527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 СПО</w:t>
            </w:r>
          </w:p>
        </w:tc>
        <w:tc>
          <w:tcPr>
            <w:tcW w:w="283" w:type="dxa"/>
          </w:tcPr>
          <w:p w14:paraId="587E04D5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C35EB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EFD70B5" w14:textId="77777777" w:rsidR="0000249C" w:rsidRPr="0000249C" w:rsidRDefault="0000249C" w:rsidP="004B24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D99ECD" w14:textId="77777777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249C">
              <w:rPr>
                <w:rFonts w:ascii="Times New Roman" w:hAnsi="Times New Roman" w:cs="Times New Roman"/>
                <w:sz w:val="28"/>
                <w:szCs w:val="28"/>
              </w:rPr>
              <w:t>Кургасов</w:t>
            </w:r>
            <w:proofErr w:type="spellEnd"/>
            <w:r w:rsidRPr="0000249C">
              <w:rPr>
                <w:rFonts w:ascii="Times New Roman" w:hAnsi="Times New Roman" w:cs="Times New Roman"/>
                <w:sz w:val="28"/>
                <w:szCs w:val="28"/>
              </w:rPr>
              <w:t xml:space="preserve"> В. В.</w:t>
            </w:r>
          </w:p>
        </w:tc>
      </w:tr>
      <w:tr w:rsidR="0000249C" w:rsidRPr="0000249C" w14:paraId="2A1C3FC3" w14:textId="77777777" w:rsidTr="004B24C1"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EBC5D1D" w14:textId="77777777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249C">
              <w:rPr>
                <w:rFonts w:ascii="Times New Roman" w:hAnsi="Times New Roman" w:cs="Times New Roman"/>
                <w:sz w:val="20"/>
                <w:szCs w:val="20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5B4CEE1C" w14:textId="77777777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hideMark/>
          </w:tcPr>
          <w:p w14:paraId="31579A70" w14:textId="77777777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249C"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83" w:type="dxa"/>
          </w:tcPr>
          <w:p w14:paraId="08CC949B" w14:textId="77777777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hideMark/>
          </w:tcPr>
          <w:p w14:paraId="2B6DB096" w14:textId="77777777" w:rsidR="0000249C" w:rsidRPr="0000249C" w:rsidRDefault="0000249C" w:rsidP="004B24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249C">
              <w:rPr>
                <w:rFonts w:ascii="Times New Roman" w:hAnsi="Times New Roman" w:cs="Times New Roman"/>
                <w:sz w:val="20"/>
                <w:szCs w:val="20"/>
              </w:rPr>
              <w:t>фамилия, инициалы</w:t>
            </w:r>
          </w:p>
        </w:tc>
      </w:tr>
    </w:tbl>
    <w:p w14:paraId="18C6EA71" w14:textId="77777777" w:rsidR="0000249C" w:rsidRPr="0000249C" w:rsidRDefault="0000249C" w:rsidP="0000249C">
      <w:pPr>
        <w:rPr>
          <w:rFonts w:ascii="Times New Roman" w:hAnsi="Times New Roman" w:cs="Times New Roman"/>
          <w:sz w:val="28"/>
          <w:szCs w:val="28"/>
        </w:rPr>
      </w:pPr>
    </w:p>
    <w:p w14:paraId="221CB949" w14:textId="77777777" w:rsidR="0000249C" w:rsidRPr="0000249C" w:rsidRDefault="0000249C" w:rsidP="0000249C">
      <w:pPr>
        <w:rPr>
          <w:rFonts w:ascii="Times New Roman" w:hAnsi="Times New Roman" w:cs="Times New Roman"/>
          <w:sz w:val="28"/>
          <w:szCs w:val="28"/>
        </w:rPr>
      </w:pPr>
      <w:r w:rsidRPr="0000249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</w:p>
    <w:p w14:paraId="42FCDCE4" w14:textId="77777777" w:rsidR="0000249C" w:rsidRPr="0000249C" w:rsidRDefault="0000249C" w:rsidP="0000249C">
      <w:pPr>
        <w:rPr>
          <w:rFonts w:ascii="Times New Roman" w:hAnsi="Times New Roman" w:cs="Times New Roman"/>
          <w:sz w:val="28"/>
          <w:szCs w:val="28"/>
        </w:rPr>
      </w:pPr>
    </w:p>
    <w:p w14:paraId="79B2F995" w14:textId="77777777" w:rsidR="0000249C" w:rsidRPr="0000249C" w:rsidRDefault="0000249C" w:rsidP="0000249C">
      <w:pPr>
        <w:rPr>
          <w:rFonts w:ascii="Times New Roman" w:hAnsi="Times New Roman" w:cs="Times New Roman"/>
          <w:sz w:val="28"/>
          <w:szCs w:val="28"/>
        </w:rPr>
      </w:pPr>
      <w:r w:rsidRPr="0000249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Липецк, 2026г.</w:t>
      </w:r>
    </w:p>
    <w:p w14:paraId="0E7AFE28" w14:textId="77777777" w:rsidR="0000249C" w:rsidRDefault="0000249C" w:rsidP="0000249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A16106" w14:textId="77777777" w:rsidR="002877DE" w:rsidRDefault="002877DE" w:rsidP="00F0646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897D05" w14:textId="0A6A6B41" w:rsidR="00E87A62" w:rsidRPr="001A63D6" w:rsidRDefault="0000249C" w:rsidP="00F0646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77DE">
        <w:rPr>
          <w:rFonts w:ascii="Times New Roman" w:hAnsi="Times New Roman" w:cs="Times New Roman"/>
          <w:sz w:val="28"/>
          <w:szCs w:val="28"/>
        </w:rPr>
        <w:br w:type="page"/>
      </w:r>
      <w:r w:rsidR="00097B99" w:rsidRPr="001A63D6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1704446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3E842D" w14:textId="0B1D5C5F" w:rsidR="00E87A62" w:rsidRPr="001A63D6" w:rsidRDefault="00E87A62" w:rsidP="00F06468">
          <w:pPr>
            <w:pStyle w:val="af3"/>
            <w:spacing w:line="36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</w:p>
        <w:p w14:paraId="4B04F562" w14:textId="5CD85F6F" w:rsidR="00BE693C" w:rsidRPr="001A63D6" w:rsidRDefault="00E87A62" w:rsidP="00BE693C">
          <w:pPr>
            <w:pStyle w:val="11"/>
            <w:rPr>
              <w:rFonts w:eastAsiaTheme="minorEastAsia"/>
              <w:b/>
              <w:bCs/>
              <w:sz w:val="28"/>
              <w:szCs w:val="28"/>
              <w:lang w:eastAsia="ru-RU"/>
            </w:rPr>
          </w:pPr>
          <w:r w:rsidRPr="001A63D6">
            <w:rPr>
              <w:sz w:val="28"/>
              <w:szCs w:val="28"/>
            </w:rPr>
            <w:fldChar w:fldCharType="begin"/>
          </w:r>
          <w:r w:rsidRPr="001A63D6">
            <w:rPr>
              <w:sz w:val="28"/>
              <w:szCs w:val="28"/>
            </w:rPr>
            <w:instrText xml:space="preserve"> TOC \o "1-3" \h \z \u </w:instrText>
          </w:r>
          <w:r w:rsidRPr="001A63D6">
            <w:rPr>
              <w:sz w:val="28"/>
              <w:szCs w:val="28"/>
            </w:rPr>
            <w:fldChar w:fldCharType="separate"/>
          </w:r>
          <w:hyperlink w:anchor="_Toc240911279" w:history="1">
            <w:r w:rsidR="00BE693C" w:rsidRPr="001A63D6">
              <w:rPr>
                <w:rStyle w:val="af4"/>
                <w:b/>
                <w:bCs/>
                <w:sz w:val="28"/>
                <w:szCs w:val="28"/>
              </w:rPr>
              <w:t>Цель работы</w:t>
            </w:r>
            <w:r w:rsidR="00BE693C" w:rsidRPr="001A63D6">
              <w:rPr>
                <w:webHidden/>
                <w:sz w:val="28"/>
                <w:szCs w:val="28"/>
              </w:rPr>
              <w:tab/>
            </w:r>
            <w:r w:rsidR="00BE693C" w:rsidRPr="001A63D6">
              <w:rPr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webHidden/>
                <w:sz w:val="28"/>
                <w:szCs w:val="28"/>
              </w:rPr>
              <w:instrText xml:space="preserve"> PAGEREF _Toc240911279 \h </w:instrText>
            </w:r>
            <w:r w:rsidR="00BE693C" w:rsidRPr="001A63D6">
              <w:rPr>
                <w:webHidden/>
                <w:sz w:val="28"/>
                <w:szCs w:val="28"/>
              </w:rPr>
            </w:r>
            <w:r w:rsidR="00BE693C" w:rsidRPr="001A63D6">
              <w:rPr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webHidden/>
                <w:sz w:val="28"/>
                <w:szCs w:val="28"/>
              </w:rPr>
              <w:t>3</w:t>
            </w:r>
            <w:r w:rsidR="00BE693C" w:rsidRPr="001A63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8469E60" w14:textId="16D62822" w:rsidR="00BE693C" w:rsidRPr="001A63D6" w:rsidRDefault="00000000" w:rsidP="00BE693C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240911280" w:history="1">
            <w:r w:rsidR="00BE693C" w:rsidRPr="001A63D6">
              <w:rPr>
                <w:rStyle w:val="af4"/>
                <w:sz w:val="28"/>
                <w:szCs w:val="28"/>
              </w:rPr>
              <w:t>1. Техническое задание (по ГОСТ 19.201-78)</w:t>
            </w:r>
            <w:r w:rsidR="00BE693C" w:rsidRPr="001A63D6">
              <w:rPr>
                <w:webHidden/>
                <w:sz w:val="28"/>
                <w:szCs w:val="28"/>
              </w:rPr>
              <w:tab/>
            </w:r>
            <w:r w:rsidR="00BE693C" w:rsidRPr="001A63D6">
              <w:rPr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webHidden/>
                <w:sz w:val="28"/>
                <w:szCs w:val="28"/>
              </w:rPr>
              <w:instrText xml:space="preserve"> PAGEREF _Toc240911280 \h </w:instrText>
            </w:r>
            <w:r w:rsidR="00BE693C" w:rsidRPr="001A63D6">
              <w:rPr>
                <w:webHidden/>
                <w:sz w:val="28"/>
                <w:szCs w:val="28"/>
              </w:rPr>
            </w:r>
            <w:r w:rsidR="00BE693C" w:rsidRPr="001A63D6">
              <w:rPr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webHidden/>
                <w:sz w:val="28"/>
                <w:szCs w:val="28"/>
              </w:rPr>
              <w:t>4</w:t>
            </w:r>
            <w:r w:rsidR="00BE693C" w:rsidRPr="001A63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8368052" w14:textId="73E00026" w:rsidR="00BE693C" w:rsidRPr="001A63D6" w:rsidRDefault="00000000" w:rsidP="000D38EE">
          <w:pPr>
            <w:pStyle w:val="23"/>
            <w:tabs>
              <w:tab w:val="right" w:leader="dot" w:pos="9345"/>
            </w:tabs>
            <w:ind w:left="96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911281" w:history="1">
            <w:r w:rsidR="00BE693C" w:rsidRPr="001A63D6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Введение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_Toc240911281 \h </w:instrTex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5B384" w14:textId="499D9B3A" w:rsidR="00BE693C" w:rsidRPr="001A63D6" w:rsidRDefault="00000000" w:rsidP="000D38EE">
          <w:pPr>
            <w:pStyle w:val="23"/>
            <w:tabs>
              <w:tab w:val="right" w:leader="dot" w:pos="9345"/>
            </w:tabs>
            <w:ind w:left="96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911282" w:history="1">
            <w:r w:rsidR="00BE693C" w:rsidRPr="001A63D6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2. Основания для разработки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_Toc240911282 \h </w:instrTex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48DBE" w14:textId="6AA51520" w:rsidR="00BE693C" w:rsidRPr="001A63D6" w:rsidRDefault="00000000" w:rsidP="000D38EE">
          <w:pPr>
            <w:pStyle w:val="23"/>
            <w:tabs>
              <w:tab w:val="right" w:leader="dot" w:pos="9345"/>
            </w:tabs>
            <w:ind w:left="96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911283" w:history="1">
            <w:r w:rsidR="00BE693C" w:rsidRPr="001A63D6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3. Назначение разработки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_Toc240911283 \h </w:instrTex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E941B" w14:textId="25CBBC08" w:rsidR="00BE693C" w:rsidRPr="001A63D6" w:rsidRDefault="00000000" w:rsidP="000D38EE">
          <w:pPr>
            <w:pStyle w:val="23"/>
            <w:tabs>
              <w:tab w:val="right" w:leader="dot" w:pos="9345"/>
            </w:tabs>
            <w:ind w:left="96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911284" w:history="1">
            <w:r w:rsidR="00BE693C" w:rsidRPr="001A63D6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4. Требования к программе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_Toc240911284 \h </w:instrTex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4A0BC" w14:textId="4D78AA07" w:rsidR="00BE693C" w:rsidRPr="001A63D6" w:rsidRDefault="00000000" w:rsidP="000D38EE">
          <w:pPr>
            <w:pStyle w:val="23"/>
            <w:tabs>
              <w:tab w:val="right" w:leader="dot" w:pos="9345"/>
            </w:tabs>
            <w:ind w:left="96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911285" w:history="1">
            <w:r w:rsidR="00BE693C" w:rsidRPr="001A63D6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5. Требования к программной документации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_Toc240911285 \h </w:instrTex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7065E" w14:textId="291FAC94" w:rsidR="00BE693C" w:rsidRPr="001A63D6" w:rsidRDefault="00000000" w:rsidP="000D38EE">
          <w:pPr>
            <w:pStyle w:val="23"/>
            <w:tabs>
              <w:tab w:val="right" w:leader="dot" w:pos="9345"/>
            </w:tabs>
            <w:ind w:left="96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911286" w:history="1">
            <w:r w:rsidR="00BE693C" w:rsidRPr="001A63D6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6. Технико-экономические показатели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_Toc240911286 \h </w:instrTex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3C1538" w14:textId="3F2C8208" w:rsidR="00BE693C" w:rsidRPr="001A63D6" w:rsidRDefault="00000000" w:rsidP="000D38EE">
          <w:pPr>
            <w:pStyle w:val="23"/>
            <w:tabs>
              <w:tab w:val="right" w:leader="dot" w:pos="9345"/>
            </w:tabs>
            <w:ind w:left="96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911287" w:history="1">
            <w:r w:rsidR="00BE693C" w:rsidRPr="001A63D6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7. Стадия и этапы разработки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_Toc240911287 \h </w:instrTex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06F3B6" w14:textId="298545B3" w:rsidR="00BE693C" w:rsidRPr="001A63D6" w:rsidRDefault="00000000" w:rsidP="000D38EE">
          <w:pPr>
            <w:pStyle w:val="23"/>
            <w:tabs>
              <w:tab w:val="right" w:leader="dot" w:pos="9345"/>
            </w:tabs>
            <w:ind w:left="96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911288" w:history="1">
            <w:r w:rsidR="00BE693C" w:rsidRPr="001A63D6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8. Порядок контроля и приёмки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_Toc240911288 \h </w:instrTex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E693C" w:rsidRPr="001A63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07C63" w14:textId="5497EFDB" w:rsidR="00BE693C" w:rsidRPr="001A63D6" w:rsidRDefault="00000000" w:rsidP="00BE693C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240911289" w:history="1">
            <w:r w:rsidR="00BE693C" w:rsidRPr="001A63D6">
              <w:rPr>
                <w:rStyle w:val="af4"/>
                <w:sz w:val="28"/>
                <w:szCs w:val="28"/>
              </w:rPr>
              <w:t>2. Структурная схема программы</w:t>
            </w:r>
            <w:r w:rsidR="00BE693C" w:rsidRPr="001A63D6">
              <w:rPr>
                <w:webHidden/>
                <w:sz w:val="28"/>
                <w:szCs w:val="28"/>
              </w:rPr>
              <w:tab/>
            </w:r>
            <w:r w:rsidR="00BE693C" w:rsidRPr="001A63D6">
              <w:rPr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webHidden/>
                <w:sz w:val="28"/>
                <w:szCs w:val="28"/>
              </w:rPr>
              <w:instrText xml:space="preserve"> PAGEREF _Toc240911289 \h </w:instrText>
            </w:r>
            <w:r w:rsidR="00BE693C" w:rsidRPr="001A63D6">
              <w:rPr>
                <w:webHidden/>
                <w:sz w:val="28"/>
                <w:szCs w:val="28"/>
              </w:rPr>
            </w:r>
            <w:r w:rsidR="00BE693C" w:rsidRPr="001A63D6">
              <w:rPr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webHidden/>
                <w:sz w:val="28"/>
                <w:szCs w:val="28"/>
              </w:rPr>
              <w:t>9</w:t>
            </w:r>
            <w:r w:rsidR="00BE693C" w:rsidRPr="001A63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C70B1AF" w14:textId="4D49F739" w:rsidR="00BE693C" w:rsidRPr="001A63D6" w:rsidRDefault="00000000" w:rsidP="00BE693C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240911290" w:history="1">
            <w:r w:rsidR="00BE693C" w:rsidRPr="001A63D6">
              <w:rPr>
                <w:rStyle w:val="af4"/>
                <w:sz w:val="28"/>
                <w:szCs w:val="28"/>
              </w:rPr>
              <w:t>3. План тестирования (тестовые примеры)</w:t>
            </w:r>
            <w:r w:rsidR="00BE693C" w:rsidRPr="001A63D6">
              <w:rPr>
                <w:webHidden/>
                <w:sz w:val="28"/>
                <w:szCs w:val="28"/>
              </w:rPr>
              <w:tab/>
            </w:r>
            <w:r w:rsidR="00BE693C" w:rsidRPr="001A63D6">
              <w:rPr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webHidden/>
                <w:sz w:val="28"/>
                <w:szCs w:val="28"/>
              </w:rPr>
              <w:instrText xml:space="preserve"> PAGEREF _Toc240911290 \h </w:instrText>
            </w:r>
            <w:r w:rsidR="00BE693C" w:rsidRPr="001A63D6">
              <w:rPr>
                <w:webHidden/>
                <w:sz w:val="28"/>
                <w:szCs w:val="28"/>
              </w:rPr>
            </w:r>
            <w:r w:rsidR="00BE693C" w:rsidRPr="001A63D6">
              <w:rPr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webHidden/>
                <w:sz w:val="28"/>
                <w:szCs w:val="28"/>
              </w:rPr>
              <w:t>10</w:t>
            </w:r>
            <w:r w:rsidR="00BE693C" w:rsidRPr="001A63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A5D90F8" w14:textId="0CC737F1" w:rsidR="00BE693C" w:rsidRPr="001A63D6" w:rsidRDefault="00000000" w:rsidP="00BE693C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240911291" w:history="1">
            <w:r w:rsidR="00BE693C" w:rsidRPr="001A63D6">
              <w:rPr>
                <w:rStyle w:val="af4"/>
                <w:sz w:val="28"/>
                <w:szCs w:val="28"/>
              </w:rPr>
              <w:t xml:space="preserve">4. </w:t>
            </w:r>
            <w:r w:rsidR="0052360F">
              <w:rPr>
                <w:rStyle w:val="af4"/>
                <w:sz w:val="28"/>
                <w:szCs w:val="28"/>
              </w:rPr>
              <w:t>Код</w:t>
            </w:r>
            <w:r w:rsidR="00BE693C" w:rsidRPr="001A63D6">
              <w:rPr>
                <w:rStyle w:val="af4"/>
                <w:sz w:val="28"/>
                <w:szCs w:val="28"/>
              </w:rPr>
              <w:t xml:space="preserve"> программы на языке Python</w:t>
            </w:r>
            <w:r w:rsidR="00BE693C" w:rsidRPr="001A63D6">
              <w:rPr>
                <w:webHidden/>
                <w:sz w:val="28"/>
                <w:szCs w:val="28"/>
              </w:rPr>
              <w:tab/>
            </w:r>
            <w:r w:rsidR="00BE693C" w:rsidRPr="001A63D6">
              <w:rPr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webHidden/>
                <w:sz w:val="28"/>
                <w:szCs w:val="28"/>
              </w:rPr>
              <w:instrText xml:space="preserve"> PAGEREF _Toc240911291 \h </w:instrText>
            </w:r>
            <w:r w:rsidR="00BE693C" w:rsidRPr="001A63D6">
              <w:rPr>
                <w:webHidden/>
                <w:sz w:val="28"/>
                <w:szCs w:val="28"/>
              </w:rPr>
            </w:r>
            <w:r w:rsidR="00BE693C" w:rsidRPr="001A63D6">
              <w:rPr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webHidden/>
                <w:sz w:val="28"/>
                <w:szCs w:val="28"/>
              </w:rPr>
              <w:t>11</w:t>
            </w:r>
            <w:r w:rsidR="00BE693C" w:rsidRPr="001A63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28F4074" w14:textId="51C85075" w:rsidR="00BE693C" w:rsidRPr="001A63D6" w:rsidRDefault="00000000" w:rsidP="00BE693C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240911292" w:history="1">
            <w:r w:rsidR="00BE693C" w:rsidRPr="001A63D6">
              <w:rPr>
                <w:rStyle w:val="af4"/>
                <w:sz w:val="28"/>
                <w:szCs w:val="28"/>
              </w:rPr>
              <w:t>5. Ответы на контрольные вопросы</w:t>
            </w:r>
            <w:r w:rsidR="00BE693C" w:rsidRPr="001A63D6">
              <w:rPr>
                <w:webHidden/>
                <w:sz w:val="28"/>
                <w:szCs w:val="28"/>
              </w:rPr>
              <w:tab/>
            </w:r>
            <w:r w:rsidR="00BE693C" w:rsidRPr="001A63D6">
              <w:rPr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webHidden/>
                <w:sz w:val="28"/>
                <w:szCs w:val="28"/>
              </w:rPr>
              <w:instrText xml:space="preserve"> PAGEREF _Toc240911292 \h </w:instrText>
            </w:r>
            <w:r w:rsidR="00BE693C" w:rsidRPr="001A63D6">
              <w:rPr>
                <w:webHidden/>
                <w:sz w:val="28"/>
                <w:szCs w:val="28"/>
              </w:rPr>
            </w:r>
            <w:r w:rsidR="00BE693C" w:rsidRPr="001A63D6">
              <w:rPr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webHidden/>
                <w:sz w:val="28"/>
                <w:szCs w:val="28"/>
              </w:rPr>
              <w:t>11</w:t>
            </w:r>
            <w:r w:rsidR="00BE693C" w:rsidRPr="001A63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CA86B20" w14:textId="5B9026B8" w:rsidR="00BE693C" w:rsidRPr="001A63D6" w:rsidRDefault="00000000" w:rsidP="00BE693C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240911293" w:history="1">
            <w:r w:rsidR="00BE693C" w:rsidRPr="001A63D6">
              <w:rPr>
                <w:rStyle w:val="af4"/>
                <w:sz w:val="28"/>
                <w:szCs w:val="28"/>
              </w:rPr>
              <w:t>Выводы</w:t>
            </w:r>
            <w:r w:rsidR="00BE693C" w:rsidRPr="001A63D6">
              <w:rPr>
                <w:webHidden/>
                <w:sz w:val="28"/>
                <w:szCs w:val="28"/>
              </w:rPr>
              <w:tab/>
            </w:r>
            <w:r w:rsidR="00BE693C" w:rsidRPr="001A63D6">
              <w:rPr>
                <w:webHidden/>
                <w:sz w:val="28"/>
                <w:szCs w:val="28"/>
              </w:rPr>
              <w:fldChar w:fldCharType="begin"/>
            </w:r>
            <w:r w:rsidR="00BE693C" w:rsidRPr="001A63D6">
              <w:rPr>
                <w:webHidden/>
                <w:sz w:val="28"/>
                <w:szCs w:val="28"/>
              </w:rPr>
              <w:instrText xml:space="preserve"> PAGEREF _Toc240911293 \h </w:instrText>
            </w:r>
            <w:r w:rsidR="00BE693C" w:rsidRPr="001A63D6">
              <w:rPr>
                <w:webHidden/>
                <w:sz w:val="28"/>
                <w:szCs w:val="28"/>
              </w:rPr>
            </w:r>
            <w:r w:rsidR="00BE693C" w:rsidRPr="001A63D6">
              <w:rPr>
                <w:webHidden/>
                <w:sz w:val="28"/>
                <w:szCs w:val="28"/>
              </w:rPr>
              <w:fldChar w:fldCharType="separate"/>
            </w:r>
            <w:r w:rsidR="00BE693C" w:rsidRPr="001A63D6">
              <w:rPr>
                <w:webHidden/>
                <w:sz w:val="28"/>
                <w:szCs w:val="28"/>
              </w:rPr>
              <w:t>13</w:t>
            </w:r>
            <w:r w:rsidR="00BE693C" w:rsidRPr="001A63D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6617F3A" w14:textId="34225AF4" w:rsidR="00E87A62" w:rsidRDefault="00E87A62" w:rsidP="00F06468">
          <w:pPr>
            <w:spacing w:line="360" w:lineRule="auto"/>
            <w:ind w:firstLine="709"/>
          </w:pPr>
          <w:r w:rsidRPr="001A63D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A3E01F9" w14:textId="6558C4F9" w:rsidR="00097B99" w:rsidRPr="000D38EE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66B">
        <w:rPr>
          <w:rFonts w:ascii="Times New Roman" w:hAnsi="Times New Roman" w:cs="Times New Roman"/>
          <w:sz w:val="28"/>
          <w:szCs w:val="28"/>
        </w:rPr>
        <w:br w:type="page"/>
      </w:r>
    </w:p>
    <w:p w14:paraId="1AB3B2C2" w14:textId="1EA09859" w:rsidR="00097B99" w:rsidRPr="001A63D6" w:rsidRDefault="00097B99" w:rsidP="00F06468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0911279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2F79FAFC" w14:textId="4AB207B2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Формирование навыков постановки задачи и разработки технического задания на программный продукт.</w:t>
      </w:r>
      <w:r w:rsidRPr="001A63D6">
        <w:rPr>
          <w:rFonts w:ascii="Times New Roman" w:hAnsi="Times New Roman" w:cs="Times New Roman"/>
          <w:sz w:val="28"/>
          <w:szCs w:val="28"/>
        </w:rPr>
        <w:br w:type="page"/>
      </w:r>
    </w:p>
    <w:p w14:paraId="1CE40D7F" w14:textId="1AC5D4CC" w:rsidR="00097B99" w:rsidRPr="001A63D6" w:rsidRDefault="00097B99" w:rsidP="00F06468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0911280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00865A49"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Техническое задание (по ГОСТ 19.201-78)</w:t>
      </w:r>
      <w:bookmarkEnd w:id="1"/>
    </w:p>
    <w:p w14:paraId="73E6882A" w14:textId="77777777" w:rsidR="00097B99" w:rsidRPr="001A63D6" w:rsidRDefault="00097B99" w:rsidP="00F06468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0911281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Введение</w:t>
      </w:r>
      <w:bookmarkEnd w:id="2"/>
    </w:p>
    <w:p w14:paraId="6E02BAF3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1.1 Наименование программы</w:t>
      </w:r>
      <w:r w:rsidRPr="001A63D6">
        <w:rPr>
          <w:rFonts w:ascii="Times New Roman" w:hAnsi="Times New Roman" w:cs="Times New Roman"/>
          <w:sz w:val="28"/>
          <w:szCs w:val="28"/>
        </w:rPr>
        <w:t>: «Анализ нулевых элементов квадратной матрицы» («</w:t>
      </w:r>
      <w:proofErr w:type="spellStart"/>
      <w:r w:rsidRPr="001A63D6">
        <w:rPr>
          <w:rFonts w:ascii="Times New Roman" w:hAnsi="Times New Roman" w:cs="Times New Roman"/>
          <w:sz w:val="28"/>
          <w:szCs w:val="28"/>
        </w:rPr>
        <w:t>MatrixZeroAnalyzer</w:t>
      </w:r>
      <w:proofErr w:type="spellEnd"/>
      <w:r w:rsidRPr="001A63D6">
        <w:rPr>
          <w:rFonts w:ascii="Times New Roman" w:hAnsi="Times New Roman" w:cs="Times New Roman"/>
          <w:sz w:val="28"/>
          <w:szCs w:val="28"/>
        </w:rPr>
        <w:t xml:space="preserve">»). </w:t>
      </w:r>
    </w:p>
    <w:p w14:paraId="79CAFAAE" w14:textId="12FFA11A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1.2 Краткая характеристика области применения</w:t>
      </w:r>
      <w:r w:rsidRPr="001A63D6">
        <w:rPr>
          <w:rFonts w:ascii="Times New Roman" w:hAnsi="Times New Roman" w:cs="Times New Roman"/>
          <w:sz w:val="28"/>
          <w:szCs w:val="28"/>
        </w:rPr>
        <w:t xml:space="preserve">: Программа предназначена для анализа квадратных вещественных матриц размерности </w:t>
      </w:r>
      <w:r w:rsidRPr="001A63D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Pr="001A63D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A63D6">
        <w:rPr>
          <w:rFonts w:ascii="Times New Roman" w:hAnsi="Times New Roman" w:cs="Times New Roman"/>
          <w:sz w:val="28"/>
          <w:szCs w:val="28"/>
        </w:rPr>
        <w:t xml:space="preserve"> n. Программа выполняет подсчет количества нулевых элементов, расположенных выше и ниже главной диагонали, а также выше и ниже побочной диагонали. Может использоваться в учебных целях, в прикладных математических расчетах и линейной алгебре. </w:t>
      </w:r>
    </w:p>
    <w:p w14:paraId="7AFFCF88" w14:textId="77777777" w:rsidR="00097B99" w:rsidRPr="001A63D6" w:rsidRDefault="00097B99" w:rsidP="00F06468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0911282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Основания для разработки</w:t>
      </w:r>
      <w:bookmarkEnd w:id="3"/>
    </w:p>
    <w:p w14:paraId="42C98B05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Разработка выполняется в рамках лабораторной работы №1 по дисциплине «Инструментальные средства разработки программного обеспечения» согласно учебному плану специальности 09.02.07 «Информационные системы и программирование». </w:t>
      </w:r>
    </w:p>
    <w:p w14:paraId="5A9662B0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Утверждающий документ: рабочая программа дисциплины,</w:t>
      </w:r>
    </w:p>
    <w:p w14:paraId="48E706F9" w14:textId="6D4A6876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утверждённая зав. кафедрой АСУ. </w:t>
      </w:r>
    </w:p>
    <w:p w14:paraId="112AD1B1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Наименование темы разработки: «Разработка программы подсчета</w:t>
      </w:r>
    </w:p>
    <w:p w14:paraId="62035539" w14:textId="1180B19F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нулевых элементов квадратной матрицы». </w:t>
      </w:r>
    </w:p>
    <w:p w14:paraId="34E95296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Шифр темы (условное обозначение): «Матрица-06».</w:t>
      </w:r>
    </w:p>
    <w:p w14:paraId="6289E66A" w14:textId="77777777" w:rsidR="00097B99" w:rsidRPr="001A63D6" w:rsidRDefault="00097B99" w:rsidP="00F06468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0911283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Назначение разработки</w:t>
      </w:r>
      <w:bookmarkEnd w:id="4"/>
    </w:p>
    <w:p w14:paraId="5F595FED" w14:textId="37D5015B" w:rsidR="00097B99" w:rsidRPr="001A63D6" w:rsidRDefault="00097B99" w:rsidP="00F06468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</w:t>
      </w:r>
      <w:r w:rsidRPr="001A63D6">
        <w:rPr>
          <w:rFonts w:ascii="Times New Roman" w:hAnsi="Times New Roman" w:cs="Times New Roman"/>
          <w:sz w:val="28"/>
          <w:szCs w:val="28"/>
        </w:rPr>
        <w:t>:</w:t>
      </w:r>
    </w:p>
    <w:p w14:paraId="02C1E4C3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Программа должна:</w:t>
      </w:r>
    </w:p>
    <w:p w14:paraId="6371C243" w14:textId="0E3C9C66" w:rsidR="00097B99" w:rsidRPr="001A63D6" w:rsidRDefault="00097B99" w:rsidP="00F06468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Запрашивать у пользователя размерность квадратной матрицы </w:t>
      </w:r>
      <w:r w:rsidR="00647273" w:rsidRPr="001A63D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36527">
        <w:rPr>
          <w:rFonts w:ascii="Times New Roman" w:hAnsi="Times New Roman" w:cs="Times New Roman"/>
          <w:sz w:val="28"/>
          <w:szCs w:val="28"/>
        </w:rPr>
        <w:t xml:space="preserve"> </w:t>
      </w:r>
      <w:r w:rsidR="00647273" w:rsidRPr="001A63D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647273" w:rsidRPr="001A63D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47273"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="004C4019" w:rsidRPr="004C4019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4C4019" w:rsidRPr="004C4019">
        <w:rPr>
          <w:rFonts w:ascii="Times New Roman" w:hAnsi="Times New Roman" w:cs="Times New Roman"/>
          <w:sz w:val="28"/>
          <w:szCs w:val="28"/>
        </w:rPr>
        <w:t>=</w:t>
      </w:r>
      <w:r w:rsidR="00647273" w:rsidRPr="001A63D6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29B631A2" w14:textId="690B12E1" w:rsidR="00097B99" w:rsidRPr="001A63D6" w:rsidRDefault="00097B99" w:rsidP="00F06468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Выполнять подсчет количества нулевых элементов:</w:t>
      </w:r>
    </w:p>
    <w:p w14:paraId="4D9AE2C0" w14:textId="2EEF4098" w:rsidR="00097B99" w:rsidRPr="001A63D6" w:rsidRDefault="00097B99" w:rsidP="0064727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lastRenderedPageBreak/>
        <w:t xml:space="preserve">выше главной диагонали; </w:t>
      </w:r>
    </w:p>
    <w:p w14:paraId="49F9C3DB" w14:textId="44BC7891" w:rsidR="00097B99" w:rsidRPr="001A63D6" w:rsidRDefault="00097B99" w:rsidP="0064727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ниже главной диагонали; </w:t>
      </w:r>
    </w:p>
    <w:p w14:paraId="0DDB75D0" w14:textId="2EB6972F" w:rsidR="00097B99" w:rsidRPr="001A63D6" w:rsidRDefault="00097B99" w:rsidP="0064727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выше побочной диагонали; </w:t>
      </w:r>
    </w:p>
    <w:p w14:paraId="37436A74" w14:textId="330B6D90" w:rsidR="00097B99" w:rsidRPr="001A63D6" w:rsidRDefault="00097B99" w:rsidP="0064727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ниже побочной диагонали. </w:t>
      </w:r>
    </w:p>
    <w:p w14:paraId="3057BF54" w14:textId="244E03AC" w:rsidR="00097B99" w:rsidRPr="001A63D6" w:rsidRDefault="00097B99" w:rsidP="00F06468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Выводить исходную матрицу и полученные результаты в понятном формате с пояснениями. </w:t>
      </w:r>
    </w:p>
    <w:p w14:paraId="038A5F4F" w14:textId="2065B52C" w:rsidR="009051EE" w:rsidRPr="001A63D6" w:rsidRDefault="005F666B" w:rsidP="00F06468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7B99" w:rsidRPr="001A63D6">
        <w:rPr>
          <w:rFonts w:ascii="Times New Roman" w:hAnsi="Times New Roman" w:cs="Times New Roman"/>
          <w:b/>
          <w:bCs/>
          <w:sz w:val="28"/>
          <w:szCs w:val="28"/>
        </w:rPr>
        <w:t>Эксплуатационное назначение</w:t>
      </w:r>
      <w:r w:rsidR="00097B99" w:rsidRPr="001A63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53D587" w14:textId="62298F78" w:rsidR="00097B99" w:rsidRPr="001A63D6" w:rsidRDefault="00097B99" w:rsidP="0064727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Программа эксплуатируется на персональном компьютере под</w:t>
      </w:r>
      <w:r w:rsidR="00647273"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Pr="001A63D6">
        <w:rPr>
          <w:rFonts w:ascii="Times New Roman" w:hAnsi="Times New Roman" w:cs="Times New Roman"/>
          <w:sz w:val="28"/>
          <w:szCs w:val="28"/>
        </w:rPr>
        <w:t xml:space="preserve">управлением операционной системы Windows, Linux или </w:t>
      </w:r>
      <w:proofErr w:type="spellStart"/>
      <w:r w:rsidRPr="001A63D6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1A63D6">
        <w:rPr>
          <w:rFonts w:ascii="Times New Roman" w:hAnsi="Times New Roman" w:cs="Times New Roman"/>
          <w:sz w:val="28"/>
          <w:szCs w:val="28"/>
        </w:rPr>
        <w:t xml:space="preserve"> в интерактивном консольном режиме. Не требует специальной подготовки пользователя. </w:t>
      </w:r>
    </w:p>
    <w:p w14:paraId="783377FA" w14:textId="77777777" w:rsidR="00097B99" w:rsidRPr="001A63D6" w:rsidRDefault="00097B99" w:rsidP="00F06468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0911284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4. Требования к программе</w:t>
      </w:r>
      <w:bookmarkEnd w:id="5"/>
    </w:p>
    <w:p w14:paraId="698EAD26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4.1 Требования к функциональным характеристикам</w:t>
      </w:r>
    </w:p>
    <w:p w14:paraId="21958A69" w14:textId="7E28D8CC" w:rsidR="00097B99" w:rsidRPr="001A63D6" w:rsidRDefault="00097B99" w:rsidP="00F06468">
      <w:pPr>
        <w:pStyle w:val="a7"/>
        <w:numPr>
          <w:ilvl w:val="2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Состав выполняемых функций:</w:t>
      </w:r>
    </w:p>
    <w:p w14:paraId="00EB9E70" w14:textId="72D06694" w:rsidR="00097B99" w:rsidRPr="001A63D6" w:rsidRDefault="00097B99" w:rsidP="00F06468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Ввод размерности матрицы n с проверкой корректности ввода (</w:t>
      </w:r>
      <w:proofErr w:type="gramStart"/>
      <w:r w:rsidRPr="001A63D6">
        <w:rPr>
          <w:rFonts w:ascii="Times New Roman" w:hAnsi="Times New Roman" w:cs="Times New Roman"/>
          <w:sz w:val="28"/>
          <w:szCs w:val="28"/>
        </w:rPr>
        <w:t>n &gt;</w:t>
      </w:r>
      <w:proofErr w:type="gramEnd"/>
      <w:r w:rsidRPr="001A63D6">
        <w:rPr>
          <w:rFonts w:ascii="Times New Roman" w:hAnsi="Times New Roman" w:cs="Times New Roman"/>
          <w:sz w:val="28"/>
          <w:szCs w:val="28"/>
        </w:rPr>
        <w:t xml:space="preserve"> 0). </w:t>
      </w:r>
    </w:p>
    <w:p w14:paraId="6A29DC51" w14:textId="5F1F68F0" w:rsidR="00097B99" w:rsidRPr="001A63D6" w:rsidRDefault="00097B99" w:rsidP="00F06468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Заполнение матрицы вещественными числами (с обработкой ошибок ввода буквенных символов). </w:t>
      </w:r>
    </w:p>
    <w:p w14:paraId="62F60104" w14:textId="5A416EC3" w:rsidR="00097B99" w:rsidRPr="001A63D6" w:rsidRDefault="00097B99" w:rsidP="00F06468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Корректная обработка индексации элементов матрицы размерностью n </w:t>
      </w:r>
      <w:r w:rsidR="00647273" w:rsidRPr="001A63D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A63D6">
        <w:rPr>
          <w:rFonts w:ascii="Times New Roman" w:hAnsi="Times New Roman" w:cs="Times New Roman"/>
          <w:sz w:val="28"/>
          <w:szCs w:val="28"/>
        </w:rPr>
        <w:t xml:space="preserve"> n:</w:t>
      </w:r>
    </w:p>
    <w:p w14:paraId="1291E9D9" w14:textId="40556007" w:rsidR="00097B99" w:rsidRPr="001A63D6" w:rsidRDefault="00097B99" w:rsidP="0064727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Главная диагональ: i = j</w:t>
      </w:r>
    </w:p>
    <w:p w14:paraId="02C4D2D2" w14:textId="3A1A074D" w:rsidR="00097B99" w:rsidRPr="001A63D6" w:rsidRDefault="00097B99" w:rsidP="0064727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Выше главной диагонали: </w:t>
      </w:r>
      <w:proofErr w:type="gramStart"/>
      <w:r w:rsidRPr="001A63D6">
        <w:rPr>
          <w:rFonts w:ascii="Times New Roman" w:hAnsi="Times New Roman" w:cs="Times New Roman"/>
          <w:sz w:val="28"/>
          <w:szCs w:val="28"/>
        </w:rPr>
        <w:t>j &gt;</w:t>
      </w:r>
      <w:proofErr w:type="gramEnd"/>
      <w:r w:rsidRPr="001A63D6"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53D8837A" w14:textId="03C062FF" w:rsidR="00097B99" w:rsidRPr="001A63D6" w:rsidRDefault="00097B99" w:rsidP="0064727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Ниже главной диагонали: </w:t>
      </w:r>
      <w:proofErr w:type="gramStart"/>
      <w:r w:rsidR="00647273" w:rsidRPr="001A63D6">
        <w:rPr>
          <w:rFonts w:ascii="Times New Roman" w:hAnsi="Times New Roman" w:cs="Times New Roman"/>
          <w:sz w:val="28"/>
          <w:szCs w:val="28"/>
        </w:rPr>
        <w:t>i &gt;</w:t>
      </w:r>
      <w:proofErr w:type="gramEnd"/>
      <w:r w:rsidRPr="001A63D6">
        <w:rPr>
          <w:rFonts w:ascii="Times New Roman" w:hAnsi="Times New Roman" w:cs="Times New Roman"/>
          <w:sz w:val="28"/>
          <w:szCs w:val="28"/>
        </w:rPr>
        <w:t xml:space="preserve"> j</w:t>
      </w:r>
    </w:p>
    <w:p w14:paraId="3438BA36" w14:textId="651FF6BD" w:rsidR="00097B99" w:rsidRPr="001A63D6" w:rsidRDefault="00097B99" w:rsidP="0064727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Побочная диагональ: i + j = n - 1</w:t>
      </w:r>
    </w:p>
    <w:p w14:paraId="7F4C80C1" w14:textId="421929AE" w:rsidR="00097B99" w:rsidRPr="001A63D6" w:rsidRDefault="00097B99" w:rsidP="0064727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Выше побочной диагонали: i + j </w:t>
      </w:r>
      <w:proofErr w:type="gramStart"/>
      <w:r w:rsidR="00647273" w:rsidRPr="001A63D6">
        <w:rPr>
          <w:rFonts w:ascii="Times New Roman" w:hAnsi="Times New Roman" w:cs="Times New Roman"/>
          <w:sz w:val="28"/>
          <w:szCs w:val="28"/>
        </w:rPr>
        <w:t>&lt;</w:t>
      </w:r>
      <w:r w:rsidR="004C4019" w:rsidRPr="004C4019">
        <w:rPr>
          <w:rFonts w:ascii="Times New Roman" w:hAnsi="Times New Roman" w:cs="Times New Roman"/>
          <w:sz w:val="28"/>
          <w:szCs w:val="28"/>
        </w:rPr>
        <w:t xml:space="preserve"> </w:t>
      </w:r>
      <w:r w:rsidR="00647273" w:rsidRPr="001A63D6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1A63D6">
        <w:rPr>
          <w:rFonts w:ascii="Times New Roman" w:hAnsi="Times New Roman" w:cs="Times New Roman"/>
          <w:sz w:val="28"/>
          <w:szCs w:val="28"/>
        </w:rPr>
        <w:t xml:space="preserve"> - 1</w:t>
      </w:r>
    </w:p>
    <w:p w14:paraId="34F475D5" w14:textId="18BF0703" w:rsidR="00097B99" w:rsidRPr="001A63D6" w:rsidRDefault="00097B99" w:rsidP="0064727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Ниже побочной диагонали: i + </w:t>
      </w:r>
      <w:proofErr w:type="gramStart"/>
      <w:r w:rsidRPr="001A63D6">
        <w:rPr>
          <w:rFonts w:ascii="Times New Roman" w:hAnsi="Times New Roman" w:cs="Times New Roman"/>
          <w:sz w:val="28"/>
          <w:szCs w:val="28"/>
        </w:rPr>
        <w:t>j &gt;</w:t>
      </w:r>
      <w:proofErr w:type="gramEnd"/>
      <w:r w:rsidRPr="001A63D6">
        <w:rPr>
          <w:rFonts w:ascii="Times New Roman" w:hAnsi="Times New Roman" w:cs="Times New Roman"/>
          <w:sz w:val="28"/>
          <w:szCs w:val="28"/>
        </w:rPr>
        <w:t xml:space="preserve"> n - 1</w:t>
      </w:r>
    </w:p>
    <w:p w14:paraId="45A9770A" w14:textId="77777777" w:rsidR="00647273" w:rsidRPr="001A63D6" w:rsidRDefault="00097B99" w:rsidP="00647273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Вывод на экран сформированной матрицы и итоговых подсчетов.</w:t>
      </w:r>
      <w:r w:rsidR="00647273" w:rsidRPr="001A63D6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7818AD53" w14:textId="66BB9755" w:rsidR="00097B99" w:rsidRPr="001A63D6" w:rsidRDefault="00097B99" w:rsidP="00647273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Возможность повторного запуска анализа без перезагрузки программы. </w:t>
      </w:r>
    </w:p>
    <w:p w14:paraId="224C5BF1" w14:textId="77777777" w:rsidR="009051EE" w:rsidRPr="001A63D6" w:rsidRDefault="009051EE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BE3EB6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4.1.2 Организация входных и выходных данных:</w:t>
      </w:r>
    </w:p>
    <w:p w14:paraId="4E78CC2B" w14:textId="76C8009C" w:rsidR="00097B99" w:rsidRPr="001A63D6" w:rsidRDefault="00097B99" w:rsidP="00F06468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Входные данные: размерность n (целое положительное число), элементы матрицы (десятичные числа). </w:t>
      </w:r>
    </w:p>
    <w:p w14:paraId="0B3D77B9" w14:textId="77777777" w:rsidR="00097B99" w:rsidRPr="001A63D6" w:rsidRDefault="00097B99" w:rsidP="00F06468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Выходные данные: вывод матрицы на экран в виде таблицы с выравниванием и текстовый отчет по количеству нулевых элементов по указанным областям. </w:t>
      </w:r>
    </w:p>
    <w:p w14:paraId="5026AF7A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4.1.3 Временные характеристики:</w:t>
      </w:r>
    </w:p>
    <w:p w14:paraId="7726A8CB" w14:textId="6F23DA50" w:rsidR="00097B99" w:rsidRPr="001A63D6" w:rsidRDefault="00097B99" w:rsidP="006472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Время выполнения анализа для матриц размерностью до</w:t>
      </w:r>
      <w:r w:rsidR="00647273"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Pr="001A63D6">
        <w:rPr>
          <w:rFonts w:ascii="Times New Roman" w:hAnsi="Times New Roman" w:cs="Times New Roman"/>
          <w:sz w:val="28"/>
          <w:szCs w:val="28"/>
        </w:rPr>
        <w:t>100</w:t>
      </w:r>
      <w:r w:rsidR="00647273"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="00647273" w:rsidRPr="001A63D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47273"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Pr="001A63D6">
        <w:rPr>
          <w:rFonts w:ascii="Times New Roman" w:hAnsi="Times New Roman" w:cs="Times New Roman"/>
          <w:sz w:val="28"/>
          <w:szCs w:val="28"/>
        </w:rPr>
        <w:t xml:space="preserve">100 не превышает 0.1 секунды. </w:t>
      </w:r>
    </w:p>
    <w:p w14:paraId="21266CE8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4.2 Требования к надёжности</w:t>
      </w:r>
    </w:p>
    <w:p w14:paraId="15FDAA5B" w14:textId="77777777" w:rsidR="007F7865" w:rsidRPr="001A63D6" w:rsidRDefault="007F7865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Программа рассчитана на ввод корректных числовых данных. При вводе</w:t>
      </w:r>
    </w:p>
    <w:p w14:paraId="42031191" w14:textId="0C222BF9" w:rsidR="007F7865" w:rsidRPr="001A63D6" w:rsidRDefault="007F7865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некорректных типов данных выполнение программы завершается стандартным исключением языка Python.</w:t>
      </w:r>
    </w:p>
    <w:p w14:paraId="7D7CF899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4.3 Условия эксплуатации</w:t>
      </w:r>
    </w:p>
    <w:p w14:paraId="3E5A0722" w14:textId="2E98FE46" w:rsidR="00097B99" w:rsidRPr="001A63D6" w:rsidRDefault="009051EE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4.3.1</w:t>
      </w:r>
      <w:r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="00097B99" w:rsidRPr="001A63D6">
        <w:rPr>
          <w:rFonts w:ascii="Times New Roman" w:hAnsi="Times New Roman" w:cs="Times New Roman"/>
          <w:b/>
          <w:bCs/>
          <w:sz w:val="28"/>
          <w:szCs w:val="28"/>
        </w:rPr>
        <w:t>Климатические условия</w:t>
      </w:r>
      <w:r w:rsidR="00097B99" w:rsidRPr="001A63D6">
        <w:rPr>
          <w:rFonts w:ascii="Times New Roman" w:hAnsi="Times New Roman" w:cs="Times New Roman"/>
          <w:sz w:val="28"/>
          <w:szCs w:val="28"/>
        </w:rPr>
        <w:t xml:space="preserve">: стандартные для офисного помещения. </w:t>
      </w:r>
    </w:p>
    <w:p w14:paraId="1ED07F71" w14:textId="1998B1DC" w:rsidR="00097B99" w:rsidRPr="001A63D6" w:rsidRDefault="009051EE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 xml:space="preserve">4.3.2 </w:t>
      </w:r>
      <w:r w:rsidR="00097B99" w:rsidRPr="001A63D6">
        <w:rPr>
          <w:rFonts w:ascii="Times New Roman" w:hAnsi="Times New Roman" w:cs="Times New Roman"/>
          <w:b/>
          <w:bCs/>
          <w:sz w:val="28"/>
          <w:szCs w:val="28"/>
        </w:rPr>
        <w:t>Требования к персоналу</w:t>
      </w:r>
      <w:r w:rsidR="00097B99" w:rsidRPr="001A63D6">
        <w:rPr>
          <w:rFonts w:ascii="Times New Roman" w:hAnsi="Times New Roman" w:cs="Times New Roman"/>
          <w:sz w:val="28"/>
          <w:szCs w:val="28"/>
        </w:rPr>
        <w:t xml:space="preserve">: базовые навыки работы с ПК. </w:t>
      </w:r>
    </w:p>
    <w:p w14:paraId="5AAC5DE7" w14:textId="77777777" w:rsidR="009051EE" w:rsidRPr="001A63D6" w:rsidRDefault="009051EE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4.3.3</w:t>
      </w:r>
      <w:r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="00097B99" w:rsidRPr="001A63D6">
        <w:rPr>
          <w:rFonts w:ascii="Times New Roman" w:hAnsi="Times New Roman" w:cs="Times New Roman"/>
          <w:b/>
          <w:bCs/>
          <w:sz w:val="28"/>
          <w:szCs w:val="28"/>
        </w:rPr>
        <w:t>Состав технических средств</w:t>
      </w:r>
      <w:r w:rsidR="00097B99" w:rsidRPr="001A63D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48117E0" w14:textId="77777777" w:rsidR="009051EE" w:rsidRPr="001A63D6" w:rsidRDefault="009051EE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- </w:t>
      </w:r>
      <w:r w:rsidR="00097B99" w:rsidRPr="001A63D6">
        <w:rPr>
          <w:rFonts w:ascii="Times New Roman" w:hAnsi="Times New Roman" w:cs="Times New Roman"/>
          <w:sz w:val="28"/>
          <w:szCs w:val="28"/>
        </w:rPr>
        <w:t>ПК с частотой процессора от 1 ГГц</w:t>
      </w:r>
      <w:r w:rsidRPr="001A63D6">
        <w:rPr>
          <w:rFonts w:ascii="Times New Roman" w:hAnsi="Times New Roman" w:cs="Times New Roman"/>
          <w:sz w:val="28"/>
          <w:szCs w:val="28"/>
        </w:rPr>
        <w:t>;</w:t>
      </w:r>
      <w:r w:rsidR="00097B99" w:rsidRPr="001A63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776B45" w14:textId="1CF976E0" w:rsidR="009051EE" w:rsidRPr="001A63D6" w:rsidRDefault="009051EE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- </w:t>
      </w:r>
      <w:r w:rsidR="00097B99" w:rsidRPr="001A63D6">
        <w:rPr>
          <w:rFonts w:ascii="Times New Roman" w:hAnsi="Times New Roman" w:cs="Times New Roman"/>
          <w:sz w:val="28"/>
          <w:szCs w:val="28"/>
        </w:rPr>
        <w:t>ОЗУ от 512 МБ</w:t>
      </w:r>
      <w:r w:rsidRPr="001A63D6">
        <w:rPr>
          <w:rFonts w:ascii="Times New Roman" w:hAnsi="Times New Roman" w:cs="Times New Roman"/>
          <w:sz w:val="28"/>
          <w:szCs w:val="28"/>
        </w:rPr>
        <w:t>;</w:t>
      </w:r>
    </w:p>
    <w:p w14:paraId="3FB5CE98" w14:textId="4EB0FB22" w:rsidR="00097B99" w:rsidRPr="001A63D6" w:rsidRDefault="009051EE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- </w:t>
      </w:r>
      <w:r w:rsidR="00097B99" w:rsidRPr="001A63D6">
        <w:rPr>
          <w:rFonts w:ascii="Times New Roman" w:hAnsi="Times New Roman" w:cs="Times New Roman"/>
          <w:sz w:val="28"/>
          <w:szCs w:val="28"/>
        </w:rPr>
        <w:t xml:space="preserve">наличие ОС </w:t>
      </w:r>
      <w:r w:rsidR="00097B99" w:rsidRPr="001A63D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097B99" w:rsidRPr="001A63D6">
        <w:rPr>
          <w:rFonts w:ascii="Times New Roman" w:hAnsi="Times New Roman" w:cs="Times New Roman"/>
          <w:sz w:val="28"/>
          <w:szCs w:val="28"/>
        </w:rPr>
        <w:t xml:space="preserve"> / </w:t>
      </w:r>
      <w:r w:rsidR="00097B99" w:rsidRPr="001A63D6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097B99" w:rsidRPr="001A63D6">
        <w:rPr>
          <w:rFonts w:ascii="Times New Roman" w:hAnsi="Times New Roman" w:cs="Times New Roman"/>
          <w:sz w:val="28"/>
          <w:szCs w:val="28"/>
        </w:rPr>
        <w:t xml:space="preserve"> / </w:t>
      </w:r>
      <w:r w:rsidR="00097B99" w:rsidRPr="001A63D6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="00097B99" w:rsidRPr="001A63D6">
        <w:rPr>
          <w:rFonts w:ascii="Times New Roman" w:hAnsi="Times New Roman" w:cs="Times New Roman"/>
          <w:sz w:val="28"/>
          <w:szCs w:val="28"/>
        </w:rPr>
        <w:t xml:space="preserve"> и интерпретатора </w:t>
      </w:r>
      <w:r w:rsidR="00097B99" w:rsidRPr="001A63D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097B99" w:rsidRPr="001A63D6">
        <w:rPr>
          <w:rFonts w:ascii="Times New Roman" w:hAnsi="Times New Roman" w:cs="Times New Roman"/>
          <w:sz w:val="28"/>
          <w:szCs w:val="28"/>
        </w:rPr>
        <w:t xml:space="preserve"> 3.</w:t>
      </w:r>
      <w:r w:rsidR="00097B99" w:rsidRPr="001A63D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A63D6">
        <w:rPr>
          <w:rFonts w:ascii="Times New Roman" w:hAnsi="Times New Roman" w:cs="Times New Roman"/>
          <w:sz w:val="28"/>
          <w:szCs w:val="28"/>
        </w:rPr>
        <w:t>.</w:t>
      </w:r>
      <w:r w:rsidR="00097B99" w:rsidRPr="001A63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C36E11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4.4 Требования к информационной и программной совместимости</w:t>
      </w:r>
    </w:p>
    <w:p w14:paraId="30625BA4" w14:textId="46DF5A9E" w:rsidR="00097B99" w:rsidRPr="001A63D6" w:rsidRDefault="00097B99" w:rsidP="001A63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Разработка выполняется на языке </w:t>
      </w:r>
      <w:r w:rsidRPr="00936527">
        <w:rPr>
          <w:rFonts w:ascii="Times New Roman" w:hAnsi="Times New Roman" w:cs="Times New Roman"/>
          <w:sz w:val="28"/>
          <w:szCs w:val="28"/>
        </w:rPr>
        <w:t>Python 3.x.</w:t>
      </w:r>
      <w:r w:rsidRPr="001A63D6">
        <w:rPr>
          <w:rFonts w:ascii="Times New Roman" w:hAnsi="Times New Roman" w:cs="Times New Roman"/>
          <w:sz w:val="28"/>
          <w:szCs w:val="28"/>
        </w:rPr>
        <w:t xml:space="preserve"> Используются</w:t>
      </w:r>
      <w:r w:rsidR="001A63D6">
        <w:rPr>
          <w:rFonts w:ascii="Times New Roman" w:hAnsi="Times New Roman" w:cs="Times New Roman"/>
          <w:sz w:val="28"/>
          <w:szCs w:val="28"/>
        </w:rPr>
        <w:t xml:space="preserve"> </w:t>
      </w:r>
      <w:r w:rsidRPr="001A63D6">
        <w:rPr>
          <w:rFonts w:ascii="Times New Roman" w:hAnsi="Times New Roman" w:cs="Times New Roman"/>
          <w:sz w:val="28"/>
          <w:szCs w:val="28"/>
        </w:rPr>
        <w:t xml:space="preserve">встроенные модули стандартной библиотеки. </w:t>
      </w:r>
    </w:p>
    <w:p w14:paraId="486277C5" w14:textId="77777777" w:rsidR="00097B99" w:rsidRPr="001A63D6" w:rsidRDefault="00097B99" w:rsidP="00F06468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40911285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Требования к программной документации</w:t>
      </w:r>
      <w:bookmarkEnd w:id="6"/>
    </w:p>
    <w:p w14:paraId="0499AE91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Состав документации: </w:t>
      </w:r>
    </w:p>
    <w:p w14:paraId="16CA96AB" w14:textId="77777777" w:rsidR="00097B99" w:rsidRPr="001A63D6" w:rsidRDefault="00097B99" w:rsidP="00F06468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Техническое задание (настоящий документ). </w:t>
      </w:r>
    </w:p>
    <w:p w14:paraId="7502D51E" w14:textId="77777777" w:rsidR="00097B99" w:rsidRPr="001A63D6" w:rsidRDefault="00097B99" w:rsidP="00F06468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Руководство пользователя и описание алгоритма. </w:t>
      </w:r>
    </w:p>
    <w:p w14:paraId="08B6C62E" w14:textId="77777777" w:rsidR="00097B99" w:rsidRPr="001A63D6" w:rsidRDefault="00097B99" w:rsidP="00F06468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План тестирования. </w:t>
      </w:r>
    </w:p>
    <w:p w14:paraId="663CCD81" w14:textId="5582C72E" w:rsidR="00E87A62" w:rsidRPr="001A63D6" w:rsidRDefault="00097B99" w:rsidP="00F06468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Текст программы на языке Python. </w:t>
      </w:r>
    </w:p>
    <w:p w14:paraId="5B1B74FD" w14:textId="5E07A474" w:rsidR="00097B99" w:rsidRPr="001A63D6" w:rsidRDefault="00097B99" w:rsidP="00BE693C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40911286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6. Технико-экономические показатели</w:t>
      </w:r>
      <w:bookmarkEnd w:id="7"/>
    </w:p>
    <w:p w14:paraId="75A868B4" w14:textId="071C54B2" w:rsidR="00E87A62" w:rsidRPr="001A63D6" w:rsidRDefault="00097B99" w:rsidP="006472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Программа является учебной разработкой. Практическая ценность</w:t>
      </w:r>
      <w:r w:rsidR="00647273"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Pr="001A63D6">
        <w:rPr>
          <w:rFonts w:ascii="Times New Roman" w:hAnsi="Times New Roman" w:cs="Times New Roman"/>
          <w:sz w:val="28"/>
          <w:szCs w:val="28"/>
        </w:rPr>
        <w:t xml:space="preserve">заключается в приобретении навыков проектирования программных систем и работы с двумерными массивами в Python. </w:t>
      </w:r>
    </w:p>
    <w:p w14:paraId="1611749C" w14:textId="3AE17092" w:rsidR="009051EE" w:rsidRPr="001A63D6" w:rsidRDefault="009051EE" w:rsidP="00BE693C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0911287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7. Стадия и этапы разработки</w:t>
      </w:r>
      <w:bookmarkEnd w:id="8"/>
    </w:p>
    <w:p w14:paraId="1BC945FA" w14:textId="6EF112A4" w:rsidR="009051EE" w:rsidRPr="001A63D6" w:rsidRDefault="009051EE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Разработка проводится в</w:t>
      </w:r>
      <w:r w:rsidR="001A63D6">
        <w:rPr>
          <w:rFonts w:ascii="Times New Roman" w:hAnsi="Times New Roman" w:cs="Times New Roman"/>
          <w:sz w:val="28"/>
          <w:szCs w:val="28"/>
        </w:rPr>
        <w:t xml:space="preserve"> четыре</w:t>
      </w:r>
      <w:r w:rsidRPr="001A63D6">
        <w:rPr>
          <w:rFonts w:ascii="Times New Roman" w:hAnsi="Times New Roman" w:cs="Times New Roman"/>
          <w:sz w:val="28"/>
          <w:szCs w:val="28"/>
        </w:rPr>
        <w:t xml:space="preserve"> стадии: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051EE" w:rsidRPr="001A63D6" w14:paraId="68456B05" w14:textId="77777777" w:rsidTr="009051EE">
        <w:tc>
          <w:tcPr>
            <w:tcW w:w="3115" w:type="dxa"/>
          </w:tcPr>
          <w:p w14:paraId="62F6592A" w14:textId="074429DE" w:rsidR="009051EE" w:rsidRPr="001A63D6" w:rsidRDefault="009051EE" w:rsidP="001A63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Стадия</w:t>
            </w:r>
          </w:p>
        </w:tc>
        <w:tc>
          <w:tcPr>
            <w:tcW w:w="3115" w:type="dxa"/>
          </w:tcPr>
          <w:p w14:paraId="1FC79E11" w14:textId="77193D95" w:rsidR="009051EE" w:rsidRPr="001A63D6" w:rsidRDefault="009051EE" w:rsidP="001A63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15" w:type="dxa"/>
          </w:tcPr>
          <w:p w14:paraId="4807A4AD" w14:textId="28D21720" w:rsidR="009051EE" w:rsidRPr="001A63D6" w:rsidRDefault="009051EE" w:rsidP="001A63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051EE" w:rsidRPr="001A63D6" w14:paraId="7B678ED3" w14:textId="77777777" w:rsidTr="009051EE">
        <w:tc>
          <w:tcPr>
            <w:tcW w:w="3115" w:type="dxa"/>
          </w:tcPr>
          <w:p w14:paraId="4A27876A" w14:textId="4B2FC789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1. Техническое задание</w:t>
            </w:r>
          </w:p>
        </w:tc>
        <w:tc>
          <w:tcPr>
            <w:tcW w:w="3115" w:type="dxa"/>
          </w:tcPr>
          <w:p w14:paraId="6982DD39" w14:textId="60C1DFDB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Разработка и утверждение ТЗ</w:t>
            </w:r>
          </w:p>
        </w:tc>
        <w:tc>
          <w:tcPr>
            <w:tcW w:w="3115" w:type="dxa"/>
          </w:tcPr>
          <w:p w14:paraId="5C6DCD3D" w14:textId="05FA957C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Формулирование требований и написание документа.</w:t>
            </w:r>
          </w:p>
        </w:tc>
      </w:tr>
      <w:tr w:rsidR="009051EE" w:rsidRPr="001A63D6" w14:paraId="1C78FD0A" w14:textId="77777777" w:rsidTr="009051EE">
        <w:tc>
          <w:tcPr>
            <w:tcW w:w="3115" w:type="dxa"/>
          </w:tcPr>
          <w:p w14:paraId="4EDF238C" w14:textId="3014A29E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2. Проектирование и разработка</w:t>
            </w:r>
          </w:p>
        </w:tc>
        <w:tc>
          <w:tcPr>
            <w:tcW w:w="3115" w:type="dxa"/>
          </w:tcPr>
          <w:p w14:paraId="6163851A" w14:textId="603346C0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Программирование и</w:t>
            </w:r>
            <w:r w:rsidR="001A63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отладка</w:t>
            </w:r>
          </w:p>
        </w:tc>
        <w:tc>
          <w:tcPr>
            <w:tcW w:w="3115" w:type="dxa"/>
          </w:tcPr>
          <w:p w14:paraId="41F62F14" w14:textId="100C9DE1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Написание кода на Python, обработка исключений.</w:t>
            </w:r>
          </w:p>
        </w:tc>
      </w:tr>
      <w:tr w:rsidR="009051EE" w:rsidRPr="001A63D6" w14:paraId="78EA0F22" w14:textId="77777777" w:rsidTr="009051EE">
        <w:tc>
          <w:tcPr>
            <w:tcW w:w="3115" w:type="dxa"/>
          </w:tcPr>
          <w:p w14:paraId="68903C40" w14:textId="064D33D9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3. Тестирование и документация</w:t>
            </w:r>
          </w:p>
        </w:tc>
        <w:tc>
          <w:tcPr>
            <w:tcW w:w="3115" w:type="dxa"/>
          </w:tcPr>
          <w:p w14:paraId="0064585E" w14:textId="544687D7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Тестирование и оформление</w:t>
            </w:r>
          </w:p>
        </w:tc>
        <w:tc>
          <w:tcPr>
            <w:tcW w:w="3115" w:type="dxa"/>
          </w:tcPr>
          <w:p w14:paraId="249EBDF4" w14:textId="63AD8C6E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Проверка на тестовых наборах, подготовка отчета.</w:t>
            </w:r>
          </w:p>
        </w:tc>
      </w:tr>
      <w:tr w:rsidR="009051EE" w:rsidRPr="001A63D6" w14:paraId="5BF0C8DB" w14:textId="77777777" w:rsidTr="009051EE">
        <w:tc>
          <w:tcPr>
            <w:tcW w:w="3115" w:type="dxa"/>
          </w:tcPr>
          <w:p w14:paraId="0BDCDD43" w14:textId="00F8AF2E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4. Внедрение</w:t>
            </w:r>
          </w:p>
        </w:tc>
        <w:tc>
          <w:tcPr>
            <w:tcW w:w="3115" w:type="dxa"/>
          </w:tcPr>
          <w:p w14:paraId="33211966" w14:textId="7743DA11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Защита работы</w:t>
            </w:r>
          </w:p>
        </w:tc>
        <w:tc>
          <w:tcPr>
            <w:tcW w:w="3115" w:type="dxa"/>
          </w:tcPr>
          <w:p w14:paraId="17D83187" w14:textId="63EED998" w:rsidR="009051EE" w:rsidRPr="001A63D6" w:rsidRDefault="009051EE" w:rsidP="001A63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Демонстрация работы преподавателю.</w:t>
            </w:r>
          </w:p>
        </w:tc>
      </w:tr>
    </w:tbl>
    <w:p w14:paraId="544F297C" w14:textId="3F51A968" w:rsidR="00097B99" w:rsidRPr="001A63D6" w:rsidRDefault="009051EE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Сроки: ТЗ – 1 неделя, кодирование и отладка – 1 неделя, тестирование и документирование – 1 неделя.</w:t>
      </w:r>
    </w:p>
    <w:p w14:paraId="4C286B2D" w14:textId="790E63CB" w:rsidR="009051EE" w:rsidRPr="001A63D6" w:rsidRDefault="009051EE" w:rsidP="00F0646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40911288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8. Порядок контроля и приёмки</w:t>
      </w:r>
      <w:bookmarkEnd w:id="9"/>
    </w:p>
    <w:p w14:paraId="272E52E0" w14:textId="4C9C64C8" w:rsidR="00323FFA" w:rsidRPr="001A63D6" w:rsidRDefault="00323FFA" w:rsidP="0064727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Приёмо-сдаточные испытания проводятся в виде демонстрации работы программы на тестовых примерах, перечисленных в плане тестирования. Программа считается принятой, если она выдаёт правильные результаты для всех тестовых случаев и корректно реагирует на ошибочный ввод.</w:t>
      </w:r>
    </w:p>
    <w:p w14:paraId="501C148F" w14:textId="4B3DEE83" w:rsidR="005E02ED" w:rsidRPr="001A63D6" w:rsidRDefault="009051EE" w:rsidP="00323FFA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br w:type="page"/>
      </w:r>
      <w:bookmarkStart w:id="10" w:name="_Toc240911289"/>
      <w:r w:rsidR="00865A49" w:rsidRPr="001A63D6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</w:t>
      </w:r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Структурная</w:t>
      </w:r>
      <w:r w:rsidRPr="001A63D6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</w:t>
      </w:r>
      <w:r w:rsidRPr="001A63D6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программы</w:t>
      </w:r>
      <w:bookmarkEnd w:id="10"/>
    </w:p>
    <w:p w14:paraId="2ADE1F5E" w14:textId="3210F88D" w:rsidR="00097B99" w:rsidRPr="001A63D6" w:rsidRDefault="00865A49" w:rsidP="00F064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Ниже представлена иерархия модулей (функций) программы.</w:t>
      </w:r>
    </w:p>
    <w:p w14:paraId="7BF15D2D" w14:textId="77777777" w:rsidR="007F7865" w:rsidRPr="001A63D6" w:rsidRDefault="007F7865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Программа (</w:t>
      </w:r>
      <w:proofErr w:type="spellStart"/>
      <w:r w:rsidRPr="001A63D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A63D6">
        <w:rPr>
          <w:rFonts w:ascii="Times New Roman" w:hAnsi="Times New Roman" w:cs="Times New Roman"/>
          <w:sz w:val="28"/>
          <w:szCs w:val="28"/>
        </w:rPr>
        <w:t>)</w:t>
      </w:r>
    </w:p>
    <w:p w14:paraId="7C5E2028" w14:textId="2AC8091E" w:rsidR="00652447" w:rsidRPr="001A63D6" w:rsidRDefault="00652447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1. Ввод размерности матрицы n</w:t>
      </w:r>
    </w:p>
    <w:p w14:paraId="4204AA93" w14:textId="2808351B" w:rsidR="00652447" w:rsidRPr="001A63D6" w:rsidRDefault="00652447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2. Построчный ввод элементов и перевод в вещественный тип</w:t>
      </w:r>
    </w:p>
    <w:p w14:paraId="48108F9C" w14:textId="6BBB8040" w:rsidR="00652447" w:rsidRPr="001A63D6" w:rsidRDefault="00652447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3. Инициализация счетчиков нулей</w:t>
      </w:r>
    </w:p>
    <w:p w14:paraId="6555A77A" w14:textId="77777777" w:rsidR="001A63D6" w:rsidRDefault="00652447" w:rsidP="001A63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4. Алгоритм обработки элементов</w:t>
      </w:r>
    </w:p>
    <w:p w14:paraId="2D7811B8" w14:textId="5D704807" w:rsidR="001A63D6" w:rsidRDefault="001A63D6" w:rsidP="001A63D6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 </w:t>
      </w:r>
      <w:r w:rsidR="00652447" w:rsidRPr="001A63D6">
        <w:rPr>
          <w:rFonts w:ascii="Times New Roman" w:hAnsi="Times New Roman" w:cs="Times New Roman"/>
          <w:sz w:val="28"/>
          <w:szCs w:val="28"/>
        </w:rPr>
        <w:t>Проверка условия равенства нулю</w:t>
      </w:r>
    </w:p>
    <w:p w14:paraId="5ACE73DC" w14:textId="4BF29BE2" w:rsidR="001A63D6" w:rsidRDefault="001A63D6" w:rsidP="001A63D6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 </w:t>
      </w:r>
      <w:r w:rsidR="00652447" w:rsidRPr="001A63D6">
        <w:rPr>
          <w:rFonts w:ascii="Times New Roman" w:hAnsi="Times New Roman" w:cs="Times New Roman"/>
          <w:sz w:val="28"/>
          <w:szCs w:val="28"/>
        </w:rPr>
        <w:t>Подсчет нулей выше главной диагонали (</w:t>
      </w:r>
      <w:proofErr w:type="gramStart"/>
      <w:r w:rsidR="00652447" w:rsidRPr="001A63D6">
        <w:rPr>
          <w:rFonts w:ascii="Times New Roman" w:hAnsi="Times New Roman" w:cs="Times New Roman"/>
          <w:sz w:val="28"/>
          <w:szCs w:val="28"/>
        </w:rPr>
        <w:t>j &gt;</w:t>
      </w:r>
      <w:proofErr w:type="gramEnd"/>
      <w:r w:rsidR="00652447" w:rsidRPr="001A63D6">
        <w:rPr>
          <w:rFonts w:ascii="Times New Roman" w:hAnsi="Times New Roman" w:cs="Times New Roman"/>
          <w:sz w:val="28"/>
          <w:szCs w:val="28"/>
        </w:rPr>
        <w:t xml:space="preserve"> i)</w:t>
      </w:r>
    </w:p>
    <w:p w14:paraId="37423221" w14:textId="266B65DE" w:rsidR="001A63D6" w:rsidRDefault="001A63D6" w:rsidP="001A63D6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 </w:t>
      </w:r>
      <w:r w:rsidR="00652447" w:rsidRPr="001A63D6">
        <w:rPr>
          <w:rFonts w:ascii="Times New Roman" w:hAnsi="Times New Roman" w:cs="Times New Roman"/>
          <w:sz w:val="28"/>
          <w:szCs w:val="28"/>
        </w:rPr>
        <w:t>Подсчет нулей ниже главной диагонали (</w:t>
      </w:r>
      <w:proofErr w:type="gramStart"/>
      <w:r w:rsidR="00652447" w:rsidRPr="001A63D6">
        <w:rPr>
          <w:rFonts w:ascii="Times New Roman" w:hAnsi="Times New Roman" w:cs="Times New Roman"/>
          <w:sz w:val="28"/>
          <w:szCs w:val="28"/>
        </w:rPr>
        <w:t>i &gt;</w:t>
      </w:r>
      <w:proofErr w:type="gramEnd"/>
      <w:r w:rsidR="00652447" w:rsidRPr="001A63D6">
        <w:rPr>
          <w:rFonts w:ascii="Times New Roman" w:hAnsi="Times New Roman" w:cs="Times New Roman"/>
          <w:sz w:val="28"/>
          <w:szCs w:val="28"/>
        </w:rPr>
        <w:t xml:space="preserve"> j)</w:t>
      </w:r>
    </w:p>
    <w:p w14:paraId="6F89F31B" w14:textId="3D4AE7A9" w:rsidR="001A63D6" w:rsidRDefault="001A63D6" w:rsidP="001A63D6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4.4. </w:t>
      </w:r>
      <w:r w:rsidR="00652447" w:rsidRPr="001A63D6">
        <w:rPr>
          <w:rFonts w:ascii="Times New Roman" w:hAnsi="Times New Roman" w:cs="Times New Roman"/>
          <w:sz w:val="28"/>
          <w:szCs w:val="28"/>
        </w:rPr>
        <w:t xml:space="preserve">Подсчет нулей выше побочной диагонали (i + j </w:t>
      </w:r>
      <w:proofErr w:type="gramStart"/>
      <w:r w:rsidR="00652447" w:rsidRPr="001A63D6">
        <w:rPr>
          <w:rFonts w:ascii="Times New Roman" w:hAnsi="Times New Roman" w:cs="Times New Roman"/>
          <w:sz w:val="28"/>
          <w:szCs w:val="28"/>
        </w:rPr>
        <w:t>&lt; n</w:t>
      </w:r>
      <w:proofErr w:type="gramEnd"/>
      <w:r w:rsidR="00652447" w:rsidRPr="001A63D6">
        <w:rPr>
          <w:rFonts w:ascii="Times New Roman" w:hAnsi="Times New Roman" w:cs="Times New Roman"/>
          <w:sz w:val="28"/>
          <w:szCs w:val="28"/>
        </w:rPr>
        <w:t xml:space="preserve"> - 1)</w:t>
      </w:r>
    </w:p>
    <w:p w14:paraId="7A0EB0D4" w14:textId="199CC972" w:rsidR="00652447" w:rsidRPr="001A63D6" w:rsidRDefault="001A63D6" w:rsidP="001A63D6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4.5. </w:t>
      </w:r>
      <w:r w:rsidR="00652447" w:rsidRPr="001A63D6">
        <w:rPr>
          <w:rFonts w:ascii="Times New Roman" w:hAnsi="Times New Roman" w:cs="Times New Roman"/>
          <w:sz w:val="28"/>
          <w:szCs w:val="28"/>
        </w:rPr>
        <w:t xml:space="preserve">Подсчет нулей ниже побочной диагонали (i + </w:t>
      </w:r>
      <w:proofErr w:type="gramStart"/>
      <w:r w:rsidR="00652447" w:rsidRPr="001A63D6">
        <w:rPr>
          <w:rFonts w:ascii="Times New Roman" w:hAnsi="Times New Roman" w:cs="Times New Roman"/>
          <w:sz w:val="28"/>
          <w:szCs w:val="28"/>
        </w:rPr>
        <w:t>j &gt;</w:t>
      </w:r>
      <w:proofErr w:type="gramEnd"/>
      <w:r w:rsidR="00652447" w:rsidRPr="001A63D6">
        <w:rPr>
          <w:rFonts w:ascii="Times New Roman" w:hAnsi="Times New Roman" w:cs="Times New Roman"/>
          <w:sz w:val="28"/>
          <w:szCs w:val="28"/>
        </w:rPr>
        <w:t xml:space="preserve"> n - 1)</w:t>
      </w:r>
    </w:p>
    <w:p w14:paraId="20A2B9A4" w14:textId="518CFE3C" w:rsidR="00652447" w:rsidRPr="001A63D6" w:rsidRDefault="00652447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5. Вывод исходной матрицы</w:t>
      </w:r>
    </w:p>
    <w:p w14:paraId="13FBADC6" w14:textId="12FE0AAA" w:rsidR="00652447" w:rsidRPr="001A63D6" w:rsidRDefault="00652447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6. Вывод результатов анализа</w:t>
      </w:r>
    </w:p>
    <w:p w14:paraId="3D9152E3" w14:textId="43A109A4" w:rsidR="00865A49" w:rsidRPr="001A63D6" w:rsidRDefault="00865A49" w:rsidP="00F064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Описание основных функций:</w:t>
      </w:r>
    </w:p>
    <w:p w14:paraId="3AB80FC0" w14:textId="1EC80833" w:rsidR="005E02ED" w:rsidRPr="001A63D6" w:rsidRDefault="005E02ED" w:rsidP="00647273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Блок ввода данных. Выполняет считывание размерности n и</w:t>
      </w:r>
      <w:r w:rsidR="00647273"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Pr="001A63D6">
        <w:rPr>
          <w:rFonts w:ascii="Times New Roman" w:hAnsi="Times New Roman" w:cs="Times New Roman"/>
          <w:sz w:val="28"/>
          <w:szCs w:val="28"/>
        </w:rPr>
        <w:t xml:space="preserve">построчный ввод элементов с консоли. Переводит полученные символы в вещественный тип </w:t>
      </w:r>
      <w:proofErr w:type="spellStart"/>
      <w:r w:rsidRPr="001A63D6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1A63D6">
        <w:rPr>
          <w:rFonts w:ascii="Times New Roman" w:hAnsi="Times New Roman" w:cs="Times New Roman"/>
          <w:sz w:val="28"/>
          <w:szCs w:val="28"/>
        </w:rPr>
        <w:t>.</w:t>
      </w:r>
    </w:p>
    <w:p w14:paraId="537ED307" w14:textId="3005A530" w:rsidR="005E02ED" w:rsidRPr="001A63D6" w:rsidRDefault="005E02ED" w:rsidP="00647273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Блок инициализации. Задает начальные значения 0 для</w:t>
      </w:r>
      <w:r w:rsidR="00647273"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Pr="001A63D6">
        <w:rPr>
          <w:rFonts w:ascii="Times New Roman" w:hAnsi="Times New Roman" w:cs="Times New Roman"/>
          <w:sz w:val="28"/>
          <w:szCs w:val="28"/>
        </w:rPr>
        <w:t xml:space="preserve">переменных счетчиков </w:t>
      </w:r>
      <w:r w:rsidRPr="001A63D6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1A63D6">
        <w:rPr>
          <w:rFonts w:ascii="Times New Roman" w:hAnsi="Times New Roman" w:cs="Times New Roman"/>
          <w:sz w:val="28"/>
          <w:szCs w:val="28"/>
        </w:rPr>
        <w:t>_</w:t>
      </w:r>
      <w:r w:rsidRPr="001A63D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A63D6">
        <w:rPr>
          <w:rFonts w:ascii="Times New Roman" w:hAnsi="Times New Roman" w:cs="Times New Roman"/>
          <w:sz w:val="28"/>
          <w:szCs w:val="28"/>
        </w:rPr>
        <w:t xml:space="preserve">, </w:t>
      </w:r>
      <w:r w:rsidRPr="001A63D6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1A63D6">
        <w:rPr>
          <w:rFonts w:ascii="Times New Roman" w:hAnsi="Times New Roman" w:cs="Times New Roman"/>
          <w:sz w:val="28"/>
          <w:szCs w:val="28"/>
        </w:rPr>
        <w:t>_</w:t>
      </w:r>
      <w:r w:rsidRPr="001A63D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A63D6">
        <w:rPr>
          <w:rFonts w:ascii="Times New Roman" w:hAnsi="Times New Roman" w:cs="Times New Roman"/>
          <w:sz w:val="28"/>
          <w:szCs w:val="28"/>
        </w:rPr>
        <w:t xml:space="preserve">, </w:t>
      </w:r>
      <w:r w:rsidRPr="001A63D6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1A63D6">
        <w:rPr>
          <w:rFonts w:ascii="Times New Roman" w:hAnsi="Times New Roman" w:cs="Times New Roman"/>
          <w:sz w:val="28"/>
          <w:szCs w:val="28"/>
        </w:rPr>
        <w:t>_</w:t>
      </w:r>
      <w:r w:rsidRPr="001A63D6">
        <w:rPr>
          <w:rFonts w:ascii="Times New Roman" w:hAnsi="Times New Roman" w:cs="Times New Roman"/>
          <w:sz w:val="28"/>
          <w:szCs w:val="28"/>
          <w:lang w:val="en-US"/>
        </w:rPr>
        <w:t>side</w:t>
      </w:r>
      <w:r w:rsidRPr="001A63D6">
        <w:rPr>
          <w:rFonts w:ascii="Times New Roman" w:hAnsi="Times New Roman" w:cs="Times New Roman"/>
          <w:sz w:val="28"/>
          <w:szCs w:val="28"/>
        </w:rPr>
        <w:t xml:space="preserve">, </w:t>
      </w:r>
      <w:r w:rsidRPr="001A63D6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1A63D6">
        <w:rPr>
          <w:rFonts w:ascii="Times New Roman" w:hAnsi="Times New Roman" w:cs="Times New Roman"/>
          <w:sz w:val="28"/>
          <w:szCs w:val="28"/>
        </w:rPr>
        <w:t>_</w:t>
      </w:r>
      <w:r w:rsidRPr="001A63D6">
        <w:rPr>
          <w:rFonts w:ascii="Times New Roman" w:hAnsi="Times New Roman" w:cs="Times New Roman"/>
          <w:sz w:val="28"/>
          <w:szCs w:val="28"/>
          <w:lang w:val="en-US"/>
        </w:rPr>
        <w:t>side</w:t>
      </w:r>
      <w:r w:rsidRPr="001A63D6">
        <w:rPr>
          <w:rFonts w:ascii="Times New Roman" w:hAnsi="Times New Roman" w:cs="Times New Roman"/>
          <w:sz w:val="28"/>
          <w:szCs w:val="28"/>
        </w:rPr>
        <w:t>.</w:t>
      </w:r>
    </w:p>
    <w:p w14:paraId="208F0D45" w14:textId="585F1175" w:rsidR="005E02ED" w:rsidRPr="001A63D6" w:rsidRDefault="005E02ED" w:rsidP="00647273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Блок анализа элементов. Выполняет полный обход матрицы во</w:t>
      </w:r>
      <w:r w:rsidR="00647273" w:rsidRPr="001A63D6">
        <w:rPr>
          <w:rFonts w:ascii="Times New Roman" w:hAnsi="Times New Roman" w:cs="Times New Roman"/>
          <w:sz w:val="28"/>
          <w:szCs w:val="28"/>
        </w:rPr>
        <w:t xml:space="preserve"> </w:t>
      </w:r>
      <w:r w:rsidRPr="001A63D6">
        <w:rPr>
          <w:rFonts w:ascii="Times New Roman" w:hAnsi="Times New Roman" w:cs="Times New Roman"/>
          <w:sz w:val="28"/>
          <w:szCs w:val="28"/>
        </w:rPr>
        <w:t>вложенных циклах. При нахождении нуля проверяет индексы элемента относительно главной и побочной диагоналей, увеличивает нужные счетчики.</w:t>
      </w:r>
    </w:p>
    <w:p w14:paraId="77256625" w14:textId="69DCCC3C" w:rsidR="005E02ED" w:rsidRPr="001A63D6" w:rsidRDefault="005E02ED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4. Блок вывода. Выводит исходную матрицу и результаты анализа на экран.</w:t>
      </w:r>
    </w:p>
    <w:p w14:paraId="6163CD02" w14:textId="7487EAA4" w:rsidR="00865A49" w:rsidRPr="001A63D6" w:rsidRDefault="00865A49" w:rsidP="00F06468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40911290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План тестирования (тестовые примеры)</w:t>
      </w:r>
      <w:bookmarkEnd w:id="11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06468" w:rsidRPr="001A63D6" w14:paraId="20E23796" w14:textId="77777777" w:rsidTr="00865A49">
        <w:tc>
          <w:tcPr>
            <w:tcW w:w="2336" w:type="dxa"/>
          </w:tcPr>
          <w:p w14:paraId="2C974F84" w14:textId="470AE365" w:rsidR="00865A49" w:rsidRPr="001A63D6" w:rsidRDefault="00865A49" w:rsidP="00647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14:paraId="43D2534B" w14:textId="4C670076" w:rsidR="00865A49" w:rsidRPr="001A63D6" w:rsidRDefault="00865A49" w:rsidP="00647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Входная матрица (</w:t>
            </w:r>
            <w:r w:rsidRPr="001A63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</w:t>
            </w:r>
            <w:r w:rsidRPr="001A63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A63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</w:t>
            </w:r>
            <w:r w:rsidRPr="001A63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A63D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</w:t>
            </w:r>
            <w:r w:rsidRPr="001A63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76D24400" w14:textId="3670DCC5" w:rsidR="00865A49" w:rsidRPr="001A63D6" w:rsidRDefault="00865A49" w:rsidP="00647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337" w:type="dxa"/>
          </w:tcPr>
          <w:p w14:paraId="7B87B972" w14:textId="17EB7056" w:rsidR="00865A49" w:rsidRPr="001A63D6" w:rsidRDefault="00865A49" w:rsidP="00647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теста</w:t>
            </w:r>
          </w:p>
        </w:tc>
      </w:tr>
      <w:tr w:rsidR="00F06468" w:rsidRPr="001A63D6" w14:paraId="0435866A" w14:textId="77777777" w:rsidTr="00865A49">
        <w:tc>
          <w:tcPr>
            <w:tcW w:w="2336" w:type="dxa"/>
          </w:tcPr>
          <w:p w14:paraId="217B41FF" w14:textId="245CCD6B" w:rsidR="00865A49" w:rsidRPr="001A63D6" w:rsidRDefault="00865A49" w:rsidP="009365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36" w:type="dxa"/>
          </w:tcPr>
          <w:p w14:paraId="2D0EAA97" w14:textId="26B31CA1" w:rsidR="00865A49" w:rsidRPr="001A63D6" w:rsidRDefault="00865A49" w:rsidP="00F0646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= 3</w:t>
            </w:r>
          </w:p>
          <w:p w14:paraId="2750B74A" w14:textId="1615FF33" w:rsidR="00865A49" w:rsidRPr="001A63D6" w:rsidRDefault="00000000" w:rsidP="00F0646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</m:m>
              </m:oMath>
            </m:oMathPara>
          </w:p>
          <w:p w14:paraId="109F9893" w14:textId="1148E469" w:rsidR="00865A49" w:rsidRPr="001A63D6" w:rsidRDefault="00865A49" w:rsidP="00F0646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409D0EDB" w14:textId="26F753BC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Выше гл.: 2</w:t>
            </w:r>
          </w:p>
          <w:p w14:paraId="6042D42D" w14:textId="40EB8919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Ниже гл.: 1</w:t>
            </w:r>
          </w:p>
          <w:p w14:paraId="7450C5FB" w14:textId="6EAB6917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 xml:space="preserve">Выше </w:t>
            </w:r>
            <w:proofErr w:type="spellStart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побоч</w:t>
            </w:r>
            <w:proofErr w:type="spellEnd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.: 2</w:t>
            </w:r>
          </w:p>
          <w:p w14:paraId="55ACF713" w14:textId="59C827CA" w:rsidR="00865A49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 xml:space="preserve">Ниже </w:t>
            </w:r>
            <w:proofErr w:type="spellStart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побоч</w:t>
            </w:r>
            <w:proofErr w:type="spellEnd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.: 2</w:t>
            </w:r>
          </w:p>
        </w:tc>
        <w:tc>
          <w:tcPr>
            <w:tcW w:w="2337" w:type="dxa"/>
          </w:tcPr>
          <w:p w14:paraId="678F6C2A" w14:textId="2B536C1B" w:rsidR="00865A49" w:rsidRPr="001A63D6" w:rsidRDefault="00865A49" w:rsidP="006472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Нормальный тест (различное расположение нулей)</w:t>
            </w:r>
          </w:p>
        </w:tc>
      </w:tr>
      <w:tr w:rsidR="00F06468" w:rsidRPr="001A63D6" w14:paraId="25016A32" w14:textId="77777777" w:rsidTr="00865A49">
        <w:tc>
          <w:tcPr>
            <w:tcW w:w="2336" w:type="dxa"/>
          </w:tcPr>
          <w:p w14:paraId="14724D5A" w14:textId="17414409" w:rsidR="00865A49" w:rsidRPr="001A63D6" w:rsidRDefault="00865A49" w:rsidP="009365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36" w:type="dxa"/>
          </w:tcPr>
          <w:p w14:paraId="6A6B22E4" w14:textId="77777777" w:rsidR="00865A49" w:rsidRPr="001A63D6" w:rsidRDefault="00865A49" w:rsidP="00F0646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= 2</w:t>
            </w:r>
          </w:p>
          <w:p w14:paraId="782A80D6" w14:textId="1F804558" w:rsidR="00865A49" w:rsidRPr="001A63D6" w:rsidRDefault="00000000" w:rsidP="00F0646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e>
                  </m:mr>
                </m:m>
              </m:oMath>
            </m:oMathPara>
          </w:p>
          <w:p w14:paraId="000E3C0F" w14:textId="10ECDFF1" w:rsidR="00865A49" w:rsidRPr="001A63D6" w:rsidRDefault="00865A49" w:rsidP="00F0646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4ED0D44" w14:textId="38AB9C2E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Выше гл.: 0</w:t>
            </w:r>
          </w:p>
          <w:p w14:paraId="7C64DA56" w14:textId="3CF907C3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Ниже гл.: 0</w:t>
            </w:r>
          </w:p>
          <w:p w14:paraId="10307569" w14:textId="74AD71F0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 xml:space="preserve">Выше </w:t>
            </w:r>
            <w:proofErr w:type="spellStart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побоч</w:t>
            </w:r>
            <w:proofErr w:type="spellEnd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.: 0</w:t>
            </w:r>
          </w:p>
          <w:p w14:paraId="3D22AE11" w14:textId="2E14F2A5" w:rsidR="00865A49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 xml:space="preserve">Ниже </w:t>
            </w:r>
            <w:proofErr w:type="spellStart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побоч</w:t>
            </w:r>
            <w:proofErr w:type="spellEnd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.: 0</w:t>
            </w:r>
          </w:p>
        </w:tc>
        <w:tc>
          <w:tcPr>
            <w:tcW w:w="2337" w:type="dxa"/>
          </w:tcPr>
          <w:p w14:paraId="767C98DE" w14:textId="28039177" w:rsidR="00865A49" w:rsidRPr="001A63D6" w:rsidRDefault="00865A49" w:rsidP="006472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Матрица без нулей</w:t>
            </w:r>
          </w:p>
        </w:tc>
      </w:tr>
      <w:tr w:rsidR="00F06468" w:rsidRPr="001A63D6" w14:paraId="0F633DDD" w14:textId="77777777" w:rsidTr="00865A49">
        <w:tc>
          <w:tcPr>
            <w:tcW w:w="2336" w:type="dxa"/>
          </w:tcPr>
          <w:p w14:paraId="4253C938" w14:textId="3DDBCFA8" w:rsidR="00865A49" w:rsidRPr="001A63D6" w:rsidRDefault="00865A49" w:rsidP="009365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36" w:type="dxa"/>
          </w:tcPr>
          <w:p w14:paraId="3D79178D" w14:textId="77777777" w:rsidR="00865A49" w:rsidRPr="001A63D6" w:rsidRDefault="00865A49" w:rsidP="00F0646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= 3</w:t>
            </w:r>
          </w:p>
          <w:p w14:paraId="69895DDA" w14:textId="4C1826DA" w:rsidR="00865A49" w:rsidRPr="001A63D6" w:rsidRDefault="00000000" w:rsidP="00F0646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mr>
                </m:m>
              </m:oMath>
            </m:oMathPara>
          </w:p>
          <w:p w14:paraId="235B4702" w14:textId="4C866936" w:rsidR="00865A49" w:rsidRPr="001A63D6" w:rsidRDefault="00865A49" w:rsidP="00F0646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4BAD1BD" w14:textId="18ABC785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Выше гл.: 3</w:t>
            </w:r>
          </w:p>
          <w:p w14:paraId="1A2A578F" w14:textId="11120140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Ниже гл.: 3</w:t>
            </w:r>
          </w:p>
          <w:p w14:paraId="401E7989" w14:textId="06B06A15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 xml:space="preserve">Выше </w:t>
            </w:r>
            <w:proofErr w:type="spellStart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побоч</w:t>
            </w:r>
            <w:proofErr w:type="spellEnd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.: 3</w:t>
            </w:r>
          </w:p>
          <w:p w14:paraId="7FBFCD26" w14:textId="6C2947B2" w:rsidR="00865A49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 xml:space="preserve">Ниже </w:t>
            </w:r>
            <w:proofErr w:type="spellStart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побоч</w:t>
            </w:r>
            <w:proofErr w:type="spellEnd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.: 3</w:t>
            </w:r>
          </w:p>
        </w:tc>
        <w:tc>
          <w:tcPr>
            <w:tcW w:w="2337" w:type="dxa"/>
          </w:tcPr>
          <w:p w14:paraId="7C2E1832" w14:textId="1ECEAE30" w:rsidR="00865A49" w:rsidRPr="001A63D6" w:rsidRDefault="00865A49" w:rsidP="006472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Полностью нулевая матрица</w:t>
            </w:r>
          </w:p>
        </w:tc>
      </w:tr>
      <w:tr w:rsidR="00F06468" w:rsidRPr="001A63D6" w14:paraId="75261FD2" w14:textId="77777777" w:rsidTr="00865A49">
        <w:tc>
          <w:tcPr>
            <w:tcW w:w="2336" w:type="dxa"/>
          </w:tcPr>
          <w:p w14:paraId="6D48F8F6" w14:textId="34BA3753" w:rsidR="00865A49" w:rsidRPr="001A63D6" w:rsidRDefault="00865A49" w:rsidP="009365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336" w:type="dxa"/>
          </w:tcPr>
          <w:p w14:paraId="05CF13A0" w14:textId="77777777" w:rsidR="00865A49" w:rsidRPr="001A63D6" w:rsidRDefault="007F7865" w:rsidP="00F0646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= 1</w:t>
            </w:r>
          </w:p>
          <w:p w14:paraId="2383DF9E" w14:textId="4ED32600" w:rsidR="007F7865" w:rsidRPr="001A63D6" w:rsidRDefault="007F7865" w:rsidP="0064727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(0)</w:t>
            </w:r>
          </w:p>
        </w:tc>
        <w:tc>
          <w:tcPr>
            <w:tcW w:w="2336" w:type="dxa"/>
          </w:tcPr>
          <w:p w14:paraId="235E7EE0" w14:textId="3DB5292B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Выше гл.: 0</w:t>
            </w:r>
          </w:p>
          <w:p w14:paraId="6461F252" w14:textId="72C1626B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Ниже гл.: 0</w:t>
            </w:r>
          </w:p>
          <w:p w14:paraId="60510565" w14:textId="3787E0A1" w:rsidR="007F7865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 xml:space="preserve">Выше </w:t>
            </w:r>
            <w:proofErr w:type="spellStart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побоч</w:t>
            </w:r>
            <w:proofErr w:type="spellEnd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.: 0</w:t>
            </w:r>
          </w:p>
          <w:p w14:paraId="152679C2" w14:textId="6630469C" w:rsidR="00865A49" w:rsidRPr="00936527" w:rsidRDefault="007F7865" w:rsidP="0064727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6527">
              <w:rPr>
                <w:rFonts w:ascii="Times New Roman" w:hAnsi="Times New Roman" w:cs="Times New Roman"/>
                <w:sz w:val="28"/>
                <w:szCs w:val="28"/>
              </w:rPr>
              <w:t xml:space="preserve">Ниже </w:t>
            </w:r>
            <w:proofErr w:type="spellStart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побоч</w:t>
            </w:r>
            <w:proofErr w:type="spellEnd"/>
            <w:r w:rsidRPr="00936527">
              <w:rPr>
                <w:rFonts w:ascii="Times New Roman" w:hAnsi="Times New Roman" w:cs="Times New Roman"/>
                <w:sz w:val="28"/>
                <w:szCs w:val="28"/>
              </w:rPr>
              <w:t>.: 0</w:t>
            </w:r>
          </w:p>
        </w:tc>
        <w:tc>
          <w:tcPr>
            <w:tcW w:w="2337" w:type="dxa"/>
          </w:tcPr>
          <w:p w14:paraId="0019B44A" w14:textId="659A7867" w:rsidR="00865A49" w:rsidRPr="001A63D6" w:rsidRDefault="00E33BE8" w:rsidP="006472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63D6">
              <w:rPr>
                <w:rFonts w:ascii="Times New Roman" w:hAnsi="Times New Roman" w:cs="Times New Roman"/>
                <w:sz w:val="28"/>
                <w:szCs w:val="28"/>
              </w:rPr>
              <w:t>Граничный тест (матрица 1х1)</w:t>
            </w:r>
          </w:p>
        </w:tc>
      </w:tr>
    </w:tbl>
    <w:p w14:paraId="0044159A" w14:textId="77777777" w:rsidR="005F666B" w:rsidRPr="001A63D6" w:rsidRDefault="005F666B" w:rsidP="00F0646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AD9F6" w14:textId="13AD23EB" w:rsidR="005F666B" w:rsidRPr="001A63D6" w:rsidRDefault="005F666B" w:rsidP="00F06468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40911291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 </w:t>
      </w:r>
      <w:r w:rsidR="00647273"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Код</w:t>
      </w:r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программы на языке Python</w:t>
      </w:r>
      <w:bookmarkEnd w:id="12"/>
    </w:p>
    <w:p w14:paraId="453EECB0" w14:textId="4E41CFD7" w:rsidR="005F666B" w:rsidRDefault="001F4AA3" w:rsidP="00F06468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0F0943A" wp14:editId="362CCBCD">
            <wp:extent cx="3985146" cy="57734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699" cy="581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0DC9" w14:textId="4CADD347" w:rsidR="00D94898" w:rsidRPr="00D94898" w:rsidRDefault="00D94898" w:rsidP="00F06468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4898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 – Код в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B96E58" w14:textId="77777777" w:rsidR="00D94898" w:rsidRDefault="00D94898" w:rsidP="00F06468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95024" w14:textId="49A5EEA1" w:rsidR="00D94898" w:rsidRPr="00D94898" w:rsidRDefault="00D94898" w:rsidP="00D94898">
      <w:pPr>
        <w:pStyle w:val="a7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4898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("Введите размерность матрицы n: "))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f"Введите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элементы матрицы {n}x{n} построчно через пробел:")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= []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(n):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()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= []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r w:rsidRPr="00D9489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: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line.append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))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matrix.append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)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up_main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= 0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down_main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= 0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up_side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= 0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down_side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= 0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(n):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(n):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[i][j] == 0: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j &gt; i: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up_main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+= 1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i &gt; j: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down_main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+= 1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i + j &lt; n - 1: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up_side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+= 1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i + j &gt; n - 1: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down_side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+= 1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nИсходная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матрица:")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:</w:t>
      </w:r>
      <w:r w:rsidRPr="00D9489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(" ".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)))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nРезультаты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 анализа:")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("Количество нулей выше главной диагонали:",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up_main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)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("Количество нулей ниже главной диагонали:",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down_main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)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lastRenderedPageBreak/>
        <w:t>print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("Количество нулей выше побочной диагонали:",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up_side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)</w:t>
      </w:r>
      <w:r w:rsidRPr="00D9489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 xml:space="preserve">("Количество нулей ниже побочной диагонали:", </w:t>
      </w:r>
      <w:proofErr w:type="spellStart"/>
      <w:r w:rsidRPr="00D94898">
        <w:rPr>
          <w:rFonts w:ascii="Times New Roman" w:hAnsi="Times New Roman" w:cs="Times New Roman"/>
          <w:sz w:val="28"/>
          <w:szCs w:val="28"/>
        </w:rPr>
        <w:t>down_side</w:t>
      </w:r>
      <w:proofErr w:type="spellEnd"/>
      <w:r w:rsidRPr="00D94898">
        <w:rPr>
          <w:rFonts w:ascii="Times New Roman" w:hAnsi="Times New Roman" w:cs="Times New Roman"/>
          <w:sz w:val="28"/>
          <w:szCs w:val="28"/>
        </w:rPr>
        <w:t>)</w:t>
      </w:r>
    </w:p>
    <w:p w14:paraId="576E0C1F" w14:textId="77777777" w:rsidR="005F666B" w:rsidRPr="001A63D6" w:rsidRDefault="005F666B" w:rsidP="00F06468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40911292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5. Ответы на контрольные вопросы</w:t>
      </w:r>
      <w:bookmarkEnd w:id="13"/>
    </w:p>
    <w:p w14:paraId="63BCACC4" w14:textId="593B4752" w:rsidR="005F666B" w:rsidRPr="001A63D6" w:rsidRDefault="005F666B" w:rsidP="00F064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1. Перечислите этапы разработки программных продуктов</w:t>
      </w:r>
    </w:p>
    <w:p w14:paraId="31583ADA" w14:textId="3345B3D2" w:rsidR="005F666B" w:rsidRPr="001A63D6" w:rsidRDefault="005F666B" w:rsidP="00F0646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Анализ требований и постановка задачи </w:t>
      </w:r>
      <w:r w:rsidR="00936527">
        <w:rPr>
          <w:rFonts w:ascii="Times New Roman" w:hAnsi="Times New Roman" w:cs="Times New Roman"/>
          <w:sz w:val="28"/>
          <w:szCs w:val="28"/>
        </w:rPr>
        <w:t>-</w:t>
      </w:r>
      <w:r w:rsidRPr="001A63D6">
        <w:rPr>
          <w:rFonts w:ascii="Times New Roman" w:hAnsi="Times New Roman" w:cs="Times New Roman"/>
          <w:sz w:val="28"/>
          <w:szCs w:val="28"/>
        </w:rPr>
        <w:t xml:space="preserve"> определение целей, задач и круга пользователей системы.</w:t>
      </w:r>
    </w:p>
    <w:p w14:paraId="20D68940" w14:textId="4DB76C85" w:rsidR="005F666B" w:rsidRPr="001A63D6" w:rsidRDefault="005F666B" w:rsidP="00F0646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Разработка технического задания (ТЗ) </w:t>
      </w:r>
      <w:r w:rsidR="00936527">
        <w:rPr>
          <w:rFonts w:ascii="Times New Roman" w:hAnsi="Times New Roman" w:cs="Times New Roman"/>
          <w:sz w:val="28"/>
          <w:szCs w:val="28"/>
        </w:rPr>
        <w:t>-</w:t>
      </w:r>
      <w:r w:rsidRPr="001A63D6">
        <w:rPr>
          <w:rFonts w:ascii="Times New Roman" w:hAnsi="Times New Roman" w:cs="Times New Roman"/>
          <w:sz w:val="28"/>
          <w:szCs w:val="28"/>
        </w:rPr>
        <w:t xml:space="preserve"> формализация всех функциональных и технических требований по ГОСТу.</w:t>
      </w:r>
    </w:p>
    <w:p w14:paraId="615C1DBC" w14:textId="57CA1FEF" w:rsidR="005F666B" w:rsidRPr="001A63D6" w:rsidRDefault="005F666B" w:rsidP="00F0646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Проектирование системы </w:t>
      </w:r>
      <w:r w:rsidR="00936527">
        <w:rPr>
          <w:rFonts w:ascii="Times New Roman" w:hAnsi="Times New Roman" w:cs="Times New Roman"/>
          <w:sz w:val="28"/>
          <w:szCs w:val="28"/>
        </w:rPr>
        <w:t>-</w:t>
      </w:r>
      <w:r w:rsidRPr="001A63D6">
        <w:rPr>
          <w:rFonts w:ascii="Times New Roman" w:hAnsi="Times New Roman" w:cs="Times New Roman"/>
          <w:sz w:val="28"/>
          <w:szCs w:val="28"/>
        </w:rPr>
        <w:t xml:space="preserve"> выбор архитектуры, разработка структурной схемы, определение форматов данных.</w:t>
      </w:r>
    </w:p>
    <w:p w14:paraId="25EDAC0F" w14:textId="0E77FEDB" w:rsidR="005F666B" w:rsidRPr="001A63D6" w:rsidRDefault="005F666B" w:rsidP="00F0646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программирование </w:t>
      </w:r>
      <w:r w:rsidR="00936527">
        <w:rPr>
          <w:rFonts w:ascii="Times New Roman" w:hAnsi="Times New Roman" w:cs="Times New Roman"/>
          <w:sz w:val="28"/>
          <w:szCs w:val="28"/>
        </w:rPr>
        <w:t>-</w:t>
      </w:r>
      <w:r w:rsidRPr="001A63D6">
        <w:rPr>
          <w:rFonts w:ascii="Times New Roman" w:hAnsi="Times New Roman" w:cs="Times New Roman"/>
          <w:sz w:val="28"/>
          <w:szCs w:val="28"/>
        </w:rPr>
        <w:t xml:space="preserve"> непосредственная реализация алгоритмов на выбранном языке программирования.</w:t>
      </w:r>
    </w:p>
    <w:p w14:paraId="29EE9178" w14:textId="50BADC55" w:rsidR="005F666B" w:rsidRPr="001A63D6" w:rsidRDefault="005F666B" w:rsidP="00F0646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Тестирование и отладка </w:t>
      </w:r>
      <w:r w:rsidR="00936527">
        <w:rPr>
          <w:rFonts w:ascii="Times New Roman" w:hAnsi="Times New Roman" w:cs="Times New Roman"/>
          <w:sz w:val="28"/>
          <w:szCs w:val="28"/>
        </w:rPr>
        <w:t>-</w:t>
      </w:r>
      <w:r w:rsidRPr="001A63D6">
        <w:rPr>
          <w:rFonts w:ascii="Times New Roman" w:hAnsi="Times New Roman" w:cs="Times New Roman"/>
          <w:sz w:val="28"/>
          <w:szCs w:val="28"/>
        </w:rPr>
        <w:t xml:space="preserve"> проверка программы на соответствие ТЗ, поиск и устранение ошибок.</w:t>
      </w:r>
    </w:p>
    <w:p w14:paraId="404F7027" w14:textId="3EB49228" w:rsidR="005F666B" w:rsidRPr="001A63D6" w:rsidRDefault="005F666B" w:rsidP="00F0646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Документирование и сдача </w:t>
      </w:r>
      <w:r w:rsidR="00936527">
        <w:rPr>
          <w:rFonts w:ascii="Times New Roman" w:hAnsi="Times New Roman" w:cs="Times New Roman"/>
          <w:sz w:val="28"/>
          <w:szCs w:val="28"/>
        </w:rPr>
        <w:t>-</w:t>
      </w:r>
      <w:r w:rsidRPr="001A63D6">
        <w:rPr>
          <w:rFonts w:ascii="Times New Roman" w:hAnsi="Times New Roman" w:cs="Times New Roman"/>
          <w:sz w:val="28"/>
          <w:szCs w:val="28"/>
        </w:rPr>
        <w:t xml:space="preserve"> подготовка пользовательской и программной документации, приемка работы.</w:t>
      </w:r>
    </w:p>
    <w:p w14:paraId="428E4D8D" w14:textId="77777777" w:rsidR="005F666B" w:rsidRPr="001A63D6" w:rsidRDefault="005F666B" w:rsidP="00F064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2. Для чего необходимо техническое задание?</w:t>
      </w:r>
    </w:p>
    <w:p w14:paraId="6841FBB4" w14:textId="522BF944" w:rsidR="005F666B" w:rsidRPr="001A63D6" w:rsidRDefault="005F666B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Техническое задание (ТЗ) является основным документом, определяющим требования к программному продукту и порядок его разработки. ТЗ служит: </w:t>
      </w:r>
    </w:p>
    <w:p w14:paraId="46620E4B" w14:textId="22E4A03A" w:rsidR="005F666B" w:rsidRPr="001A63D6" w:rsidRDefault="005F666B" w:rsidP="00F06468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Юридическим и техническим основанием для разработки. </w:t>
      </w:r>
    </w:p>
    <w:p w14:paraId="2B1C16AD" w14:textId="77777777" w:rsidR="005F666B" w:rsidRPr="001A63D6" w:rsidRDefault="005F666B" w:rsidP="00F06468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Средством взаимопонимания между заказчиком и разработчиком.</w:t>
      </w:r>
    </w:p>
    <w:p w14:paraId="1FBB7499" w14:textId="295132F1" w:rsidR="005F666B" w:rsidRPr="001A63D6" w:rsidRDefault="005F666B" w:rsidP="00F06468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Критерием при приёмке и контроле готового программного продукта. </w:t>
      </w:r>
    </w:p>
    <w:p w14:paraId="7574CF65" w14:textId="77777777" w:rsidR="005F666B" w:rsidRPr="001A63D6" w:rsidRDefault="005F666B" w:rsidP="00F064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3. Кто занимается разработкой технического задания?</w:t>
      </w:r>
    </w:p>
    <w:p w14:paraId="1D455047" w14:textId="738839CE" w:rsidR="005F666B" w:rsidRPr="001A63D6" w:rsidRDefault="005F666B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Разработкой ТЗ занимается ведущий разработчик или проектировщик совместно с заказчиком. </w:t>
      </w:r>
    </w:p>
    <w:p w14:paraId="07256D91" w14:textId="77777777" w:rsidR="005F666B" w:rsidRPr="001A63D6" w:rsidRDefault="005F666B" w:rsidP="00F064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3D6">
        <w:rPr>
          <w:rFonts w:ascii="Times New Roman" w:hAnsi="Times New Roman" w:cs="Times New Roman"/>
          <w:b/>
          <w:bCs/>
          <w:sz w:val="28"/>
          <w:szCs w:val="28"/>
        </w:rPr>
        <w:t>4. Какие пункты включает техническое задание?</w:t>
      </w:r>
    </w:p>
    <w:p w14:paraId="41E908E0" w14:textId="62A4A71C" w:rsidR="005F666B" w:rsidRPr="001A63D6" w:rsidRDefault="005F666B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В соответствии с ГОСТ 19.201-78, ТЗ включает следующие обязательные разделы: </w:t>
      </w:r>
    </w:p>
    <w:p w14:paraId="240651DE" w14:textId="77777777" w:rsidR="005F666B" w:rsidRPr="001A63D6" w:rsidRDefault="005F666B" w:rsidP="00F06468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Введение. </w:t>
      </w:r>
    </w:p>
    <w:p w14:paraId="217F78FB" w14:textId="77777777" w:rsidR="005F666B" w:rsidRPr="001A63D6" w:rsidRDefault="005F666B" w:rsidP="00F06468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Основания для разработки. </w:t>
      </w:r>
    </w:p>
    <w:p w14:paraId="32510C07" w14:textId="77777777" w:rsidR="005F666B" w:rsidRPr="001A63D6" w:rsidRDefault="005F666B" w:rsidP="00F06468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Назначение разработки. </w:t>
      </w:r>
    </w:p>
    <w:p w14:paraId="6A473006" w14:textId="77777777" w:rsidR="005F666B" w:rsidRPr="001A63D6" w:rsidRDefault="005F666B" w:rsidP="00F06468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Требования к программе или программному продукту. </w:t>
      </w:r>
    </w:p>
    <w:p w14:paraId="480A3AF5" w14:textId="77777777" w:rsidR="005F666B" w:rsidRPr="001A63D6" w:rsidRDefault="005F666B" w:rsidP="00F06468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Требования к программной документации. </w:t>
      </w:r>
    </w:p>
    <w:p w14:paraId="4B84AE9B" w14:textId="77777777" w:rsidR="005F666B" w:rsidRPr="001A63D6" w:rsidRDefault="005F666B" w:rsidP="00F06468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Технико-экономические показатели. </w:t>
      </w:r>
    </w:p>
    <w:p w14:paraId="3C2B55D6" w14:textId="77777777" w:rsidR="005F666B" w:rsidRPr="001A63D6" w:rsidRDefault="005F666B" w:rsidP="00F06468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Стадии и этапы разработки. </w:t>
      </w:r>
    </w:p>
    <w:p w14:paraId="6588D14D" w14:textId="77777777" w:rsidR="005F666B" w:rsidRPr="001A63D6" w:rsidRDefault="005F666B" w:rsidP="00F06468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 xml:space="preserve">Порядок контроля и приёмки. </w:t>
      </w:r>
    </w:p>
    <w:p w14:paraId="1755F4B3" w14:textId="77777777" w:rsidR="005F666B" w:rsidRPr="001A63D6" w:rsidRDefault="005F666B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012F75" w14:textId="77777777" w:rsidR="005F666B" w:rsidRPr="001A63D6" w:rsidRDefault="005F666B" w:rsidP="00F06468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40911293"/>
      <w:r w:rsidRPr="001A63D6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</w:t>
      </w:r>
      <w:bookmarkEnd w:id="14"/>
    </w:p>
    <w:p w14:paraId="5586A033" w14:textId="77777777" w:rsidR="005F666B" w:rsidRPr="001A63D6" w:rsidRDefault="005F666B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63D6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№1 было разработано техническое задание на программу анализа нулевых элементов квадратной матрицы по ГОСТ 19.201-78. Были сформулированы функциональные характеристики, спроектирована структурная схема и подготовлен план тестирования. Программа успешно реализована на языке Python и проверена на контрольных тестовых примерах.</w:t>
      </w:r>
    </w:p>
    <w:p w14:paraId="239C4929" w14:textId="77777777" w:rsidR="005F666B" w:rsidRPr="001A63D6" w:rsidRDefault="005F666B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257829" w14:textId="77777777" w:rsidR="00865A49" w:rsidRPr="001A63D6" w:rsidRDefault="00865A4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223C8" w14:textId="77777777" w:rsidR="00097B99" w:rsidRPr="001A63D6" w:rsidRDefault="00097B99" w:rsidP="00F06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97B99" w:rsidRPr="001A63D6" w:rsidSect="002877DE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DBBE2" w14:textId="77777777" w:rsidR="00B302E1" w:rsidRDefault="00B302E1" w:rsidP="00E87A62">
      <w:pPr>
        <w:spacing w:after="0" w:line="240" w:lineRule="auto"/>
      </w:pPr>
      <w:r>
        <w:separator/>
      </w:r>
    </w:p>
  </w:endnote>
  <w:endnote w:type="continuationSeparator" w:id="0">
    <w:p w14:paraId="771FFCF6" w14:textId="77777777" w:rsidR="00B302E1" w:rsidRDefault="00B302E1" w:rsidP="00E87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7355929"/>
      <w:docPartObj>
        <w:docPartGallery w:val="Page Numbers (Bottom of Page)"/>
        <w:docPartUnique/>
      </w:docPartObj>
    </w:sdtPr>
    <w:sdtContent>
      <w:p w14:paraId="6460366A" w14:textId="71D92016" w:rsidR="00E87A62" w:rsidRDefault="00E87A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FAB088" w14:textId="77777777" w:rsidR="00E87A62" w:rsidRDefault="00E87A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98C90" w14:textId="77777777" w:rsidR="00B302E1" w:rsidRDefault="00B302E1" w:rsidP="00E87A62">
      <w:pPr>
        <w:spacing w:after="0" w:line="240" w:lineRule="auto"/>
      </w:pPr>
      <w:r>
        <w:separator/>
      </w:r>
    </w:p>
  </w:footnote>
  <w:footnote w:type="continuationSeparator" w:id="0">
    <w:p w14:paraId="1C8ED176" w14:textId="77777777" w:rsidR="00B302E1" w:rsidRDefault="00B302E1" w:rsidP="00E87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B07A6"/>
    <w:multiLevelType w:val="multilevel"/>
    <w:tmpl w:val="54C0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F1CE0"/>
    <w:multiLevelType w:val="multilevel"/>
    <w:tmpl w:val="E64A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8662E"/>
    <w:multiLevelType w:val="hybridMultilevel"/>
    <w:tmpl w:val="0CDC9D9E"/>
    <w:lvl w:ilvl="0" w:tplc="D966CD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31E3326"/>
    <w:multiLevelType w:val="multilevel"/>
    <w:tmpl w:val="FC16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E6C9D"/>
    <w:multiLevelType w:val="multilevel"/>
    <w:tmpl w:val="E1F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76BD8"/>
    <w:multiLevelType w:val="multilevel"/>
    <w:tmpl w:val="0A4C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D06F4"/>
    <w:multiLevelType w:val="multilevel"/>
    <w:tmpl w:val="CB78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35AAC"/>
    <w:multiLevelType w:val="multilevel"/>
    <w:tmpl w:val="6388D1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53AD489A"/>
    <w:multiLevelType w:val="multilevel"/>
    <w:tmpl w:val="1AF68E1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9" w15:restartNumberingAfterBreak="0">
    <w:nsid w:val="57FC37C8"/>
    <w:multiLevelType w:val="multilevel"/>
    <w:tmpl w:val="703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0742E"/>
    <w:multiLevelType w:val="multilevel"/>
    <w:tmpl w:val="C1F0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53DCB"/>
    <w:multiLevelType w:val="hybridMultilevel"/>
    <w:tmpl w:val="56FC8E6E"/>
    <w:lvl w:ilvl="0" w:tplc="45A40D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1694442"/>
    <w:multiLevelType w:val="hybridMultilevel"/>
    <w:tmpl w:val="3EF6C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955958"/>
    <w:multiLevelType w:val="multilevel"/>
    <w:tmpl w:val="8D6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71F62"/>
    <w:multiLevelType w:val="hybridMultilevel"/>
    <w:tmpl w:val="A1748AF6"/>
    <w:lvl w:ilvl="0" w:tplc="E66A32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50C5826"/>
    <w:multiLevelType w:val="multilevel"/>
    <w:tmpl w:val="CD8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E054E"/>
    <w:multiLevelType w:val="multilevel"/>
    <w:tmpl w:val="5ED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67F22"/>
    <w:multiLevelType w:val="multilevel"/>
    <w:tmpl w:val="149E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0C02FC"/>
    <w:multiLevelType w:val="hybridMultilevel"/>
    <w:tmpl w:val="50482BCC"/>
    <w:lvl w:ilvl="0" w:tplc="9A4E4B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203418">
    <w:abstractNumId w:val="15"/>
  </w:num>
  <w:num w:numId="2" w16cid:durableId="686718734">
    <w:abstractNumId w:val="13"/>
  </w:num>
  <w:num w:numId="3" w16cid:durableId="1254508706">
    <w:abstractNumId w:val="6"/>
  </w:num>
  <w:num w:numId="4" w16cid:durableId="1011956163">
    <w:abstractNumId w:val="4"/>
  </w:num>
  <w:num w:numId="5" w16cid:durableId="817385946">
    <w:abstractNumId w:val="1"/>
  </w:num>
  <w:num w:numId="6" w16cid:durableId="1282032905">
    <w:abstractNumId w:val="9"/>
  </w:num>
  <w:num w:numId="7" w16cid:durableId="1281180492">
    <w:abstractNumId w:val="3"/>
  </w:num>
  <w:num w:numId="8" w16cid:durableId="1392849786">
    <w:abstractNumId w:val="0"/>
  </w:num>
  <w:num w:numId="9" w16cid:durableId="1936135267">
    <w:abstractNumId w:val="18"/>
  </w:num>
  <w:num w:numId="10" w16cid:durableId="756368387">
    <w:abstractNumId w:val="8"/>
  </w:num>
  <w:num w:numId="11" w16cid:durableId="698552575">
    <w:abstractNumId w:val="7"/>
  </w:num>
  <w:num w:numId="12" w16cid:durableId="1841433168">
    <w:abstractNumId w:val="10"/>
  </w:num>
  <w:num w:numId="13" w16cid:durableId="455149507">
    <w:abstractNumId w:val="17"/>
  </w:num>
  <w:num w:numId="14" w16cid:durableId="2119635690">
    <w:abstractNumId w:val="16"/>
  </w:num>
  <w:num w:numId="15" w16cid:durableId="1941570243">
    <w:abstractNumId w:val="5"/>
  </w:num>
  <w:num w:numId="16" w16cid:durableId="1194223910">
    <w:abstractNumId w:val="12"/>
  </w:num>
  <w:num w:numId="17" w16cid:durableId="192377659">
    <w:abstractNumId w:val="2"/>
  </w:num>
  <w:num w:numId="18" w16cid:durableId="1091005886">
    <w:abstractNumId w:val="14"/>
  </w:num>
  <w:num w:numId="19" w16cid:durableId="7501280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2D"/>
    <w:rsid w:val="0000249C"/>
    <w:rsid w:val="00097B99"/>
    <w:rsid w:val="000D38EE"/>
    <w:rsid w:val="001A63D6"/>
    <w:rsid w:val="001F4AA3"/>
    <w:rsid w:val="002877DE"/>
    <w:rsid w:val="002D7DC9"/>
    <w:rsid w:val="002E5453"/>
    <w:rsid w:val="00323FFA"/>
    <w:rsid w:val="004C4019"/>
    <w:rsid w:val="0052360F"/>
    <w:rsid w:val="005D650F"/>
    <w:rsid w:val="005E02ED"/>
    <w:rsid w:val="005F666B"/>
    <w:rsid w:val="00647273"/>
    <w:rsid w:val="00652447"/>
    <w:rsid w:val="006633BA"/>
    <w:rsid w:val="006909B7"/>
    <w:rsid w:val="00754481"/>
    <w:rsid w:val="007F7865"/>
    <w:rsid w:val="00865A49"/>
    <w:rsid w:val="009051EE"/>
    <w:rsid w:val="00936527"/>
    <w:rsid w:val="009828C1"/>
    <w:rsid w:val="00AC2D5B"/>
    <w:rsid w:val="00B302E1"/>
    <w:rsid w:val="00B46041"/>
    <w:rsid w:val="00BB21A4"/>
    <w:rsid w:val="00BD77E2"/>
    <w:rsid w:val="00BE693C"/>
    <w:rsid w:val="00C74A2D"/>
    <w:rsid w:val="00D94898"/>
    <w:rsid w:val="00E33BE8"/>
    <w:rsid w:val="00E85878"/>
    <w:rsid w:val="00E87A62"/>
    <w:rsid w:val="00ED43DE"/>
    <w:rsid w:val="00F0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92A6F"/>
  <w15:chartTrackingRefBased/>
  <w15:docId w15:val="{85787903-4C42-4109-908B-DF4E296E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7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4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4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4A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4A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4A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4A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4A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4A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4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4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4A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4A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4A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4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4A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4A2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qFormat/>
    <w:rsid w:val="00905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65A49"/>
    <w:rPr>
      <w:color w:val="666666"/>
    </w:rPr>
  </w:style>
  <w:style w:type="table" w:customStyle="1" w:styleId="13">
    <w:name w:val="Сетка таблицы13"/>
    <w:basedOn w:val="a1"/>
    <w:uiPriority w:val="59"/>
    <w:qFormat/>
    <w:rsid w:val="0000249C"/>
    <w:pPr>
      <w:spacing w:after="0" w:line="240" w:lineRule="auto"/>
      <w:ind w:firstLine="851"/>
    </w:pPr>
    <w:rPr>
      <w:rFonts w:ascii="Times New Roman" w:eastAsia="Calibri" w:hAnsi="Times New Roman" w:cs="Times New Roman"/>
      <w:kern w:val="0"/>
      <w:sz w:val="28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line number"/>
    <w:basedOn w:val="a0"/>
    <w:uiPriority w:val="99"/>
    <w:semiHidden/>
    <w:unhideWhenUsed/>
    <w:rsid w:val="00E87A62"/>
  </w:style>
  <w:style w:type="paragraph" w:styleId="af">
    <w:name w:val="header"/>
    <w:basedOn w:val="a"/>
    <w:link w:val="af0"/>
    <w:uiPriority w:val="99"/>
    <w:unhideWhenUsed/>
    <w:rsid w:val="00E87A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87A62"/>
  </w:style>
  <w:style w:type="paragraph" w:styleId="af1">
    <w:name w:val="footer"/>
    <w:basedOn w:val="a"/>
    <w:link w:val="af2"/>
    <w:uiPriority w:val="99"/>
    <w:unhideWhenUsed/>
    <w:rsid w:val="00E87A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87A62"/>
  </w:style>
  <w:style w:type="paragraph" w:styleId="af3">
    <w:name w:val="TOC Heading"/>
    <w:basedOn w:val="1"/>
    <w:next w:val="a"/>
    <w:uiPriority w:val="39"/>
    <w:unhideWhenUsed/>
    <w:qFormat/>
    <w:rsid w:val="00E87A6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693C"/>
    <w:pPr>
      <w:tabs>
        <w:tab w:val="right" w:leader="dot" w:pos="9345"/>
      </w:tabs>
      <w:spacing w:after="100" w:line="360" w:lineRule="auto"/>
      <w:ind w:firstLine="709"/>
    </w:pPr>
    <w:rPr>
      <w:rFonts w:ascii="Times New Roman" w:hAnsi="Times New Roman" w:cs="Times New Roman"/>
      <w:noProof/>
    </w:rPr>
  </w:style>
  <w:style w:type="character" w:styleId="af4">
    <w:name w:val="Hyperlink"/>
    <w:basedOn w:val="a0"/>
    <w:uiPriority w:val="99"/>
    <w:unhideWhenUsed/>
    <w:rsid w:val="00E87A62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87A6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9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A642B-86F9-482C-90D8-E09F5B093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14</Pages>
  <Words>1728</Words>
  <Characters>9852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Злобин</dc:creator>
  <cp:keywords/>
  <dc:description/>
  <cp:lastModifiedBy>Семён Злобин</cp:lastModifiedBy>
  <cp:revision>14</cp:revision>
  <dcterms:created xsi:type="dcterms:W3CDTF">2026-09-20T14:02:00Z</dcterms:created>
  <dcterms:modified xsi:type="dcterms:W3CDTF">2026-09-21T17:40:00Z</dcterms:modified>
</cp:coreProperties>
</file>