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CC21" w14:textId="2D473030" w:rsidR="00252813" w:rsidRPr="000144BA" w:rsidRDefault="00252813" w:rsidP="00252813">
      <w:pPr>
        <w:rPr>
          <w:rFonts w:asciiTheme="majorHAnsi" w:hAnsiTheme="majorHAnsi"/>
        </w:rPr>
      </w:pPr>
    </w:p>
    <w:p w14:paraId="3F7F58B4" w14:textId="30ED6123" w:rsidR="00CA5794" w:rsidRPr="000144BA" w:rsidRDefault="00903323" w:rsidP="00CA5794">
      <w:pPr>
        <w:pStyle w:val="Titre"/>
        <w:rPr>
          <w:sz w:val="56"/>
          <w:szCs w:val="72"/>
        </w:rPr>
      </w:pPr>
      <w:r w:rsidRPr="000144BA">
        <w:rPr>
          <w:sz w:val="56"/>
          <w:szCs w:val="72"/>
        </w:rPr>
        <w:t>Questions roue des hypothèses</w:t>
      </w:r>
    </w:p>
    <w:p w14:paraId="6D882179" w14:textId="00D6E1EF" w:rsidR="00A22B3C" w:rsidRPr="000144BA" w:rsidRDefault="003E0DD8" w:rsidP="00252813">
      <w:pPr>
        <w:pStyle w:val="Titre1"/>
        <w:pBdr>
          <w:bottom w:val="single" w:sz="4" w:space="2" w:color="A27878"/>
        </w:pBdr>
      </w:pPr>
      <w:r w:rsidRPr="000144BA">
        <w:t>Difficultés cognitives</w:t>
      </w:r>
    </w:p>
    <w:p w14:paraId="4BFA77FE" w14:textId="4C1AD262" w:rsidR="000F5CFD" w:rsidRPr="000144BA" w:rsidRDefault="003E0DD8" w:rsidP="003B2B4C">
      <w:pPr>
        <w:pStyle w:val="Titre2"/>
      </w:pPr>
      <w:r w:rsidRPr="000144BA">
        <w:t>Voici quelques propositions</w:t>
      </w:r>
    </w:p>
    <w:p w14:paraId="62DA1D3E" w14:textId="5DAF26E4" w:rsidR="000F5CFD" w:rsidRPr="000144BA" w:rsidRDefault="000F5CFD" w:rsidP="000F5CFD">
      <w:pPr>
        <w:rPr>
          <w:rFonts w:asciiTheme="majorHAnsi" w:hAnsiTheme="majorHAnsi"/>
        </w:rPr>
      </w:pPr>
    </w:p>
    <w:p w14:paraId="61DA1E07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penses-tu de l’organisation pédagogique de la formation ?</w:t>
      </w:r>
    </w:p>
    <w:p w14:paraId="07BEE3B0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Le rythme de la formation te convient-il ?</w:t>
      </w:r>
    </w:p>
    <w:p w14:paraId="4131950E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Si non, sur quel sujet faudrait-il revenir ?</w:t>
      </w:r>
    </w:p>
    <w:p w14:paraId="263003D1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penses-tu de la mise en pratique pour expliquer un sujet ?</w:t>
      </w:r>
    </w:p>
    <w:p w14:paraId="1B0F3894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L’alternance explications du formateur et mises en pratique du stagiaire te convient-elle ?</w:t>
      </w:r>
    </w:p>
    <w:p w14:paraId="31FA3C77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Quels types de lecture as-tu (BD, livres, journaux, magazines…) ?</w:t>
      </w:r>
    </w:p>
    <w:p w14:paraId="67EE6BA2" w14:textId="2484B863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 xml:space="preserve">Comment </w:t>
      </w:r>
      <w:r w:rsidR="003354A3" w:rsidRPr="000144BA">
        <w:rPr>
          <w:rFonts w:asciiTheme="majorHAnsi" w:hAnsiTheme="majorHAnsi"/>
          <w:szCs w:val="24"/>
        </w:rPr>
        <w:t>t’organise</w:t>
      </w:r>
      <w:r w:rsidR="003354A3">
        <w:rPr>
          <w:rFonts w:asciiTheme="majorHAnsi" w:hAnsiTheme="majorHAnsi"/>
          <w:szCs w:val="24"/>
        </w:rPr>
        <w:t>s-tu</w:t>
      </w:r>
      <w:r w:rsidRPr="000144BA">
        <w:rPr>
          <w:rFonts w:asciiTheme="majorHAnsi" w:hAnsiTheme="majorHAnsi"/>
          <w:szCs w:val="24"/>
        </w:rPr>
        <w:t xml:space="preserve"> en dehors du temps de formation pour travailler, réviser ?</w:t>
      </w:r>
    </w:p>
    <w:p w14:paraId="40A40DDA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Aurais-tu besoin de revoir certains points ?</w:t>
      </w:r>
    </w:p>
    <w:p w14:paraId="70B44287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faites-vous face à un problème que vous ne pouvez pas résoudre ? Vous cherchez ou vous vous faites aider ?</w:t>
      </w:r>
    </w:p>
    <w:p w14:paraId="4E69292E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Face à une action qui demande de la réflexion, arrivez-vous à faire abstraction de l’environnement extérieur ?</w:t>
      </w:r>
    </w:p>
    <w:p w14:paraId="335DB888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Combien de temps peux-tu rester concentré sur un sujet ?</w:t>
      </w:r>
      <w:r w:rsidRPr="000144BA">
        <w:rPr>
          <w:rFonts w:asciiTheme="majorHAnsi" w:hAnsiTheme="majorHAnsi"/>
          <w:szCs w:val="24"/>
        </w:rPr>
        <w:tab/>
      </w:r>
    </w:p>
    <w:p w14:paraId="2D7D05AF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Lorsque vous regardez un film, que retenez-vous ? l’histoire, les dialogues, les décors ?</w:t>
      </w:r>
    </w:p>
    <w:p w14:paraId="304FE0F8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Utilisez-vous une méthode particulière pour mémoriser ?</w:t>
      </w:r>
    </w:p>
    <w:p w14:paraId="03764E22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Qu’as-tu retenu de la séance de ce matin ?</w:t>
      </w:r>
    </w:p>
    <w:p w14:paraId="6CA01F21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préfères-tu ? les exposés ou les cours interactifs et les mises en pratique ? ou aurais-tu une autre méthode à proposer ?</w:t>
      </w:r>
    </w:p>
    <w:p w14:paraId="55D71858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Tu préfères la théorie avant la pratique ou l’inverse ?</w:t>
      </w:r>
    </w:p>
    <w:p w14:paraId="37CDBC6A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L’action de faire quelque chose ou d’être mis en situation te dérange-t-elle ?</w:t>
      </w:r>
    </w:p>
    <w:p w14:paraId="6AC1FD2E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Face à une action : tu observes, analyses et agis ? tu agis et analyses après ? analyses et ne passes pas à l’action…</w:t>
      </w:r>
    </w:p>
    <w:p w14:paraId="2F1AC346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préfères-tu un dessin en perspective ou un plan en deux dimensions ?</w:t>
      </w:r>
    </w:p>
    <w:p w14:paraId="30C22E0C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Pouvez-vous mimer une forme en trois dimensions avec vos mains ?</w:t>
      </w:r>
    </w:p>
    <w:p w14:paraId="246D3F21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As-tu l’habitude de rédiger des comptes rendus, de synthèses… manuels, avec l’outil bureautique ?</w:t>
      </w:r>
    </w:p>
    <w:p w14:paraId="0E1B9462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fais-tu pour prendre des notes ? Faire des fiches de synthèse ?</w:t>
      </w:r>
    </w:p>
    <w:p w14:paraId="53181A57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As-tu déjà animé des réunions ?</w:t>
      </w:r>
    </w:p>
    <w:p w14:paraId="5EB751EC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As-tu l’habitude de parler en public ?</w:t>
      </w:r>
    </w:p>
    <w:p w14:paraId="39CEAE2A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Quelles sont tes sources d’information : la télé, la radio, les journaux, les rumeurs… et quel est ton format privilégié ?</w:t>
      </w:r>
    </w:p>
    <w:p w14:paraId="48FC5C85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Penses-tu avoir une vision globale des situations (voir dans son ensemble)</w:t>
      </w:r>
    </w:p>
    <w:p w14:paraId="14763D4D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Penses-tu avoir une vision synthétique (schématique, concentrée)</w:t>
      </w:r>
    </w:p>
    <w:p w14:paraId="542FA2B0" w14:textId="171A646E" w:rsidR="00CA5794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Penses-tu avoir une vision analytique (décortiquée partie par partie, dans une suite logique)</w:t>
      </w:r>
    </w:p>
    <w:p w14:paraId="0491B91F" w14:textId="77777777" w:rsidR="003E0DD8" w:rsidRPr="000144BA" w:rsidRDefault="003E0DD8" w:rsidP="003E0DD8">
      <w:p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ind w:left="360"/>
        <w:rPr>
          <w:rFonts w:asciiTheme="majorHAnsi" w:eastAsiaTheme="minorHAnsi" w:hAnsiTheme="majorHAnsi"/>
          <w:sz w:val="22"/>
          <w:szCs w:val="24"/>
        </w:rPr>
      </w:pPr>
    </w:p>
    <w:p w14:paraId="32091CE1" w14:textId="224777FE" w:rsidR="003E0DD8" w:rsidRPr="00BF1D17" w:rsidRDefault="003E0DD8" w:rsidP="00BF1D17">
      <w:pPr>
        <w:pStyle w:val="Titre1"/>
        <w:rPr>
          <w:rFonts w:eastAsiaTheme="minorHAnsi"/>
          <w:sz w:val="22"/>
          <w:szCs w:val="24"/>
        </w:rPr>
      </w:pPr>
      <w:r w:rsidRPr="000144BA">
        <w:rPr>
          <w:rFonts w:eastAsiaTheme="minorHAnsi"/>
          <w:sz w:val="22"/>
          <w:szCs w:val="24"/>
        </w:rPr>
        <w:br w:type="page"/>
      </w:r>
      <w:r w:rsidRPr="000144BA">
        <w:lastRenderedPageBreak/>
        <w:t>Difficultés conatives</w:t>
      </w:r>
    </w:p>
    <w:p w14:paraId="22A5BDE1" w14:textId="77777777" w:rsidR="003E0DD8" w:rsidRPr="000144BA" w:rsidRDefault="003E0DD8" w:rsidP="003E0DD8">
      <w:pPr>
        <w:pStyle w:val="Titre2"/>
      </w:pPr>
      <w:r w:rsidRPr="000144BA">
        <w:t>Voici quelques propositions</w:t>
      </w:r>
    </w:p>
    <w:p w14:paraId="4B7227EB" w14:textId="77777777" w:rsidR="003E0DD8" w:rsidRPr="000144BA" w:rsidRDefault="003E0DD8" w:rsidP="003E0DD8">
      <w:pPr>
        <w:rPr>
          <w:rFonts w:asciiTheme="majorHAnsi" w:hAnsiTheme="majorHAnsi"/>
        </w:rPr>
      </w:pPr>
    </w:p>
    <w:p w14:paraId="358A85F8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te sens-tu dans cette formation ?</w:t>
      </w:r>
    </w:p>
    <w:p w14:paraId="1E423E28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Est-ce qu’elle répond à tes attentes ?</w:t>
      </w:r>
    </w:p>
    <w:p w14:paraId="6E574DCF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As-tu identifié des freins ?</w:t>
      </w:r>
    </w:p>
    <w:p w14:paraId="2650F0C4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Est-ce que certains éléments ou facteurs pourraient t’inquiéter ?</w:t>
      </w:r>
    </w:p>
    <w:p w14:paraId="0A315EB5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réagis-tu devant une situation nouvelle et complexe ?</w:t>
      </w:r>
    </w:p>
    <w:p w14:paraId="230AEE84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appréhendes-tu le changement ?</w:t>
      </w:r>
    </w:p>
    <w:p w14:paraId="756D1099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Certains exercices te mettent-ils mal à l’aise ?</w:t>
      </w:r>
    </w:p>
    <w:p w14:paraId="7422A4D5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Es-tu à l’aise avec la prise de parole ?</w:t>
      </w:r>
    </w:p>
    <w:p w14:paraId="701A64E7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vis-tu le fait de te tromper ?</w:t>
      </w:r>
    </w:p>
    <w:p w14:paraId="3F9DF6EB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vis-tu la confrontation d’idées dans un travail en sous-groupe ?</w:t>
      </w:r>
    </w:p>
    <w:p w14:paraId="2A1658BC" w14:textId="4963179D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appréhendes-tu la théorie pendant la phase d’apprentissage ?</w:t>
      </w:r>
    </w:p>
    <w:p w14:paraId="3656E316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Dans quelle situation es-tu à l’aise ?</w:t>
      </w:r>
    </w:p>
    <w:p w14:paraId="3E52A513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Et dans quelle situation te sens-tu en difficulté ?</w:t>
      </w:r>
    </w:p>
    <w:p w14:paraId="03939AD4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réagis-tu face à une situation bloquante ?</w:t>
      </w:r>
    </w:p>
    <w:p w14:paraId="50A77116" w14:textId="77777777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Es-tu d’un tempérament confiant ou plutôt inquiet ?</w:t>
      </w:r>
    </w:p>
    <w:p w14:paraId="7499240E" w14:textId="42AA2A11" w:rsidR="003E0DD8" w:rsidRPr="000144BA" w:rsidRDefault="003E0DD8" w:rsidP="003E0DD8">
      <w:pPr>
        <w:pStyle w:val="Paragraphedeliste"/>
        <w:numPr>
          <w:ilvl w:val="0"/>
          <w:numId w:val="14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Qu’est-ce qui pourrait te faire sortir de tes gonds facilement ?</w:t>
      </w:r>
    </w:p>
    <w:p w14:paraId="3AAC8646" w14:textId="77777777" w:rsidR="003E0DD8" w:rsidRPr="000144BA" w:rsidRDefault="003E0DD8" w:rsidP="003E0DD8">
      <w:p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eastAsiaTheme="minorHAnsi" w:hAnsiTheme="majorHAnsi"/>
          <w:szCs w:val="24"/>
        </w:rPr>
      </w:pPr>
    </w:p>
    <w:p w14:paraId="7B49F81A" w14:textId="77777777" w:rsidR="003E0DD8" w:rsidRPr="000144BA" w:rsidRDefault="003E0DD8" w:rsidP="003E0DD8">
      <w:p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eastAsiaTheme="minorHAnsi" w:hAnsiTheme="majorHAnsi"/>
          <w:szCs w:val="24"/>
        </w:rPr>
      </w:pPr>
    </w:p>
    <w:p w14:paraId="3AF64F41" w14:textId="3E0E0C75" w:rsidR="003E0DD8" w:rsidRPr="000144BA" w:rsidRDefault="003E0DD8" w:rsidP="003E0DD8">
      <w:pPr>
        <w:pStyle w:val="Titre1"/>
        <w:pBdr>
          <w:bottom w:val="single" w:sz="4" w:space="2" w:color="A27878"/>
        </w:pBdr>
      </w:pPr>
      <w:r w:rsidRPr="000144BA">
        <w:t>Difficultés psychosociales</w:t>
      </w:r>
    </w:p>
    <w:p w14:paraId="164B55EB" w14:textId="77777777" w:rsidR="003E0DD8" w:rsidRPr="000144BA" w:rsidRDefault="003E0DD8" w:rsidP="003E0DD8">
      <w:pPr>
        <w:pStyle w:val="Titre2"/>
      </w:pPr>
      <w:r w:rsidRPr="000144BA">
        <w:t>Voici quelques propositions</w:t>
      </w:r>
    </w:p>
    <w:p w14:paraId="632BE206" w14:textId="77777777" w:rsidR="003E0DD8" w:rsidRPr="000144BA" w:rsidRDefault="003E0DD8" w:rsidP="003E0DD8">
      <w:pPr>
        <w:rPr>
          <w:rFonts w:asciiTheme="majorHAnsi" w:hAnsiTheme="majorHAnsi"/>
        </w:rPr>
      </w:pPr>
    </w:p>
    <w:p w14:paraId="20E1C8E8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Les exercices de groupe sont-ils enrichissants ?</w:t>
      </w:r>
    </w:p>
    <w:p w14:paraId="10E53590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Préfères-tu travailler seul ou en groupe ?</w:t>
      </w:r>
    </w:p>
    <w:p w14:paraId="4444A184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Penses-tu avoir trouvé ta place dans le groupe ?</w:t>
      </w:r>
    </w:p>
    <w:p w14:paraId="17F51461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J’ai observé que tu manges souvent seul…(par exemple)</w:t>
      </w:r>
    </w:p>
    <w:p w14:paraId="301B9565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Préfères-tu mener ou être mené ?</w:t>
      </w:r>
    </w:p>
    <w:p w14:paraId="2D3F1A76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Que se passe-t-il si quelqu’un n’est pas d’accord avec toi ?</w:t>
      </w:r>
    </w:p>
    <w:p w14:paraId="68E6E161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t’intègres-tu dans un groupe habituellement ?</w:t>
      </w:r>
    </w:p>
    <w:p w14:paraId="7C612F22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Comment prends-tu les critiques ?</w:t>
      </w:r>
    </w:p>
    <w:p w14:paraId="375A36F2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Lorsque tu es face à un conflit dans un groupe, comment réagis-tu ?</w:t>
      </w:r>
    </w:p>
    <w:p w14:paraId="1AFAA4AE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Les avantages et les inconvénients du travail en groupe ?</w:t>
      </w:r>
    </w:p>
    <w:p w14:paraId="1C8C549F" w14:textId="77777777" w:rsidR="003E0DD8" w:rsidRPr="000144BA" w:rsidRDefault="003E0DD8" w:rsidP="003E0DD8">
      <w:pPr>
        <w:pStyle w:val="Paragraphedeliste"/>
        <w:numPr>
          <w:ilvl w:val="0"/>
          <w:numId w:val="15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Y a-t-il une ou des personne(s), y compris moi, avec qui tu serais en difficultés dans le groupe ?</w:t>
      </w:r>
    </w:p>
    <w:p w14:paraId="63FF74A3" w14:textId="1DCB8B53" w:rsidR="003E0DD8" w:rsidRPr="000144BA" w:rsidRDefault="003E0DD8">
      <w:pPr>
        <w:rPr>
          <w:rFonts w:asciiTheme="majorHAnsi" w:eastAsiaTheme="minorHAnsi" w:hAnsiTheme="majorHAnsi"/>
          <w:szCs w:val="24"/>
        </w:rPr>
      </w:pPr>
      <w:r w:rsidRPr="000144BA">
        <w:rPr>
          <w:rFonts w:asciiTheme="majorHAnsi" w:eastAsiaTheme="minorHAnsi" w:hAnsiTheme="majorHAnsi"/>
          <w:szCs w:val="24"/>
        </w:rPr>
        <w:br w:type="page"/>
      </w:r>
    </w:p>
    <w:p w14:paraId="24ACA002" w14:textId="77777777" w:rsidR="003E0DD8" w:rsidRPr="000144BA" w:rsidRDefault="003E0DD8" w:rsidP="003E0DD8">
      <w:p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eastAsiaTheme="minorHAnsi" w:hAnsiTheme="majorHAnsi"/>
          <w:szCs w:val="24"/>
        </w:rPr>
      </w:pPr>
    </w:p>
    <w:p w14:paraId="2EFAB52B" w14:textId="2D6CF009" w:rsidR="003E0DD8" w:rsidRPr="000144BA" w:rsidRDefault="003E0DD8" w:rsidP="003E0DD8">
      <w:pPr>
        <w:pStyle w:val="Titre1"/>
        <w:pBdr>
          <w:bottom w:val="single" w:sz="4" w:space="2" w:color="A27878"/>
        </w:pBdr>
      </w:pPr>
      <w:r w:rsidRPr="000144BA">
        <w:t>Difficultés périphériques</w:t>
      </w:r>
    </w:p>
    <w:p w14:paraId="63050F61" w14:textId="77777777" w:rsidR="003E0DD8" w:rsidRPr="000144BA" w:rsidRDefault="003E0DD8" w:rsidP="003E0DD8">
      <w:pPr>
        <w:pStyle w:val="Titre2"/>
      </w:pPr>
      <w:r w:rsidRPr="000144BA">
        <w:t>Voici quelques propositions</w:t>
      </w:r>
    </w:p>
    <w:p w14:paraId="542BF77F" w14:textId="77777777" w:rsidR="003E0DD8" w:rsidRPr="000144BA" w:rsidRDefault="003E0DD8" w:rsidP="003E0DD8">
      <w:pPr>
        <w:rPr>
          <w:rFonts w:asciiTheme="majorHAnsi" w:hAnsiTheme="majorHAnsi"/>
        </w:rPr>
      </w:pPr>
    </w:p>
    <w:p w14:paraId="672C123E" w14:textId="77777777" w:rsidR="003E0DD8" w:rsidRPr="000144BA" w:rsidRDefault="003E0DD8" w:rsidP="003E0DD8">
      <w:p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eastAsiaTheme="minorHAnsi" w:hAnsiTheme="majorHAnsi"/>
          <w:sz w:val="22"/>
          <w:szCs w:val="24"/>
        </w:rPr>
      </w:pPr>
      <w:r w:rsidRPr="000144BA">
        <w:rPr>
          <w:rFonts w:asciiTheme="majorHAnsi" w:eastAsiaTheme="minorHAnsi" w:hAnsiTheme="majorHAnsi"/>
          <w:sz w:val="22"/>
          <w:szCs w:val="24"/>
        </w:rPr>
        <w:t>En termes d’éléments extérieurs pouvant avoir un lien avec la formation, rencontres-tu des problèmes :</w:t>
      </w:r>
    </w:p>
    <w:p w14:paraId="20C4CE0F" w14:textId="77777777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Financiers</w:t>
      </w:r>
    </w:p>
    <w:p w14:paraId="3921E0C1" w14:textId="77777777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Logement</w:t>
      </w:r>
    </w:p>
    <w:p w14:paraId="63B814A4" w14:textId="77777777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Familiaux</w:t>
      </w:r>
    </w:p>
    <w:p w14:paraId="27FCD130" w14:textId="77777777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Santé garde d’enfants</w:t>
      </w:r>
    </w:p>
    <w:p w14:paraId="28F1F0B6" w14:textId="77777777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Transport</w:t>
      </w:r>
    </w:p>
    <w:p w14:paraId="4333354E" w14:textId="64AC3A86" w:rsidR="003E0DD8" w:rsidRPr="000144BA" w:rsidRDefault="003E0DD8" w:rsidP="003E0DD8">
      <w:pPr>
        <w:pStyle w:val="Paragraphedeliste"/>
        <w:numPr>
          <w:ilvl w:val="0"/>
          <w:numId w:val="16"/>
        </w:numPr>
        <w:tabs>
          <w:tab w:val="left" w:pos="2552"/>
          <w:tab w:val="left" w:pos="2835"/>
          <w:tab w:val="left" w:pos="5103"/>
          <w:tab w:val="left" w:pos="6386"/>
        </w:tabs>
        <w:spacing w:line="240" w:lineRule="auto"/>
        <w:rPr>
          <w:rFonts w:asciiTheme="majorHAnsi" w:hAnsiTheme="majorHAnsi"/>
          <w:szCs w:val="24"/>
        </w:rPr>
      </w:pPr>
      <w:r w:rsidRPr="000144BA">
        <w:rPr>
          <w:rFonts w:asciiTheme="majorHAnsi" w:hAnsiTheme="majorHAnsi"/>
          <w:szCs w:val="24"/>
        </w:rPr>
        <w:t>Papiers</w:t>
      </w:r>
    </w:p>
    <w:p w14:paraId="006292F0" w14:textId="7F568832" w:rsidR="006C3A5D" w:rsidRPr="000144BA" w:rsidRDefault="006C3A5D" w:rsidP="00143952"/>
    <w:sectPr w:rsidR="006C3A5D" w:rsidRPr="000144BA" w:rsidSect="00252813">
      <w:headerReference w:type="default" r:id="rId7"/>
      <w:footerReference w:type="default" r:id="rId8"/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BDF5" w14:textId="77777777" w:rsidR="00AA17F0" w:rsidRDefault="00AA17F0" w:rsidP="00A22B3C">
      <w:pPr>
        <w:spacing w:line="240" w:lineRule="auto"/>
      </w:pPr>
      <w:r>
        <w:separator/>
      </w:r>
    </w:p>
  </w:endnote>
  <w:endnote w:type="continuationSeparator" w:id="0">
    <w:p w14:paraId="1E5C7D66" w14:textId="77777777" w:rsidR="00AA17F0" w:rsidRDefault="00AA17F0" w:rsidP="00A22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F3AF" w14:textId="64C8A30D" w:rsidR="00252813" w:rsidRDefault="00252813">
    <w:pPr>
      <w:pStyle w:val="Pieddepag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8EFE" w14:textId="77777777" w:rsidR="00AA17F0" w:rsidRDefault="00AA17F0" w:rsidP="00A22B3C">
      <w:pPr>
        <w:spacing w:line="240" w:lineRule="auto"/>
      </w:pPr>
      <w:r>
        <w:separator/>
      </w:r>
    </w:p>
  </w:footnote>
  <w:footnote w:type="continuationSeparator" w:id="0">
    <w:p w14:paraId="6984D59A" w14:textId="77777777" w:rsidR="00AA17F0" w:rsidRDefault="00AA17F0" w:rsidP="00A22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507" w14:textId="19D0B0A8" w:rsidR="00A22B3C" w:rsidRPr="00A5777C" w:rsidRDefault="000144BA" w:rsidP="00A5777C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15EF13" wp14:editId="20F95454">
          <wp:simplePos x="0" y="0"/>
          <wp:positionH relativeFrom="column">
            <wp:posOffset>-14951</wp:posOffset>
          </wp:positionH>
          <wp:positionV relativeFrom="paragraph">
            <wp:posOffset>-417967</wp:posOffset>
          </wp:positionV>
          <wp:extent cx="1041400" cy="690245"/>
          <wp:effectExtent l="0" t="0" r="6350" b="0"/>
          <wp:wrapNone/>
          <wp:docPr id="5" name="Image 4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8C78925-511D-4841-AC4D-5C88371BE33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8C78925-511D-4841-AC4D-5C88371BE33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C6"/>
    <w:multiLevelType w:val="hybridMultilevel"/>
    <w:tmpl w:val="294E19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7B2"/>
    <w:multiLevelType w:val="hybridMultilevel"/>
    <w:tmpl w:val="9D28B2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3508"/>
    <w:multiLevelType w:val="hybridMultilevel"/>
    <w:tmpl w:val="3F3AF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7179D"/>
    <w:multiLevelType w:val="hybridMultilevel"/>
    <w:tmpl w:val="22047D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B156B"/>
    <w:multiLevelType w:val="hybridMultilevel"/>
    <w:tmpl w:val="D22212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E1E1C"/>
    <w:multiLevelType w:val="hybridMultilevel"/>
    <w:tmpl w:val="067C199C"/>
    <w:lvl w:ilvl="0" w:tplc="5E101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228DE"/>
    <w:multiLevelType w:val="hybridMultilevel"/>
    <w:tmpl w:val="2834D9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3248F"/>
    <w:multiLevelType w:val="hybridMultilevel"/>
    <w:tmpl w:val="C868DDD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A49E4"/>
    <w:multiLevelType w:val="hybridMultilevel"/>
    <w:tmpl w:val="CA3E1F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2C8"/>
    <w:multiLevelType w:val="hybridMultilevel"/>
    <w:tmpl w:val="F71EEFAC"/>
    <w:lvl w:ilvl="0" w:tplc="6636B766">
      <w:start w:val="1"/>
      <w:numFmt w:val="bullet"/>
      <w:lvlText w:val="▶"/>
      <w:lvlJc w:val="left"/>
      <w:pPr>
        <w:ind w:left="360" w:hanging="360"/>
      </w:pPr>
      <w:rPr>
        <w:rFonts w:ascii="Yu Mincho Light" w:eastAsia="Yu Mincho Light" w:hAnsi="Yu Mincho Light" w:hint="eastAsia"/>
        <w:color w:val="A2787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D218B"/>
    <w:multiLevelType w:val="hybridMultilevel"/>
    <w:tmpl w:val="F1AAAE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84204"/>
    <w:multiLevelType w:val="hybridMultilevel"/>
    <w:tmpl w:val="B88A0E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3A4D45"/>
    <w:multiLevelType w:val="hybridMultilevel"/>
    <w:tmpl w:val="1F66F0F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214224"/>
    <w:multiLevelType w:val="hybridMultilevel"/>
    <w:tmpl w:val="4646486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A16F64"/>
    <w:multiLevelType w:val="hybridMultilevel"/>
    <w:tmpl w:val="4E6A86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A222F"/>
    <w:multiLevelType w:val="hybridMultilevel"/>
    <w:tmpl w:val="614AEA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351686">
    <w:abstractNumId w:val="0"/>
  </w:num>
  <w:num w:numId="2" w16cid:durableId="313023853">
    <w:abstractNumId w:val="3"/>
  </w:num>
  <w:num w:numId="3" w16cid:durableId="446655870">
    <w:abstractNumId w:val="1"/>
  </w:num>
  <w:num w:numId="4" w16cid:durableId="1796679478">
    <w:abstractNumId w:val="2"/>
  </w:num>
  <w:num w:numId="5" w16cid:durableId="10869183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8183461">
    <w:abstractNumId w:val="5"/>
  </w:num>
  <w:num w:numId="7" w16cid:durableId="19421017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11289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9750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1684784">
    <w:abstractNumId w:val="13"/>
  </w:num>
  <w:num w:numId="11" w16cid:durableId="1182860276">
    <w:abstractNumId w:val="9"/>
  </w:num>
  <w:num w:numId="12" w16cid:durableId="1373724173">
    <w:abstractNumId w:val="11"/>
  </w:num>
  <w:num w:numId="13" w16cid:durableId="919221424">
    <w:abstractNumId w:val="7"/>
  </w:num>
  <w:num w:numId="14" w16cid:durableId="1488086873">
    <w:abstractNumId w:val="4"/>
  </w:num>
  <w:num w:numId="15" w16cid:durableId="135608983">
    <w:abstractNumId w:val="15"/>
  </w:num>
  <w:num w:numId="16" w16cid:durableId="11057304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C"/>
    <w:rsid w:val="00001B7F"/>
    <w:rsid w:val="000136FC"/>
    <w:rsid w:val="000144BA"/>
    <w:rsid w:val="00091D0C"/>
    <w:rsid w:val="000B62A8"/>
    <w:rsid w:val="000D3C25"/>
    <w:rsid w:val="000F5CFD"/>
    <w:rsid w:val="00140AAE"/>
    <w:rsid w:val="00143952"/>
    <w:rsid w:val="001505BB"/>
    <w:rsid w:val="001579B9"/>
    <w:rsid w:val="00157D16"/>
    <w:rsid w:val="00184A14"/>
    <w:rsid w:val="002102FE"/>
    <w:rsid w:val="00252813"/>
    <w:rsid w:val="002638D0"/>
    <w:rsid w:val="002E60DF"/>
    <w:rsid w:val="00324954"/>
    <w:rsid w:val="003354A3"/>
    <w:rsid w:val="0034563E"/>
    <w:rsid w:val="003A12BC"/>
    <w:rsid w:val="003B2B4C"/>
    <w:rsid w:val="003E0DD8"/>
    <w:rsid w:val="00471563"/>
    <w:rsid w:val="00472104"/>
    <w:rsid w:val="004D1ED7"/>
    <w:rsid w:val="004E3FDF"/>
    <w:rsid w:val="00501ADA"/>
    <w:rsid w:val="00505598"/>
    <w:rsid w:val="005202A6"/>
    <w:rsid w:val="00567E64"/>
    <w:rsid w:val="005E61A3"/>
    <w:rsid w:val="00600DDE"/>
    <w:rsid w:val="00616108"/>
    <w:rsid w:val="006257C3"/>
    <w:rsid w:val="00630731"/>
    <w:rsid w:val="0064078B"/>
    <w:rsid w:val="00673E47"/>
    <w:rsid w:val="006B59FD"/>
    <w:rsid w:val="006C3A5D"/>
    <w:rsid w:val="006C7651"/>
    <w:rsid w:val="006D0B2B"/>
    <w:rsid w:val="0071543C"/>
    <w:rsid w:val="007A05AF"/>
    <w:rsid w:val="00813F14"/>
    <w:rsid w:val="00853107"/>
    <w:rsid w:val="008808DC"/>
    <w:rsid w:val="00885C97"/>
    <w:rsid w:val="00890F20"/>
    <w:rsid w:val="008F1AF5"/>
    <w:rsid w:val="00903323"/>
    <w:rsid w:val="009374F6"/>
    <w:rsid w:val="00952085"/>
    <w:rsid w:val="00964616"/>
    <w:rsid w:val="00967F59"/>
    <w:rsid w:val="00977112"/>
    <w:rsid w:val="009D6307"/>
    <w:rsid w:val="00A0119A"/>
    <w:rsid w:val="00A22B3C"/>
    <w:rsid w:val="00A40A4D"/>
    <w:rsid w:val="00A45C15"/>
    <w:rsid w:val="00A51D10"/>
    <w:rsid w:val="00A5777C"/>
    <w:rsid w:val="00A83A90"/>
    <w:rsid w:val="00A942FB"/>
    <w:rsid w:val="00AA17F0"/>
    <w:rsid w:val="00AF1ADC"/>
    <w:rsid w:val="00B0324A"/>
    <w:rsid w:val="00B27D06"/>
    <w:rsid w:val="00B97B97"/>
    <w:rsid w:val="00BC2D39"/>
    <w:rsid w:val="00BC4F02"/>
    <w:rsid w:val="00BD0824"/>
    <w:rsid w:val="00BF1D17"/>
    <w:rsid w:val="00BF53F8"/>
    <w:rsid w:val="00C03576"/>
    <w:rsid w:val="00C10391"/>
    <w:rsid w:val="00C17638"/>
    <w:rsid w:val="00C4036B"/>
    <w:rsid w:val="00C43D48"/>
    <w:rsid w:val="00C77624"/>
    <w:rsid w:val="00C904E6"/>
    <w:rsid w:val="00C940E5"/>
    <w:rsid w:val="00CA5794"/>
    <w:rsid w:val="00CD72E0"/>
    <w:rsid w:val="00D222EF"/>
    <w:rsid w:val="00D33AA7"/>
    <w:rsid w:val="00D536E1"/>
    <w:rsid w:val="00D8731D"/>
    <w:rsid w:val="00D90EA5"/>
    <w:rsid w:val="00DA2105"/>
    <w:rsid w:val="00DC0268"/>
    <w:rsid w:val="00DC532F"/>
    <w:rsid w:val="00DD50BF"/>
    <w:rsid w:val="00E5703C"/>
    <w:rsid w:val="00E737C5"/>
    <w:rsid w:val="00F178D8"/>
    <w:rsid w:val="00F303CC"/>
    <w:rsid w:val="00F7638A"/>
    <w:rsid w:val="00FB7CD5"/>
    <w:rsid w:val="00FC49FA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E89E4"/>
  <w15:chartTrackingRefBased/>
  <w15:docId w15:val="{6C88320D-B6E1-42D7-A7F9-A86FAF81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BA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144B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4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4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44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4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144B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144B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144B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144B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144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144B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144B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144B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144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14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144BA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4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44B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144BA"/>
    <w:rPr>
      <w:b/>
      <w:bCs/>
    </w:rPr>
  </w:style>
  <w:style w:type="character" w:styleId="Accentuation">
    <w:name w:val="Emphasis"/>
    <w:basedOn w:val="Policepardfaut"/>
    <w:uiPriority w:val="20"/>
    <w:qFormat/>
    <w:rsid w:val="000144B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144B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22B3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144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144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44B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44BA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144B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144B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144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144B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144B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144B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22B3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2B3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22B3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B3C"/>
    <w:rPr>
      <w:sz w:val="24"/>
    </w:rPr>
  </w:style>
  <w:style w:type="character" w:styleId="Textedelespacerserv">
    <w:name w:val="Placeholder Text"/>
    <w:basedOn w:val="Policepardfaut"/>
    <w:uiPriority w:val="99"/>
    <w:semiHidden/>
    <w:rsid w:val="003B2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Valérie Ferrando</cp:lastModifiedBy>
  <cp:revision>12</cp:revision>
  <cp:lastPrinted>2022-01-02T15:06:00Z</cp:lastPrinted>
  <dcterms:created xsi:type="dcterms:W3CDTF">2023-04-10T16:34:00Z</dcterms:created>
  <dcterms:modified xsi:type="dcterms:W3CDTF">2023-06-12T13:37:00Z</dcterms:modified>
</cp:coreProperties>
</file>