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6A17" w14:textId="7FDE3A78" w:rsidR="00DA21E5" w:rsidRDefault="00A5638C" w:rsidP="00A5638C">
      <w:pPr>
        <w:pStyle w:val="Titre1"/>
      </w:pPr>
      <w:r>
        <w:t>Roue des hypothèses</w:t>
      </w:r>
    </w:p>
    <w:p w14:paraId="4B0A7C22" w14:textId="77777777" w:rsidR="00A5638C" w:rsidRPr="00A5638C" w:rsidRDefault="00A5638C" w:rsidP="00A5638C"/>
    <w:tbl>
      <w:tblPr>
        <w:tblStyle w:val="TableauGrille4-Accentuation5"/>
        <w:tblW w:w="14586" w:type="dxa"/>
        <w:jc w:val="center"/>
        <w:tblLook w:val="04A0" w:firstRow="1" w:lastRow="0" w:firstColumn="1" w:lastColumn="0" w:noHBand="0" w:noVBand="1"/>
      </w:tblPr>
      <w:tblGrid>
        <w:gridCol w:w="279"/>
        <w:gridCol w:w="2977"/>
        <w:gridCol w:w="283"/>
        <w:gridCol w:w="2126"/>
        <w:gridCol w:w="284"/>
        <w:gridCol w:w="3372"/>
        <w:gridCol w:w="313"/>
        <w:gridCol w:w="1765"/>
        <w:gridCol w:w="284"/>
        <w:gridCol w:w="2903"/>
      </w:tblGrid>
      <w:tr w:rsidR="008C3E8C" w14:paraId="0A6B6F69" w14:textId="762F23BC" w:rsidTr="00A56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gridSpan w:val="2"/>
            <w:shd w:val="clear" w:color="auto" w:fill="8496B0" w:themeFill="text2" w:themeFillTint="99"/>
          </w:tcPr>
          <w:p w14:paraId="7AC5735F" w14:textId="277536FB" w:rsidR="008C3E8C" w:rsidRPr="00A5638C" w:rsidRDefault="008C3E8C" w:rsidP="0090781C">
            <w:pPr>
              <w:tabs>
                <w:tab w:val="left" w:pos="5103"/>
              </w:tabs>
              <w:jc w:val="center"/>
            </w:pPr>
            <w:r w:rsidRPr="00A5638C">
              <w:t>COGNITIVES</w:t>
            </w:r>
          </w:p>
        </w:tc>
        <w:tc>
          <w:tcPr>
            <w:tcW w:w="2409" w:type="dxa"/>
            <w:gridSpan w:val="2"/>
            <w:shd w:val="clear" w:color="auto" w:fill="8496B0" w:themeFill="text2" w:themeFillTint="99"/>
          </w:tcPr>
          <w:p w14:paraId="76287DB5" w14:textId="7B0A5574" w:rsidR="008C3E8C" w:rsidRPr="00A5638C" w:rsidRDefault="008C3E8C" w:rsidP="0090781C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8C">
              <w:t>CONATIVES</w:t>
            </w:r>
          </w:p>
        </w:tc>
        <w:tc>
          <w:tcPr>
            <w:tcW w:w="3656" w:type="dxa"/>
            <w:gridSpan w:val="2"/>
            <w:shd w:val="clear" w:color="auto" w:fill="8496B0" w:themeFill="text2" w:themeFillTint="99"/>
          </w:tcPr>
          <w:p w14:paraId="07BC7A99" w14:textId="2068DE10" w:rsidR="008C3E8C" w:rsidRPr="00A5638C" w:rsidRDefault="008C3E8C" w:rsidP="0090781C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8C">
              <w:t>PSYCHOSOCIALES</w:t>
            </w:r>
          </w:p>
        </w:tc>
        <w:tc>
          <w:tcPr>
            <w:tcW w:w="2078" w:type="dxa"/>
            <w:gridSpan w:val="2"/>
            <w:shd w:val="clear" w:color="auto" w:fill="8496B0" w:themeFill="text2" w:themeFillTint="99"/>
          </w:tcPr>
          <w:p w14:paraId="01056BD7" w14:textId="133D1543" w:rsidR="008C3E8C" w:rsidRPr="00A5638C" w:rsidRDefault="008C3E8C" w:rsidP="0090781C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8C">
              <w:t>PERIPHERIQUES</w:t>
            </w:r>
          </w:p>
        </w:tc>
        <w:tc>
          <w:tcPr>
            <w:tcW w:w="3187" w:type="dxa"/>
            <w:gridSpan w:val="2"/>
            <w:shd w:val="clear" w:color="auto" w:fill="8496B0" w:themeFill="text2" w:themeFillTint="99"/>
          </w:tcPr>
          <w:p w14:paraId="48A4CC33" w14:textId="00FA928C" w:rsidR="008C3E8C" w:rsidRPr="00A5638C" w:rsidRDefault="008C3E8C" w:rsidP="0090781C">
            <w:pPr>
              <w:tabs>
                <w:tab w:val="left" w:pos="510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638C">
              <w:t>PSYCHO-MOTRICES</w:t>
            </w:r>
          </w:p>
        </w:tc>
      </w:tr>
      <w:tr w:rsidR="0090781C" w:rsidRPr="00A5638C" w14:paraId="346206FF" w14:textId="753A89F4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DD4762A" w14:textId="77777777" w:rsidR="0090781C" w:rsidRPr="00A5638C" w:rsidRDefault="0090781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3AC61647" w14:textId="72BBA17F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Langue</w:t>
            </w:r>
          </w:p>
        </w:tc>
        <w:tc>
          <w:tcPr>
            <w:tcW w:w="283" w:type="dxa"/>
            <w:shd w:val="clear" w:color="auto" w:fill="FFFFFF" w:themeFill="background1"/>
          </w:tcPr>
          <w:p w14:paraId="5C5186A5" w14:textId="77777777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3EA75483" w14:textId="69856A7F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Stress</w:t>
            </w:r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14:paraId="46577628" w14:textId="77777777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  <w:vMerge w:val="restart"/>
          </w:tcPr>
          <w:p w14:paraId="1EDD7B3D" w14:textId="77777777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Facteurs psycho déterminants</w:t>
            </w:r>
          </w:p>
          <w:p w14:paraId="245CBE77" w14:textId="31CD831E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Les interactions entre les individus</w:t>
            </w:r>
          </w:p>
        </w:tc>
        <w:tc>
          <w:tcPr>
            <w:tcW w:w="313" w:type="dxa"/>
            <w:shd w:val="clear" w:color="auto" w:fill="FFFFFF" w:themeFill="background1"/>
          </w:tcPr>
          <w:p w14:paraId="15039E38" w14:textId="77777777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46D98CA8" w14:textId="2FB0CBE5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Logement</w:t>
            </w:r>
          </w:p>
        </w:tc>
        <w:tc>
          <w:tcPr>
            <w:tcW w:w="284" w:type="dxa"/>
            <w:vMerge w:val="restart"/>
            <w:shd w:val="clear" w:color="auto" w:fill="auto"/>
          </w:tcPr>
          <w:p w14:paraId="61CB5624" w14:textId="77777777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  <w:vMerge w:val="restart"/>
          </w:tcPr>
          <w:p w14:paraId="2581BBF8" w14:textId="77777777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Coordination des processus</w:t>
            </w:r>
          </w:p>
          <w:p w14:paraId="50B490B3" w14:textId="7D14E990" w:rsidR="0090781C" w:rsidRPr="00A5638C" w:rsidRDefault="0090781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Sensoriels et moteurs</w:t>
            </w:r>
          </w:p>
        </w:tc>
      </w:tr>
      <w:tr w:rsidR="0090781C" w:rsidRPr="00A5638C" w14:paraId="7E9A31CC" w14:textId="3A1FF2E7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01C5B963" w14:textId="77777777" w:rsidR="0090781C" w:rsidRPr="00A5638C" w:rsidRDefault="0090781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1965CF4D" w14:textId="403D7CDC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Gestion du temps</w:t>
            </w:r>
          </w:p>
        </w:tc>
        <w:tc>
          <w:tcPr>
            <w:tcW w:w="283" w:type="dxa"/>
            <w:shd w:val="clear" w:color="auto" w:fill="FFFFFF" w:themeFill="background1"/>
          </w:tcPr>
          <w:p w14:paraId="71CE89A0" w14:textId="77777777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1B82A900" w14:textId="56DCF7CD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Peur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4CA0471C" w14:textId="77777777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  <w:vMerge/>
          </w:tcPr>
          <w:p w14:paraId="3BD4C8DA" w14:textId="5EEC0089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FFFFFF" w:themeFill="background1"/>
          </w:tcPr>
          <w:p w14:paraId="6D2A1834" w14:textId="77777777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02EF67E6" w14:textId="08C81CFA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Familiaux</w:t>
            </w:r>
          </w:p>
        </w:tc>
        <w:tc>
          <w:tcPr>
            <w:tcW w:w="284" w:type="dxa"/>
            <w:vMerge/>
            <w:shd w:val="clear" w:color="auto" w:fill="auto"/>
          </w:tcPr>
          <w:p w14:paraId="76B65385" w14:textId="77777777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  <w:vMerge/>
          </w:tcPr>
          <w:p w14:paraId="4BAEF9B8" w14:textId="2874D7A6" w:rsidR="0090781C" w:rsidRPr="00A5638C" w:rsidRDefault="0090781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51487364" w14:textId="12AEF0F9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11787C90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564F4FAB" w14:textId="43DF880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Compréhension</w:t>
            </w:r>
          </w:p>
        </w:tc>
        <w:tc>
          <w:tcPr>
            <w:tcW w:w="283" w:type="dxa"/>
            <w:shd w:val="clear" w:color="auto" w:fill="FFFFFF" w:themeFill="background1"/>
          </w:tcPr>
          <w:p w14:paraId="3BB0252B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6F8EB87D" w14:textId="3271E7C6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Doute</w:t>
            </w:r>
          </w:p>
        </w:tc>
        <w:tc>
          <w:tcPr>
            <w:tcW w:w="284" w:type="dxa"/>
            <w:shd w:val="clear" w:color="auto" w:fill="FFFFFF" w:themeFill="background1"/>
          </w:tcPr>
          <w:p w14:paraId="60BB0C68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02D7E879" w14:textId="3D162D4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Problème d’adaptation au groupe</w:t>
            </w:r>
          </w:p>
        </w:tc>
        <w:tc>
          <w:tcPr>
            <w:tcW w:w="313" w:type="dxa"/>
            <w:shd w:val="clear" w:color="auto" w:fill="FFFFFF" w:themeFill="background1"/>
          </w:tcPr>
          <w:p w14:paraId="2FFE12A5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411E0F9F" w14:textId="0E26C41E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Santé</w:t>
            </w:r>
          </w:p>
        </w:tc>
        <w:tc>
          <w:tcPr>
            <w:tcW w:w="284" w:type="dxa"/>
            <w:shd w:val="clear" w:color="auto" w:fill="auto"/>
          </w:tcPr>
          <w:p w14:paraId="5C5F2DDD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4A6F53F9" w14:textId="04868294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C3E8C" w:rsidRPr="00A5638C" w14:paraId="166C1C35" w14:textId="2BF54562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C34AA82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6B7E1903" w14:textId="2F5F6555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Rythme d’apprentissage</w:t>
            </w:r>
          </w:p>
        </w:tc>
        <w:tc>
          <w:tcPr>
            <w:tcW w:w="283" w:type="dxa"/>
            <w:shd w:val="clear" w:color="auto" w:fill="FFFFFF" w:themeFill="background1"/>
          </w:tcPr>
          <w:p w14:paraId="5F92757C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10B1F762" w14:textId="3E912389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Angoiss</w:t>
            </w:r>
            <w:r w:rsidR="0018202B" w:rsidRPr="00A5638C">
              <w:rPr>
                <w:sz w:val="20"/>
                <w:szCs w:val="18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6C24E1DD" w14:textId="4BAB32BC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5DF9D69E" w14:textId="29B8B939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Problème d’intégration au groupe</w:t>
            </w:r>
          </w:p>
        </w:tc>
        <w:tc>
          <w:tcPr>
            <w:tcW w:w="313" w:type="dxa"/>
            <w:shd w:val="clear" w:color="auto" w:fill="FFFFFF" w:themeFill="background1"/>
          </w:tcPr>
          <w:p w14:paraId="54AB44A3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497507DE" w14:textId="22D22811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Garde d’enfants</w:t>
            </w:r>
          </w:p>
        </w:tc>
        <w:tc>
          <w:tcPr>
            <w:tcW w:w="284" w:type="dxa"/>
            <w:shd w:val="clear" w:color="auto" w:fill="auto"/>
          </w:tcPr>
          <w:p w14:paraId="7B7396D7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1C6EB8EF" w14:textId="6A9E78EF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2D46E283" w14:textId="5EB961FE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225E393F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13C6F6F6" w14:textId="27F41C65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Concentration</w:t>
            </w:r>
          </w:p>
        </w:tc>
        <w:tc>
          <w:tcPr>
            <w:tcW w:w="283" w:type="dxa"/>
            <w:shd w:val="clear" w:color="auto" w:fill="FFFFFF" w:themeFill="background1"/>
          </w:tcPr>
          <w:p w14:paraId="52FD035F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4F7742B4" w14:textId="02801A04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Panique</w:t>
            </w:r>
          </w:p>
        </w:tc>
        <w:tc>
          <w:tcPr>
            <w:tcW w:w="284" w:type="dxa"/>
            <w:shd w:val="clear" w:color="auto" w:fill="FFFFFF" w:themeFill="background1"/>
          </w:tcPr>
          <w:p w14:paraId="1E81BC2C" w14:textId="01C64472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721CA58B" w14:textId="51A09B35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Problèmes tension dans le groupe</w:t>
            </w:r>
          </w:p>
        </w:tc>
        <w:tc>
          <w:tcPr>
            <w:tcW w:w="313" w:type="dxa"/>
            <w:shd w:val="clear" w:color="auto" w:fill="FFFFFF" w:themeFill="background1"/>
          </w:tcPr>
          <w:p w14:paraId="5007C33A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54D95A1E" w14:textId="0F9BB20C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Transports</w:t>
            </w:r>
          </w:p>
        </w:tc>
        <w:tc>
          <w:tcPr>
            <w:tcW w:w="284" w:type="dxa"/>
            <w:shd w:val="clear" w:color="auto" w:fill="auto"/>
          </w:tcPr>
          <w:p w14:paraId="08F13DD2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29DD4E06" w14:textId="006F410D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C3E8C" w:rsidRPr="00A5638C" w14:paraId="7C2B697F" w14:textId="2A070084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112B820F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4D292EDF" w14:textId="07E9F915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Mémorisation</w:t>
            </w:r>
          </w:p>
        </w:tc>
        <w:tc>
          <w:tcPr>
            <w:tcW w:w="283" w:type="dxa"/>
            <w:shd w:val="clear" w:color="auto" w:fill="FFFFFF" w:themeFill="background1"/>
          </w:tcPr>
          <w:p w14:paraId="3FF80E68" w14:textId="055C9BBD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2A4D8D1D" w14:textId="622B324D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Découragement</w:t>
            </w:r>
          </w:p>
        </w:tc>
        <w:tc>
          <w:tcPr>
            <w:tcW w:w="284" w:type="dxa"/>
            <w:shd w:val="clear" w:color="auto" w:fill="FFFFFF" w:themeFill="background1"/>
          </w:tcPr>
          <w:p w14:paraId="3F076D30" w14:textId="2E3C7D5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1AF49811" w14:textId="24006BAE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à travailler en groupe</w:t>
            </w:r>
          </w:p>
        </w:tc>
        <w:tc>
          <w:tcPr>
            <w:tcW w:w="313" w:type="dxa"/>
            <w:shd w:val="clear" w:color="auto" w:fill="FFFFFF" w:themeFill="background1"/>
          </w:tcPr>
          <w:p w14:paraId="347A7E8C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5A558771" w14:textId="7FAC764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Financiers</w:t>
            </w:r>
          </w:p>
        </w:tc>
        <w:tc>
          <w:tcPr>
            <w:tcW w:w="284" w:type="dxa"/>
            <w:shd w:val="clear" w:color="auto" w:fill="auto"/>
          </w:tcPr>
          <w:p w14:paraId="69AB949A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7670D12D" w14:textId="2C9904AB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688343CD" w14:textId="6115A781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00F8A46D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5DC89820" w14:textId="31A11FAB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Méthodologie</w:t>
            </w:r>
          </w:p>
        </w:tc>
        <w:tc>
          <w:tcPr>
            <w:tcW w:w="283" w:type="dxa"/>
            <w:shd w:val="clear" w:color="auto" w:fill="FFFFFF" w:themeFill="background1"/>
          </w:tcPr>
          <w:p w14:paraId="7380FC1C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3654A679" w14:textId="37EF20C9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Blocage</w:t>
            </w:r>
          </w:p>
        </w:tc>
        <w:tc>
          <w:tcPr>
            <w:tcW w:w="284" w:type="dxa"/>
            <w:shd w:val="clear" w:color="auto" w:fill="FFFFFF" w:themeFill="background1"/>
          </w:tcPr>
          <w:p w14:paraId="2C1DDC85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10A194FD" w14:textId="603E50B6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à travailler seul</w:t>
            </w:r>
          </w:p>
        </w:tc>
        <w:tc>
          <w:tcPr>
            <w:tcW w:w="313" w:type="dxa"/>
            <w:shd w:val="clear" w:color="auto" w:fill="FFFFFF" w:themeFill="background1"/>
          </w:tcPr>
          <w:p w14:paraId="21DD6A01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463875C4" w14:textId="6BC4B9DE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Papiers</w:t>
            </w:r>
          </w:p>
        </w:tc>
        <w:tc>
          <w:tcPr>
            <w:tcW w:w="284" w:type="dxa"/>
            <w:shd w:val="clear" w:color="auto" w:fill="auto"/>
          </w:tcPr>
          <w:p w14:paraId="16C7D8F5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0BDAE15C" w14:textId="13A2E51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C3E8C" w:rsidRPr="00A5638C" w14:paraId="6CBCF766" w14:textId="67043C4B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DCC2E59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7D1AF0F5" w14:textId="0C4B5D4F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Représentation dans l’espace</w:t>
            </w:r>
          </w:p>
        </w:tc>
        <w:tc>
          <w:tcPr>
            <w:tcW w:w="283" w:type="dxa"/>
            <w:shd w:val="clear" w:color="auto" w:fill="FFFFFF" w:themeFill="background1"/>
          </w:tcPr>
          <w:p w14:paraId="0D9AE509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0A5151D4" w14:textId="45071121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Manque confiance</w:t>
            </w:r>
          </w:p>
        </w:tc>
        <w:tc>
          <w:tcPr>
            <w:tcW w:w="284" w:type="dxa"/>
            <w:shd w:val="clear" w:color="auto" w:fill="FFFFFF" w:themeFill="background1"/>
          </w:tcPr>
          <w:p w14:paraId="577681DA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78606507" w14:textId="71EBD080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Gestion du conflit</w:t>
            </w:r>
          </w:p>
        </w:tc>
        <w:tc>
          <w:tcPr>
            <w:tcW w:w="313" w:type="dxa"/>
            <w:shd w:val="clear" w:color="auto" w:fill="auto"/>
          </w:tcPr>
          <w:p w14:paraId="2510BFC5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0E99B6B8" w14:textId="2A320AB4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889FA17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504C0CF6" w14:textId="0D525275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3CCAC5BF" w14:textId="109A1396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52DB97F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56320DD5" w14:textId="23D0C51E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 xml:space="preserve">Théorie </w:t>
            </w:r>
            <w:r w:rsidRPr="00A5638C">
              <w:rPr>
                <w:sz w:val="20"/>
                <w:szCs w:val="18"/>
              </w:rPr>
              <w:sym w:font="Wingdings" w:char="F0E0"/>
            </w:r>
            <w:r w:rsidRPr="00A5638C">
              <w:rPr>
                <w:sz w:val="20"/>
                <w:szCs w:val="18"/>
              </w:rPr>
              <w:t xml:space="preserve"> pratique</w:t>
            </w:r>
          </w:p>
        </w:tc>
        <w:tc>
          <w:tcPr>
            <w:tcW w:w="283" w:type="dxa"/>
            <w:shd w:val="clear" w:color="auto" w:fill="FFFFFF" w:themeFill="background1"/>
          </w:tcPr>
          <w:p w14:paraId="59499645" w14:textId="4CCF66E5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7716B280" w14:textId="2E5E75B8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Désintérêt</w:t>
            </w:r>
          </w:p>
        </w:tc>
        <w:tc>
          <w:tcPr>
            <w:tcW w:w="284" w:type="dxa"/>
            <w:shd w:val="clear" w:color="auto" w:fill="FFFFFF" w:themeFill="background1"/>
          </w:tcPr>
          <w:p w14:paraId="31C47196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58466800" w14:textId="68400FA3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Problèmes relationnels</w:t>
            </w:r>
          </w:p>
        </w:tc>
        <w:tc>
          <w:tcPr>
            <w:tcW w:w="313" w:type="dxa"/>
            <w:shd w:val="clear" w:color="auto" w:fill="auto"/>
          </w:tcPr>
          <w:p w14:paraId="2010A00B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38D889E2" w14:textId="3F7C2E4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EE0949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23E6D3F1" w14:textId="661E9D0F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C3E8C" w:rsidRPr="00A5638C" w14:paraId="7911BBE1" w14:textId="695D94A6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1AD4530E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5E83108F" w14:textId="16BEDA83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Représentation de la tâche</w:t>
            </w:r>
          </w:p>
        </w:tc>
        <w:tc>
          <w:tcPr>
            <w:tcW w:w="283" w:type="dxa"/>
            <w:shd w:val="clear" w:color="auto" w:fill="FFFFFF" w:themeFill="background1"/>
          </w:tcPr>
          <w:p w14:paraId="651F1AEF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75592C9F" w14:textId="50C2DEF1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Impulsivité</w:t>
            </w:r>
          </w:p>
        </w:tc>
        <w:tc>
          <w:tcPr>
            <w:tcW w:w="284" w:type="dxa"/>
            <w:shd w:val="clear" w:color="auto" w:fill="auto"/>
          </w:tcPr>
          <w:p w14:paraId="1DFDD7EF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2E51BF5F" w14:textId="693EAE26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auto"/>
          </w:tcPr>
          <w:p w14:paraId="1127674C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2FB28289" w14:textId="5913D77D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1C9BD1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52926FE6" w14:textId="46D4497B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207B0B98" w14:textId="56DBB5A0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753FD51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4C29F83F" w14:textId="7C2485C3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Expression écrite</w:t>
            </w:r>
          </w:p>
        </w:tc>
        <w:tc>
          <w:tcPr>
            <w:tcW w:w="283" w:type="dxa"/>
            <w:shd w:val="clear" w:color="auto" w:fill="FFFFFF" w:themeFill="background1"/>
          </w:tcPr>
          <w:p w14:paraId="01257157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1479D207" w14:textId="3A7BD9CD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Refus de la théorie</w:t>
            </w:r>
          </w:p>
        </w:tc>
        <w:tc>
          <w:tcPr>
            <w:tcW w:w="284" w:type="dxa"/>
            <w:shd w:val="clear" w:color="auto" w:fill="auto"/>
          </w:tcPr>
          <w:p w14:paraId="2517697E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0E36D753" w14:textId="467FE72C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auto"/>
          </w:tcPr>
          <w:p w14:paraId="68EF48BE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3EC686B4" w14:textId="70389A2F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5D3AA9E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64455406" w14:textId="24ABDC8C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C3E8C" w:rsidRPr="00A5638C" w14:paraId="60C37C29" w14:textId="52B56835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6591BF73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236A7AA4" w14:textId="61705BBD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Expression orale</w:t>
            </w:r>
          </w:p>
        </w:tc>
        <w:tc>
          <w:tcPr>
            <w:tcW w:w="283" w:type="dxa"/>
            <w:shd w:val="clear" w:color="auto" w:fill="auto"/>
          </w:tcPr>
          <w:p w14:paraId="46EFB394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74C911F9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B8881F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494AC9F4" w14:textId="33D4649E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auto"/>
          </w:tcPr>
          <w:p w14:paraId="5532746D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0BA94AD3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6BA707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00F36EFE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4DA4C7C8" w14:textId="15F5C9A3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33542A23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3EE13FBB" w14:textId="7DCF59D3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Approche globale</w:t>
            </w:r>
          </w:p>
        </w:tc>
        <w:tc>
          <w:tcPr>
            <w:tcW w:w="283" w:type="dxa"/>
            <w:shd w:val="clear" w:color="auto" w:fill="auto"/>
          </w:tcPr>
          <w:p w14:paraId="6256B98E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34196782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4F2E62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63B3559E" w14:textId="7624CEDF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auto"/>
          </w:tcPr>
          <w:p w14:paraId="71E87D70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7F21393B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453102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2675E0F3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C3E8C" w:rsidRPr="00A5638C" w14:paraId="7B473A29" w14:textId="1343837D" w:rsidTr="00127C9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71EBA057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77732E27" w14:textId="5F75F3F6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Approche analytique</w:t>
            </w:r>
          </w:p>
        </w:tc>
        <w:tc>
          <w:tcPr>
            <w:tcW w:w="283" w:type="dxa"/>
            <w:shd w:val="clear" w:color="auto" w:fill="auto"/>
          </w:tcPr>
          <w:p w14:paraId="18BE7473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5D861101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CD7620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413952B0" w14:textId="7D213A2B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auto"/>
          </w:tcPr>
          <w:p w14:paraId="4F25F218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7DC5597B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0180CE5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55B36B0B" w14:textId="77777777" w:rsidR="008C3E8C" w:rsidRPr="00A5638C" w:rsidRDefault="008C3E8C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8F59AA" w:rsidRPr="00A5638C" w14:paraId="189A0FEB" w14:textId="5F1E6FE1" w:rsidTr="00127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20603031" w14:textId="77777777" w:rsidR="008C3E8C" w:rsidRPr="00A5638C" w:rsidRDefault="008C3E8C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25259461" w14:textId="29A18EAC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Approche synthétique</w:t>
            </w:r>
          </w:p>
        </w:tc>
        <w:tc>
          <w:tcPr>
            <w:tcW w:w="283" w:type="dxa"/>
            <w:shd w:val="clear" w:color="auto" w:fill="auto"/>
          </w:tcPr>
          <w:p w14:paraId="2DBA1924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126" w:type="dxa"/>
          </w:tcPr>
          <w:p w14:paraId="576353FE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89D6B5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372" w:type="dxa"/>
          </w:tcPr>
          <w:p w14:paraId="71FEC9F3" w14:textId="7EC178E1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313" w:type="dxa"/>
            <w:shd w:val="clear" w:color="auto" w:fill="auto"/>
          </w:tcPr>
          <w:p w14:paraId="56965434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65" w:type="dxa"/>
          </w:tcPr>
          <w:p w14:paraId="60294281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6FC08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2903" w:type="dxa"/>
          </w:tcPr>
          <w:p w14:paraId="5FEF8AF5" w14:textId="77777777" w:rsidR="008C3E8C" w:rsidRPr="00A5638C" w:rsidRDefault="008C3E8C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E43CA2" w:rsidRPr="00A5638C" w14:paraId="6721D521" w14:textId="77777777" w:rsidTr="00865930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5F7BFE2" w14:textId="77777777" w:rsidR="00E43CA2" w:rsidRPr="00A5638C" w:rsidRDefault="00E43CA2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1C893624" w14:textId="36D4B1A2" w:rsidR="00E43CA2" w:rsidRPr="00A5638C" w:rsidRDefault="00E43CA2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Dyslexie</w:t>
            </w:r>
          </w:p>
        </w:tc>
        <w:tc>
          <w:tcPr>
            <w:tcW w:w="11330" w:type="dxa"/>
            <w:gridSpan w:val="8"/>
            <w:shd w:val="clear" w:color="auto" w:fill="auto"/>
          </w:tcPr>
          <w:p w14:paraId="21C47DEC" w14:textId="77777777" w:rsidR="00E43CA2" w:rsidRPr="00A5638C" w:rsidRDefault="00E43CA2" w:rsidP="007F17B4">
            <w:pPr>
              <w:numPr>
                <w:ilvl w:val="1"/>
                <w:numId w:val="13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Troubles du langage écrit,</w:t>
            </w:r>
          </w:p>
          <w:p w14:paraId="15C9507F" w14:textId="65762159" w:rsidR="00E43CA2" w:rsidRPr="00A5638C" w:rsidRDefault="00E43CA2" w:rsidP="007F17B4">
            <w:pPr>
              <w:numPr>
                <w:ilvl w:val="1"/>
                <w:numId w:val="13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pour identifier les lettres et les mots</w:t>
            </w:r>
          </w:p>
        </w:tc>
      </w:tr>
      <w:tr w:rsidR="00E43CA2" w:rsidRPr="00A5638C" w14:paraId="539F29FF" w14:textId="77777777" w:rsidTr="001B5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6B52EC8F" w14:textId="77777777" w:rsidR="00E43CA2" w:rsidRPr="00A5638C" w:rsidRDefault="00E43CA2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674A25E1" w14:textId="22DC327B" w:rsidR="00E43CA2" w:rsidRPr="00A5638C" w:rsidRDefault="00E43CA2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Dyspraxie</w:t>
            </w:r>
          </w:p>
        </w:tc>
        <w:tc>
          <w:tcPr>
            <w:tcW w:w="11330" w:type="dxa"/>
            <w:gridSpan w:val="8"/>
            <w:shd w:val="clear" w:color="auto" w:fill="auto"/>
          </w:tcPr>
          <w:p w14:paraId="13A2439F" w14:textId="77777777" w:rsidR="00E43CA2" w:rsidRPr="00A5638C" w:rsidRDefault="00E43CA2" w:rsidP="007F17B4">
            <w:pPr>
              <w:numPr>
                <w:ilvl w:val="1"/>
                <w:numId w:val="14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Troubles du développement moteur,</w:t>
            </w:r>
          </w:p>
          <w:p w14:paraId="01451E11" w14:textId="16AD0E97" w:rsidR="00E43CA2" w:rsidRPr="00A5638C" w:rsidRDefault="00E43CA2" w:rsidP="007F17B4">
            <w:pPr>
              <w:numPr>
                <w:ilvl w:val="1"/>
                <w:numId w:val="14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pour accomplir certains gestes.</w:t>
            </w:r>
          </w:p>
        </w:tc>
      </w:tr>
      <w:tr w:rsidR="00E43CA2" w:rsidRPr="00A5638C" w14:paraId="0182F89F" w14:textId="77777777" w:rsidTr="0070421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315AC7FA" w14:textId="77777777" w:rsidR="00E43CA2" w:rsidRPr="00A5638C" w:rsidRDefault="00E43CA2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02B68748" w14:textId="62B4282B" w:rsidR="00E43CA2" w:rsidRPr="00A5638C" w:rsidRDefault="00E43CA2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Dysorthographie</w:t>
            </w:r>
          </w:p>
        </w:tc>
        <w:tc>
          <w:tcPr>
            <w:tcW w:w="11330" w:type="dxa"/>
            <w:gridSpan w:val="8"/>
            <w:shd w:val="clear" w:color="auto" w:fill="auto"/>
          </w:tcPr>
          <w:p w14:paraId="2C46E320" w14:textId="77777777" w:rsidR="00E43CA2" w:rsidRPr="00A5638C" w:rsidRDefault="00E43CA2" w:rsidP="007F17B4">
            <w:pPr>
              <w:numPr>
                <w:ilvl w:val="1"/>
                <w:numId w:val="15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Troubles de l’apprentissage,</w:t>
            </w:r>
          </w:p>
          <w:p w14:paraId="3AE86BF9" w14:textId="741E49BD" w:rsidR="00E43CA2" w:rsidRPr="00A5638C" w:rsidRDefault="00E43CA2" w:rsidP="007F17B4">
            <w:pPr>
              <w:numPr>
                <w:ilvl w:val="1"/>
                <w:numId w:val="15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d’acquisition de l’orthographe/grammaire.</w:t>
            </w:r>
          </w:p>
        </w:tc>
      </w:tr>
      <w:tr w:rsidR="00E43CA2" w:rsidRPr="00A5638C" w14:paraId="412D3892" w14:textId="77777777" w:rsidTr="0089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233C2424" w14:textId="77777777" w:rsidR="00E43CA2" w:rsidRPr="00A5638C" w:rsidRDefault="00E43CA2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5543370B" w14:textId="0EBEAF23" w:rsidR="00E43CA2" w:rsidRPr="00A5638C" w:rsidRDefault="00E43CA2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Dyscalculie</w:t>
            </w:r>
          </w:p>
        </w:tc>
        <w:tc>
          <w:tcPr>
            <w:tcW w:w="11330" w:type="dxa"/>
            <w:gridSpan w:val="8"/>
            <w:shd w:val="clear" w:color="auto" w:fill="auto"/>
          </w:tcPr>
          <w:p w14:paraId="25EE2DFB" w14:textId="77777777" w:rsidR="00E43CA2" w:rsidRPr="00A5638C" w:rsidRDefault="00E43CA2" w:rsidP="007F17B4">
            <w:pPr>
              <w:numPr>
                <w:ilvl w:val="1"/>
                <w:numId w:val="16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Trouble de l’apprentissage des nombres,</w:t>
            </w:r>
          </w:p>
          <w:p w14:paraId="3D0D456D" w14:textId="1B50734C" w:rsidR="00E43CA2" w:rsidRPr="00A5638C" w:rsidRDefault="00E43CA2" w:rsidP="007F17B4">
            <w:pPr>
              <w:numPr>
                <w:ilvl w:val="1"/>
                <w:numId w:val="16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pour comprendre/utiliser les chiffres.</w:t>
            </w:r>
          </w:p>
        </w:tc>
      </w:tr>
      <w:tr w:rsidR="00E43CA2" w:rsidRPr="00A5638C" w14:paraId="367EAD44" w14:textId="77777777" w:rsidTr="00CE1ED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5B208590" w14:textId="77777777" w:rsidR="00E43CA2" w:rsidRPr="00A5638C" w:rsidRDefault="00E43CA2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09B0C2AD" w14:textId="60F99346" w:rsidR="00E43CA2" w:rsidRPr="00A5638C" w:rsidRDefault="00E43CA2" w:rsidP="008C3E8C">
            <w:pPr>
              <w:tabs>
                <w:tab w:val="left" w:pos="51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Dysgraphie</w:t>
            </w:r>
          </w:p>
        </w:tc>
        <w:tc>
          <w:tcPr>
            <w:tcW w:w="11330" w:type="dxa"/>
            <w:gridSpan w:val="8"/>
            <w:shd w:val="clear" w:color="auto" w:fill="auto"/>
          </w:tcPr>
          <w:p w14:paraId="5C8F09CB" w14:textId="77777777" w:rsidR="00E43CA2" w:rsidRPr="00A5638C" w:rsidRDefault="00E43CA2" w:rsidP="007F17B4">
            <w:pPr>
              <w:numPr>
                <w:ilvl w:val="1"/>
                <w:numId w:val="17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Troubles de l’écriture,</w:t>
            </w:r>
          </w:p>
          <w:p w14:paraId="3C5F7E57" w14:textId="719DB94A" w:rsidR="00E43CA2" w:rsidRPr="00A5638C" w:rsidRDefault="00E43CA2" w:rsidP="007F17B4">
            <w:pPr>
              <w:numPr>
                <w:ilvl w:val="1"/>
                <w:numId w:val="17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pour exécuter certains gestes d’écriture.</w:t>
            </w:r>
          </w:p>
        </w:tc>
      </w:tr>
      <w:tr w:rsidR="00E43CA2" w:rsidRPr="00A5638C" w14:paraId="391E0155" w14:textId="77777777" w:rsidTr="00B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shd w:val="clear" w:color="auto" w:fill="FFFFFF" w:themeFill="background1"/>
          </w:tcPr>
          <w:p w14:paraId="73C16770" w14:textId="77777777" w:rsidR="00E43CA2" w:rsidRPr="00A5638C" w:rsidRDefault="00E43CA2" w:rsidP="008C3E8C">
            <w:pPr>
              <w:tabs>
                <w:tab w:val="left" w:pos="5103"/>
              </w:tabs>
              <w:rPr>
                <w:sz w:val="22"/>
                <w:szCs w:val="20"/>
              </w:rPr>
            </w:pPr>
          </w:p>
        </w:tc>
        <w:tc>
          <w:tcPr>
            <w:tcW w:w="2977" w:type="dxa"/>
          </w:tcPr>
          <w:p w14:paraId="5DAA2D98" w14:textId="03F98DC0" w:rsidR="00E43CA2" w:rsidRPr="00A5638C" w:rsidRDefault="00E43CA2" w:rsidP="008C3E8C">
            <w:pPr>
              <w:tabs>
                <w:tab w:val="left" w:pos="51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Dysphasie</w:t>
            </w:r>
          </w:p>
        </w:tc>
        <w:tc>
          <w:tcPr>
            <w:tcW w:w="11330" w:type="dxa"/>
            <w:gridSpan w:val="8"/>
            <w:shd w:val="clear" w:color="auto" w:fill="auto"/>
          </w:tcPr>
          <w:p w14:paraId="5EE43B6E" w14:textId="77777777" w:rsidR="007F17B4" w:rsidRPr="00A5638C" w:rsidRDefault="007F17B4" w:rsidP="007F17B4">
            <w:pPr>
              <w:numPr>
                <w:ilvl w:val="1"/>
                <w:numId w:val="18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Troubles du langage oral,</w:t>
            </w:r>
          </w:p>
          <w:p w14:paraId="64B61A5B" w14:textId="19394287" w:rsidR="00E43CA2" w:rsidRPr="00A5638C" w:rsidRDefault="007F17B4" w:rsidP="007F17B4">
            <w:pPr>
              <w:numPr>
                <w:ilvl w:val="1"/>
                <w:numId w:val="18"/>
              </w:numPr>
              <w:tabs>
                <w:tab w:val="clear" w:pos="1440"/>
                <w:tab w:val="num" w:pos="1080"/>
                <w:tab w:val="left" w:pos="5103"/>
              </w:tabs>
              <w:ind w:left="102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A5638C">
              <w:rPr>
                <w:sz w:val="20"/>
                <w:szCs w:val="18"/>
              </w:rPr>
              <w:t>Difficultés de communication.</w:t>
            </w:r>
          </w:p>
        </w:tc>
      </w:tr>
    </w:tbl>
    <w:p w14:paraId="2CB323E7" w14:textId="77777777" w:rsidR="008C3E8C" w:rsidRPr="00A5638C" w:rsidRDefault="008C3E8C" w:rsidP="00DA21E5">
      <w:pPr>
        <w:tabs>
          <w:tab w:val="left" w:pos="5103"/>
        </w:tabs>
        <w:spacing w:after="0" w:line="240" w:lineRule="auto"/>
        <w:rPr>
          <w:sz w:val="22"/>
          <w:szCs w:val="20"/>
        </w:rPr>
      </w:pPr>
    </w:p>
    <w:sectPr w:rsidR="008C3E8C" w:rsidRPr="00A5638C" w:rsidSect="00127C92">
      <w:headerReference w:type="default" r:id="rId7"/>
      <w:pgSz w:w="16838" w:h="11906" w:orient="landscape" w:code="9"/>
      <w:pgMar w:top="99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0464" w14:textId="77777777" w:rsidR="003E3A33" w:rsidRDefault="003E3A33" w:rsidP="00A5638C">
      <w:pPr>
        <w:spacing w:after="0" w:line="240" w:lineRule="auto"/>
      </w:pPr>
      <w:r>
        <w:separator/>
      </w:r>
    </w:p>
  </w:endnote>
  <w:endnote w:type="continuationSeparator" w:id="0">
    <w:p w14:paraId="3D2D54D5" w14:textId="77777777" w:rsidR="003E3A33" w:rsidRDefault="003E3A33" w:rsidP="00A5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A1CD2" w14:textId="77777777" w:rsidR="003E3A33" w:rsidRDefault="003E3A33" w:rsidP="00A5638C">
      <w:pPr>
        <w:spacing w:after="0" w:line="240" w:lineRule="auto"/>
      </w:pPr>
      <w:r>
        <w:separator/>
      </w:r>
    </w:p>
  </w:footnote>
  <w:footnote w:type="continuationSeparator" w:id="0">
    <w:p w14:paraId="3E48FCEF" w14:textId="77777777" w:rsidR="003E3A33" w:rsidRDefault="003E3A33" w:rsidP="00A56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CCEE" w14:textId="497120FB" w:rsidR="00A5638C" w:rsidRDefault="00A5638C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0B269C" wp14:editId="159F3F4B">
          <wp:simplePos x="0" y="0"/>
          <wp:positionH relativeFrom="column">
            <wp:posOffset>-196850</wp:posOffset>
          </wp:positionH>
          <wp:positionV relativeFrom="paragraph">
            <wp:posOffset>-349885</wp:posOffset>
          </wp:positionV>
          <wp:extent cx="1041400" cy="690245"/>
          <wp:effectExtent l="0" t="0" r="6350" b="0"/>
          <wp:wrapNone/>
          <wp:docPr id="5" name="Image 4" descr="Une image contenant croquis, dessin, écriture manuscrite, Dessin d’enfan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8C78925-511D-4841-AC4D-5C88371BE33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croquis, dessin, écriture manuscrite, Dessin d’enfant&#10;&#10;Description générée automatiquement">
                    <a:extLst>
                      <a:ext uri="{FF2B5EF4-FFF2-40B4-BE49-F238E27FC236}">
                        <a16:creationId xmlns:a16="http://schemas.microsoft.com/office/drawing/2014/main" id="{98C78925-511D-4841-AC4D-5C88371BE338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69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F0A"/>
    <w:multiLevelType w:val="hybridMultilevel"/>
    <w:tmpl w:val="26804F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36804"/>
    <w:multiLevelType w:val="hybridMultilevel"/>
    <w:tmpl w:val="76588D58"/>
    <w:lvl w:ilvl="0" w:tplc="04767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C09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50D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DA8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58D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647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A64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AA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A9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0B665C"/>
    <w:multiLevelType w:val="hybridMultilevel"/>
    <w:tmpl w:val="3F5E5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D570F"/>
    <w:multiLevelType w:val="hybridMultilevel"/>
    <w:tmpl w:val="66C4F8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35144"/>
    <w:multiLevelType w:val="hybridMultilevel"/>
    <w:tmpl w:val="BD2EFE28"/>
    <w:lvl w:ilvl="0" w:tplc="BB88E49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51798"/>
    <w:multiLevelType w:val="hybridMultilevel"/>
    <w:tmpl w:val="D068A63C"/>
    <w:lvl w:ilvl="0" w:tplc="DA2C5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0C5E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C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A0C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B61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8ED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E3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E81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B07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FE30937"/>
    <w:multiLevelType w:val="hybridMultilevel"/>
    <w:tmpl w:val="64744D90"/>
    <w:lvl w:ilvl="0" w:tplc="5B0A10F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81D1B"/>
    <w:multiLevelType w:val="hybridMultilevel"/>
    <w:tmpl w:val="90CC8F64"/>
    <w:lvl w:ilvl="0" w:tplc="5D608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047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20C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40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448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4A8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81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06C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02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C52370"/>
    <w:multiLevelType w:val="hybridMultilevel"/>
    <w:tmpl w:val="56DCB872"/>
    <w:lvl w:ilvl="0" w:tplc="6D98E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AA05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E4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EEA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C2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18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C88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2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E4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FE85D5A"/>
    <w:multiLevelType w:val="hybridMultilevel"/>
    <w:tmpl w:val="98A0CF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DB2A71"/>
    <w:multiLevelType w:val="hybridMultilevel"/>
    <w:tmpl w:val="5C80F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161BE"/>
    <w:multiLevelType w:val="hybridMultilevel"/>
    <w:tmpl w:val="685035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1B1CFB"/>
    <w:multiLevelType w:val="hybridMultilevel"/>
    <w:tmpl w:val="D1C4E43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4E2760"/>
    <w:multiLevelType w:val="hybridMultilevel"/>
    <w:tmpl w:val="6FCC6A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E75D0"/>
    <w:multiLevelType w:val="hybridMultilevel"/>
    <w:tmpl w:val="846C906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F5498B"/>
    <w:multiLevelType w:val="hybridMultilevel"/>
    <w:tmpl w:val="53E4E158"/>
    <w:lvl w:ilvl="0" w:tplc="6F6E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1804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A4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CD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24F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09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607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8C9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EA4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D690BB9"/>
    <w:multiLevelType w:val="hybridMultilevel"/>
    <w:tmpl w:val="CA0E0CCC"/>
    <w:lvl w:ilvl="0" w:tplc="70E09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E94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A4C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92F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CCA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A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8ED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A1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A02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EC64BCC"/>
    <w:multiLevelType w:val="hybridMultilevel"/>
    <w:tmpl w:val="2B5493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25866">
    <w:abstractNumId w:val="2"/>
  </w:num>
  <w:num w:numId="2" w16cid:durableId="1632008299">
    <w:abstractNumId w:val="12"/>
  </w:num>
  <w:num w:numId="3" w16cid:durableId="1371882680">
    <w:abstractNumId w:val="3"/>
  </w:num>
  <w:num w:numId="4" w16cid:durableId="50735279">
    <w:abstractNumId w:val="0"/>
  </w:num>
  <w:num w:numId="5" w16cid:durableId="2018847703">
    <w:abstractNumId w:val="9"/>
  </w:num>
  <w:num w:numId="6" w16cid:durableId="2119644624">
    <w:abstractNumId w:val="14"/>
  </w:num>
  <w:num w:numId="7" w16cid:durableId="1491094015">
    <w:abstractNumId w:val="11"/>
  </w:num>
  <w:num w:numId="8" w16cid:durableId="2129346741">
    <w:abstractNumId w:val="4"/>
  </w:num>
  <w:num w:numId="9" w16cid:durableId="487868460">
    <w:abstractNumId w:val="17"/>
  </w:num>
  <w:num w:numId="10" w16cid:durableId="1324233732">
    <w:abstractNumId w:val="6"/>
  </w:num>
  <w:num w:numId="11" w16cid:durableId="230241819">
    <w:abstractNumId w:val="13"/>
  </w:num>
  <w:num w:numId="12" w16cid:durableId="1569414230">
    <w:abstractNumId w:val="10"/>
  </w:num>
  <w:num w:numId="13" w16cid:durableId="1667827500">
    <w:abstractNumId w:val="16"/>
  </w:num>
  <w:num w:numId="14" w16cid:durableId="644774579">
    <w:abstractNumId w:val="1"/>
  </w:num>
  <w:num w:numId="15" w16cid:durableId="552885132">
    <w:abstractNumId w:val="7"/>
  </w:num>
  <w:num w:numId="16" w16cid:durableId="1547567122">
    <w:abstractNumId w:val="15"/>
  </w:num>
  <w:num w:numId="17" w16cid:durableId="441997610">
    <w:abstractNumId w:val="8"/>
  </w:num>
  <w:num w:numId="18" w16cid:durableId="1225990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EA"/>
    <w:rsid w:val="00041F81"/>
    <w:rsid w:val="00127C92"/>
    <w:rsid w:val="00160297"/>
    <w:rsid w:val="0018202B"/>
    <w:rsid w:val="002314EF"/>
    <w:rsid w:val="00241FEE"/>
    <w:rsid w:val="00244E39"/>
    <w:rsid w:val="00267E3D"/>
    <w:rsid w:val="003E3A33"/>
    <w:rsid w:val="00444061"/>
    <w:rsid w:val="004B5CDF"/>
    <w:rsid w:val="004C76FE"/>
    <w:rsid w:val="004D33E6"/>
    <w:rsid w:val="00527412"/>
    <w:rsid w:val="00693F61"/>
    <w:rsid w:val="0075314D"/>
    <w:rsid w:val="00757D08"/>
    <w:rsid w:val="007B6087"/>
    <w:rsid w:val="007F17B4"/>
    <w:rsid w:val="0082033E"/>
    <w:rsid w:val="008518E9"/>
    <w:rsid w:val="00892499"/>
    <w:rsid w:val="0089369D"/>
    <w:rsid w:val="008C3E8C"/>
    <w:rsid w:val="008F59AA"/>
    <w:rsid w:val="0090781C"/>
    <w:rsid w:val="00921EEA"/>
    <w:rsid w:val="00937D08"/>
    <w:rsid w:val="0096190A"/>
    <w:rsid w:val="009A61F7"/>
    <w:rsid w:val="009F01EC"/>
    <w:rsid w:val="00A21C6D"/>
    <w:rsid w:val="00A5638C"/>
    <w:rsid w:val="00AB5F37"/>
    <w:rsid w:val="00B91425"/>
    <w:rsid w:val="00C705A4"/>
    <w:rsid w:val="00C86D30"/>
    <w:rsid w:val="00CD4D90"/>
    <w:rsid w:val="00D6155B"/>
    <w:rsid w:val="00DA0B9C"/>
    <w:rsid w:val="00DA21E5"/>
    <w:rsid w:val="00E43CA2"/>
    <w:rsid w:val="00EB2861"/>
    <w:rsid w:val="00EE15E9"/>
    <w:rsid w:val="00F8493F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2BB5"/>
  <w15:chartTrackingRefBased/>
  <w15:docId w15:val="{741ED912-291A-40F4-B2F0-65D56F0D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8C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638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638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638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1EE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078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61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90A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5638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638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A5638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5638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5638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5638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5638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5638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5638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563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563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5638C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638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638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5638C"/>
    <w:rPr>
      <w:b/>
      <w:bCs/>
    </w:rPr>
  </w:style>
  <w:style w:type="character" w:styleId="Accentuation">
    <w:name w:val="Emphasis"/>
    <w:basedOn w:val="Policepardfaut"/>
    <w:uiPriority w:val="20"/>
    <w:qFormat/>
    <w:rsid w:val="00A5638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563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5638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563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638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638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A5638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5638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A563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5638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5638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5638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56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38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56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38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309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327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8919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026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70744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8550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521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308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355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915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253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467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Aoutin</dc:creator>
  <cp:keywords/>
  <dc:description/>
  <cp:lastModifiedBy>Valérie Ferrando</cp:lastModifiedBy>
  <cp:revision>5</cp:revision>
  <cp:lastPrinted>2020-11-25T09:17:00Z</cp:lastPrinted>
  <dcterms:created xsi:type="dcterms:W3CDTF">2023-11-16T18:04:00Z</dcterms:created>
  <dcterms:modified xsi:type="dcterms:W3CDTF">2023-11-30T20:42:00Z</dcterms:modified>
</cp:coreProperties>
</file>