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4479"/>
        <w:tblW w:w="8989" w:type="dxa"/>
        <w:tblLook w:val="04A0" w:firstRow="1" w:lastRow="0" w:firstColumn="1" w:lastColumn="0" w:noHBand="0" w:noVBand="1"/>
      </w:tblPr>
      <w:tblGrid>
        <w:gridCol w:w="1562"/>
        <w:gridCol w:w="5240"/>
        <w:gridCol w:w="729"/>
        <w:gridCol w:w="729"/>
        <w:gridCol w:w="729"/>
      </w:tblGrid>
      <w:tr w:rsidR="00954CF3" w:rsidRPr="000D0168" w14:paraId="1574C42E" w14:textId="77777777" w:rsidTr="00954CF3">
        <w:tc>
          <w:tcPr>
            <w:tcW w:w="1562" w:type="dxa"/>
          </w:tcPr>
          <w:p w14:paraId="300E0448" w14:textId="77777777" w:rsidR="00954CF3" w:rsidRPr="000D0168" w:rsidRDefault="00954CF3" w:rsidP="00954CF3">
            <w:pPr>
              <w:jc w:val="center"/>
              <w:rPr>
                <w:b/>
                <w:bCs/>
              </w:rPr>
            </w:pPr>
            <w:r w:rsidRPr="000D0168">
              <w:rPr>
                <w:rStyle w:val="Accentuation"/>
                <w:b/>
                <w:bCs/>
                <w:color w:val="414244"/>
                <w:sz w:val="21"/>
                <w:bdr w:val="none" w:sz="0" w:space="0" w:color="auto" w:frame="1"/>
                <w:shd w:val="clear" w:color="auto" w:fill="FFFFFF"/>
              </w:rPr>
              <w:t>A</w:t>
            </w:r>
            <w:r w:rsidRPr="000D0168">
              <w:rPr>
                <w:rStyle w:val="Accentuation"/>
                <w:b/>
                <w:bCs/>
                <w:color w:val="414244"/>
                <w:bdr w:val="none" w:sz="0" w:space="0" w:color="auto" w:frame="1"/>
                <w:shd w:val="clear" w:color="auto" w:fill="FFFFFF"/>
              </w:rPr>
              <w:t>ffirmations</w:t>
            </w:r>
          </w:p>
        </w:tc>
        <w:tc>
          <w:tcPr>
            <w:tcW w:w="5240" w:type="dxa"/>
          </w:tcPr>
          <w:p w14:paraId="24C71C1E" w14:textId="77777777" w:rsidR="00954CF3" w:rsidRPr="000D0168" w:rsidRDefault="00954CF3" w:rsidP="00954CF3">
            <w:pPr>
              <w:jc w:val="center"/>
              <w:rPr>
                <w:b/>
                <w:bCs/>
              </w:rPr>
            </w:pPr>
          </w:p>
        </w:tc>
        <w:tc>
          <w:tcPr>
            <w:tcW w:w="729" w:type="dxa"/>
          </w:tcPr>
          <w:p w14:paraId="058E7C33" w14:textId="77777777" w:rsidR="00954CF3" w:rsidRPr="000D0168" w:rsidRDefault="00954CF3" w:rsidP="00954CF3">
            <w:pPr>
              <w:jc w:val="center"/>
              <w:rPr>
                <w:b/>
                <w:bCs/>
              </w:rPr>
            </w:pPr>
            <w:r w:rsidRPr="000D0168">
              <w:rPr>
                <w:rFonts w:eastAsia="MS Gothic"/>
                <w:b/>
                <w:bCs/>
              </w:rPr>
              <w:t>V</w:t>
            </w:r>
          </w:p>
        </w:tc>
        <w:tc>
          <w:tcPr>
            <w:tcW w:w="729" w:type="dxa"/>
          </w:tcPr>
          <w:p w14:paraId="463F6713" w14:textId="77777777" w:rsidR="00954CF3" w:rsidRPr="000D0168" w:rsidRDefault="00954CF3" w:rsidP="00954CF3">
            <w:pPr>
              <w:jc w:val="center"/>
              <w:rPr>
                <w:b/>
                <w:bCs/>
              </w:rPr>
            </w:pPr>
            <w:r w:rsidRPr="000D0168">
              <w:rPr>
                <w:b/>
                <w:bCs/>
              </w:rPr>
              <w:t>F</w:t>
            </w:r>
          </w:p>
        </w:tc>
        <w:tc>
          <w:tcPr>
            <w:tcW w:w="729" w:type="dxa"/>
          </w:tcPr>
          <w:p w14:paraId="096226BD" w14:textId="77777777" w:rsidR="00954CF3" w:rsidRPr="000D0168" w:rsidRDefault="00954CF3" w:rsidP="00954CF3">
            <w:pPr>
              <w:jc w:val="center"/>
              <w:rPr>
                <w:b/>
                <w:bCs/>
              </w:rPr>
            </w:pPr>
            <w:r w:rsidRPr="000D0168">
              <w:rPr>
                <w:b/>
                <w:bCs/>
              </w:rPr>
              <w:t>?</w:t>
            </w:r>
          </w:p>
        </w:tc>
      </w:tr>
      <w:tr w:rsidR="00954CF3" w:rsidRPr="000D0168" w14:paraId="62834EC4" w14:textId="77777777" w:rsidTr="00954CF3">
        <w:tc>
          <w:tcPr>
            <w:tcW w:w="1562" w:type="dxa"/>
          </w:tcPr>
          <w:p w14:paraId="3B96CFEF" w14:textId="77777777" w:rsidR="00954CF3" w:rsidRPr="000D0168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5240" w:type="dxa"/>
          </w:tcPr>
          <w:p w14:paraId="23B3D8A5" w14:textId="77777777" w:rsidR="00954CF3" w:rsidRPr="000D0168" w:rsidRDefault="00954CF3" w:rsidP="00954CF3">
            <w:pPr>
              <w:jc w:val="center"/>
            </w:pPr>
            <w:r w:rsidRPr="000D0168">
              <w:t>Nous savons que le Président a été tué</w:t>
            </w:r>
          </w:p>
        </w:tc>
        <w:sdt>
          <w:sdtPr>
            <w:id w:val="-1379854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458AFD18" w14:textId="65528AA3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40239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01C62AE" w14:textId="77777777" w:rsidR="00954CF3" w:rsidRPr="000D0168" w:rsidRDefault="00954CF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14023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5C026255" w14:textId="77777777" w:rsidR="00954CF3" w:rsidRPr="000D0168" w:rsidRDefault="00954CF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6A037630" w14:textId="77777777" w:rsidTr="00954CF3">
        <w:tc>
          <w:tcPr>
            <w:tcW w:w="1562" w:type="dxa"/>
          </w:tcPr>
          <w:p w14:paraId="62718F0A" w14:textId="77777777" w:rsidR="00954CF3" w:rsidRPr="000D0168" w:rsidRDefault="00954CF3" w:rsidP="00954CF3">
            <w:pPr>
              <w:jc w:val="center"/>
              <w:rPr>
                <w:rStyle w:val="Accentuation"/>
                <w:color w:val="414244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5240" w:type="dxa"/>
          </w:tcPr>
          <w:p w14:paraId="39896AAB" w14:textId="77777777" w:rsidR="00954CF3" w:rsidRPr="000D0168" w:rsidRDefault="00954CF3" w:rsidP="00954CF3">
            <w:pPr>
              <w:jc w:val="center"/>
            </w:pPr>
            <w:r w:rsidRPr="000D0168">
              <w:t>Les gardes du corps ont essayé d’empêcher sa mort</w:t>
            </w:r>
          </w:p>
        </w:tc>
        <w:sdt>
          <w:sdtPr>
            <w:id w:val="-931432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67CDFB82" w14:textId="621B1F24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17345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64369ED0" w14:textId="77777777" w:rsidR="00954CF3" w:rsidRPr="000D0168" w:rsidRDefault="00954CF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531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1E7783AE" w14:textId="77777777" w:rsidR="00954CF3" w:rsidRPr="000D0168" w:rsidRDefault="00954CF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6637A0F0" w14:textId="77777777" w:rsidTr="00954CF3">
        <w:tc>
          <w:tcPr>
            <w:tcW w:w="1562" w:type="dxa"/>
          </w:tcPr>
          <w:p w14:paraId="21D9F052" w14:textId="77777777" w:rsidR="00954CF3" w:rsidRPr="000D0168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5240" w:type="dxa"/>
          </w:tcPr>
          <w:p w14:paraId="40E54E4F" w14:textId="77777777" w:rsidR="00954CF3" w:rsidRPr="000D0168" w:rsidRDefault="00954CF3" w:rsidP="00954CF3">
            <w:pPr>
              <w:jc w:val="center"/>
            </w:pPr>
            <w:r w:rsidRPr="000D0168">
              <w:t>Rien n’aurait pu sauver la vie du Président</w:t>
            </w:r>
          </w:p>
        </w:tc>
        <w:sdt>
          <w:sdtPr>
            <w:id w:val="-180338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37FA0258" w14:textId="77777777" w:rsidR="00954CF3" w:rsidRPr="000D0168" w:rsidRDefault="00954CF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31922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D38B50D" w14:textId="77777777" w:rsidR="00954CF3" w:rsidRPr="000D0168" w:rsidRDefault="00954CF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95519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53866759" w14:textId="7EC2662A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7D4DC5BA" w14:textId="77777777" w:rsidTr="00954CF3">
        <w:tc>
          <w:tcPr>
            <w:tcW w:w="1562" w:type="dxa"/>
          </w:tcPr>
          <w:p w14:paraId="7F260EB2" w14:textId="77777777" w:rsidR="00954CF3" w:rsidRPr="000D0168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5240" w:type="dxa"/>
          </w:tcPr>
          <w:p w14:paraId="720EB800" w14:textId="77777777" w:rsidR="00954CF3" w:rsidRPr="000D0168" w:rsidRDefault="00954CF3" w:rsidP="00954CF3">
            <w:pPr>
              <w:jc w:val="center"/>
            </w:pPr>
            <w:r w:rsidRPr="000D0168">
              <w:t>Nous savons que le Président a succombé à ses blessures</w:t>
            </w:r>
          </w:p>
        </w:tc>
        <w:sdt>
          <w:sdtPr>
            <w:id w:val="-1897958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39B5C339" w14:textId="0CC54128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46243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D0F38DA" w14:textId="77777777" w:rsidR="00954CF3" w:rsidRPr="000D0168" w:rsidRDefault="00954CF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26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1C04C031" w14:textId="77777777" w:rsidR="00954CF3" w:rsidRPr="000D0168" w:rsidRDefault="00954CF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397BE69F" w14:textId="77777777" w:rsidTr="00954CF3">
        <w:tc>
          <w:tcPr>
            <w:tcW w:w="1562" w:type="dxa"/>
          </w:tcPr>
          <w:p w14:paraId="2BA77E09" w14:textId="77777777" w:rsidR="00954CF3" w:rsidRPr="000D0168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5</w:t>
            </w:r>
          </w:p>
        </w:tc>
        <w:tc>
          <w:tcPr>
            <w:tcW w:w="5240" w:type="dxa"/>
          </w:tcPr>
          <w:p w14:paraId="539AF6B6" w14:textId="77777777" w:rsidR="00954CF3" w:rsidRPr="000D0168" w:rsidRDefault="00954CF3" w:rsidP="00954CF3">
            <w:pPr>
              <w:jc w:val="center"/>
            </w:pPr>
            <w:r w:rsidRPr="000D0168">
              <w:t>Les blessures du Président étaient importantes</w:t>
            </w:r>
          </w:p>
        </w:tc>
        <w:sdt>
          <w:sdtPr>
            <w:id w:val="-204336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7AF77CFB" w14:textId="7F8EFB1D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59248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382935C" w14:textId="77777777" w:rsidR="00954CF3" w:rsidRPr="000D0168" w:rsidRDefault="00954CF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41255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435BF2BC" w14:textId="3280424E" w:rsidR="00954CF3" w:rsidRPr="000D0168" w:rsidRDefault="00F76675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12ED980D" w14:textId="77777777" w:rsidTr="00954CF3">
        <w:tc>
          <w:tcPr>
            <w:tcW w:w="1562" w:type="dxa"/>
          </w:tcPr>
          <w:p w14:paraId="614B30CF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6</w:t>
            </w:r>
          </w:p>
        </w:tc>
        <w:tc>
          <w:tcPr>
            <w:tcW w:w="5240" w:type="dxa"/>
          </w:tcPr>
          <w:p w14:paraId="1C9C673E" w14:textId="51D79A55" w:rsidR="00954CF3" w:rsidRPr="000D0168" w:rsidRDefault="001602CE" w:rsidP="00954CF3">
            <w:pPr>
              <w:jc w:val="center"/>
            </w:pPr>
            <w:r w:rsidRPr="001602CE">
              <w:t>Les médecins ont tenté de sauver la vie du Président</w:t>
            </w:r>
          </w:p>
        </w:tc>
        <w:sdt>
          <w:sdtPr>
            <w:rPr>
              <w:rFonts w:ascii="MS Gothic" w:eastAsia="MS Gothic" w:hAnsi="MS Gothic" w:hint="eastAsia"/>
            </w:rPr>
            <w:id w:val="-1302534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37317A89" w14:textId="20D9C6DD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32708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036986A" w14:textId="577C7FCE" w:rsidR="00954CF3" w:rsidRDefault="00B33CE3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54759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4981C84A" w14:textId="7B8F18F4" w:rsidR="00954CF3" w:rsidRPr="000D0168" w:rsidRDefault="00F76675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4E376EB3" w14:textId="77777777" w:rsidTr="00954CF3">
        <w:tc>
          <w:tcPr>
            <w:tcW w:w="1562" w:type="dxa"/>
          </w:tcPr>
          <w:p w14:paraId="3FEEF26E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7</w:t>
            </w:r>
          </w:p>
        </w:tc>
        <w:tc>
          <w:tcPr>
            <w:tcW w:w="5240" w:type="dxa"/>
          </w:tcPr>
          <w:p w14:paraId="4CD73948" w14:textId="2F6741EF" w:rsidR="00954CF3" w:rsidRPr="000D0168" w:rsidRDefault="001602CE" w:rsidP="00954CF3">
            <w:pPr>
              <w:jc w:val="center"/>
            </w:pPr>
            <w:r w:rsidRPr="001602CE">
              <w:t>Nous savons que le Président a été victime d’un attentat</w:t>
            </w:r>
          </w:p>
        </w:tc>
        <w:sdt>
          <w:sdtPr>
            <w:rPr>
              <w:rFonts w:ascii="MS Gothic" w:eastAsia="MS Gothic" w:hAnsi="MS Gothic" w:hint="eastAsia"/>
            </w:rPr>
            <w:id w:val="-212105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77BD5865" w14:textId="272080DF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431317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35F50158" w14:textId="4A295687" w:rsidR="00954CF3" w:rsidRDefault="00B33CE3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98801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1341611E" w14:textId="4C23E5DF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62E0273B" w14:textId="77777777" w:rsidTr="00954CF3">
        <w:tc>
          <w:tcPr>
            <w:tcW w:w="1562" w:type="dxa"/>
          </w:tcPr>
          <w:p w14:paraId="3F9EA8B6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8</w:t>
            </w:r>
          </w:p>
        </w:tc>
        <w:tc>
          <w:tcPr>
            <w:tcW w:w="5240" w:type="dxa"/>
          </w:tcPr>
          <w:p w14:paraId="44BB263C" w14:textId="007DA205" w:rsidR="00954CF3" w:rsidRPr="000D0168" w:rsidRDefault="001602CE" w:rsidP="00954CF3">
            <w:pPr>
              <w:jc w:val="center"/>
            </w:pPr>
            <w:r w:rsidRPr="001602CE">
              <w:t>Le Docteur AZ a examiné le Président</w:t>
            </w:r>
          </w:p>
        </w:tc>
        <w:sdt>
          <w:sdtPr>
            <w:rPr>
              <w:rFonts w:ascii="MS Gothic" w:eastAsia="MS Gothic" w:hAnsi="MS Gothic" w:hint="eastAsia"/>
            </w:rPr>
            <w:id w:val="209111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5AB696A6" w14:textId="71657BDC" w:rsidR="00954CF3" w:rsidRDefault="00B33CE3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6129770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29BE49C1" w14:textId="29676343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75018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42036BA" w14:textId="3E875779" w:rsidR="00954CF3" w:rsidRPr="000D0168" w:rsidRDefault="00F76675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0B2F3E43" w14:textId="77777777" w:rsidTr="00954CF3">
        <w:tc>
          <w:tcPr>
            <w:tcW w:w="1562" w:type="dxa"/>
          </w:tcPr>
          <w:p w14:paraId="4C4DDBF9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9</w:t>
            </w:r>
          </w:p>
        </w:tc>
        <w:tc>
          <w:tcPr>
            <w:tcW w:w="5240" w:type="dxa"/>
          </w:tcPr>
          <w:p w14:paraId="61FCBB9E" w14:textId="1AE29F71" w:rsidR="00954CF3" w:rsidRPr="000D0168" w:rsidRDefault="001602CE" w:rsidP="00954CF3">
            <w:pPr>
              <w:jc w:val="center"/>
            </w:pPr>
            <w:r w:rsidRPr="001602CE">
              <w:t>Le Docteur AZ a fait une déclaration</w:t>
            </w:r>
          </w:p>
        </w:tc>
        <w:sdt>
          <w:sdtPr>
            <w:rPr>
              <w:rFonts w:ascii="MS Gothic" w:eastAsia="MS Gothic" w:hAnsi="MS Gothic" w:hint="eastAsia"/>
            </w:rPr>
            <w:id w:val="940494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37B68646" w14:textId="50D6298F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390316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7049F827" w14:textId="7FCA8C0D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57379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60C1F05E" w14:textId="71FBB490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049AF65B" w14:textId="77777777" w:rsidTr="00954CF3">
        <w:tc>
          <w:tcPr>
            <w:tcW w:w="1562" w:type="dxa"/>
          </w:tcPr>
          <w:p w14:paraId="2E744A56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10</w:t>
            </w:r>
          </w:p>
        </w:tc>
        <w:tc>
          <w:tcPr>
            <w:tcW w:w="5240" w:type="dxa"/>
          </w:tcPr>
          <w:p w14:paraId="3E548F59" w14:textId="1A7CB50A" w:rsidR="00954CF3" w:rsidRPr="000D0168" w:rsidRDefault="001602CE" w:rsidP="00954CF3">
            <w:pPr>
              <w:jc w:val="center"/>
            </w:pPr>
            <w:r w:rsidRPr="001602CE">
              <w:t>Le Président a reçu des soins</w:t>
            </w:r>
          </w:p>
        </w:tc>
        <w:sdt>
          <w:sdtPr>
            <w:rPr>
              <w:rFonts w:ascii="MS Gothic" w:eastAsia="MS Gothic" w:hAnsi="MS Gothic" w:hint="eastAsia"/>
            </w:rPr>
            <w:id w:val="-1166019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4D0C1575" w14:textId="69C0A7EB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564132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63A01852" w14:textId="73470BC7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8324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FD1F46F" w14:textId="1C12216D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6C3F49F0" w14:textId="77777777" w:rsidTr="00954CF3">
        <w:tc>
          <w:tcPr>
            <w:tcW w:w="1562" w:type="dxa"/>
          </w:tcPr>
          <w:p w14:paraId="47E9C518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11</w:t>
            </w:r>
          </w:p>
        </w:tc>
        <w:tc>
          <w:tcPr>
            <w:tcW w:w="5240" w:type="dxa"/>
          </w:tcPr>
          <w:p w14:paraId="6E3B00DC" w14:textId="3CD798EA" w:rsidR="00954CF3" w:rsidRPr="000D0168" w:rsidRDefault="001602CE" w:rsidP="00954CF3">
            <w:pPr>
              <w:jc w:val="center"/>
            </w:pPr>
            <w:r w:rsidRPr="001602CE">
              <w:t>Les hommes arrêtés étaient les gardes du corps</w:t>
            </w:r>
          </w:p>
        </w:tc>
        <w:sdt>
          <w:sdtPr>
            <w:rPr>
              <w:rFonts w:ascii="MS Gothic" w:eastAsia="MS Gothic" w:hAnsi="MS Gothic" w:hint="eastAsia"/>
            </w:rPr>
            <w:id w:val="43253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689CDB46" w14:textId="0F78F120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168147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6495073C" w14:textId="448AF0B8" w:rsidR="00954CF3" w:rsidRDefault="00B33CE3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44145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44437DD6" w14:textId="32497A3F" w:rsidR="00954CF3" w:rsidRPr="000D0168" w:rsidRDefault="00F76675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772E98A4" w14:textId="77777777" w:rsidTr="00954CF3">
        <w:tc>
          <w:tcPr>
            <w:tcW w:w="1562" w:type="dxa"/>
          </w:tcPr>
          <w:p w14:paraId="53047C2A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12</w:t>
            </w:r>
          </w:p>
        </w:tc>
        <w:tc>
          <w:tcPr>
            <w:tcW w:w="5240" w:type="dxa"/>
          </w:tcPr>
          <w:p w14:paraId="6E1C3A63" w14:textId="7EC48025" w:rsidR="00954CF3" w:rsidRPr="000D0168" w:rsidRDefault="00F76675" w:rsidP="00954CF3">
            <w:pPr>
              <w:jc w:val="center"/>
            </w:pPr>
            <w:r>
              <w:t>L</w:t>
            </w:r>
            <w:r w:rsidR="001602CE" w:rsidRPr="001602CE">
              <w:t>e Docteur AZ est l’un des hommes arrêtés</w:t>
            </w:r>
          </w:p>
        </w:tc>
        <w:sdt>
          <w:sdtPr>
            <w:rPr>
              <w:rFonts w:ascii="MS Gothic" w:eastAsia="MS Gothic" w:hAnsi="MS Gothic" w:hint="eastAsia"/>
            </w:rPr>
            <w:id w:val="221262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4BF8CDB8" w14:textId="0D5DC654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348401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22F8D919" w14:textId="61159008" w:rsidR="00954CF3" w:rsidRDefault="00B33CE3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7039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3FAD51F9" w14:textId="05E12D3A" w:rsidR="00954CF3" w:rsidRPr="000D0168" w:rsidRDefault="00F76675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58CBE53A" w14:textId="77777777" w:rsidTr="00954CF3">
        <w:tc>
          <w:tcPr>
            <w:tcW w:w="1562" w:type="dxa"/>
          </w:tcPr>
          <w:p w14:paraId="51A2CDF4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13</w:t>
            </w:r>
          </w:p>
        </w:tc>
        <w:tc>
          <w:tcPr>
            <w:tcW w:w="5240" w:type="dxa"/>
          </w:tcPr>
          <w:p w14:paraId="6DC3E593" w14:textId="30CE8267" w:rsidR="00954CF3" w:rsidRPr="000D0168" w:rsidRDefault="001602CE" w:rsidP="00954CF3">
            <w:pPr>
              <w:jc w:val="center"/>
            </w:pPr>
            <w:r w:rsidRPr="001602CE">
              <w:t>Tout a été tenté pour sauver la vie du Président</w:t>
            </w:r>
          </w:p>
        </w:tc>
        <w:sdt>
          <w:sdtPr>
            <w:rPr>
              <w:rFonts w:ascii="MS Gothic" w:eastAsia="MS Gothic" w:hAnsi="MS Gothic" w:hint="eastAsia"/>
            </w:rPr>
            <w:id w:val="-714653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F4B33BD" w14:textId="290B615C" w:rsidR="00954CF3" w:rsidRDefault="00B33CE3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521317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530C8C89" w14:textId="394F7EAB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36155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23784A6C" w14:textId="7C89ACE7" w:rsidR="00954CF3" w:rsidRPr="000D0168" w:rsidRDefault="00F76675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4B48E10E" w14:textId="77777777" w:rsidTr="00954CF3">
        <w:tc>
          <w:tcPr>
            <w:tcW w:w="1562" w:type="dxa"/>
          </w:tcPr>
          <w:p w14:paraId="2125D3AA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14</w:t>
            </w:r>
          </w:p>
        </w:tc>
        <w:tc>
          <w:tcPr>
            <w:tcW w:w="5240" w:type="dxa"/>
          </w:tcPr>
          <w:p w14:paraId="4335E252" w14:textId="2DDA86AC" w:rsidR="00954CF3" w:rsidRPr="000D0168" w:rsidRDefault="001602CE" w:rsidP="00954CF3">
            <w:pPr>
              <w:jc w:val="center"/>
            </w:pPr>
            <w:r w:rsidRPr="001602CE">
              <w:t>Deux hommes ont été arrêtés</w:t>
            </w:r>
          </w:p>
        </w:tc>
        <w:sdt>
          <w:sdtPr>
            <w:rPr>
              <w:rFonts w:ascii="MS Gothic" w:eastAsia="MS Gothic" w:hAnsi="MS Gothic" w:hint="eastAsia"/>
            </w:rPr>
            <w:id w:val="-739405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5383B29" w14:textId="3D7C0F9E" w:rsidR="00954CF3" w:rsidRDefault="00B33CE3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845708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59423F6D" w14:textId="20AA92F4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85985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5D8826E4" w14:textId="0F3033BB" w:rsidR="00954CF3" w:rsidRPr="000D0168" w:rsidRDefault="00F76675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3781A89A" w14:textId="77777777" w:rsidTr="00954CF3">
        <w:tc>
          <w:tcPr>
            <w:tcW w:w="1562" w:type="dxa"/>
          </w:tcPr>
          <w:p w14:paraId="45EEA2F6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15</w:t>
            </w:r>
          </w:p>
        </w:tc>
        <w:tc>
          <w:tcPr>
            <w:tcW w:w="5240" w:type="dxa"/>
          </w:tcPr>
          <w:p w14:paraId="6EEE9F24" w14:textId="56AEDCE3" w:rsidR="00954CF3" w:rsidRPr="000D0168" w:rsidRDefault="00F76675" w:rsidP="00954CF3">
            <w:pPr>
              <w:jc w:val="center"/>
            </w:pPr>
            <w:r w:rsidRPr="00F76675">
              <w:t>Le Docteur AZ est un homme</w:t>
            </w:r>
          </w:p>
        </w:tc>
        <w:sdt>
          <w:sdtPr>
            <w:rPr>
              <w:rFonts w:ascii="MS Gothic" w:eastAsia="MS Gothic" w:hAnsi="MS Gothic" w:hint="eastAsia"/>
            </w:rPr>
            <w:id w:val="972489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535C17DF" w14:textId="4BE8170C" w:rsidR="00954CF3" w:rsidRDefault="00B33CE3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52097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F0CA027" w14:textId="75CF3A61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01719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7268BF59" w14:textId="019352FB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1CC58084" w14:textId="77777777" w:rsidTr="00954CF3">
        <w:tc>
          <w:tcPr>
            <w:tcW w:w="1562" w:type="dxa"/>
          </w:tcPr>
          <w:p w14:paraId="042DEBBF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16</w:t>
            </w:r>
          </w:p>
        </w:tc>
        <w:tc>
          <w:tcPr>
            <w:tcW w:w="5240" w:type="dxa"/>
          </w:tcPr>
          <w:p w14:paraId="70B9C305" w14:textId="6E996573" w:rsidR="00954CF3" w:rsidRPr="000D0168" w:rsidRDefault="00F76675" w:rsidP="00954CF3">
            <w:pPr>
              <w:jc w:val="center"/>
            </w:pPr>
            <w:r w:rsidRPr="00F76675">
              <w:t>Nous savons que le Président a été exécuté</w:t>
            </w:r>
          </w:p>
        </w:tc>
        <w:sdt>
          <w:sdtPr>
            <w:rPr>
              <w:rFonts w:ascii="MS Gothic" w:eastAsia="MS Gothic" w:hAnsi="MS Gothic" w:hint="eastAsia"/>
            </w:rPr>
            <w:id w:val="1242448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217B7F58" w14:textId="62262A47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-1879767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19D1156F" w14:textId="1C5D2C0D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9836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052FFB3A" w14:textId="0F14A7DF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54CF3" w:rsidRPr="000D0168" w14:paraId="1C2589B0" w14:textId="77777777" w:rsidTr="00954CF3">
        <w:tc>
          <w:tcPr>
            <w:tcW w:w="1562" w:type="dxa"/>
          </w:tcPr>
          <w:p w14:paraId="5FE01461" w14:textId="77777777" w:rsidR="00954CF3" w:rsidRDefault="00954CF3" w:rsidP="00954CF3">
            <w:pPr>
              <w:jc w:val="center"/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Accentuation"/>
                <w:color w:val="414244"/>
                <w:sz w:val="21"/>
                <w:bdr w:val="none" w:sz="0" w:space="0" w:color="auto" w:frame="1"/>
                <w:shd w:val="clear" w:color="auto" w:fill="FFFFFF"/>
              </w:rPr>
              <w:t>17</w:t>
            </w:r>
          </w:p>
        </w:tc>
        <w:tc>
          <w:tcPr>
            <w:tcW w:w="5240" w:type="dxa"/>
          </w:tcPr>
          <w:p w14:paraId="327AB192" w14:textId="644A467E" w:rsidR="00954CF3" w:rsidRPr="000D0168" w:rsidRDefault="00F76675" w:rsidP="00954CF3">
            <w:pPr>
              <w:jc w:val="center"/>
            </w:pPr>
            <w:r w:rsidRPr="00F76675">
              <w:t>Le Président avait fait trop de fautes pour que sa vie ne puisse pas être en danger</w:t>
            </w:r>
          </w:p>
        </w:tc>
        <w:sdt>
          <w:sdtPr>
            <w:rPr>
              <w:rFonts w:ascii="MS Gothic" w:eastAsia="MS Gothic" w:hAnsi="MS Gothic" w:hint="eastAsia"/>
            </w:rPr>
            <w:id w:val="-1561165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27FAE9D5" w14:textId="5AB14D42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MS Gothic" w:eastAsia="MS Gothic" w:hAnsi="MS Gothic" w:hint="eastAsia"/>
            </w:rPr>
            <w:id w:val="939032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5FE96845" w14:textId="632F7238" w:rsidR="00954CF3" w:rsidRDefault="00F76675" w:rsidP="00954CF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57613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9" w:type="dxa"/>
              </w:tcPr>
              <w:p w14:paraId="1851FB61" w14:textId="28A1BA68" w:rsidR="00954CF3" w:rsidRPr="000D0168" w:rsidRDefault="00B33CE3" w:rsidP="00954CF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10E4EF4" w14:textId="77777777" w:rsidR="007E6F3F" w:rsidRPr="007E6F3F" w:rsidRDefault="007E6F3F" w:rsidP="007E6F3F">
      <w:pPr>
        <w:keepNext/>
        <w:keepLines/>
        <w:pBdr>
          <w:bottom w:val="single" w:sz="4" w:space="2" w:color="ED7D31" w:themeColor="accent2"/>
        </w:pBdr>
        <w:spacing w:before="360" w:after="120" w:line="240" w:lineRule="auto"/>
        <w:outlineLvl w:val="0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 w:rsidRPr="007E6F3F"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  <w:t>Affirmations…Interprétations</w:t>
      </w:r>
    </w:p>
    <w:p w14:paraId="725D166D" w14:textId="77777777" w:rsidR="00954CF3" w:rsidRDefault="00954CF3" w:rsidP="00954CF3">
      <w:r w:rsidRPr="00954CF3">
        <w:t>Lisez les 17 affirmations numérotées les unes après les autres</w:t>
      </w:r>
      <w:r>
        <w:t>,</w:t>
      </w:r>
      <w:r w:rsidRPr="00954CF3">
        <w:t xml:space="preserve"> </w:t>
      </w:r>
      <w:r w:rsidRPr="00954CF3">
        <w:rPr>
          <w:b/>
          <w:bCs/>
          <w:color w:val="C00000"/>
        </w:rPr>
        <w:t>sans revenir en arrière</w:t>
      </w:r>
      <w:r w:rsidRPr="00954CF3">
        <w:t xml:space="preserve">. </w:t>
      </w:r>
    </w:p>
    <w:p w14:paraId="7FD1C9C9" w14:textId="01C281CE" w:rsidR="001602CE" w:rsidRPr="001602CE" w:rsidRDefault="001602CE" w:rsidP="001602CE">
      <w:pPr>
        <w:pStyle w:val="Paragraphedeliste"/>
        <w:numPr>
          <w:ilvl w:val="0"/>
          <w:numId w:val="1"/>
        </w:numPr>
      </w:pPr>
      <w:r w:rsidRPr="001602CE">
        <w:t xml:space="preserve">cochez-le  » V » si vous êtes sûr(e) que l’affirmation est strictement vraie ; </w:t>
      </w:r>
    </w:p>
    <w:p w14:paraId="2E371709" w14:textId="77777777" w:rsidR="001602CE" w:rsidRPr="001602CE" w:rsidRDefault="001602CE" w:rsidP="001602CE">
      <w:pPr>
        <w:pStyle w:val="Paragraphedeliste"/>
        <w:numPr>
          <w:ilvl w:val="0"/>
          <w:numId w:val="1"/>
        </w:numPr>
      </w:pPr>
      <w:r w:rsidRPr="001602CE">
        <w:t xml:space="preserve">cochez-le « F » si vous êtes sûr(e) que l’affirmation est strictement fausse ; </w:t>
      </w:r>
    </w:p>
    <w:p w14:paraId="4E4AAED2" w14:textId="127B8738" w:rsidR="00954CF3" w:rsidRPr="00954CF3" w:rsidRDefault="001602CE" w:rsidP="001602CE">
      <w:pPr>
        <w:pStyle w:val="Paragraphedeliste"/>
        <w:numPr>
          <w:ilvl w:val="0"/>
          <w:numId w:val="1"/>
        </w:numPr>
      </w:pPr>
      <w:r w:rsidRPr="001602CE">
        <w:t>cochez-le « ? » si vous ne pouvez pas dire si elle est vraie ou fausse.</w:t>
      </w:r>
    </w:p>
    <w:sectPr w:rsidR="00954CF3" w:rsidRPr="00954CF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07FA" w14:textId="77777777" w:rsidR="00E72F0E" w:rsidRDefault="00E72F0E" w:rsidP="00A13C66">
      <w:pPr>
        <w:spacing w:after="0" w:line="240" w:lineRule="auto"/>
      </w:pPr>
      <w:r>
        <w:separator/>
      </w:r>
    </w:p>
  </w:endnote>
  <w:endnote w:type="continuationSeparator" w:id="0">
    <w:p w14:paraId="0552A471" w14:textId="77777777" w:rsidR="00E72F0E" w:rsidRDefault="00E72F0E" w:rsidP="00A1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3C4C9" w14:textId="77777777" w:rsidR="00E72F0E" w:rsidRDefault="00E72F0E" w:rsidP="00A13C66">
      <w:pPr>
        <w:spacing w:after="0" w:line="240" w:lineRule="auto"/>
      </w:pPr>
      <w:r>
        <w:separator/>
      </w:r>
    </w:p>
  </w:footnote>
  <w:footnote w:type="continuationSeparator" w:id="0">
    <w:p w14:paraId="0E0B2325" w14:textId="77777777" w:rsidR="00E72F0E" w:rsidRDefault="00E72F0E" w:rsidP="00A13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51D5" w14:textId="416A5F0F" w:rsidR="00A13C66" w:rsidRDefault="00A13C66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CD8CB4" wp14:editId="3AA449CF">
          <wp:simplePos x="0" y="0"/>
          <wp:positionH relativeFrom="column">
            <wp:posOffset>-375009</wp:posOffset>
          </wp:positionH>
          <wp:positionV relativeFrom="paragraph">
            <wp:posOffset>-250798</wp:posOffset>
          </wp:positionV>
          <wp:extent cx="978011" cy="596347"/>
          <wp:effectExtent l="0" t="0" r="0" b="0"/>
          <wp:wrapNone/>
          <wp:docPr id="5" name="Image 4">
            <a:extLst xmlns:a="http://schemas.openxmlformats.org/drawingml/2006/main">
              <a:ext uri="{FF2B5EF4-FFF2-40B4-BE49-F238E27FC236}">
                <a16:creationId xmlns:a16="http://schemas.microsoft.com/office/drawing/2014/main" id="{98C78925-511D-4841-AC4D-5C88371BE33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>
                    <a:extLst>
                      <a:ext uri="{FF2B5EF4-FFF2-40B4-BE49-F238E27FC236}">
                        <a16:creationId xmlns:a16="http://schemas.microsoft.com/office/drawing/2014/main" id="{98C78925-511D-4841-AC4D-5C88371BE338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209" cy="599516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33BF"/>
    <w:multiLevelType w:val="hybridMultilevel"/>
    <w:tmpl w:val="D16C96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99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66"/>
    <w:rsid w:val="00003E2D"/>
    <w:rsid w:val="000D0168"/>
    <w:rsid w:val="001602CE"/>
    <w:rsid w:val="00185CBA"/>
    <w:rsid w:val="002520E1"/>
    <w:rsid w:val="00265BCE"/>
    <w:rsid w:val="00796653"/>
    <w:rsid w:val="007E6F3F"/>
    <w:rsid w:val="00954CF3"/>
    <w:rsid w:val="009F654D"/>
    <w:rsid w:val="00A13C66"/>
    <w:rsid w:val="00B21BED"/>
    <w:rsid w:val="00B33CE3"/>
    <w:rsid w:val="00E72F0E"/>
    <w:rsid w:val="00F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2B50"/>
  <w15:chartTrackingRefBased/>
  <w15:docId w15:val="{FC6BE1B1-5755-4B28-9BA5-5B3A2FC7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66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13C6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3C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3C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3C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3C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3C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3C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3C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3C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3C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13C66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En-tte">
    <w:name w:val="header"/>
    <w:basedOn w:val="Normal"/>
    <w:link w:val="En-tteCar"/>
    <w:uiPriority w:val="99"/>
    <w:unhideWhenUsed/>
    <w:rsid w:val="00A13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3C66"/>
    <w:rPr>
      <w:rFonts w:eastAsiaTheme="minorEastAsi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13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3C66"/>
    <w:rPr>
      <w:rFonts w:eastAsiaTheme="minorEastAsia"/>
      <w:sz w:val="24"/>
    </w:rPr>
  </w:style>
  <w:style w:type="table" w:styleId="Grilledutableau">
    <w:name w:val="Table Grid"/>
    <w:basedOn w:val="TableauNormal"/>
    <w:uiPriority w:val="39"/>
    <w:rsid w:val="00A13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A13C66"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A13C6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3C6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A13C6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13C6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13C6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13C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13C6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A13C6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13C6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13C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3C6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3C66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A13C66"/>
    <w:rPr>
      <w:b/>
      <w:bCs/>
    </w:rPr>
  </w:style>
  <w:style w:type="paragraph" w:styleId="Sansinterligne">
    <w:name w:val="No Spacing"/>
    <w:uiPriority w:val="1"/>
    <w:qFormat/>
    <w:rsid w:val="00A13C6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13C6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13C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3C6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3C6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A13C6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A13C6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A13C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13C6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13C6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13C66"/>
    <w:pPr>
      <w:outlineLvl w:val="9"/>
    </w:pPr>
  </w:style>
  <w:style w:type="paragraph" w:styleId="Paragraphedeliste">
    <w:name w:val="List Paragraph"/>
    <w:basedOn w:val="Normal"/>
    <w:uiPriority w:val="34"/>
    <w:qFormat/>
    <w:rsid w:val="0016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Ferrando</dc:creator>
  <cp:keywords/>
  <dc:description/>
  <cp:lastModifiedBy>Valérie Ferrando</cp:lastModifiedBy>
  <cp:revision>3</cp:revision>
  <dcterms:created xsi:type="dcterms:W3CDTF">2022-09-03T14:37:00Z</dcterms:created>
  <dcterms:modified xsi:type="dcterms:W3CDTF">2022-09-03T22:24:00Z</dcterms:modified>
</cp:coreProperties>
</file>