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40EA" w14:textId="4BF92501" w:rsidR="002257DF" w:rsidRDefault="002257DF" w:rsidP="00CB64C3">
      <w:pPr>
        <w:pStyle w:val="Titre1"/>
      </w:pPr>
      <w:r>
        <w:t>SCÉNARIO PÉDAGOGIQUE GLOBAL DE SÉANCE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1"/>
        <w:gridCol w:w="2483"/>
        <w:gridCol w:w="10204"/>
      </w:tblGrid>
      <w:tr w:rsidR="00861BB8" w14:paraId="27D4A015" w14:textId="77777777" w:rsidTr="00E12B81">
        <w:tc>
          <w:tcPr>
            <w:tcW w:w="2701" w:type="dxa"/>
            <w:shd w:val="clear" w:color="auto" w:fill="ACB9CA" w:themeFill="text2" w:themeFillTint="66"/>
            <w:vAlign w:val="center"/>
          </w:tcPr>
          <w:p w14:paraId="5FE7BCE6" w14:textId="77539BEC" w:rsidR="00861BB8" w:rsidRPr="002257DF" w:rsidRDefault="00861BB8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Thème de la séance</w:t>
            </w:r>
          </w:p>
        </w:tc>
        <w:tc>
          <w:tcPr>
            <w:tcW w:w="12687" w:type="dxa"/>
            <w:gridSpan w:val="2"/>
            <w:vAlign w:val="center"/>
          </w:tcPr>
          <w:p w14:paraId="5A7D5053" w14:textId="7732A0C0" w:rsidR="00861BB8" w:rsidRDefault="00861BB8" w:rsidP="00273CF6"/>
          <w:p w14:paraId="58469BD2" w14:textId="77777777" w:rsidR="00861BB8" w:rsidRDefault="00861BB8" w:rsidP="00273CF6"/>
        </w:tc>
      </w:tr>
      <w:tr w:rsidR="002F5C94" w14:paraId="247B69C4" w14:textId="77777777" w:rsidTr="00CB64C3">
        <w:trPr>
          <w:trHeight w:val="567"/>
        </w:trPr>
        <w:tc>
          <w:tcPr>
            <w:tcW w:w="2701" w:type="dxa"/>
            <w:vMerge w:val="restart"/>
            <w:shd w:val="clear" w:color="auto" w:fill="ACB9CA" w:themeFill="text2" w:themeFillTint="66"/>
            <w:vAlign w:val="center"/>
          </w:tcPr>
          <w:p w14:paraId="32527326" w14:textId="77777777" w:rsidR="002F5C94" w:rsidRPr="00E12B81" w:rsidRDefault="002F5C94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Contextualisation</w:t>
            </w:r>
          </w:p>
          <w:p w14:paraId="201842C3" w14:textId="77777777" w:rsidR="002F5C94" w:rsidRDefault="002F5C9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  <w:p w14:paraId="5DC5F107" w14:textId="77777777" w:rsidR="002F5C94" w:rsidRPr="00E12B81" w:rsidRDefault="002F5C94" w:rsidP="002257DF">
            <w:pPr>
              <w:jc w:val="center"/>
              <w:rPr>
                <w:b/>
                <w:bCs/>
                <w:i/>
                <w:iCs/>
                <w:color w:val="44546A" w:themeColor="text2"/>
              </w:rPr>
            </w:pPr>
            <w:r w:rsidRPr="00E12B81">
              <w:rPr>
                <w:b/>
                <w:bCs/>
                <w:i/>
                <w:iCs/>
                <w:color w:val="44546A" w:themeColor="text2"/>
              </w:rPr>
              <w:t>1/ Place de la séance dans la progression de la formation</w:t>
            </w:r>
          </w:p>
          <w:p w14:paraId="2B7488F7" w14:textId="77777777" w:rsidR="002F5C94" w:rsidRPr="002257DF" w:rsidRDefault="002F5C94" w:rsidP="00861BB8">
            <w:pPr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30B73443" w14:textId="69EDF5A5" w:rsidR="002F5C94" w:rsidRPr="002F5C94" w:rsidRDefault="00E12B81" w:rsidP="00273CF6">
            <w:pPr>
              <w:rPr>
                <w:b/>
                <w:bCs/>
              </w:rPr>
            </w:pPr>
            <w:r>
              <w:rPr>
                <w:b/>
                <w:bCs/>
              </w:rPr>
              <w:t>Référentiel</w:t>
            </w:r>
          </w:p>
        </w:tc>
        <w:tc>
          <w:tcPr>
            <w:tcW w:w="10204" w:type="dxa"/>
            <w:vAlign w:val="center"/>
          </w:tcPr>
          <w:p w14:paraId="7F5CC195" w14:textId="77777777" w:rsidR="002F5C94" w:rsidRDefault="002F5C94" w:rsidP="00CB64C3">
            <w:pPr>
              <w:jc w:val="center"/>
            </w:pPr>
          </w:p>
        </w:tc>
      </w:tr>
      <w:tr w:rsidR="002F5C94" w14:paraId="139ADD31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1736A73F" w14:textId="77777777" w:rsidR="002F5C94" w:rsidRPr="002257DF" w:rsidRDefault="002F5C94" w:rsidP="00861BB8">
            <w:pPr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26BAC8FF" w14:textId="36D25BB7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Formation</w:t>
            </w:r>
          </w:p>
        </w:tc>
        <w:tc>
          <w:tcPr>
            <w:tcW w:w="10204" w:type="dxa"/>
            <w:vAlign w:val="center"/>
          </w:tcPr>
          <w:p w14:paraId="66BD9F73" w14:textId="77777777" w:rsidR="002F5C94" w:rsidRDefault="002F5C94" w:rsidP="00CB64C3">
            <w:pPr>
              <w:jc w:val="center"/>
            </w:pPr>
          </w:p>
        </w:tc>
      </w:tr>
      <w:tr w:rsidR="002F5C94" w14:paraId="562A9376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54197346" w14:textId="77777777" w:rsidR="002F5C94" w:rsidRPr="002257DF" w:rsidRDefault="002F5C9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6F682B01" w14:textId="6618C0E0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Module n°</w:t>
            </w:r>
          </w:p>
        </w:tc>
        <w:tc>
          <w:tcPr>
            <w:tcW w:w="10204" w:type="dxa"/>
            <w:vAlign w:val="center"/>
          </w:tcPr>
          <w:p w14:paraId="0A46B8C2" w14:textId="77777777" w:rsidR="002F5C94" w:rsidRDefault="002F5C94" w:rsidP="00CB64C3">
            <w:pPr>
              <w:jc w:val="center"/>
            </w:pPr>
          </w:p>
        </w:tc>
      </w:tr>
      <w:tr w:rsidR="002F5C94" w14:paraId="3E38E8AD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35FA0B33" w14:textId="77777777" w:rsidR="002F5C94" w:rsidRPr="002257DF" w:rsidRDefault="002F5C9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548C7892" w14:textId="4C2B3B40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Séquence n°</w:t>
            </w:r>
          </w:p>
        </w:tc>
        <w:tc>
          <w:tcPr>
            <w:tcW w:w="10204" w:type="dxa"/>
            <w:vAlign w:val="center"/>
          </w:tcPr>
          <w:p w14:paraId="2BFA5919" w14:textId="77777777" w:rsidR="002F5C94" w:rsidRDefault="002F5C94" w:rsidP="00CB64C3">
            <w:pPr>
              <w:jc w:val="center"/>
            </w:pPr>
          </w:p>
        </w:tc>
      </w:tr>
      <w:tr w:rsidR="002F5C94" w14:paraId="170C7187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43B1BC98" w14:textId="77777777" w:rsidR="002F5C94" w:rsidRPr="002257DF" w:rsidRDefault="002F5C94" w:rsidP="002257DF">
            <w:pPr>
              <w:jc w:val="center"/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149CEC76" w14:textId="76F55F35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Séance n°</w:t>
            </w:r>
          </w:p>
        </w:tc>
        <w:tc>
          <w:tcPr>
            <w:tcW w:w="10204" w:type="dxa"/>
            <w:vAlign w:val="center"/>
          </w:tcPr>
          <w:p w14:paraId="63282B27" w14:textId="77777777" w:rsidR="002F5C94" w:rsidRDefault="002F5C94" w:rsidP="00CB64C3">
            <w:pPr>
              <w:jc w:val="center"/>
            </w:pPr>
          </w:p>
        </w:tc>
      </w:tr>
      <w:tr w:rsidR="002F5C94" w14:paraId="673CC667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230E0279" w14:textId="1984A04A" w:rsidR="002F5C94" w:rsidRPr="002257DF" w:rsidRDefault="002F5C94" w:rsidP="002257DF">
            <w:pPr>
              <w:jc w:val="center"/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6405F826" w14:textId="10FC9981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Durée totale de la séance</w:t>
            </w:r>
          </w:p>
        </w:tc>
        <w:tc>
          <w:tcPr>
            <w:tcW w:w="10204" w:type="dxa"/>
            <w:vAlign w:val="center"/>
          </w:tcPr>
          <w:p w14:paraId="29093FCD" w14:textId="04058D2F" w:rsidR="002F5C94" w:rsidRDefault="002F5C94" w:rsidP="00CB64C3">
            <w:pPr>
              <w:jc w:val="center"/>
            </w:pPr>
          </w:p>
          <w:p w14:paraId="6B81A250" w14:textId="3742C8BF" w:rsidR="002F5C94" w:rsidRDefault="002F5C94" w:rsidP="00CB64C3">
            <w:pPr>
              <w:jc w:val="center"/>
            </w:pPr>
          </w:p>
        </w:tc>
      </w:tr>
      <w:tr w:rsidR="006F5F55" w14:paraId="63583DF4" w14:textId="77777777" w:rsidTr="00E12B81">
        <w:trPr>
          <w:trHeight w:val="567"/>
        </w:trPr>
        <w:tc>
          <w:tcPr>
            <w:tcW w:w="2701" w:type="dxa"/>
            <w:shd w:val="clear" w:color="auto" w:fill="ACB9CA" w:themeFill="text2" w:themeFillTint="66"/>
            <w:vAlign w:val="center"/>
          </w:tcPr>
          <w:p w14:paraId="2652393C" w14:textId="77777777" w:rsidR="006F5F55" w:rsidRPr="00E12B81" w:rsidRDefault="006F5F55" w:rsidP="002257DF">
            <w:pPr>
              <w:jc w:val="center"/>
              <w:rPr>
                <w:b/>
                <w:bCs/>
                <w:i/>
                <w:iCs/>
                <w:color w:val="44546A" w:themeColor="text2"/>
              </w:rPr>
            </w:pPr>
            <w:r w:rsidRPr="00E12B81">
              <w:rPr>
                <w:b/>
                <w:bCs/>
                <w:i/>
                <w:iCs/>
                <w:color w:val="44546A" w:themeColor="text2"/>
              </w:rPr>
              <w:t>2/ Lien avec le contexte professionnel</w:t>
            </w:r>
          </w:p>
          <w:p w14:paraId="2EECE643" w14:textId="48FFAB51" w:rsidR="006F5F55" w:rsidRPr="006F5F55" w:rsidRDefault="006F5F55" w:rsidP="002257DF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687" w:type="dxa"/>
            <w:gridSpan w:val="2"/>
            <w:vAlign w:val="center"/>
          </w:tcPr>
          <w:p w14:paraId="2F1F6AFD" w14:textId="77777777" w:rsidR="006F5F55" w:rsidRDefault="006F5F55" w:rsidP="00273CF6"/>
        </w:tc>
      </w:tr>
      <w:tr w:rsidR="006F5F55" w14:paraId="08302367" w14:textId="77777777" w:rsidTr="00E12B81">
        <w:trPr>
          <w:trHeight w:val="567"/>
        </w:trPr>
        <w:tc>
          <w:tcPr>
            <w:tcW w:w="2701" w:type="dxa"/>
            <w:vMerge w:val="restart"/>
            <w:shd w:val="clear" w:color="auto" w:fill="ACB9CA" w:themeFill="text2" w:themeFillTint="66"/>
            <w:vAlign w:val="center"/>
          </w:tcPr>
          <w:p w14:paraId="6C59539D" w14:textId="77777777" w:rsidR="006F5F55" w:rsidRPr="00E12B81" w:rsidRDefault="006F5F55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Objectif pédagogique de la séance</w:t>
            </w:r>
          </w:p>
          <w:p w14:paraId="0625FD46" w14:textId="6959D122" w:rsidR="006F5F55" w:rsidRPr="006F5F55" w:rsidRDefault="006F5F55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E12B81">
              <w:rPr>
                <w:b/>
                <w:bCs/>
                <w:i/>
                <w:iCs/>
                <w:color w:val="44546A" w:themeColor="text2"/>
              </w:rPr>
              <w:t>Niveau de taxonomie</w:t>
            </w:r>
          </w:p>
        </w:tc>
        <w:tc>
          <w:tcPr>
            <w:tcW w:w="12687" w:type="dxa"/>
            <w:gridSpan w:val="2"/>
            <w:vAlign w:val="center"/>
          </w:tcPr>
          <w:p w14:paraId="7A722631" w14:textId="77777777" w:rsidR="006F5F55" w:rsidRDefault="006F5F55" w:rsidP="00273CF6"/>
        </w:tc>
      </w:tr>
      <w:tr w:rsidR="006F5F55" w14:paraId="54D40961" w14:textId="77777777" w:rsidTr="00E12B81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70B10730" w14:textId="4E3BEF54" w:rsidR="006F5F55" w:rsidRPr="006F5F55" w:rsidRDefault="006F5F55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12687" w:type="dxa"/>
            <w:gridSpan w:val="2"/>
            <w:vAlign w:val="center"/>
          </w:tcPr>
          <w:p w14:paraId="526DAEB4" w14:textId="77777777" w:rsidR="006F5F55" w:rsidRDefault="006F5F55" w:rsidP="00273CF6"/>
        </w:tc>
      </w:tr>
      <w:tr w:rsidR="006F5F55" w14:paraId="20477A84" w14:textId="77777777" w:rsidTr="00E12B81">
        <w:trPr>
          <w:trHeight w:val="567"/>
        </w:trPr>
        <w:tc>
          <w:tcPr>
            <w:tcW w:w="2701" w:type="dxa"/>
            <w:shd w:val="clear" w:color="auto" w:fill="ACB9CA" w:themeFill="text2" w:themeFillTint="66"/>
            <w:vAlign w:val="center"/>
          </w:tcPr>
          <w:p w14:paraId="518E8D67" w14:textId="285BF2C0" w:rsidR="006F5F55" w:rsidRPr="00E12B81" w:rsidRDefault="006F5F55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Le public et ses caractéristiques</w:t>
            </w:r>
          </w:p>
        </w:tc>
        <w:tc>
          <w:tcPr>
            <w:tcW w:w="12687" w:type="dxa"/>
            <w:gridSpan w:val="2"/>
            <w:vAlign w:val="center"/>
          </w:tcPr>
          <w:p w14:paraId="64D37BF6" w14:textId="77777777" w:rsidR="006F5F55" w:rsidRDefault="006F5F55" w:rsidP="00273CF6"/>
        </w:tc>
      </w:tr>
      <w:tr w:rsidR="006F5F55" w14:paraId="6E2BD06B" w14:textId="77777777" w:rsidTr="00E12B81">
        <w:trPr>
          <w:trHeight w:val="567"/>
        </w:trPr>
        <w:tc>
          <w:tcPr>
            <w:tcW w:w="2701" w:type="dxa"/>
            <w:shd w:val="clear" w:color="auto" w:fill="ACB9CA" w:themeFill="text2" w:themeFillTint="66"/>
            <w:vAlign w:val="center"/>
          </w:tcPr>
          <w:p w14:paraId="6CBC0ADB" w14:textId="210A7605" w:rsidR="006F5F55" w:rsidRPr="00E12B81" w:rsidRDefault="006F5F55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Les pré requis pour la séance</w:t>
            </w:r>
          </w:p>
        </w:tc>
        <w:tc>
          <w:tcPr>
            <w:tcW w:w="12687" w:type="dxa"/>
            <w:gridSpan w:val="2"/>
            <w:vAlign w:val="center"/>
          </w:tcPr>
          <w:p w14:paraId="04F961DB" w14:textId="77777777" w:rsidR="006F5F55" w:rsidRDefault="006F5F55" w:rsidP="00273CF6"/>
        </w:tc>
      </w:tr>
      <w:tr w:rsidR="00273CF6" w14:paraId="71AB7FD2" w14:textId="06811C23" w:rsidTr="00CB64C3">
        <w:trPr>
          <w:trHeight w:val="567"/>
        </w:trPr>
        <w:tc>
          <w:tcPr>
            <w:tcW w:w="2701" w:type="dxa"/>
            <w:vMerge w:val="restart"/>
            <w:shd w:val="clear" w:color="auto" w:fill="ACB9CA" w:themeFill="text2" w:themeFillTint="66"/>
            <w:vAlign w:val="center"/>
          </w:tcPr>
          <w:p w14:paraId="78CDC0A0" w14:textId="0BF4F1C4" w:rsidR="00273CF6" w:rsidRPr="00E12B81" w:rsidRDefault="00273CF6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 xml:space="preserve">Les savoirs, savoir-faire techniques, capacités relationnelles et organisationnelles visés </w:t>
            </w: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0863A487" w14:textId="5CB1C5A1" w:rsidR="00273CF6" w:rsidRPr="002F5C94" w:rsidRDefault="00273CF6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Savoirs</w:t>
            </w:r>
          </w:p>
        </w:tc>
        <w:tc>
          <w:tcPr>
            <w:tcW w:w="10204" w:type="dxa"/>
            <w:vAlign w:val="center"/>
          </w:tcPr>
          <w:p w14:paraId="222122D7" w14:textId="77777777" w:rsidR="00273CF6" w:rsidRDefault="00273CF6" w:rsidP="00273CF6"/>
        </w:tc>
      </w:tr>
      <w:tr w:rsidR="00273CF6" w14:paraId="405BA784" w14:textId="35898275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105A2008" w14:textId="6C6C25D9" w:rsidR="00273CF6" w:rsidRPr="006F5F55" w:rsidRDefault="00273CF6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6C8B8AE0" w14:textId="0558813B" w:rsidR="00273CF6" w:rsidRPr="002F5C94" w:rsidRDefault="00273CF6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Savoir-faire techniques</w:t>
            </w:r>
          </w:p>
        </w:tc>
        <w:tc>
          <w:tcPr>
            <w:tcW w:w="10204" w:type="dxa"/>
            <w:vAlign w:val="center"/>
          </w:tcPr>
          <w:p w14:paraId="775EA4CF" w14:textId="77777777" w:rsidR="00273CF6" w:rsidRDefault="00273CF6" w:rsidP="00273CF6"/>
        </w:tc>
      </w:tr>
      <w:tr w:rsidR="00273CF6" w14:paraId="7C0949AC" w14:textId="6F08EAD8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1E12B66D" w14:textId="085959C4" w:rsidR="00273CF6" w:rsidRPr="006F5F55" w:rsidRDefault="00273CF6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4EED2DF7" w14:textId="1BC2F2E0" w:rsidR="00273CF6" w:rsidRPr="002F5C94" w:rsidRDefault="00273CF6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Capacités relationnelles</w:t>
            </w:r>
          </w:p>
        </w:tc>
        <w:tc>
          <w:tcPr>
            <w:tcW w:w="10204" w:type="dxa"/>
            <w:vAlign w:val="center"/>
          </w:tcPr>
          <w:p w14:paraId="44264998" w14:textId="77777777" w:rsidR="00273CF6" w:rsidRDefault="00273CF6" w:rsidP="00273CF6"/>
        </w:tc>
      </w:tr>
      <w:tr w:rsidR="00273CF6" w14:paraId="19AA7974" w14:textId="7064FC4B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144C3092" w14:textId="290E806A" w:rsidR="00273CF6" w:rsidRDefault="00273CF6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49F01034" w14:textId="77D35BAD" w:rsidR="00273CF6" w:rsidRPr="002F5C94" w:rsidRDefault="00273CF6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Capacités organisationnelles</w:t>
            </w:r>
          </w:p>
        </w:tc>
        <w:tc>
          <w:tcPr>
            <w:tcW w:w="10204" w:type="dxa"/>
            <w:vAlign w:val="center"/>
          </w:tcPr>
          <w:p w14:paraId="6D2FB644" w14:textId="77777777" w:rsidR="00273CF6" w:rsidRDefault="00273CF6" w:rsidP="00273CF6"/>
        </w:tc>
      </w:tr>
      <w:tr w:rsidR="00260463" w14:paraId="6B557743" w14:textId="77777777" w:rsidTr="00CB64C3">
        <w:trPr>
          <w:trHeight w:val="567"/>
        </w:trPr>
        <w:tc>
          <w:tcPr>
            <w:tcW w:w="2701" w:type="dxa"/>
            <w:vMerge w:val="restart"/>
            <w:shd w:val="clear" w:color="auto" w:fill="ACB9CA" w:themeFill="text2" w:themeFillTint="66"/>
            <w:vAlign w:val="center"/>
          </w:tcPr>
          <w:p w14:paraId="2D5FE2B1" w14:textId="77777777" w:rsidR="00260463" w:rsidRPr="00E12B81" w:rsidRDefault="00260463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Plan de la séance (les différentes étapes)</w:t>
            </w:r>
          </w:p>
          <w:p w14:paraId="552D9201" w14:textId="77777777" w:rsidR="00260463" w:rsidRDefault="00260463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  <w:p w14:paraId="02BCC79A" w14:textId="318A4720" w:rsidR="00260463" w:rsidRPr="0078626A" w:rsidRDefault="00260463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12B81">
              <w:rPr>
                <w:b/>
                <w:bCs/>
                <w:i/>
                <w:iCs/>
                <w:color w:val="44546A" w:themeColor="text2"/>
              </w:rPr>
              <w:t>Séance n°</w:t>
            </w:r>
            <w:r w:rsidRPr="00E12B81">
              <w:rPr>
                <w:b/>
                <w:bCs/>
                <w:i/>
                <w:iCs/>
                <w:color w:val="44546A" w:themeColor="text2"/>
              </w:rPr>
              <w:t xml:space="preserve"> </w:t>
            </w: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1F420F47" w14:textId="77784E5D" w:rsidR="00260463" w:rsidRPr="002F5C94" w:rsidRDefault="00260463" w:rsidP="00AD50B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2F5C94">
              <w:rPr>
                <w:b/>
                <w:bCs/>
                <w:i/>
                <w:iCs/>
              </w:rPr>
              <w:t>Contextualisation</w:t>
            </w:r>
          </w:p>
        </w:tc>
        <w:tc>
          <w:tcPr>
            <w:tcW w:w="10204" w:type="dxa"/>
            <w:vAlign w:val="center"/>
          </w:tcPr>
          <w:p w14:paraId="4450D057" w14:textId="77777777" w:rsidR="00260463" w:rsidRDefault="00260463" w:rsidP="00273CF6"/>
        </w:tc>
      </w:tr>
      <w:tr w:rsidR="00260463" w14:paraId="525F6B9E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3E1771A9" w14:textId="77777777" w:rsidR="00260463" w:rsidRPr="00AD50B9" w:rsidRDefault="00260463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7E86EF57" w14:textId="77777777" w:rsidR="00260463" w:rsidRPr="002F5C94" w:rsidRDefault="00260463" w:rsidP="00AD50B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2F5C94">
              <w:rPr>
                <w:b/>
                <w:bCs/>
                <w:i/>
                <w:iCs/>
              </w:rPr>
              <w:t xml:space="preserve">Présentation du TOP </w:t>
            </w:r>
          </w:p>
          <w:p w14:paraId="24702F85" w14:textId="6F6E88E7" w:rsidR="00260463" w:rsidRPr="002F5C94" w:rsidRDefault="00260463" w:rsidP="00AD50B9">
            <w:pPr>
              <w:pStyle w:val="Paragraphedeliste"/>
              <w:ind w:left="360"/>
              <w:rPr>
                <w:b/>
                <w:bCs/>
                <w:i/>
                <w:iCs/>
              </w:rPr>
            </w:pPr>
            <w:r w:rsidRPr="002F5C94">
              <w:rPr>
                <w:b/>
                <w:bCs/>
                <w:i/>
                <w:iCs/>
              </w:rPr>
              <w:t>(thème, objectif, plan)</w:t>
            </w:r>
          </w:p>
        </w:tc>
        <w:tc>
          <w:tcPr>
            <w:tcW w:w="10204" w:type="dxa"/>
            <w:vAlign w:val="center"/>
          </w:tcPr>
          <w:p w14:paraId="7D91A7DC" w14:textId="77777777" w:rsidR="00260463" w:rsidRDefault="00260463" w:rsidP="00273CF6">
            <w:r>
              <w:t>Thème :</w:t>
            </w:r>
          </w:p>
          <w:p w14:paraId="501F8146" w14:textId="77777777" w:rsidR="00260463" w:rsidRDefault="00260463" w:rsidP="00273CF6">
            <w:r>
              <w:t>Objectif pédagogique :</w:t>
            </w:r>
          </w:p>
          <w:p w14:paraId="602F5FF5" w14:textId="77777777" w:rsidR="00260463" w:rsidRDefault="00260463" w:rsidP="00273CF6">
            <w:r>
              <w:t>Plan :</w:t>
            </w:r>
          </w:p>
          <w:p w14:paraId="7EDBD3F5" w14:textId="2134C039" w:rsidR="00260463" w:rsidRDefault="00260463" w:rsidP="00273CF6"/>
        </w:tc>
      </w:tr>
      <w:tr w:rsidR="00260463" w14:paraId="4FF29C78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0228BF28" w14:textId="77777777" w:rsidR="00260463" w:rsidRPr="00AD50B9" w:rsidRDefault="00260463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703A257D" w14:textId="6A98CA94" w:rsidR="00260463" w:rsidRPr="002F5C94" w:rsidRDefault="00260463" w:rsidP="00AD50B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2F5C94">
              <w:rPr>
                <w:b/>
                <w:bCs/>
                <w:i/>
                <w:iCs/>
              </w:rPr>
              <w:t>Questionner sur les pré acquis</w:t>
            </w:r>
          </w:p>
        </w:tc>
        <w:tc>
          <w:tcPr>
            <w:tcW w:w="10204" w:type="dxa"/>
            <w:vAlign w:val="center"/>
          </w:tcPr>
          <w:p w14:paraId="01BD22F4" w14:textId="77777777" w:rsidR="00260463" w:rsidRDefault="00260463" w:rsidP="00273CF6"/>
        </w:tc>
      </w:tr>
      <w:tr w:rsidR="00260463" w14:paraId="7C995368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709C60BF" w14:textId="77777777" w:rsidR="00260463" w:rsidRPr="00AD50B9" w:rsidRDefault="00260463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3A3884E9" w14:textId="27349016" w:rsidR="00260463" w:rsidRPr="002F5C94" w:rsidRDefault="00260463" w:rsidP="00AD50B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2F5C94">
              <w:rPr>
                <w:b/>
                <w:bCs/>
                <w:i/>
                <w:iCs/>
              </w:rPr>
              <w:t>Phase d’apprentissage 1</w:t>
            </w:r>
          </w:p>
        </w:tc>
        <w:tc>
          <w:tcPr>
            <w:tcW w:w="10204" w:type="dxa"/>
            <w:vAlign w:val="center"/>
          </w:tcPr>
          <w:p w14:paraId="5AB8061E" w14:textId="77777777" w:rsidR="00260463" w:rsidRDefault="00260463" w:rsidP="00273CF6">
            <w:r>
              <w:t>Thème :</w:t>
            </w:r>
          </w:p>
          <w:p w14:paraId="254FAC7F" w14:textId="2D79D530" w:rsidR="00260463" w:rsidRDefault="00260463" w:rsidP="00273CF6">
            <w:r>
              <w:t xml:space="preserve">Exercice d’application : </w:t>
            </w:r>
            <w:sdt>
              <w:sdtPr>
                <w:id w:val="-2083440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0463" w14:paraId="749E8467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7E78A48E" w14:textId="77777777" w:rsidR="00260463" w:rsidRPr="00AD50B9" w:rsidRDefault="00260463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754DCE26" w14:textId="5D988E90" w:rsidR="00260463" w:rsidRPr="002F5C94" w:rsidRDefault="00260463" w:rsidP="00AD50B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2F5C94">
              <w:rPr>
                <w:b/>
                <w:bCs/>
                <w:i/>
                <w:iCs/>
              </w:rPr>
              <w:t>Phase d’apprentissage 2</w:t>
            </w:r>
          </w:p>
        </w:tc>
        <w:tc>
          <w:tcPr>
            <w:tcW w:w="10204" w:type="dxa"/>
            <w:vAlign w:val="center"/>
          </w:tcPr>
          <w:p w14:paraId="423B74E8" w14:textId="77777777" w:rsidR="00260463" w:rsidRDefault="00260463" w:rsidP="0078626A">
            <w:r>
              <w:t>Thème :</w:t>
            </w:r>
          </w:p>
          <w:p w14:paraId="44EA8935" w14:textId="0AA6DE47" w:rsidR="00260463" w:rsidRDefault="00260463" w:rsidP="0078626A">
            <w:r>
              <w:t>E</w:t>
            </w:r>
            <w:r>
              <w:t>xercice </w:t>
            </w:r>
            <w:r>
              <w:t xml:space="preserve">d’application </w:t>
            </w:r>
            <w:r>
              <w:t>:</w:t>
            </w:r>
            <w:r>
              <w:t xml:space="preserve"> </w:t>
            </w:r>
            <w:sdt>
              <w:sdtPr>
                <w:id w:val="-1693753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0463" w14:paraId="754640B6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613C8538" w14:textId="77777777" w:rsidR="00260463" w:rsidRPr="00AD50B9" w:rsidRDefault="00260463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69CF9147" w14:textId="1B7AEF79" w:rsidR="00260463" w:rsidRPr="002F5C94" w:rsidRDefault="00260463" w:rsidP="00AD50B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commentRangeStart w:id="0"/>
            <w:r w:rsidRPr="002F5C94">
              <w:rPr>
                <w:b/>
                <w:bCs/>
                <w:i/>
                <w:iCs/>
              </w:rPr>
              <w:t>5.</w:t>
            </w:r>
            <w:r w:rsidRPr="002F5C94">
              <w:rPr>
                <w:b/>
                <w:bCs/>
                <w:i/>
                <w:iCs/>
              </w:rPr>
              <w:tab/>
              <w:t xml:space="preserve">Phase d’apprentissage </w:t>
            </w:r>
            <w:r w:rsidRPr="002F5C94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0204" w:type="dxa"/>
            <w:vAlign w:val="center"/>
          </w:tcPr>
          <w:p w14:paraId="0B73669D" w14:textId="77777777" w:rsidR="00260463" w:rsidRDefault="00260463" w:rsidP="00260463">
            <w:r>
              <w:t>Thème :</w:t>
            </w:r>
          </w:p>
          <w:p w14:paraId="5B054C20" w14:textId="65343A0C" w:rsidR="00260463" w:rsidRDefault="00260463" w:rsidP="00260463">
            <w:r>
              <w:t xml:space="preserve">Exercice d’application : </w:t>
            </w:r>
            <w:sdt>
              <w:sdtPr>
                <w:id w:val="115194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commentRangeEnd w:id="0"/>
            <w:r>
              <w:rPr>
                <w:rStyle w:val="Marquedecommentaire"/>
              </w:rPr>
              <w:commentReference w:id="0"/>
            </w:r>
          </w:p>
        </w:tc>
      </w:tr>
      <w:tr w:rsidR="00260463" w14:paraId="28AD52BF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202A9495" w14:textId="77777777" w:rsidR="00260463" w:rsidRPr="00AD50B9" w:rsidRDefault="00260463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1C92CE3B" w14:textId="4A101324" w:rsidR="00260463" w:rsidRPr="002F5C94" w:rsidRDefault="00260463" w:rsidP="00AD50B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2F5C94">
              <w:rPr>
                <w:b/>
                <w:bCs/>
                <w:i/>
                <w:iCs/>
              </w:rPr>
              <w:t>Évaluation</w:t>
            </w:r>
          </w:p>
        </w:tc>
        <w:tc>
          <w:tcPr>
            <w:tcW w:w="10204" w:type="dxa"/>
            <w:vAlign w:val="center"/>
          </w:tcPr>
          <w:p w14:paraId="46FE6674" w14:textId="235C57D1" w:rsidR="00260463" w:rsidRDefault="00260463" w:rsidP="0078626A">
            <w:r w:rsidRPr="004E4EC6">
              <w:t>Exercice d'évaluation individuel + correction et remédiation</w:t>
            </w:r>
            <w:r>
              <w:t xml:space="preserve"> : </w:t>
            </w:r>
            <w:sdt>
              <w:sdtPr>
                <w:id w:val="-662701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0463" w14:paraId="389E3845" w14:textId="77777777" w:rsidTr="00CB64C3">
        <w:trPr>
          <w:trHeight w:val="567"/>
        </w:trPr>
        <w:tc>
          <w:tcPr>
            <w:tcW w:w="2701" w:type="dxa"/>
            <w:vMerge/>
            <w:shd w:val="clear" w:color="auto" w:fill="ACB9CA" w:themeFill="text2" w:themeFillTint="66"/>
            <w:vAlign w:val="center"/>
          </w:tcPr>
          <w:p w14:paraId="1C7B8532" w14:textId="77777777" w:rsidR="00260463" w:rsidRPr="00AD50B9" w:rsidRDefault="00260463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D5DCE4" w:themeFill="text2" w:themeFillTint="33"/>
            <w:vAlign w:val="center"/>
          </w:tcPr>
          <w:p w14:paraId="49B18A6F" w14:textId="70F519BE" w:rsidR="00260463" w:rsidRPr="002F5C94" w:rsidRDefault="00260463" w:rsidP="00AD50B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2F5C94">
              <w:rPr>
                <w:b/>
                <w:bCs/>
                <w:i/>
                <w:iCs/>
              </w:rPr>
              <w:t>Synthèse de la séance</w:t>
            </w:r>
          </w:p>
        </w:tc>
        <w:tc>
          <w:tcPr>
            <w:tcW w:w="10204" w:type="dxa"/>
            <w:vAlign w:val="center"/>
          </w:tcPr>
          <w:p w14:paraId="3B1891CD" w14:textId="46D21642" w:rsidR="00260463" w:rsidRPr="00260463" w:rsidRDefault="00260463" w:rsidP="0078626A">
            <w:pPr>
              <w:rPr>
                <w:rFonts w:ascii="MS Gothic" w:eastAsia="MS Gothic" w:hAnsi="MS Gothic"/>
              </w:rPr>
            </w:pPr>
            <w:r>
              <w:t>F</w:t>
            </w:r>
            <w:r w:rsidRPr="00260463">
              <w:t xml:space="preserve">aire reformuler les différentes étapes aux </w:t>
            </w:r>
            <w:r w:rsidRPr="00260463">
              <w:t>st</w:t>
            </w:r>
            <w:r>
              <w:t>agiaires</w:t>
            </w:r>
            <w:r w:rsidRPr="00260463">
              <w:t xml:space="preserve"> = ancrage</w:t>
            </w:r>
            <w:r>
              <w:t xml:space="preserve"> : </w:t>
            </w:r>
          </w:p>
        </w:tc>
      </w:tr>
      <w:tr w:rsidR="006F33DA" w14:paraId="28EE0CF8" w14:textId="77777777" w:rsidTr="00E12B81">
        <w:trPr>
          <w:trHeight w:val="567"/>
        </w:trPr>
        <w:tc>
          <w:tcPr>
            <w:tcW w:w="2701" w:type="dxa"/>
            <w:shd w:val="clear" w:color="auto" w:fill="ACB9CA" w:themeFill="text2" w:themeFillTint="66"/>
            <w:vAlign w:val="center"/>
          </w:tcPr>
          <w:p w14:paraId="7FFCD103" w14:textId="77777777" w:rsidR="006F33DA" w:rsidRPr="00E12B81" w:rsidRDefault="006F33DA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Les consignes de l’exercice d’évaluation</w:t>
            </w:r>
          </w:p>
          <w:p w14:paraId="69829CFC" w14:textId="2572BAD6" w:rsidR="006F33DA" w:rsidRPr="00E12B81" w:rsidRDefault="006F33DA" w:rsidP="002257DF">
            <w:pPr>
              <w:jc w:val="center"/>
              <w:rPr>
                <w:b/>
                <w:bCs/>
              </w:rPr>
            </w:pPr>
          </w:p>
        </w:tc>
        <w:tc>
          <w:tcPr>
            <w:tcW w:w="12687" w:type="dxa"/>
            <w:gridSpan w:val="2"/>
            <w:vAlign w:val="center"/>
          </w:tcPr>
          <w:p w14:paraId="2D9E31ED" w14:textId="77777777" w:rsidR="006F33DA" w:rsidRDefault="006F33DA" w:rsidP="0078626A"/>
        </w:tc>
      </w:tr>
      <w:tr w:rsidR="006F33DA" w14:paraId="6831B926" w14:textId="77777777" w:rsidTr="00E12B81">
        <w:trPr>
          <w:trHeight w:val="567"/>
        </w:trPr>
        <w:tc>
          <w:tcPr>
            <w:tcW w:w="2701" w:type="dxa"/>
            <w:shd w:val="clear" w:color="auto" w:fill="ACB9CA" w:themeFill="text2" w:themeFillTint="66"/>
            <w:vAlign w:val="center"/>
          </w:tcPr>
          <w:p w14:paraId="7F766614" w14:textId="28AF0EE9" w:rsidR="006F33DA" w:rsidRPr="00E12B81" w:rsidRDefault="006F33DA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Stratégie pédagogique Démarche(s), méthode(s), technique(s) :</w:t>
            </w:r>
          </w:p>
        </w:tc>
        <w:tc>
          <w:tcPr>
            <w:tcW w:w="12687" w:type="dxa"/>
            <w:gridSpan w:val="2"/>
            <w:vAlign w:val="center"/>
          </w:tcPr>
          <w:p w14:paraId="12989C38" w14:textId="7DEEDF8C" w:rsidR="006F33DA" w:rsidRPr="002F5C94" w:rsidRDefault="006F33DA" w:rsidP="006F33DA">
            <w:pPr>
              <w:spacing w:after="0" w:line="240" w:lineRule="auto"/>
            </w:pPr>
            <w:r w:rsidRPr="002F5C94">
              <w:rPr>
                <w:i/>
                <w:iCs/>
              </w:rPr>
              <w:t>Phase d'apprentissage 1</w:t>
            </w:r>
            <w:r w:rsidRPr="002F5C94">
              <w:t xml:space="preserve"> : Démarche - Méthode – Technique :  -Tax </w:t>
            </w:r>
          </w:p>
          <w:p w14:paraId="03ADCFF6" w14:textId="1C808D15" w:rsidR="006F33DA" w:rsidRPr="002F5C94" w:rsidRDefault="006F33DA" w:rsidP="006F33DA">
            <w:pPr>
              <w:spacing w:after="0" w:line="240" w:lineRule="auto"/>
            </w:pPr>
            <w:r w:rsidRPr="002F5C94">
              <w:rPr>
                <w:i/>
                <w:iCs/>
              </w:rPr>
              <w:t>Phase d'apprentissage 2</w:t>
            </w:r>
            <w:r w:rsidRPr="002F5C94">
              <w:t xml:space="preserve"> : Démarche - Méthode – Technique :  – Tax </w:t>
            </w:r>
          </w:p>
          <w:p w14:paraId="7C37151B" w14:textId="46698379" w:rsidR="006F33DA" w:rsidRPr="002F5C94" w:rsidRDefault="006F33DA" w:rsidP="006F33DA">
            <w:r w:rsidRPr="002F5C94">
              <w:rPr>
                <w:i/>
                <w:iCs/>
              </w:rPr>
              <w:t>Phase d'apprentissage 3</w:t>
            </w:r>
            <w:r w:rsidRPr="002F5C94">
              <w:t xml:space="preserve"> : Démarche - Méthode – Technique : - Tax</w:t>
            </w:r>
          </w:p>
        </w:tc>
      </w:tr>
      <w:tr w:rsidR="006F33DA" w14:paraId="1C47E43A" w14:textId="77777777" w:rsidTr="00E12B81">
        <w:trPr>
          <w:trHeight w:val="567"/>
        </w:trPr>
        <w:tc>
          <w:tcPr>
            <w:tcW w:w="2701" w:type="dxa"/>
            <w:shd w:val="clear" w:color="auto" w:fill="ACB9CA" w:themeFill="text2" w:themeFillTint="66"/>
            <w:vAlign w:val="center"/>
          </w:tcPr>
          <w:p w14:paraId="07052206" w14:textId="13294DB2" w:rsidR="006F33DA" w:rsidRPr="00E12B81" w:rsidRDefault="006F33DA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Les ressources prévues (outils, matériels, supports…)</w:t>
            </w:r>
          </w:p>
        </w:tc>
        <w:tc>
          <w:tcPr>
            <w:tcW w:w="12687" w:type="dxa"/>
            <w:gridSpan w:val="2"/>
            <w:vAlign w:val="center"/>
          </w:tcPr>
          <w:p w14:paraId="6AF6E1F8" w14:textId="77777777" w:rsidR="006F33DA" w:rsidRPr="006F33DA" w:rsidRDefault="006F33DA" w:rsidP="006F33DA">
            <w:pPr>
              <w:rPr>
                <w:color w:val="44546A" w:themeColor="text2"/>
              </w:rPr>
            </w:pPr>
          </w:p>
        </w:tc>
      </w:tr>
    </w:tbl>
    <w:p w14:paraId="42D8F137" w14:textId="77777777" w:rsidR="00CB64C3" w:rsidRPr="00CB64C3" w:rsidRDefault="00CB64C3" w:rsidP="00CB64C3"/>
    <w:sectPr w:rsidR="00CB64C3" w:rsidRPr="00CB64C3" w:rsidSect="002257DF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érie Ferrando" w:date="2023-08-15T23:07:00Z" w:initials="VF">
    <w:p w14:paraId="7538A6E8" w14:textId="77777777" w:rsidR="00260463" w:rsidRDefault="00260463" w:rsidP="000F0D14">
      <w:pPr>
        <w:pStyle w:val="Commentaire"/>
      </w:pPr>
      <w:r>
        <w:rPr>
          <w:rStyle w:val="Marquedecommentaire"/>
        </w:rPr>
        <w:annotationRef/>
      </w:r>
      <w:r>
        <w:t>Rajouter des lignes si besoin de phases supplémentaires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38A6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683A7" w16cex:dateUtc="2023-08-15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38A6E8" w16cid:durableId="288683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FAF9" w14:textId="77777777" w:rsidR="00D44D28" w:rsidRDefault="00D44D28" w:rsidP="00CB64C3">
      <w:pPr>
        <w:spacing w:after="0" w:line="240" w:lineRule="auto"/>
      </w:pPr>
      <w:r>
        <w:separator/>
      </w:r>
    </w:p>
  </w:endnote>
  <w:endnote w:type="continuationSeparator" w:id="0">
    <w:p w14:paraId="76756F9F" w14:textId="77777777" w:rsidR="00D44D28" w:rsidRDefault="00D44D28" w:rsidP="00CB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EA75" w14:textId="77777777" w:rsidR="00D44D28" w:rsidRDefault="00D44D28" w:rsidP="00CB64C3">
      <w:pPr>
        <w:spacing w:after="0" w:line="240" w:lineRule="auto"/>
      </w:pPr>
      <w:r>
        <w:separator/>
      </w:r>
    </w:p>
  </w:footnote>
  <w:footnote w:type="continuationSeparator" w:id="0">
    <w:p w14:paraId="4D3DF84D" w14:textId="77777777" w:rsidR="00D44D28" w:rsidRDefault="00D44D28" w:rsidP="00CB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1966" w14:textId="41CF98DA" w:rsidR="00CB64C3" w:rsidRDefault="00CB64C3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8B6BC7" wp14:editId="2BDC88F1">
          <wp:simplePos x="0" y="0"/>
          <wp:positionH relativeFrom="margin">
            <wp:align>left</wp:align>
          </wp:positionH>
          <wp:positionV relativeFrom="paragraph">
            <wp:posOffset>-349885</wp:posOffset>
          </wp:positionV>
          <wp:extent cx="1041400" cy="690245"/>
          <wp:effectExtent l="0" t="0" r="6350" b="0"/>
          <wp:wrapNone/>
          <wp:docPr id="7" name="Image 6" descr="Une image contenant croquis, dessin, écriture manuscrite, Dessin d’enfan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54CE551-FE6D-DE85-1064-6E4F2C04DCD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 descr="Une image contenant croquis, dessin, écriture manuscrite, Dessin d’enfant&#10;&#10;Description générée automatiquement">
                    <a:extLst>
                      <a:ext uri="{FF2B5EF4-FFF2-40B4-BE49-F238E27FC236}">
                        <a16:creationId xmlns:a16="http://schemas.microsoft.com/office/drawing/2014/main" id="{954CE551-FE6D-DE85-1064-6E4F2C04DCD1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400" cy="69024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 w:rsidRPr="00CB64C3">
      <w:t>FPA – Scénario pédagogique de séance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2407E"/>
    <w:multiLevelType w:val="hybridMultilevel"/>
    <w:tmpl w:val="B15EE4F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41681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érie Ferrando">
    <w15:presenceInfo w15:providerId="Windows Live" w15:userId="6c8273e843d907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DF"/>
    <w:rsid w:val="00003E2D"/>
    <w:rsid w:val="00185CBA"/>
    <w:rsid w:val="002257DF"/>
    <w:rsid w:val="00260463"/>
    <w:rsid w:val="00265BCE"/>
    <w:rsid w:val="00273CF6"/>
    <w:rsid w:val="002F5C94"/>
    <w:rsid w:val="004E4EC6"/>
    <w:rsid w:val="006F33DA"/>
    <w:rsid w:val="006F5F55"/>
    <w:rsid w:val="0078626A"/>
    <w:rsid w:val="00796653"/>
    <w:rsid w:val="00861BB8"/>
    <w:rsid w:val="009F654D"/>
    <w:rsid w:val="00AD50B9"/>
    <w:rsid w:val="00CB64C3"/>
    <w:rsid w:val="00D44D28"/>
    <w:rsid w:val="00E1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5B44"/>
  <w15:chartTrackingRefBased/>
  <w15:docId w15:val="{387CE88E-963A-4A56-902E-8485BCE7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D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57D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7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257DF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2257D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57D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2257D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257D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257D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257D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257D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257D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257D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57D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7D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57D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257DF"/>
    <w:rPr>
      <w:b/>
      <w:bCs/>
    </w:rPr>
  </w:style>
  <w:style w:type="character" w:styleId="Accentuation">
    <w:name w:val="Emphasis"/>
    <w:basedOn w:val="Policepardfaut"/>
    <w:uiPriority w:val="20"/>
    <w:qFormat/>
    <w:rsid w:val="002257D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257D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257D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257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7D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7DF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257D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257D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2257D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257D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257D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57DF"/>
    <w:pPr>
      <w:outlineLvl w:val="9"/>
    </w:pPr>
  </w:style>
  <w:style w:type="table" w:styleId="Grilledutableau">
    <w:name w:val="Table Grid"/>
    <w:basedOn w:val="TableauNormal"/>
    <w:uiPriority w:val="39"/>
    <w:rsid w:val="0022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50B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604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604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604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04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0463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CB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4C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B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Ferrando</dc:creator>
  <cp:keywords/>
  <dc:description/>
  <cp:lastModifiedBy>Valérie Ferrando</cp:lastModifiedBy>
  <cp:revision>1</cp:revision>
  <dcterms:created xsi:type="dcterms:W3CDTF">2023-08-15T19:50:00Z</dcterms:created>
  <dcterms:modified xsi:type="dcterms:W3CDTF">2023-08-15T21:52:00Z</dcterms:modified>
</cp:coreProperties>
</file>