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40EA" w14:textId="5D51FCC1" w:rsidR="002257DF" w:rsidRDefault="002257DF" w:rsidP="00CB64C3">
      <w:pPr>
        <w:pStyle w:val="Titre1"/>
      </w:pPr>
      <w:r>
        <w:t xml:space="preserve">SCÉNARIO PÉDAGOGIQUE GLOBAL DE </w:t>
      </w:r>
      <w:r w:rsidR="00200988">
        <w:t>SÉQUENCE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1"/>
        <w:gridCol w:w="2483"/>
        <w:gridCol w:w="47"/>
        <w:gridCol w:w="10124"/>
        <w:gridCol w:w="10"/>
        <w:gridCol w:w="23"/>
      </w:tblGrid>
      <w:tr w:rsidR="00861BB8" w14:paraId="27D4A015" w14:textId="77777777" w:rsidTr="00200988">
        <w:tc>
          <w:tcPr>
            <w:tcW w:w="2701" w:type="dxa"/>
            <w:shd w:val="clear" w:color="auto" w:fill="D0CECE" w:themeFill="background2" w:themeFillShade="E6"/>
            <w:vAlign w:val="center"/>
          </w:tcPr>
          <w:p w14:paraId="5FE7BCE6" w14:textId="1F109CDB" w:rsidR="00861BB8" w:rsidRPr="0024500E" w:rsidRDefault="00861BB8" w:rsidP="002257DF">
            <w:pPr>
              <w:jc w:val="center"/>
              <w:rPr>
                <w:b/>
                <w:bCs/>
                <w:i/>
                <w:iCs/>
              </w:rPr>
            </w:pPr>
            <w:r w:rsidRPr="0024500E">
              <w:rPr>
                <w:b/>
                <w:bCs/>
                <w:i/>
                <w:iCs/>
                <w:color w:val="C45911" w:themeColor="accent2" w:themeShade="BF"/>
              </w:rPr>
              <w:t>Thème de la sé</w:t>
            </w:r>
            <w:r w:rsidR="00200988" w:rsidRPr="0024500E">
              <w:rPr>
                <w:b/>
                <w:bCs/>
                <w:i/>
                <w:iCs/>
                <w:color w:val="C45911" w:themeColor="accent2" w:themeShade="BF"/>
              </w:rPr>
              <w:t>quence</w:t>
            </w:r>
          </w:p>
        </w:tc>
        <w:tc>
          <w:tcPr>
            <w:tcW w:w="12687" w:type="dxa"/>
            <w:gridSpan w:val="5"/>
            <w:vAlign w:val="center"/>
          </w:tcPr>
          <w:p w14:paraId="5A7D5053" w14:textId="7732A0C0" w:rsidR="00861BB8" w:rsidRDefault="00861BB8" w:rsidP="00273CF6"/>
          <w:p w14:paraId="58469BD2" w14:textId="77777777" w:rsidR="00861BB8" w:rsidRDefault="00861BB8" w:rsidP="00273CF6"/>
        </w:tc>
      </w:tr>
      <w:tr w:rsidR="002F5C94" w14:paraId="247B69C4" w14:textId="77777777" w:rsidTr="00200988">
        <w:trPr>
          <w:trHeight w:val="567"/>
        </w:trPr>
        <w:tc>
          <w:tcPr>
            <w:tcW w:w="2701" w:type="dxa"/>
            <w:vMerge w:val="restart"/>
            <w:shd w:val="clear" w:color="auto" w:fill="D0CECE" w:themeFill="background2" w:themeFillShade="E6"/>
            <w:vAlign w:val="center"/>
          </w:tcPr>
          <w:p w14:paraId="32527326" w14:textId="77777777" w:rsidR="002F5C94" w:rsidRPr="0024500E" w:rsidRDefault="002F5C94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24500E">
              <w:rPr>
                <w:b/>
                <w:bCs/>
                <w:i/>
                <w:iCs/>
                <w:color w:val="C45911" w:themeColor="accent2" w:themeShade="BF"/>
              </w:rPr>
              <w:t>Contextualisation</w:t>
            </w:r>
          </w:p>
          <w:p w14:paraId="201842C3" w14:textId="77777777" w:rsidR="002F5C94" w:rsidRDefault="002F5C9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  <w:p w14:paraId="5DC5F107" w14:textId="578ADCBC" w:rsidR="002F5C94" w:rsidRPr="0024500E" w:rsidRDefault="002F5C94" w:rsidP="002257DF">
            <w:pPr>
              <w:jc w:val="center"/>
              <w:rPr>
                <w:b/>
                <w:bCs/>
              </w:rPr>
            </w:pPr>
            <w:r w:rsidRPr="0024500E">
              <w:rPr>
                <w:b/>
                <w:bCs/>
              </w:rPr>
              <w:t xml:space="preserve">1/ Place de la </w:t>
            </w:r>
            <w:r w:rsidR="00200988" w:rsidRPr="0024500E">
              <w:rPr>
                <w:b/>
                <w:bCs/>
              </w:rPr>
              <w:t>séquence</w:t>
            </w:r>
            <w:r w:rsidRPr="0024500E">
              <w:rPr>
                <w:b/>
                <w:bCs/>
              </w:rPr>
              <w:t xml:space="preserve"> dans la progression de la formation</w:t>
            </w:r>
          </w:p>
          <w:p w14:paraId="2B7488F7" w14:textId="77777777" w:rsidR="002F5C94" w:rsidRPr="002257DF" w:rsidRDefault="002F5C94" w:rsidP="00861BB8">
            <w:pPr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30B73443" w14:textId="69EDF5A5" w:rsidR="002F5C94" w:rsidRPr="002F5C94" w:rsidRDefault="00E12B81" w:rsidP="00273CF6">
            <w:pPr>
              <w:rPr>
                <w:b/>
                <w:bCs/>
              </w:rPr>
            </w:pPr>
            <w:r>
              <w:rPr>
                <w:b/>
                <w:bCs/>
              </w:rPr>
              <w:t>Référentiel</w:t>
            </w:r>
          </w:p>
        </w:tc>
        <w:tc>
          <w:tcPr>
            <w:tcW w:w="10204" w:type="dxa"/>
            <w:gridSpan w:val="4"/>
            <w:vAlign w:val="center"/>
          </w:tcPr>
          <w:p w14:paraId="7F5CC195" w14:textId="77777777" w:rsidR="002F5C94" w:rsidRDefault="002F5C94" w:rsidP="00CB64C3">
            <w:pPr>
              <w:jc w:val="center"/>
            </w:pPr>
          </w:p>
        </w:tc>
      </w:tr>
      <w:tr w:rsidR="002F5C94" w14:paraId="139ADD31" w14:textId="77777777" w:rsidTr="00200988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1736A73F" w14:textId="77777777" w:rsidR="002F5C94" w:rsidRPr="002257DF" w:rsidRDefault="002F5C94" w:rsidP="00861BB8">
            <w:pPr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26BAC8FF" w14:textId="36D25BB7" w:rsidR="002F5C94" w:rsidRPr="002F5C94" w:rsidRDefault="002F5C94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Formation</w:t>
            </w:r>
          </w:p>
        </w:tc>
        <w:tc>
          <w:tcPr>
            <w:tcW w:w="10204" w:type="dxa"/>
            <w:gridSpan w:val="4"/>
            <w:vAlign w:val="center"/>
          </w:tcPr>
          <w:p w14:paraId="66BD9F73" w14:textId="77777777" w:rsidR="002F5C94" w:rsidRDefault="002F5C94" w:rsidP="00CB64C3">
            <w:pPr>
              <w:jc w:val="center"/>
            </w:pPr>
          </w:p>
        </w:tc>
      </w:tr>
      <w:tr w:rsidR="002F5C94" w14:paraId="562A9376" w14:textId="77777777" w:rsidTr="00200988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54197346" w14:textId="77777777" w:rsidR="002F5C94" w:rsidRPr="002257DF" w:rsidRDefault="002F5C9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6F682B01" w14:textId="6618C0E0" w:rsidR="002F5C94" w:rsidRPr="002F5C94" w:rsidRDefault="002F5C94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Module n°</w:t>
            </w:r>
          </w:p>
        </w:tc>
        <w:tc>
          <w:tcPr>
            <w:tcW w:w="10204" w:type="dxa"/>
            <w:gridSpan w:val="4"/>
            <w:vAlign w:val="center"/>
          </w:tcPr>
          <w:p w14:paraId="0A46B8C2" w14:textId="77777777" w:rsidR="002F5C94" w:rsidRDefault="002F5C94" w:rsidP="00CB64C3">
            <w:pPr>
              <w:jc w:val="center"/>
            </w:pPr>
          </w:p>
        </w:tc>
      </w:tr>
      <w:tr w:rsidR="002F5C94" w14:paraId="3E38E8AD" w14:textId="77777777" w:rsidTr="00200988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35FA0B33" w14:textId="77777777" w:rsidR="002F5C94" w:rsidRPr="002257DF" w:rsidRDefault="002F5C9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548C7892" w14:textId="4C2B3B40" w:rsidR="002F5C94" w:rsidRPr="002F5C94" w:rsidRDefault="002F5C94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Séquence n°</w:t>
            </w:r>
          </w:p>
        </w:tc>
        <w:tc>
          <w:tcPr>
            <w:tcW w:w="10204" w:type="dxa"/>
            <w:gridSpan w:val="4"/>
            <w:vAlign w:val="center"/>
          </w:tcPr>
          <w:p w14:paraId="2BFA5919" w14:textId="77777777" w:rsidR="002F5C94" w:rsidRDefault="002F5C94" w:rsidP="00CB64C3">
            <w:pPr>
              <w:jc w:val="center"/>
            </w:pPr>
          </w:p>
        </w:tc>
      </w:tr>
      <w:tr w:rsidR="002F5C94" w14:paraId="673CC667" w14:textId="77777777" w:rsidTr="00200988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230E0279" w14:textId="1984A04A" w:rsidR="002F5C94" w:rsidRPr="002257DF" w:rsidRDefault="002F5C94" w:rsidP="002257DF">
            <w:pPr>
              <w:jc w:val="center"/>
              <w:rPr>
                <w:b/>
                <w:bCs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6405F826" w14:textId="74692D0F" w:rsidR="002F5C94" w:rsidRPr="002F5C94" w:rsidRDefault="002F5C94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 xml:space="preserve">Durée totale de la </w:t>
            </w:r>
            <w:r w:rsidR="00200988">
              <w:rPr>
                <w:b/>
                <w:bCs/>
              </w:rPr>
              <w:t>séquence</w:t>
            </w:r>
          </w:p>
        </w:tc>
        <w:tc>
          <w:tcPr>
            <w:tcW w:w="10204" w:type="dxa"/>
            <w:gridSpan w:val="4"/>
            <w:vAlign w:val="center"/>
          </w:tcPr>
          <w:p w14:paraId="29093FCD" w14:textId="04058D2F" w:rsidR="002F5C94" w:rsidRDefault="002F5C94" w:rsidP="00CB64C3">
            <w:pPr>
              <w:jc w:val="center"/>
            </w:pPr>
          </w:p>
          <w:p w14:paraId="6B81A250" w14:textId="3742C8BF" w:rsidR="002F5C94" w:rsidRDefault="002F5C94" w:rsidP="00CB64C3">
            <w:pPr>
              <w:jc w:val="center"/>
            </w:pPr>
          </w:p>
        </w:tc>
      </w:tr>
      <w:tr w:rsidR="006F5F55" w14:paraId="63583DF4" w14:textId="77777777" w:rsidTr="00200988">
        <w:trPr>
          <w:trHeight w:val="567"/>
        </w:trPr>
        <w:tc>
          <w:tcPr>
            <w:tcW w:w="2701" w:type="dxa"/>
            <w:shd w:val="clear" w:color="auto" w:fill="D0CECE" w:themeFill="background2" w:themeFillShade="E6"/>
            <w:vAlign w:val="center"/>
          </w:tcPr>
          <w:p w14:paraId="2652393C" w14:textId="77777777" w:rsidR="006F5F55" w:rsidRPr="0024500E" w:rsidRDefault="006F5F55" w:rsidP="002257DF">
            <w:pPr>
              <w:jc w:val="center"/>
              <w:rPr>
                <w:b/>
                <w:bCs/>
              </w:rPr>
            </w:pPr>
            <w:r w:rsidRPr="0024500E">
              <w:rPr>
                <w:b/>
                <w:bCs/>
              </w:rPr>
              <w:t>2/ Lien avec le contexte professionnel</w:t>
            </w:r>
          </w:p>
          <w:p w14:paraId="2EECE643" w14:textId="48FFAB51" w:rsidR="006F5F55" w:rsidRPr="006F5F55" w:rsidRDefault="006F5F55" w:rsidP="002257DF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687" w:type="dxa"/>
            <w:gridSpan w:val="5"/>
            <w:vAlign w:val="center"/>
          </w:tcPr>
          <w:p w14:paraId="2F1F6AFD" w14:textId="77777777" w:rsidR="006F5F55" w:rsidRDefault="006F5F55" w:rsidP="00273CF6"/>
        </w:tc>
      </w:tr>
      <w:tr w:rsidR="0056611E" w14:paraId="08302367" w14:textId="5215225A" w:rsidTr="0024500E">
        <w:trPr>
          <w:gridAfter w:val="2"/>
          <w:wAfter w:w="33" w:type="dxa"/>
          <w:trHeight w:val="567"/>
        </w:trPr>
        <w:tc>
          <w:tcPr>
            <w:tcW w:w="2701" w:type="dxa"/>
            <w:vMerge w:val="restart"/>
            <w:shd w:val="clear" w:color="auto" w:fill="D0CECE" w:themeFill="background2" w:themeFillShade="E6"/>
            <w:vAlign w:val="center"/>
          </w:tcPr>
          <w:p w14:paraId="6C59539D" w14:textId="1A497F3B" w:rsidR="0056611E" w:rsidRPr="0024500E" w:rsidRDefault="0056611E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24500E">
              <w:rPr>
                <w:b/>
                <w:bCs/>
                <w:i/>
                <w:iCs/>
                <w:color w:val="C45911" w:themeColor="accent2" w:themeShade="BF"/>
              </w:rPr>
              <w:t>Objectifs pédagogiques de la séquence</w:t>
            </w:r>
            <w:r w:rsidR="00885432">
              <w:rPr>
                <w:b/>
                <w:bCs/>
                <w:i/>
                <w:iCs/>
                <w:color w:val="C45911" w:themeColor="accent2" w:themeShade="BF"/>
              </w:rPr>
              <w:t xml:space="preserve"> et sous objectifs de séance</w:t>
            </w:r>
          </w:p>
          <w:p w14:paraId="0625FD46" w14:textId="5D71441F" w:rsidR="0056611E" w:rsidRPr="006F5F55" w:rsidRDefault="0056611E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7A722631" w14:textId="5EF96DDC" w:rsidR="0056611E" w:rsidRPr="0024500E" w:rsidRDefault="0056611E" w:rsidP="00273CF6">
            <w:pPr>
              <w:rPr>
                <w:b/>
                <w:bCs/>
              </w:rPr>
            </w:pPr>
            <w:r w:rsidRPr="0024500E">
              <w:rPr>
                <w:b/>
                <w:bCs/>
                <w:color w:val="C45911" w:themeColor="accent2" w:themeShade="BF"/>
              </w:rPr>
              <w:t>Objectif pédagogique de la séquence</w:t>
            </w:r>
            <w:r w:rsidR="0010297F">
              <w:rPr>
                <w:b/>
                <w:bCs/>
                <w:color w:val="C45911" w:themeColor="accent2" w:themeShade="BF"/>
              </w:rPr>
              <w:t xml:space="preserve">  </w:t>
            </w:r>
          </w:p>
        </w:tc>
        <w:tc>
          <w:tcPr>
            <w:tcW w:w="10171" w:type="dxa"/>
            <w:gridSpan w:val="2"/>
            <w:vAlign w:val="center"/>
          </w:tcPr>
          <w:p w14:paraId="0FD3A5AC" w14:textId="63415697" w:rsidR="0056611E" w:rsidRDefault="0010297F" w:rsidP="00273CF6">
            <w:r>
              <w:t>Noter l’objectif et la taxo…</w:t>
            </w:r>
          </w:p>
        </w:tc>
      </w:tr>
      <w:tr w:rsidR="0056611E" w14:paraId="00EE58BD" w14:textId="77777777" w:rsidTr="0024500E">
        <w:trPr>
          <w:gridAfter w:val="1"/>
          <w:wAfter w:w="23" w:type="dxa"/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19C5AFD4" w14:textId="77777777" w:rsidR="0056611E" w:rsidRPr="006F5F55" w:rsidRDefault="0056611E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4FF72019" w14:textId="10F404FA" w:rsidR="0056611E" w:rsidRPr="00365CE0" w:rsidRDefault="0056611E" w:rsidP="00273CF6">
            <w:pPr>
              <w:rPr>
                <w:b/>
                <w:bCs/>
              </w:rPr>
            </w:pPr>
            <w:r w:rsidRPr="00365CE0">
              <w:rPr>
                <w:b/>
                <w:bCs/>
              </w:rPr>
              <w:t>OP séance n°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10181" w:type="dxa"/>
            <w:gridSpan w:val="3"/>
            <w:vAlign w:val="center"/>
          </w:tcPr>
          <w:p w14:paraId="56972EE1" w14:textId="77777777" w:rsidR="0056611E" w:rsidRDefault="0056611E" w:rsidP="00273CF6"/>
        </w:tc>
      </w:tr>
      <w:tr w:rsidR="0056611E" w14:paraId="58B7B212" w14:textId="77777777" w:rsidTr="0024500E">
        <w:trPr>
          <w:gridAfter w:val="1"/>
          <w:wAfter w:w="23" w:type="dxa"/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03B26E93" w14:textId="77777777" w:rsidR="0056611E" w:rsidRPr="006F5F55" w:rsidRDefault="0056611E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6F48B96B" w14:textId="637CDFBC" w:rsidR="0056611E" w:rsidRPr="00365CE0" w:rsidRDefault="0056611E" w:rsidP="00273CF6">
            <w:pPr>
              <w:rPr>
                <w:b/>
                <w:bCs/>
              </w:rPr>
            </w:pPr>
            <w:r w:rsidRPr="00365CE0">
              <w:rPr>
                <w:b/>
                <w:bCs/>
              </w:rPr>
              <w:t>OP séance n°</w:t>
            </w:r>
            <w:r>
              <w:rPr>
                <w:b/>
                <w:bCs/>
              </w:rPr>
              <w:t xml:space="preserve"> 2</w:t>
            </w:r>
          </w:p>
        </w:tc>
        <w:tc>
          <w:tcPr>
            <w:tcW w:w="10181" w:type="dxa"/>
            <w:gridSpan w:val="3"/>
            <w:vAlign w:val="center"/>
          </w:tcPr>
          <w:p w14:paraId="53FE2AAB" w14:textId="77777777" w:rsidR="0056611E" w:rsidRDefault="0056611E" w:rsidP="00273CF6"/>
        </w:tc>
      </w:tr>
      <w:tr w:rsidR="0056611E" w14:paraId="54D40961" w14:textId="3E2FFA46" w:rsidTr="0024500E">
        <w:trPr>
          <w:gridAfter w:val="1"/>
          <w:wAfter w:w="23" w:type="dxa"/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70B10730" w14:textId="4E3BEF54" w:rsidR="0056611E" w:rsidRPr="006F5F55" w:rsidRDefault="0056611E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526DAEB4" w14:textId="3F2C4E25" w:rsidR="0056611E" w:rsidRPr="00365CE0" w:rsidRDefault="0056611E" w:rsidP="00273CF6">
            <w:pPr>
              <w:rPr>
                <w:b/>
                <w:bCs/>
              </w:rPr>
            </w:pPr>
            <w:r w:rsidRPr="00365CE0">
              <w:rPr>
                <w:b/>
                <w:bCs/>
              </w:rPr>
              <w:t>OP séance n°</w:t>
            </w:r>
            <w:r>
              <w:rPr>
                <w:b/>
                <w:bCs/>
              </w:rPr>
              <w:t xml:space="preserve"> 3</w:t>
            </w:r>
          </w:p>
        </w:tc>
        <w:tc>
          <w:tcPr>
            <w:tcW w:w="10181" w:type="dxa"/>
            <w:gridSpan w:val="3"/>
            <w:vAlign w:val="center"/>
          </w:tcPr>
          <w:p w14:paraId="51A1291E" w14:textId="77777777" w:rsidR="0056611E" w:rsidRDefault="0056611E" w:rsidP="00273CF6"/>
        </w:tc>
      </w:tr>
      <w:tr w:rsidR="0056611E" w14:paraId="29AB8B71" w14:textId="77777777" w:rsidTr="0024500E">
        <w:trPr>
          <w:gridAfter w:val="1"/>
          <w:wAfter w:w="23" w:type="dxa"/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72E7C9AA" w14:textId="77777777" w:rsidR="0056611E" w:rsidRPr="006F5F55" w:rsidRDefault="0056611E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4130627D" w14:textId="6AC78D45" w:rsidR="0056611E" w:rsidRPr="00365CE0" w:rsidRDefault="0056611E" w:rsidP="00273CF6">
            <w:pPr>
              <w:rPr>
                <w:b/>
                <w:bCs/>
              </w:rPr>
            </w:pPr>
            <w:r w:rsidRPr="00365CE0">
              <w:rPr>
                <w:b/>
                <w:bCs/>
              </w:rPr>
              <w:t>OP séance n°</w:t>
            </w:r>
            <w:r>
              <w:rPr>
                <w:b/>
                <w:bCs/>
              </w:rPr>
              <w:t xml:space="preserve"> 4</w:t>
            </w:r>
          </w:p>
        </w:tc>
        <w:tc>
          <w:tcPr>
            <w:tcW w:w="10181" w:type="dxa"/>
            <w:gridSpan w:val="3"/>
            <w:vAlign w:val="center"/>
          </w:tcPr>
          <w:p w14:paraId="783F2641" w14:textId="77777777" w:rsidR="0056611E" w:rsidRDefault="0056611E" w:rsidP="00273CF6"/>
        </w:tc>
      </w:tr>
      <w:tr w:rsidR="0056611E" w14:paraId="1A88D099" w14:textId="77777777" w:rsidTr="0024500E">
        <w:trPr>
          <w:gridAfter w:val="1"/>
          <w:wAfter w:w="23" w:type="dxa"/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0AB6F6F7" w14:textId="77777777" w:rsidR="0056611E" w:rsidRPr="006F5F55" w:rsidRDefault="0056611E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282D2193" w14:textId="46175AAE" w:rsidR="0056611E" w:rsidRPr="00365CE0" w:rsidRDefault="0056611E" w:rsidP="00273CF6">
            <w:pPr>
              <w:rPr>
                <w:b/>
                <w:bCs/>
              </w:rPr>
            </w:pPr>
            <w:r w:rsidRPr="00365CE0">
              <w:rPr>
                <w:b/>
                <w:bCs/>
              </w:rPr>
              <w:t>OP séance n°</w:t>
            </w:r>
            <w:r>
              <w:rPr>
                <w:b/>
                <w:bCs/>
              </w:rPr>
              <w:t xml:space="preserve"> 5</w:t>
            </w:r>
          </w:p>
        </w:tc>
        <w:tc>
          <w:tcPr>
            <w:tcW w:w="10181" w:type="dxa"/>
            <w:gridSpan w:val="3"/>
            <w:vAlign w:val="center"/>
          </w:tcPr>
          <w:p w14:paraId="666DBA16" w14:textId="77777777" w:rsidR="0056611E" w:rsidRDefault="0056611E" w:rsidP="00273CF6"/>
        </w:tc>
      </w:tr>
      <w:tr w:rsidR="006F5F55" w14:paraId="20477A84" w14:textId="77777777" w:rsidTr="00200988">
        <w:trPr>
          <w:trHeight w:val="567"/>
        </w:trPr>
        <w:tc>
          <w:tcPr>
            <w:tcW w:w="2701" w:type="dxa"/>
            <w:shd w:val="clear" w:color="auto" w:fill="D0CECE" w:themeFill="background2" w:themeFillShade="E6"/>
            <w:vAlign w:val="center"/>
          </w:tcPr>
          <w:p w14:paraId="518E8D67" w14:textId="285BF2C0" w:rsidR="006F5F55" w:rsidRPr="0024500E" w:rsidRDefault="006F5F55" w:rsidP="002257DF">
            <w:pPr>
              <w:jc w:val="center"/>
              <w:rPr>
                <w:b/>
                <w:bCs/>
              </w:rPr>
            </w:pPr>
            <w:r w:rsidRPr="0024500E">
              <w:rPr>
                <w:b/>
                <w:bCs/>
              </w:rPr>
              <w:t>Le public et ses caractéristiques</w:t>
            </w:r>
          </w:p>
        </w:tc>
        <w:tc>
          <w:tcPr>
            <w:tcW w:w="12687" w:type="dxa"/>
            <w:gridSpan w:val="5"/>
            <w:vAlign w:val="center"/>
          </w:tcPr>
          <w:p w14:paraId="64D37BF6" w14:textId="77777777" w:rsidR="006F5F55" w:rsidRDefault="006F5F55" w:rsidP="00273CF6"/>
        </w:tc>
      </w:tr>
      <w:tr w:rsidR="006F5F55" w14:paraId="6E2BD06B" w14:textId="77777777" w:rsidTr="00200988">
        <w:trPr>
          <w:trHeight w:val="567"/>
        </w:trPr>
        <w:tc>
          <w:tcPr>
            <w:tcW w:w="2701" w:type="dxa"/>
            <w:shd w:val="clear" w:color="auto" w:fill="D0CECE" w:themeFill="background2" w:themeFillShade="E6"/>
            <w:vAlign w:val="center"/>
          </w:tcPr>
          <w:p w14:paraId="6CBC0ADB" w14:textId="74F7BF39" w:rsidR="006F5F55" w:rsidRPr="0024500E" w:rsidRDefault="006F5F55" w:rsidP="002257DF">
            <w:pPr>
              <w:jc w:val="center"/>
              <w:rPr>
                <w:b/>
                <w:bCs/>
              </w:rPr>
            </w:pPr>
            <w:r w:rsidRPr="0024500E">
              <w:rPr>
                <w:b/>
                <w:bCs/>
              </w:rPr>
              <w:lastRenderedPageBreak/>
              <w:t>Les pré requis pour la sé</w:t>
            </w:r>
            <w:r w:rsidR="00365CE0" w:rsidRPr="0024500E">
              <w:rPr>
                <w:b/>
                <w:bCs/>
              </w:rPr>
              <w:t>quence</w:t>
            </w:r>
          </w:p>
        </w:tc>
        <w:tc>
          <w:tcPr>
            <w:tcW w:w="12687" w:type="dxa"/>
            <w:gridSpan w:val="5"/>
            <w:vAlign w:val="center"/>
          </w:tcPr>
          <w:p w14:paraId="04F961DB" w14:textId="77777777" w:rsidR="006F5F55" w:rsidRDefault="006F5F55" w:rsidP="00273CF6"/>
        </w:tc>
      </w:tr>
      <w:tr w:rsidR="00273CF6" w14:paraId="71AB7FD2" w14:textId="06811C23" w:rsidTr="00200988">
        <w:trPr>
          <w:trHeight w:val="567"/>
        </w:trPr>
        <w:tc>
          <w:tcPr>
            <w:tcW w:w="2701" w:type="dxa"/>
            <w:vMerge w:val="restart"/>
            <w:shd w:val="clear" w:color="auto" w:fill="D0CECE" w:themeFill="background2" w:themeFillShade="E6"/>
            <w:vAlign w:val="center"/>
          </w:tcPr>
          <w:p w14:paraId="78CDC0A0" w14:textId="0BF4F1C4" w:rsidR="00273CF6" w:rsidRPr="0024500E" w:rsidRDefault="00273CF6" w:rsidP="002257DF">
            <w:pPr>
              <w:jc w:val="center"/>
              <w:rPr>
                <w:b/>
                <w:bCs/>
                <w:i/>
                <w:iCs/>
              </w:rPr>
            </w:pPr>
            <w:r w:rsidRPr="0024500E">
              <w:rPr>
                <w:b/>
                <w:bCs/>
                <w:i/>
                <w:iCs/>
                <w:color w:val="C45911" w:themeColor="accent2" w:themeShade="BF"/>
              </w:rPr>
              <w:t xml:space="preserve">Les savoirs, savoir-faire techniques, capacités relationnelles et organisationnelles visés </w:t>
            </w: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0863A487" w14:textId="5CB1C5A1" w:rsidR="00273CF6" w:rsidRPr="002F5C94" w:rsidRDefault="00273CF6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Savoirs</w:t>
            </w:r>
          </w:p>
        </w:tc>
        <w:tc>
          <w:tcPr>
            <w:tcW w:w="10204" w:type="dxa"/>
            <w:gridSpan w:val="4"/>
            <w:vAlign w:val="center"/>
          </w:tcPr>
          <w:p w14:paraId="222122D7" w14:textId="77777777" w:rsidR="00273CF6" w:rsidRDefault="00273CF6" w:rsidP="00273CF6"/>
        </w:tc>
      </w:tr>
      <w:tr w:rsidR="00273CF6" w14:paraId="405BA784" w14:textId="35898275" w:rsidTr="00200988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105A2008" w14:textId="6C6C25D9" w:rsidR="00273CF6" w:rsidRPr="006F5F55" w:rsidRDefault="00273CF6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6C8B8AE0" w14:textId="0558813B" w:rsidR="00273CF6" w:rsidRPr="002F5C94" w:rsidRDefault="00273CF6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Savoir-faire techniques</w:t>
            </w:r>
          </w:p>
        </w:tc>
        <w:tc>
          <w:tcPr>
            <w:tcW w:w="10204" w:type="dxa"/>
            <w:gridSpan w:val="4"/>
            <w:vAlign w:val="center"/>
          </w:tcPr>
          <w:p w14:paraId="775EA4CF" w14:textId="77777777" w:rsidR="00273CF6" w:rsidRDefault="00273CF6" w:rsidP="00273CF6"/>
        </w:tc>
      </w:tr>
      <w:tr w:rsidR="00273CF6" w14:paraId="7C0949AC" w14:textId="6F08EAD8" w:rsidTr="00200988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1E12B66D" w14:textId="085959C4" w:rsidR="00273CF6" w:rsidRPr="006F5F55" w:rsidRDefault="00273CF6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4EED2DF7" w14:textId="1BC2F2E0" w:rsidR="00273CF6" w:rsidRPr="002F5C94" w:rsidRDefault="00273CF6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Capacités relationnelles</w:t>
            </w:r>
          </w:p>
        </w:tc>
        <w:tc>
          <w:tcPr>
            <w:tcW w:w="10204" w:type="dxa"/>
            <w:gridSpan w:val="4"/>
            <w:vAlign w:val="center"/>
          </w:tcPr>
          <w:p w14:paraId="44264998" w14:textId="77777777" w:rsidR="00273CF6" w:rsidRDefault="00273CF6" w:rsidP="00273CF6"/>
        </w:tc>
      </w:tr>
      <w:tr w:rsidR="00273CF6" w14:paraId="19AA7974" w14:textId="7064FC4B" w:rsidTr="00200988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144C3092" w14:textId="290E806A" w:rsidR="00273CF6" w:rsidRDefault="00273CF6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49F01034" w14:textId="77D35BAD" w:rsidR="00273CF6" w:rsidRPr="002F5C94" w:rsidRDefault="00273CF6" w:rsidP="00273CF6">
            <w:pPr>
              <w:rPr>
                <w:b/>
                <w:bCs/>
              </w:rPr>
            </w:pPr>
            <w:r w:rsidRPr="002F5C94">
              <w:rPr>
                <w:b/>
                <w:bCs/>
              </w:rPr>
              <w:t>Capacités organisationnelles</w:t>
            </w:r>
          </w:p>
        </w:tc>
        <w:tc>
          <w:tcPr>
            <w:tcW w:w="10204" w:type="dxa"/>
            <w:gridSpan w:val="4"/>
            <w:vAlign w:val="center"/>
          </w:tcPr>
          <w:p w14:paraId="6D2FB644" w14:textId="77777777" w:rsidR="00273CF6" w:rsidRDefault="00273CF6" w:rsidP="00273CF6"/>
        </w:tc>
      </w:tr>
      <w:tr w:rsidR="00A969C4" w14:paraId="6B557743" w14:textId="77777777" w:rsidTr="00200988">
        <w:trPr>
          <w:trHeight w:val="567"/>
        </w:trPr>
        <w:tc>
          <w:tcPr>
            <w:tcW w:w="2701" w:type="dxa"/>
            <w:vMerge w:val="restart"/>
            <w:shd w:val="clear" w:color="auto" w:fill="D0CECE" w:themeFill="background2" w:themeFillShade="E6"/>
            <w:vAlign w:val="center"/>
          </w:tcPr>
          <w:p w14:paraId="2D5FE2B1" w14:textId="0B854D64" w:rsidR="00A969C4" w:rsidRPr="00B5591E" w:rsidRDefault="00A969C4" w:rsidP="002257DF">
            <w:pPr>
              <w:jc w:val="center"/>
              <w:rPr>
                <w:b/>
                <w:bCs/>
                <w:i/>
                <w:iCs/>
              </w:rPr>
            </w:pPr>
            <w:bookmarkStart w:id="0" w:name="_Hlk143117774"/>
            <w:r w:rsidRPr="00B5591E">
              <w:rPr>
                <w:b/>
                <w:bCs/>
                <w:i/>
                <w:iCs/>
                <w:color w:val="C45911" w:themeColor="accent2" w:themeShade="BF"/>
              </w:rPr>
              <w:t xml:space="preserve">Plan de la séquence </w:t>
            </w:r>
          </w:p>
          <w:p w14:paraId="552D9201" w14:textId="77777777" w:rsidR="00A969C4" w:rsidRDefault="00A969C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  <w:p w14:paraId="02BCC79A" w14:textId="13F6BB8A" w:rsidR="00A969C4" w:rsidRPr="0078626A" w:rsidRDefault="00A969C4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</w:p>
        </w:tc>
        <w:tc>
          <w:tcPr>
            <w:tcW w:w="2483" w:type="dxa"/>
            <w:vMerge w:val="restart"/>
            <w:shd w:val="clear" w:color="auto" w:fill="E7E6E6" w:themeFill="background2"/>
            <w:vAlign w:val="center"/>
          </w:tcPr>
          <w:p w14:paraId="1F420F47" w14:textId="5764A6CC" w:rsidR="00A969C4" w:rsidRPr="00B5591E" w:rsidRDefault="00A969C4" w:rsidP="00365CE0">
            <w:pPr>
              <w:rPr>
                <w:b/>
                <w:bCs/>
              </w:rPr>
            </w:pPr>
            <w:r w:rsidRPr="00B5591E">
              <w:rPr>
                <w:b/>
                <w:bCs/>
              </w:rPr>
              <w:t>Séance 1</w:t>
            </w:r>
          </w:p>
        </w:tc>
        <w:tc>
          <w:tcPr>
            <w:tcW w:w="10204" w:type="dxa"/>
            <w:gridSpan w:val="4"/>
            <w:vAlign w:val="center"/>
          </w:tcPr>
          <w:p w14:paraId="4450D057" w14:textId="605D06B3" w:rsidR="00A969C4" w:rsidRDefault="00A969C4" w:rsidP="00273CF6">
            <w:r>
              <w:t>Thème :</w:t>
            </w:r>
          </w:p>
        </w:tc>
      </w:tr>
      <w:tr w:rsidR="00A969C4" w14:paraId="525F6B9E" w14:textId="77777777" w:rsidTr="00200988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3E1771A9" w14:textId="77777777" w:rsidR="00A969C4" w:rsidRPr="00AD50B9" w:rsidRDefault="00A969C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vMerge/>
            <w:shd w:val="clear" w:color="auto" w:fill="E7E6E6" w:themeFill="background2"/>
            <w:vAlign w:val="center"/>
          </w:tcPr>
          <w:p w14:paraId="24702F85" w14:textId="4B5FC63C" w:rsidR="00A969C4" w:rsidRPr="00B5591E" w:rsidRDefault="00A969C4" w:rsidP="00365CE0">
            <w:pPr>
              <w:rPr>
                <w:b/>
                <w:bCs/>
              </w:rPr>
            </w:pPr>
          </w:p>
        </w:tc>
        <w:tc>
          <w:tcPr>
            <w:tcW w:w="10204" w:type="dxa"/>
            <w:gridSpan w:val="4"/>
            <w:vAlign w:val="center"/>
          </w:tcPr>
          <w:p w14:paraId="17DA0C3F" w14:textId="77777777" w:rsidR="00A969C4" w:rsidRDefault="00A969C4" w:rsidP="00365CE0">
            <w:r>
              <w:t>Phase 1 :</w:t>
            </w:r>
          </w:p>
          <w:p w14:paraId="1459EC03" w14:textId="77777777" w:rsidR="00A969C4" w:rsidRDefault="00A969C4" w:rsidP="00365CE0">
            <w:r>
              <w:t>Phase 2 :</w:t>
            </w:r>
          </w:p>
          <w:p w14:paraId="7EDBD3F5" w14:textId="3A21C2C6" w:rsidR="00A969C4" w:rsidRDefault="00A969C4" w:rsidP="00365CE0">
            <w:r>
              <w:t>Phase 3 :</w:t>
            </w:r>
          </w:p>
        </w:tc>
      </w:tr>
      <w:tr w:rsidR="00A969C4" w14:paraId="4FF29C78" w14:textId="77777777" w:rsidTr="00200988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0228BF28" w14:textId="77777777" w:rsidR="00A969C4" w:rsidRPr="00AD50B9" w:rsidRDefault="00A969C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vMerge w:val="restart"/>
            <w:shd w:val="clear" w:color="auto" w:fill="E7E6E6" w:themeFill="background2"/>
            <w:vAlign w:val="center"/>
          </w:tcPr>
          <w:p w14:paraId="703A257D" w14:textId="0666E02C" w:rsidR="00A969C4" w:rsidRPr="00B5591E" w:rsidRDefault="00A969C4" w:rsidP="00365CE0">
            <w:pPr>
              <w:rPr>
                <w:b/>
                <w:bCs/>
              </w:rPr>
            </w:pPr>
            <w:r w:rsidRPr="00B5591E">
              <w:rPr>
                <w:b/>
                <w:bCs/>
              </w:rPr>
              <w:t>Séance 2</w:t>
            </w:r>
          </w:p>
        </w:tc>
        <w:tc>
          <w:tcPr>
            <w:tcW w:w="10204" w:type="dxa"/>
            <w:gridSpan w:val="4"/>
            <w:vAlign w:val="center"/>
          </w:tcPr>
          <w:p w14:paraId="01BD22F4" w14:textId="4ABD9553" w:rsidR="00A969C4" w:rsidRDefault="00A969C4" w:rsidP="00273CF6">
            <w:r>
              <w:t xml:space="preserve">Thème : </w:t>
            </w:r>
          </w:p>
        </w:tc>
      </w:tr>
      <w:tr w:rsidR="00A969C4" w14:paraId="7C995368" w14:textId="77777777" w:rsidTr="00200988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709C60BF" w14:textId="77777777" w:rsidR="00A969C4" w:rsidRPr="00AD50B9" w:rsidRDefault="00A969C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vMerge/>
            <w:shd w:val="clear" w:color="auto" w:fill="E7E6E6" w:themeFill="background2"/>
            <w:vAlign w:val="center"/>
          </w:tcPr>
          <w:p w14:paraId="3A3884E9" w14:textId="661671A8" w:rsidR="00A969C4" w:rsidRPr="00B5591E" w:rsidRDefault="00A969C4" w:rsidP="00365CE0">
            <w:pPr>
              <w:pStyle w:val="Paragraphedeliste"/>
              <w:ind w:left="360"/>
              <w:rPr>
                <w:b/>
                <w:bCs/>
              </w:rPr>
            </w:pPr>
          </w:p>
        </w:tc>
        <w:tc>
          <w:tcPr>
            <w:tcW w:w="10204" w:type="dxa"/>
            <w:gridSpan w:val="4"/>
            <w:vAlign w:val="center"/>
          </w:tcPr>
          <w:p w14:paraId="36683DF8" w14:textId="77777777" w:rsidR="00A969C4" w:rsidRDefault="00A969C4" w:rsidP="00365CE0">
            <w:r>
              <w:t>Phase 1 :</w:t>
            </w:r>
          </w:p>
          <w:p w14:paraId="581E35A0" w14:textId="77777777" w:rsidR="00A969C4" w:rsidRDefault="00A969C4" w:rsidP="00365CE0">
            <w:r>
              <w:t>Phase 2 :</w:t>
            </w:r>
          </w:p>
          <w:p w14:paraId="254FAC7F" w14:textId="19FC0F7F" w:rsidR="00A969C4" w:rsidRDefault="00A969C4" w:rsidP="00365CE0">
            <w:r>
              <w:t>Phase 3 :</w:t>
            </w:r>
          </w:p>
        </w:tc>
      </w:tr>
      <w:tr w:rsidR="00A969C4" w14:paraId="749E8467" w14:textId="77777777" w:rsidTr="00B5591E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7E78A48E" w14:textId="77777777" w:rsidR="00A969C4" w:rsidRPr="00AD50B9" w:rsidRDefault="00A969C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vMerge w:val="restart"/>
            <w:shd w:val="clear" w:color="auto" w:fill="E7E6E6" w:themeFill="background2"/>
            <w:vAlign w:val="center"/>
          </w:tcPr>
          <w:p w14:paraId="754DCE26" w14:textId="36F1FB8D" w:rsidR="00A969C4" w:rsidRPr="00B5591E" w:rsidRDefault="00A969C4" w:rsidP="00B5591E">
            <w:pPr>
              <w:rPr>
                <w:b/>
                <w:bCs/>
              </w:rPr>
            </w:pPr>
            <w:r w:rsidRPr="00B5591E">
              <w:rPr>
                <w:b/>
                <w:bCs/>
              </w:rPr>
              <w:t>Séance 3</w:t>
            </w:r>
          </w:p>
        </w:tc>
        <w:tc>
          <w:tcPr>
            <w:tcW w:w="10204" w:type="dxa"/>
            <w:gridSpan w:val="4"/>
            <w:vAlign w:val="center"/>
          </w:tcPr>
          <w:p w14:paraId="44EA8935" w14:textId="6507CA88" w:rsidR="00A969C4" w:rsidRDefault="00A969C4" w:rsidP="00B5591E">
            <w:r>
              <w:t>Thème :</w:t>
            </w:r>
          </w:p>
        </w:tc>
      </w:tr>
      <w:tr w:rsidR="00A969C4" w14:paraId="754640B6" w14:textId="77777777" w:rsidTr="00B5591E">
        <w:trPr>
          <w:trHeight w:val="56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613C8538" w14:textId="77777777" w:rsidR="00A969C4" w:rsidRPr="00AD50B9" w:rsidRDefault="00A969C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vMerge/>
            <w:shd w:val="clear" w:color="auto" w:fill="E7E6E6" w:themeFill="background2"/>
            <w:vAlign w:val="center"/>
          </w:tcPr>
          <w:p w14:paraId="69CF9147" w14:textId="17AD7807" w:rsidR="00A969C4" w:rsidRPr="00B5591E" w:rsidRDefault="00A969C4" w:rsidP="00B5591E">
            <w:pPr>
              <w:pStyle w:val="Paragraphedeliste"/>
              <w:ind w:left="360"/>
              <w:rPr>
                <w:b/>
                <w:bCs/>
              </w:rPr>
            </w:pPr>
          </w:p>
        </w:tc>
        <w:tc>
          <w:tcPr>
            <w:tcW w:w="10204" w:type="dxa"/>
            <w:gridSpan w:val="4"/>
            <w:vAlign w:val="center"/>
          </w:tcPr>
          <w:p w14:paraId="31DE88BC" w14:textId="77777777" w:rsidR="00A969C4" w:rsidRDefault="00A969C4" w:rsidP="00B5591E">
            <w:r>
              <w:t>Phase 1 :</w:t>
            </w:r>
          </w:p>
          <w:p w14:paraId="41306E96" w14:textId="77777777" w:rsidR="00A969C4" w:rsidRDefault="00A969C4" w:rsidP="00B5591E">
            <w:r>
              <w:t>Phase 2 :</w:t>
            </w:r>
          </w:p>
          <w:p w14:paraId="5B054C20" w14:textId="7A0F459C" w:rsidR="00A969C4" w:rsidRDefault="00A969C4" w:rsidP="00B5591E">
            <w:r>
              <w:t>Phase 3 :</w:t>
            </w:r>
          </w:p>
        </w:tc>
      </w:tr>
      <w:tr w:rsidR="00A969C4" w14:paraId="60E2C53D" w14:textId="77777777" w:rsidTr="00A969C4">
        <w:trPr>
          <w:trHeight w:val="60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0DA50A7F" w14:textId="77777777" w:rsidR="00A969C4" w:rsidRPr="00AD50B9" w:rsidRDefault="00A969C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vMerge w:val="restart"/>
            <w:shd w:val="clear" w:color="auto" w:fill="E7E6E6" w:themeFill="background2"/>
            <w:vAlign w:val="center"/>
          </w:tcPr>
          <w:p w14:paraId="0F906675" w14:textId="5A55E55F" w:rsidR="00A969C4" w:rsidRPr="00A969C4" w:rsidRDefault="00A969C4" w:rsidP="00A969C4">
            <w:pPr>
              <w:rPr>
                <w:b/>
                <w:bCs/>
              </w:rPr>
            </w:pPr>
            <w:r w:rsidRPr="00A969C4">
              <w:rPr>
                <w:b/>
                <w:bCs/>
              </w:rPr>
              <w:t xml:space="preserve">Séance </w:t>
            </w:r>
            <w:r>
              <w:rPr>
                <w:b/>
                <w:bCs/>
              </w:rPr>
              <w:t>4</w:t>
            </w:r>
          </w:p>
        </w:tc>
        <w:tc>
          <w:tcPr>
            <w:tcW w:w="10204" w:type="dxa"/>
            <w:gridSpan w:val="4"/>
            <w:vAlign w:val="center"/>
          </w:tcPr>
          <w:p w14:paraId="31B75273" w14:textId="00A2568A" w:rsidR="00A969C4" w:rsidRDefault="00A969C4" w:rsidP="00A969C4">
            <w:r>
              <w:t>Thème :</w:t>
            </w:r>
          </w:p>
        </w:tc>
      </w:tr>
      <w:tr w:rsidR="00A969C4" w14:paraId="0932742C" w14:textId="77777777" w:rsidTr="00A969C4">
        <w:trPr>
          <w:trHeight w:val="870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6E3C84A5" w14:textId="77777777" w:rsidR="00A969C4" w:rsidRPr="00AD50B9" w:rsidRDefault="00A969C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vMerge/>
            <w:shd w:val="clear" w:color="auto" w:fill="E7E6E6" w:themeFill="background2"/>
            <w:vAlign w:val="center"/>
          </w:tcPr>
          <w:p w14:paraId="22B9A65A" w14:textId="77777777" w:rsidR="00A969C4" w:rsidRPr="00A969C4" w:rsidRDefault="00A969C4" w:rsidP="00A969C4">
            <w:pPr>
              <w:rPr>
                <w:b/>
                <w:bCs/>
              </w:rPr>
            </w:pPr>
          </w:p>
        </w:tc>
        <w:tc>
          <w:tcPr>
            <w:tcW w:w="10204" w:type="dxa"/>
            <w:gridSpan w:val="4"/>
            <w:vAlign w:val="center"/>
          </w:tcPr>
          <w:p w14:paraId="5D7BDC13" w14:textId="77777777" w:rsidR="00A969C4" w:rsidRDefault="00A969C4" w:rsidP="00A969C4">
            <w:r>
              <w:t>Phase 1 :</w:t>
            </w:r>
          </w:p>
          <w:p w14:paraId="73B6BB49" w14:textId="77777777" w:rsidR="00A969C4" w:rsidRDefault="00A969C4" w:rsidP="00A969C4">
            <w:r>
              <w:t>Phase 2 :</w:t>
            </w:r>
          </w:p>
          <w:p w14:paraId="472FA0A3" w14:textId="77777777" w:rsidR="00A969C4" w:rsidRDefault="00A969C4" w:rsidP="00A969C4">
            <w:r>
              <w:t>Phase 3 :</w:t>
            </w:r>
          </w:p>
        </w:tc>
      </w:tr>
      <w:tr w:rsidR="00A969C4" w14:paraId="77202EAC" w14:textId="77777777" w:rsidTr="0056611E">
        <w:trPr>
          <w:trHeight w:val="490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76B5AF97" w14:textId="77777777" w:rsidR="00A969C4" w:rsidRPr="00AD50B9" w:rsidRDefault="00A969C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vMerge w:val="restart"/>
            <w:shd w:val="clear" w:color="auto" w:fill="E7E6E6" w:themeFill="background2"/>
            <w:vAlign w:val="center"/>
          </w:tcPr>
          <w:p w14:paraId="331E2C6B" w14:textId="60C232E5" w:rsidR="00A969C4" w:rsidRPr="00A969C4" w:rsidRDefault="00A969C4" w:rsidP="00A969C4">
            <w:pPr>
              <w:rPr>
                <w:b/>
                <w:bCs/>
              </w:rPr>
            </w:pPr>
            <w:r w:rsidRPr="00A969C4">
              <w:rPr>
                <w:b/>
                <w:bCs/>
              </w:rPr>
              <w:t xml:space="preserve">Séance </w:t>
            </w:r>
            <w:r>
              <w:rPr>
                <w:b/>
                <w:bCs/>
              </w:rPr>
              <w:t>5</w:t>
            </w:r>
          </w:p>
        </w:tc>
        <w:tc>
          <w:tcPr>
            <w:tcW w:w="10204" w:type="dxa"/>
            <w:gridSpan w:val="4"/>
            <w:vAlign w:val="center"/>
          </w:tcPr>
          <w:p w14:paraId="279AC264" w14:textId="08FE8FB1" w:rsidR="00A969C4" w:rsidRDefault="00A969C4" w:rsidP="0056611E">
            <w:r>
              <w:t>Thème :</w:t>
            </w:r>
          </w:p>
        </w:tc>
      </w:tr>
      <w:tr w:rsidR="00A969C4" w14:paraId="021C54CB" w14:textId="77777777" w:rsidTr="00B5591E">
        <w:trPr>
          <w:trHeight w:val="905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0C015096" w14:textId="77777777" w:rsidR="00A969C4" w:rsidRPr="00AD50B9" w:rsidRDefault="00A969C4" w:rsidP="002257DF">
            <w:pPr>
              <w:jc w:val="center"/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2483" w:type="dxa"/>
            <w:vMerge/>
            <w:shd w:val="clear" w:color="auto" w:fill="E7E6E6" w:themeFill="background2"/>
            <w:vAlign w:val="center"/>
          </w:tcPr>
          <w:p w14:paraId="297D2EC2" w14:textId="77777777" w:rsidR="00A969C4" w:rsidRPr="00A969C4" w:rsidRDefault="00A969C4" w:rsidP="00A969C4">
            <w:pPr>
              <w:rPr>
                <w:b/>
                <w:bCs/>
              </w:rPr>
            </w:pPr>
          </w:p>
        </w:tc>
        <w:tc>
          <w:tcPr>
            <w:tcW w:w="10204" w:type="dxa"/>
            <w:gridSpan w:val="4"/>
            <w:vAlign w:val="center"/>
          </w:tcPr>
          <w:p w14:paraId="7A1BE465" w14:textId="77777777" w:rsidR="00A969C4" w:rsidRDefault="00A969C4" w:rsidP="00A969C4">
            <w:r>
              <w:t>Phase 1 :</w:t>
            </w:r>
          </w:p>
          <w:p w14:paraId="1B15E969" w14:textId="77777777" w:rsidR="00A969C4" w:rsidRDefault="00A969C4" w:rsidP="00A969C4">
            <w:r>
              <w:t>Phase 2 :</w:t>
            </w:r>
          </w:p>
          <w:p w14:paraId="42779F05" w14:textId="77777777" w:rsidR="00A969C4" w:rsidRDefault="00A969C4" w:rsidP="00A969C4">
            <w:r>
              <w:t>Phase 3 :</w:t>
            </w:r>
          </w:p>
        </w:tc>
      </w:tr>
      <w:bookmarkEnd w:id="0"/>
      <w:tr w:rsidR="00A969C4" w14:paraId="28EE0CF8" w14:textId="375ABECF" w:rsidTr="0024500E">
        <w:trPr>
          <w:trHeight w:val="737"/>
        </w:trPr>
        <w:tc>
          <w:tcPr>
            <w:tcW w:w="2701" w:type="dxa"/>
            <w:vMerge w:val="restart"/>
            <w:shd w:val="clear" w:color="auto" w:fill="D0CECE" w:themeFill="background2" w:themeFillShade="E6"/>
            <w:vAlign w:val="center"/>
          </w:tcPr>
          <w:p w14:paraId="7FFCD103" w14:textId="52CA4F05" w:rsidR="00A969C4" w:rsidRPr="00B5591E" w:rsidRDefault="00A969C4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B5591E">
              <w:rPr>
                <w:b/>
                <w:bCs/>
                <w:i/>
                <w:iCs/>
                <w:color w:val="C45911" w:themeColor="accent2" w:themeShade="BF"/>
              </w:rPr>
              <w:lastRenderedPageBreak/>
              <w:t>Consigne des évaluations formatives</w:t>
            </w:r>
            <w:r w:rsidR="009A6ACA">
              <w:rPr>
                <w:b/>
                <w:bCs/>
                <w:i/>
                <w:iCs/>
                <w:color w:val="C45911" w:themeColor="accent2" w:themeShade="BF"/>
              </w:rPr>
              <w:t xml:space="preserve"> finales de séances</w:t>
            </w:r>
          </w:p>
          <w:p w14:paraId="69829CFC" w14:textId="2572BAD6" w:rsidR="00A969C4" w:rsidRPr="00E12B81" w:rsidRDefault="00A969C4" w:rsidP="0024500E">
            <w:pPr>
              <w:rPr>
                <w:b/>
                <w:bCs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2D9E31ED" w14:textId="693D931B" w:rsidR="00A969C4" w:rsidRPr="00B5591E" w:rsidRDefault="00A969C4" w:rsidP="0078626A">
            <w:pPr>
              <w:rPr>
                <w:b/>
                <w:bCs/>
              </w:rPr>
            </w:pPr>
            <w:r w:rsidRPr="00B5591E">
              <w:rPr>
                <w:b/>
                <w:bCs/>
              </w:rPr>
              <w:t>Séance 1</w:t>
            </w:r>
          </w:p>
        </w:tc>
        <w:tc>
          <w:tcPr>
            <w:tcW w:w="10204" w:type="dxa"/>
            <w:gridSpan w:val="4"/>
            <w:vAlign w:val="center"/>
          </w:tcPr>
          <w:p w14:paraId="2F56E7A9" w14:textId="77777777" w:rsidR="00A969C4" w:rsidRDefault="00A969C4" w:rsidP="0078626A"/>
        </w:tc>
      </w:tr>
      <w:tr w:rsidR="00A969C4" w14:paraId="22F06E88" w14:textId="77777777" w:rsidTr="0024500E">
        <w:trPr>
          <w:trHeight w:val="73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5B325A11" w14:textId="77777777" w:rsidR="00A969C4" w:rsidRDefault="00A969C4" w:rsidP="002257DF">
            <w:pPr>
              <w:jc w:val="center"/>
              <w:rPr>
                <w:b/>
                <w:bCs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35B63730" w14:textId="65857F77" w:rsidR="00A969C4" w:rsidRPr="00B5591E" w:rsidRDefault="00A969C4" w:rsidP="0078626A">
            <w:pPr>
              <w:rPr>
                <w:b/>
                <w:bCs/>
              </w:rPr>
            </w:pPr>
            <w:r w:rsidRPr="00B5591E">
              <w:rPr>
                <w:b/>
                <w:bCs/>
              </w:rPr>
              <w:t>Séance 2</w:t>
            </w:r>
          </w:p>
        </w:tc>
        <w:tc>
          <w:tcPr>
            <w:tcW w:w="10204" w:type="dxa"/>
            <w:gridSpan w:val="4"/>
            <w:vAlign w:val="center"/>
          </w:tcPr>
          <w:p w14:paraId="2A6FED54" w14:textId="77777777" w:rsidR="00A969C4" w:rsidRDefault="00A969C4" w:rsidP="0078626A"/>
        </w:tc>
      </w:tr>
      <w:tr w:rsidR="00A969C4" w14:paraId="179B109D" w14:textId="1DC87CFE" w:rsidTr="0024500E">
        <w:trPr>
          <w:trHeight w:val="73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0CDCE8C8" w14:textId="77777777" w:rsidR="00A969C4" w:rsidRDefault="00A969C4" w:rsidP="002257DF">
            <w:pPr>
              <w:jc w:val="center"/>
              <w:rPr>
                <w:b/>
                <w:bCs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11DAF2A3" w14:textId="09EDC0C4" w:rsidR="00A969C4" w:rsidRPr="00B5591E" w:rsidRDefault="00A969C4" w:rsidP="0078626A">
            <w:pPr>
              <w:rPr>
                <w:b/>
                <w:bCs/>
              </w:rPr>
            </w:pPr>
            <w:r w:rsidRPr="00B5591E">
              <w:rPr>
                <w:b/>
                <w:bCs/>
              </w:rPr>
              <w:t>Séance 3</w:t>
            </w:r>
          </w:p>
        </w:tc>
        <w:tc>
          <w:tcPr>
            <w:tcW w:w="10204" w:type="dxa"/>
            <w:gridSpan w:val="4"/>
            <w:vAlign w:val="center"/>
          </w:tcPr>
          <w:p w14:paraId="5A5803DD" w14:textId="77777777" w:rsidR="00A969C4" w:rsidRDefault="00A969C4" w:rsidP="0078626A"/>
          <w:p w14:paraId="74420C28" w14:textId="77777777" w:rsidR="00A969C4" w:rsidRDefault="00A969C4" w:rsidP="0078626A"/>
          <w:p w14:paraId="2F6FCBA1" w14:textId="77777777" w:rsidR="00A969C4" w:rsidRDefault="00A969C4" w:rsidP="0078626A"/>
        </w:tc>
      </w:tr>
      <w:tr w:rsidR="00A969C4" w14:paraId="683B2459" w14:textId="77777777" w:rsidTr="0024500E">
        <w:trPr>
          <w:trHeight w:val="73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2BCEE54A" w14:textId="77777777" w:rsidR="00A969C4" w:rsidRDefault="00A969C4" w:rsidP="002257DF">
            <w:pPr>
              <w:jc w:val="center"/>
              <w:rPr>
                <w:b/>
                <w:bCs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3B3F0A45" w14:textId="4C0D567D" w:rsidR="00A969C4" w:rsidRPr="00B5591E" w:rsidRDefault="00A969C4" w:rsidP="0078626A">
            <w:pPr>
              <w:rPr>
                <w:b/>
                <w:bCs/>
              </w:rPr>
            </w:pPr>
            <w:r w:rsidRPr="00B5591E">
              <w:rPr>
                <w:b/>
                <w:bCs/>
              </w:rPr>
              <w:t xml:space="preserve">Séance </w:t>
            </w:r>
            <w:r>
              <w:rPr>
                <w:b/>
                <w:bCs/>
              </w:rPr>
              <w:t>4</w:t>
            </w:r>
          </w:p>
        </w:tc>
        <w:tc>
          <w:tcPr>
            <w:tcW w:w="10204" w:type="dxa"/>
            <w:gridSpan w:val="4"/>
            <w:vAlign w:val="center"/>
          </w:tcPr>
          <w:p w14:paraId="7C79D05B" w14:textId="77777777" w:rsidR="00A969C4" w:rsidRDefault="00A969C4" w:rsidP="0078626A"/>
        </w:tc>
      </w:tr>
      <w:tr w:rsidR="009A6ACA" w14:paraId="73AF7BF2" w14:textId="77777777" w:rsidTr="0024500E">
        <w:trPr>
          <w:trHeight w:val="737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2FE49CB9" w14:textId="77777777" w:rsidR="009A6ACA" w:rsidRDefault="009A6ACA" w:rsidP="002257DF">
            <w:pPr>
              <w:jc w:val="center"/>
              <w:rPr>
                <w:b/>
                <w:bCs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705D3501" w14:textId="5CE8D057" w:rsidR="009A6ACA" w:rsidRPr="00B5591E" w:rsidRDefault="009A6ACA" w:rsidP="0078626A">
            <w:pPr>
              <w:rPr>
                <w:b/>
                <w:bCs/>
              </w:rPr>
            </w:pPr>
            <w:r>
              <w:rPr>
                <w:b/>
                <w:bCs/>
              </w:rPr>
              <w:t>Séance 5</w:t>
            </w:r>
          </w:p>
        </w:tc>
        <w:tc>
          <w:tcPr>
            <w:tcW w:w="10204" w:type="dxa"/>
            <w:gridSpan w:val="4"/>
            <w:vAlign w:val="center"/>
          </w:tcPr>
          <w:p w14:paraId="42C7525C" w14:textId="77777777" w:rsidR="009A6ACA" w:rsidRDefault="009A6ACA" w:rsidP="0078626A"/>
        </w:tc>
      </w:tr>
      <w:tr w:rsidR="00A969C4" w14:paraId="3521B2F8" w14:textId="77777777" w:rsidTr="0024500E">
        <w:trPr>
          <w:trHeight w:val="737"/>
        </w:trPr>
        <w:tc>
          <w:tcPr>
            <w:tcW w:w="2701" w:type="dxa"/>
            <w:shd w:val="clear" w:color="auto" w:fill="D0CECE" w:themeFill="background2" w:themeFillShade="E6"/>
            <w:vAlign w:val="center"/>
          </w:tcPr>
          <w:p w14:paraId="3AB11EA0" w14:textId="09FC6591" w:rsidR="009A6ACA" w:rsidRPr="00B5591E" w:rsidRDefault="009A6ACA" w:rsidP="009A6ACA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B5591E">
              <w:rPr>
                <w:b/>
                <w:bCs/>
                <w:i/>
                <w:iCs/>
                <w:color w:val="C45911" w:themeColor="accent2" w:themeShade="BF"/>
              </w:rPr>
              <w:t xml:space="preserve">Consigne de </w:t>
            </w:r>
            <w:r>
              <w:rPr>
                <w:b/>
                <w:bCs/>
                <w:i/>
                <w:iCs/>
                <w:color w:val="C45911" w:themeColor="accent2" w:themeShade="BF"/>
              </w:rPr>
              <w:t>l’</w:t>
            </w:r>
            <w:r w:rsidRPr="00B5591E">
              <w:rPr>
                <w:b/>
                <w:bCs/>
                <w:i/>
                <w:iCs/>
                <w:color w:val="C45911" w:themeColor="accent2" w:themeShade="BF"/>
              </w:rPr>
              <w:t>évaluation formative</w:t>
            </w:r>
            <w:r>
              <w:rPr>
                <w:b/>
                <w:bCs/>
                <w:i/>
                <w:iCs/>
                <w:color w:val="C45911" w:themeColor="accent2" w:themeShade="BF"/>
              </w:rPr>
              <w:t xml:space="preserve"> finale de </w:t>
            </w:r>
            <w:r>
              <w:rPr>
                <w:b/>
                <w:bCs/>
                <w:i/>
                <w:iCs/>
                <w:color w:val="C45911" w:themeColor="accent2" w:themeShade="BF"/>
              </w:rPr>
              <w:t>la séquence</w:t>
            </w:r>
          </w:p>
          <w:p w14:paraId="3FEE5CBF" w14:textId="77777777" w:rsidR="00A969C4" w:rsidRDefault="00A969C4" w:rsidP="0024500E">
            <w:pPr>
              <w:rPr>
                <w:b/>
                <w:bCs/>
              </w:rPr>
            </w:pPr>
          </w:p>
        </w:tc>
        <w:tc>
          <w:tcPr>
            <w:tcW w:w="2483" w:type="dxa"/>
            <w:shd w:val="clear" w:color="auto" w:fill="E7E6E6" w:themeFill="background2"/>
            <w:vAlign w:val="center"/>
          </w:tcPr>
          <w:p w14:paraId="3668F33D" w14:textId="05DA987F" w:rsidR="00A969C4" w:rsidRPr="009A6ACA" w:rsidRDefault="009A6ACA" w:rsidP="0078626A">
            <w:pPr>
              <w:rPr>
                <w:b/>
                <w:bCs/>
                <w:i/>
                <w:iCs/>
              </w:rPr>
            </w:pPr>
            <w:r w:rsidRPr="009A6ACA">
              <w:rPr>
                <w:b/>
                <w:bCs/>
                <w:i/>
                <w:iCs/>
                <w:color w:val="C45911" w:themeColor="accent2" w:themeShade="BF"/>
              </w:rPr>
              <w:t>Séquence</w:t>
            </w:r>
            <w:r w:rsidRPr="009A6ACA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10204" w:type="dxa"/>
            <w:gridSpan w:val="4"/>
            <w:vAlign w:val="center"/>
          </w:tcPr>
          <w:p w14:paraId="73483B8E" w14:textId="77777777" w:rsidR="00A969C4" w:rsidRPr="009A6ACA" w:rsidRDefault="00A969C4" w:rsidP="0078626A">
            <w:pPr>
              <w:rPr>
                <w:i/>
                <w:iCs/>
                <w:color w:val="44546A" w:themeColor="text2"/>
              </w:rPr>
            </w:pPr>
          </w:p>
        </w:tc>
      </w:tr>
      <w:tr w:rsidR="00A969C4" w14:paraId="6831B926" w14:textId="6E8AF158" w:rsidTr="0024500E">
        <w:trPr>
          <w:trHeight w:val="533"/>
        </w:trPr>
        <w:tc>
          <w:tcPr>
            <w:tcW w:w="2701" w:type="dxa"/>
            <w:vMerge w:val="restart"/>
            <w:shd w:val="clear" w:color="auto" w:fill="D0CECE" w:themeFill="background2" w:themeFillShade="E6"/>
            <w:vAlign w:val="center"/>
          </w:tcPr>
          <w:p w14:paraId="7F766614" w14:textId="3E3A4386" w:rsidR="00A969C4" w:rsidRPr="00A969C4" w:rsidRDefault="00A969C4" w:rsidP="00A969C4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24500E">
              <w:rPr>
                <w:b/>
                <w:bCs/>
                <w:i/>
                <w:iCs/>
                <w:color w:val="C45911" w:themeColor="accent2" w:themeShade="BF"/>
              </w:rPr>
              <w:t>Stratégie pédagogique Démarche(s), méthode(s), technique(s) :</w:t>
            </w:r>
          </w:p>
        </w:tc>
        <w:tc>
          <w:tcPr>
            <w:tcW w:w="2530" w:type="dxa"/>
            <w:gridSpan w:val="2"/>
            <w:vAlign w:val="center"/>
          </w:tcPr>
          <w:p w14:paraId="7C37151B" w14:textId="3A3EDAEB" w:rsidR="00A969C4" w:rsidRPr="0024500E" w:rsidRDefault="00A969C4" w:rsidP="006F33DA">
            <w:pPr>
              <w:rPr>
                <w:b/>
                <w:bCs/>
              </w:rPr>
            </w:pPr>
            <w:r w:rsidRPr="0024500E">
              <w:rPr>
                <w:b/>
                <w:bCs/>
              </w:rPr>
              <w:t>Séance 1</w:t>
            </w:r>
          </w:p>
        </w:tc>
        <w:tc>
          <w:tcPr>
            <w:tcW w:w="10157" w:type="dxa"/>
            <w:gridSpan w:val="3"/>
            <w:vAlign w:val="center"/>
          </w:tcPr>
          <w:p w14:paraId="42F7A673" w14:textId="74B981C3" w:rsidR="00A969C4" w:rsidRDefault="00A969C4" w:rsidP="0024500E">
            <w:r w:rsidRPr="0024500E">
              <w:rPr>
                <w:i/>
                <w:iCs/>
              </w:rPr>
              <w:t>Phase n° 1</w:t>
            </w:r>
            <w:r>
              <w:t xml:space="preserve"> : Démarche       Méthode</w:t>
            </w:r>
            <w:r w:rsidR="0010297F">
              <w:t xml:space="preserve">     Technique    Taxo </w:t>
            </w:r>
          </w:p>
          <w:p w14:paraId="40914AC7" w14:textId="68CADEDB" w:rsidR="0010297F" w:rsidRDefault="0010297F" w:rsidP="0010297F">
            <w:r w:rsidRPr="0024500E">
              <w:rPr>
                <w:i/>
                <w:iCs/>
              </w:rPr>
              <w:t xml:space="preserve">Phase n° </w:t>
            </w:r>
            <w:r>
              <w:rPr>
                <w:i/>
                <w:iCs/>
              </w:rPr>
              <w:t>2</w:t>
            </w:r>
            <w:r>
              <w:t xml:space="preserve"> : Démarche       Méthode     Technique    Taxo</w:t>
            </w:r>
          </w:p>
          <w:p w14:paraId="63599FDF" w14:textId="4B0884E9" w:rsidR="00A969C4" w:rsidRPr="0024500E" w:rsidRDefault="0010297F" w:rsidP="0024500E">
            <w:r w:rsidRPr="0024500E">
              <w:rPr>
                <w:i/>
                <w:iCs/>
              </w:rPr>
              <w:t xml:space="preserve">Phase n° </w:t>
            </w:r>
            <w:r>
              <w:rPr>
                <w:i/>
                <w:iCs/>
              </w:rPr>
              <w:t>3</w:t>
            </w:r>
            <w:r>
              <w:t xml:space="preserve"> : Démarche       Méthode     Technique    Taxo</w:t>
            </w:r>
          </w:p>
        </w:tc>
      </w:tr>
      <w:tr w:rsidR="00A969C4" w14:paraId="37404C03" w14:textId="77777777" w:rsidTr="0024500E">
        <w:trPr>
          <w:trHeight w:val="533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278C8B5E" w14:textId="77777777" w:rsidR="00A969C4" w:rsidRPr="0024500E" w:rsidRDefault="00A969C4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</w:p>
        </w:tc>
        <w:tc>
          <w:tcPr>
            <w:tcW w:w="2530" w:type="dxa"/>
            <w:gridSpan w:val="2"/>
            <w:vAlign w:val="center"/>
          </w:tcPr>
          <w:p w14:paraId="55CB62FF" w14:textId="69B1E270" w:rsidR="00A969C4" w:rsidRPr="0024500E" w:rsidRDefault="00A969C4" w:rsidP="006F33DA">
            <w:pPr>
              <w:rPr>
                <w:b/>
                <w:bCs/>
              </w:rPr>
            </w:pPr>
            <w:r w:rsidRPr="0024500E">
              <w:rPr>
                <w:b/>
                <w:bCs/>
              </w:rPr>
              <w:t>Séance 2</w:t>
            </w:r>
          </w:p>
        </w:tc>
        <w:tc>
          <w:tcPr>
            <w:tcW w:w="10157" w:type="dxa"/>
            <w:gridSpan w:val="3"/>
            <w:vAlign w:val="center"/>
          </w:tcPr>
          <w:p w14:paraId="4B246575" w14:textId="076AF240" w:rsidR="0010297F" w:rsidRDefault="0010297F" w:rsidP="0010297F">
            <w:r w:rsidRPr="0024500E">
              <w:rPr>
                <w:i/>
                <w:iCs/>
              </w:rPr>
              <w:t>Phase n° 1</w:t>
            </w:r>
            <w:r>
              <w:t xml:space="preserve"> : Démarche       Méthode     Technique    Taxo</w:t>
            </w:r>
          </w:p>
          <w:p w14:paraId="44314B2D" w14:textId="159DA3BB" w:rsidR="00A969C4" w:rsidRDefault="00A969C4" w:rsidP="0024500E">
            <w:r w:rsidRPr="0024500E">
              <w:rPr>
                <w:i/>
                <w:iCs/>
              </w:rPr>
              <w:t>Phase n° 2</w:t>
            </w:r>
            <w:r>
              <w:t xml:space="preserve"> : </w:t>
            </w:r>
            <w:r w:rsidR="0010297F">
              <w:t>Démarche       Méthode     Technique    Taxo</w:t>
            </w:r>
          </w:p>
          <w:p w14:paraId="76A1C645" w14:textId="7B967C85" w:rsidR="00A969C4" w:rsidRPr="0024500E" w:rsidRDefault="00A969C4" w:rsidP="0024500E">
            <w:r w:rsidRPr="0024500E">
              <w:rPr>
                <w:i/>
                <w:iCs/>
              </w:rPr>
              <w:t>Phase n° 3</w:t>
            </w:r>
            <w:r>
              <w:t xml:space="preserve"> : </w:t>
            </w:r>
            <w:r w:rsidR="0010297F">
              <w:t>Démarche       Méthode     Technique    Taxo</w:t>
            </w:r>
          </w:p>
        </w:tc>
      </w:tr>
      <w:tr w:rsidR="00A969C4" w14:paraId="6653BD5E" w14:textId="6C3C1D7D" w:rsidTr="0024500E">
        <w:trPr>
          <w:trHeight w:val="533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5055C4AF" w14:textId="77777777" w:rsidR="00A969C4" w:rsidRPr="0024500E" w:rsidRDefault="00A969C4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</w:p>
        </w:tc>
        <w:tc>
          <w:tcPr>
            <w:tcW w:w="2530" w:type="dxa"/>
            <w:gridSpan w:val="2"/>
            <w:vAlign w:val="center"/>
          </w:tcPr>
          <w:p w14:paraId="05674877" w14:textId="4EA55CF7" w:rsidR="00A969C4" w:rsidRPr="0024500E" w:rsidRDefault="00A969C4" w:rsidP="006F33DA">
            <w:pPr>
              <w:rPr>
                <w:b/>
                <w:bCs/>
              </w:rPr>
            </w:pPr>
            <w:r w:rsidRPr="0024500E">
              <w:rPr>
                <w:b/>
                <w:bCs/>
              </w:rPr>
              <w:t>Séance 3</w:t>
            </w:r>
          </w:p>
        </w:tc>
        <w:tc>
          <w:tcPr>
            <w:tcW w:w="10157" w:type="dxa"/>
            <w:gridSpan w:val="3"/>
            <w:vAlign w:val="center"/>
          </w:tcPr>
          <w:p w14:paraId="0B2E368B" w14:textId="4174B967" w:rsidR="00A969C4" w:rsidRDefault="00A969C4" w:rsidP="0024500E">
            <w:r w:rsidRPr="0024500E">
              <w:rPr>
                <w:i/>
                <w:iCs/>
              </w:rPr>
              <w:t>Phase n° 1</w:t>
            </w:r>
            <w:r>
              <w:t xml:space="preserve"> : </w:t>
            </w:r>
            <w:r w:rsidR="0010297F">
              <w:t>Démarche       Méthode     Technique    Taxo</w:t>
            </w:r>
          </w:p>
          <w:p w14:paraId="06EF3B68" w14:textId="463FD09A" w:rsidR="00A969C4" w:rsidRDefault="00A969C4" w:rsidP="0024500E">
            <w:r w:rsidRPr="0024500E">
              <w:rPr>
                <w:i/>
                <w:iCs/>
              </w:rPr>
              <w:t>Phase n° 2</w:t>
            </w:r>
            <w:r>
              <w:t xml:space="preserve"> : </w:t>
            </w:r>
            <w:r w:rsidR="0010297F">
              <w:t>Démarche       Méthode     Technique    Taxo</w:t>
            </w:r>
          </w:p>
          <w:p w14:paraId="59443028" w14:textId="04B1C12F" w:rsidR="00A969C4" w:rsidRPr="0024500E" w:rsidRDefault="00A969C4" w:rsidP="0024500E">
            <w:r w:rsidRPr="0024500E">
              <w:rPr>
                <w:i/>
                <w:iCs/>
              </w:rPr>
              <w:t>Phase n° 3</w:t>
            </w:r>
            <w:r>
              <w:t xml:space="preserve"> : </w:t>
            </w:r>
            <w:r w:rsidR="0010297F">
              <w:t>Démarche       Méthode     Technique    Taxo</w:t>
            </w:r>
          </w:p>
        </w:tc>
      </w:tr>
      <w:tr w:rsidR="00A969C4" w14:paraId="3B1D8369" w14:textId="77777777" w:rsidTr="0024500E">
        <w:trPr>
          <w:trHeight w:val="533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10A25E1E" w14:textId="77777777" w:rsidR="00A969C4" w:rsidRPr="0024500E" w:rsidRDefault="00A969C4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</w:p>
        </w:tc>
        <w:tc>
          <w:tcPr>
            <w:tcW w:w="2530" w:type="dxa"/>
            <w:gridSpan w:val="2"/>
            <w:vAlign w:val="center"/>
          </w:tcPr>
          <w:p w14:paraId="400163EA" w14:textId="0B8855BB" w:rsidR="00A969C4" w:rsidRPr="0024500E" w:rsidRDefault="00A969C4" w:rsidP="006F33DA">
            <w:pPr>
              <w:rPr>
                <w:b/>
                <w:bCs/>
              </w:rPr>
            </w:pPr>
            <w:r w:rsidRPr="0024500E">
              <w:rPr>
                <w:b/>
                <w:bCs/>
              </w:rPr>
              <w:t xml:space="preserve">Séance </w:t>
            </w:r>
            <w:r>
              <w:rPr>
                <w:b/>
                <w:bCs/>
              </w:rPr>
              <w:t>4</w:t>
            </w:r>
          </w:p>
        </w:tc>
        <w:tc>
          <w:tcPr>
            <w:tcW w:w="10157" w:type="dxa"/>
            <w:gridSpan w:val="3"/>
            <w:vAlign w:val="center"/>
          </w:tcPr>
          <w:p w14:paraId="088C7622" w14:textId="4A58B8D7" w:rsidR="00A969C4" w:rsidRDefault="00A969C4" w:rsidP="00A969C4">
            <w:r w:rsidRPr="0024500E">
              <w:rPr>
                <w:i/>
                <w:iCs/>
              </w:rPr>
              <w:t>Phase n° 1</w:t>
            </w:r>
            <w:r>
              <w:t xml:space="preserve"> : </w:t>
            </w:r>
            <w:r w:rsidR="0010297F">
              <w:t>Démarche       Méthode     Technique    Taxo</w:t>
            </w:r>
          </w:p>
          <w:p w14:paraId="0F9C9EE4" w14:textId="13C7FB98" w:rsidR="00A969C4" w:rsidRDefault="00A969C4" w:rsidP="00A969C4">
            <w:r w:rsidRPr="0024500E">
              <w:rPr>
                <w:i/>
                <w:iCs/>
              </w:rPr>
              <w:t>Phase n° 2</w:t>
            </w:r>
            <w:r>
              <w:t xml:space="preserve"> : </w:t>
            </w:r>
            <w:r w:rsidR="0010297F">
              <w:t>Démarche       Méthode     Technique    Taxo</w:t>
            </w:r>
          </w:p>
          <w:p w14:paraId="1062D8A2" w14:textId="4FC9B579" w:rsidR="00A969C4" w:rsidRPr="0024500E" w:rsidRDefault="00A969C4" w:rsidP="00A969C4">
            <w:pPr>
              <w:rPr>
                <w:i/>
                <w:iCs/>
              </w:rPr>
            </w:pPr>
            <w:r w:rsidRPr="0024500E">
              <w:rPr>
                <w:i/>
                <w:iCs/>
              </w:rPr>
              <w:t>Phase n° 3</w:t>
            </w:r>
            <w:r>
              <w:t xml:space="preserve"> : </w:t>
            </w:r>
            <w:r w:rsidR="0010297F">
              <w:t>Démarche       Méthode     Technique    Taxo</w:t>
            </w:r>
          </w:p>
        </w:tc>
      </w:tr>
      <w:tr w:rsidR="00A969C4" w14:paraId="78212146" w14:textId="77777777" w:rsidTr="0024500E">
        <w:trPr>
          <w:trHeight w:val="533"/>
        </w:trPr>
        <w:tc>
          <w:tcPr>
            <w:tcW w:w="2701" w:type="dxa"/>
            <w:vMerge/>
            <w:shd w:val="clear" w:color="auto" w:fill="D0CECE" w:themeFill="background2" w:themeFillShade="E6"/>
            <w:vAlign w:val="center"/>
          </w:tcPr>
          <w:p w14:paraId="764734B3" w14:textId="77777777" w:rsidR="00A969C4" w:rsidRPr="0024500E" w:rsidRDefault="00A969C4" w:rsidP="002257DF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</w:p>
        </w:tc>
        <w:tc>
          <w:tcPr>
            <w:tcW w:w="2530" w:type="dxa"/>
            <w:gridSpan w:val="2"/>
            <w:vAlign w:val="center"/>
          </w:tcPr>
          <w:p w14:paraId="24BDA3E6" w14:textId="22DEEEB1" w:rsidR="00A969C4" w:rsidRPr="0024500E" w:rsidRDefault="00A969C4" w:rsidP="006F33DA">
            <w:pPr>
              <w:rPr>
                <w:b/>
                <w:bCs/>
              </w:rPr>
            </w:pPr>
            <w:r w:rsidRPr="0024500E">
              <w:rPr>
                <w:b/>
                <w:bCs/>
              </w:rPr>
              <w:t xml:space="preserve">Séance </w:t>
            </w:r>
            <w:r>
              <w:rPr>
                <w:b/>
                <w:bCs/>
              </w:rPr>
              <w:t>5</w:t>
            </w:r>
          </w:p>
        </w:tc>
        <w:tc>
          <w:tcPr>
            <w:tcW w:w="10157" w:type="dxa"/>
            <w:gridSpan w:val="3"/>
            <w:vAlign w:val="center"/>
          </w:tcPr>
          <w:p w14:paraId="363B044B" w14:textId="283340DB" w:rsidR="00A969C4" w:rsidRDefault="00A969C4" w:rsidP="00A969C4">
            <w:r w:rsidRPr="0024500E">
              <w:rPr>
                <w:i/>
                <w:iCs/>
              </w:rPr>
              <w:t>Phase n° 1</w:t>
            </w:r>
            <w:r>
              <w:t xml:space="preserve"> : </w:t>
            </w:r>
            <w:r w:rsidR="0010297F">
              <w:t>Démarche       Méthode     Technique    Taxo</w:t>
            </w:r>
          </w:p>
          <w:p w14:paraId="11206F24" w14:textId="63C9F0D1" w:rsidR="00A969C4" w:rsidRDefault="00A969C4" w:rsidP="00A969C4">
            <w:r w:rsidRPr="0024500E">
              <w:rPr>
                <w:i/>
                <w:iCs/>
              </w:rPr>
              <w:t>Phase n° 2</w:t>
            </w:r>
            <w:r>
              <w:t xml:space="preserve"> : </w:t>
            </w:r>
            <w:r w:rsidR="0010297F">
              <w:t>Démarche       Méthode     Technique    Taxo</w:t>
            </w:r>
          </w:p>
          <w:p w14:paraId="1A45858D" w14:textId="13B93589" w:rsidR="00A969C4" w:rsidRPr="00A969C4" w:rsidRDefault="00A969C4" w:rsidP="00A969C4">
            <w:r w:rsidRPr="0024500E">
              <w:rPr>
                <w:i/>
                <w:iCs/>
              </w:rPr>
              <w:t>Phase n° 3</w:t>
            </w:r>
            <w:r>
              <w:t xml:space="preserve"> : </w:t>
            </w:r>
            <w:r w:rsidR="0010297F">
              <w:t>Démarche       Méthode     Technique    Taxo</w:t>
            </w:r>
          </w:p>
        </w:tc>
      </w:tr>
      <w:tr w:rsidR="006F33DA" w14:paraId="1C47E43A" w14:textId="77777777" w:rsidTr="00200988">
        <w:trPr>
          <w:trHeight w:val="567"/>
        </w:trPr>
        <w:tc>
          <w:tcPr>
            <w:tcW w:w="2701" w:type="dxa"/>
            <w:shd w:val="clear" w:color="auto" w:fill="D0CECE" w:themeFill="background2" w:themeFillShade="E6"/>
            <w:vAlign w:val="center"/>
          </w:tcPr>
          <w:p w14:paraId="07052206" w14:textId="13294DB2" w:rsidR="006F33DA" w:rsidRPr="00E12B81" w:rsidRDefault="006F33DA" w:rsidP="002257DF">
            <w:pPr>
              <w:jc w:val="center"/>
              <w:rPr>
                <w:b/>
                <w:bCs/>
              </w:rPr>
            </w:pPr>
            <w:r w:rsidRPr="00E12B81">
              <w:rPr>
                <w:b/>
                <w:bCs/>
              </w:rPr>
              <w:t>Les ressources prévues (outils, matériels, supports…)</w:t>
            </w:r>
          </w:p>
        </w:tc>
        <w:tc>
          <w:tcPr>
            <w:tcW w:w="12687" w:type="dxa"/>
            <w:gridSpan w:val="5"/>
            <w:vAlign w:val="center"/>
          </w:tcPr>
          <w:p w14:paraId="6AF6E1F8" w14:textId="77777777" w:rsidR="006F33DA" w:rsidRPr="006F33DA" w:rsidRDefault="006F33DA" w:rsidP="006F33DA">
            <w:pPr>
              <w:rPr>
                <w:color w:val="44546A" w:themeColor="text2"/>
              </w:rPr>
            </w:pPr>
          </w:p>
        </w:tc>
      </w:tr>
      <w:tr w:rsidR="0024500E" w14:paraId="118D0624" w14:textId="77777777" w:rsidTr="00200988">
        <w:trPr>
          <w:trHeight w:val="567"/>
        </w:trPr>
        <w:tc>
          <w:tcPr>
            <w:tcW w:w="2701" w:type="dxa"/>
            <w:shd w:val="clear" w:color="auto" w:fill="D0CECE" w:themeFill="background2" w:themeFillShade="E6"/>
            <w:vAlign w:val="center"/>
          </w:tcPr>
          <w:p w14:paraId="5B01C2FF" w14:textId="2B3CD6D7" w:rsidR="0024500E" w:rsidRPr="00E12B81" w:rsidRDefault="0024500E" w:rsidP="00225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Durée totale des séances</w:t>
            </w:r>
          </w:p>
        </w:tc>
        <w:tc>
          <w:tcPr>
            <w:tcW w:w="12687" w:type="dxa"/>
            <w:gridSpan w:val="5"/>
            <w:vAlign w:val="center"/>
          </w:tcPr>
          <w:p w14:paraId="1CAF03F9" w14:textId="77777777" w:rsidR="0024500E" w:rsidRDefault="0024500E" w:rsidP="006F33DA">
            <w:r w:rsidRPr="00D53E5E">
              <w:rPr>
                <w:b/>
                <w:bCs/>
                <w:i/>
                <w:iCs/>
              </w:rPr>
              <w:t>Séance 1</w:t>
            </w:r>
            <w:r w:rsidRPr="0024500E">
              <w:t xml:space="preserve"> : x h</w:t>
            </w:r>
          </w:p>
          <w:p w14:paraId="74A67C71" w14:textId="17B2BB17" w:rsidR="00D53E5E" w:rsidRDefault="00D53E5E" w:rsidP="00D53E5E">
            <w:r w:rsidRPr="00D53E5E">
              <w:rPr>
                <w:b/>
                <w:bCs/>
                <w:i/>
                <w:iCs/>
              </w:rPr>
              <w:t>Séance 2</w:t>
            </w:r>
            <w:r w:rsidRPr="0024500E">
              <w:t xml:space="preserve"> : x h</w:t>
            </w:r>
          </w:p>
          <w:p w14:paraId="688F3101" w14:textId="77777777" w:rsidR="00D53E5E" w:rsidRDefault="00D53E5E" w:rsidP="006F33DA">
            <w:r w:rsidRPr="00D53E5E">
              <w:rPr>
                <w:b/>
                <w:bCs/>
                <w:i/>
                <w:iCs/>
              </w:rPr>
              <w:t>Séance 3</w:t>
            </w:r>
            <w:r w:rsidRPr="00D53E5E">
              <w:t xml:space="preserve"> : x h</w:t>
            </w:r>
          </w:p>
          <w:p w14:paraId="2595C686" w14:textId="77777777" w:rsidR="00A969C4" w:rsidRDefault="00A969C4" w:rsidP="006F33DA">
            <w:r w:rsidRPr="00A969C4">
              <w:rPr>
                <w:b/>
                <w:bCs/>
                <w:i/>
                <w:iCs/>
              </w:rPr>
              <w:t>Séance 4</w:t>
            </w:r>
            <w:r>
              <w:t> : x h</w:t>
            </w:r>
          </w:p>
          <w:p w14:paraId="6DA29723" w14:textId="53F17D24" w:rsidR="00936A43" w:rsidRPr="00D53E5E" w:rsidRDefault="00A969C4" w:rsidP="006F33DA">
            <w:r w:rsidRPr="00A969C4">
              <w:rPr>
                <w:b/>
                <w:bCs/>
                <w:i/>
                <w:iCs/>
              </w:rPr>
              <w:t>Séance 5</w:t>
            </w:r>
            <w:r>
              <w:t> : x h</w:t>
            </w:r>
          </w:p>
        </w:tc>
      </w:tr>
    </w:tbl>
    <w:p w14:paraId="42D8F137" w14:textId="77777777" w:rsidR="00CB64C3" w:rsidRPr="00CB64C3" w:rsidRDefault="00CB64C3" w:rsidP="00CB64C3"/>
    <w:sectPr w:rsidR="00CB64C3" w:rsidRPr="00CB64C3" w:rsidSect="002257DF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53FA" w14:textId="77777777" w:rsidR="000C0697" w:rsidRDefault="000C0697" w:rsidP="00CB64C3">
      <w:pPr>
        <w:spacing w:after="0" w:line="240" w:lineRule="auto"/>
      </w:pPr>
      <w:r>
        <w:separator/>
      </w:r>
    </w:p>
  </w:endnote>
  <w:endnote w:type="continuationSeparator" w:id="0">
    <w:p w14:paraId="1924981B" w14:textId="77777777" w:rsidR="000C0697" w:rsidRDefault="000C0697" w:rsidP="00CB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CBBFD" w14:textId="77777777" w:rsidR="000C0697" w:rsidRDefault="000C0697" w:rsidP="00CB64C3">
      <w:pPr>
        <w:spacing w:after="0" w:line="240" w:lineRule="auto"/>
      </w:pPr>
      <w:r>
        <w:separator/>
      </w:r>
    </w:p>
  </w:footnote>
  <w:footnote w:type="continuationSeparator" w:id="0">
    <w:p w14:paraId="33787998" w14:textId="77777777" w:rsidR="000C0697" w:rsidRDefault="000C0697" w:rsidP="00CB6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1966" w14:textId="5C4CFA5D" w:rsidR="00CB64C3" w:rsidRDefault="00CB64C3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8B6BC7" wp14:editId="2BDC88F1">
          <wp:simplePos x="0" y="0"/>
          <wp:positionH relativeFrom="margin">
            <wp:align>left</wp:align>
          </wp:positionH>
          <wp:positionV relativeFrom="paragraph">
            <wp:posOffset>-349885</wp:posOffset>
          </wp:positionV>
          <wp:extent cx="1041400" cy="690245"/>
          <wp:effectExtent l="0" t="0" r="6350" b="0"/>
          <wp:wrapNone/>
          <wp:docPr id="7" name="Image 6" descr="Une image contenant croquis, dessin, écriture manuscrite, Dessin d’enfant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54CE551-FE6D-DE85-1064-6E4F2C04DCD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 descr="Une image contenant croquis, dessin, écriture manuscrite, Dessin d’enfant&#10;&#10;Description générée automatiquement">
                    <a:extLst>
                      <a:ext uri="{FF2B5EF4-FFF2-40B4-BE49-F238E27FC236}">
                        <a16:creationId xmlns:a16="http://schemas.microsoft.com/office/drawing/2014/main" id="{954CE551-FE6D-DE85-1064-6E4F2C04DCD1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400" cy="69024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 w:rsidRPr="00CB64C3">
      <w:t xml:space="preserve">FPA – Scénario pédagogique de </w:t>
    </w:r>
    <w:r w:rsidR="0056611E">
      <w:t>séquence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2407E"/>
    <w:multiLevelType w:val="hybridMultilevel"/>
    <w:tmpl w:val="B15EE4F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416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DF"/>
    <w:rsid w:val="00003E2D"/>
    <w:rsid w:val="00032B6C"/>
    <w:rsid w:val="000C0697"/>
    <w:rsid w:val="0010297F"/>
    <w:rsid w:val="00185CBA"/>
    <w:rsid w:val="001A7564"/>
    <w:rsid w:val="00200988"/>
    <w:rsid w:val="002257DF"/>
    <w:rsid w:val="0024500E"/>
    <w:rsid w:val="00260463"/>
    <w:rsid w:val="00265BCE"/>
    <w:rsid w:val="00273CF6"/>
    <w:rsid w:val="002F5C94"/>
    <w:rsid w:val="00365CE0"/>
    <w:rsid w:val="004E4EC6"/>
    <w:rsid w:val="004E5111"/>
    <w:rsid w:val="0056611E"/>
    <w:rsid w:val="006F33DA"/>
    <w:rsid w:val="006F5F55"/>
    <w:rsid w:val="0078626A"/>
    <w:rsid w:val="00796653"/>
    <w:rsid w:val="00861BB8"/>
    <w:rsid w:val="00885432"/>
    <w:rsid w:val="00936A43"/>
    <w:rsid w:val="009A6ACA"/>
    <w:rsid w:val="009F654D"/>
    <w:rsid w:val="00A969C4"/>
    <w:rsid w:val="00AD50B9"/>
    <w:rsid w:val="00B502E0"/>
    <w:rsid w:val="00B5591E"/>
    <w:rsid w:val="00CB64C3"/>
    <w:rsid w:val="00D40A4B"/>
    <w:rsid w:val="00D44D28"/>
    <w:rsid w:val="00D53E5E"/>
    <w:rsid w:val="00E1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5B44"/>
  <w15:chartTrackingRefBased/>
  <w15:docId w15:val="{387CE88E-963A-4A56-902E-8485BCE7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00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57D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57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7D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257DF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2257D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57D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2257D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257D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257D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257D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257D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257D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257D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57D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57D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57DF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257DF"/>
    <w:rPr>
      <w:b/>
      <w:bCs/>
    </w:rPr>
  </w:style>
  <w:style w:type="character" w:styleId="Accentuation">
    <w:name w:val="Emphasis"/>
    <w:basedOn w:val="Policepardfaut"/>
    <w:uiPriority w:val="20"/>
    <w:qFormat/>
    <w:rsid w:val="002257D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257D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257D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257D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57D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7DF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2257D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257D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2257D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257D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257D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57DF"/>
    <w:pPr>
      <w:outlineLvl w:val="9"/>
    </w:pPr>
  </w:style>
  <w:style w:type="table" w:styleId="Grilledutableau">
    <w:name w:val="Table Grid"/>
    <w:basedOn w:val="TableauNormal"/>
    <w:uiPriority w:val="39"/>
    <w:rsid w:val="0022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50B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604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604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604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04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0463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CB6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4C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B6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4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Ferrando</dc:creator>
  <cp:keywords/>
  <dc:description/>
  <cp:lastModifiedBy>Valérie Ferrando</cp:lastModifiedBy>
  <cp:revision>10</cp:revision>
  <dcterms:created xsi:type="dcterms:W3CDTF">2023-08-15T19:50:00Z</dcterms:created>
  <dcterms:modified xsi:type="dcterms:W3CDTF">2023-11-09T10:52:00Z</dcterms:modified>
</cp:coreProperties>
</file>