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jc w:val="center"/>
        <w:rPr/>
      </w:pPr>
      <w:bookmarkStart w:colFirst="0" w:colLast="0" w:name="_9apeyopwz4oh" w:id="0"/>
      <w:bookmarkEnd w:id="0"/>
      <w:r w:rsidDel="00000000" w:rsidR="00000000" w:rsidRPr="00000000">
        <w:rPr>
          <w:rtl w:val="0"/>
        </w:rPr>
        <w:t xml:space="preserve">Структура проекта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Мой проект состоит из структуры файлов и папок. В папке db находится база данных, которая создается при помощи SqlAlheamy. В папке data - все файлы, которые нужны для создания базы данных: в файле __all_models.py описаны модели, которые содержатся в бд (Lost для потерянных животных и Found для найденных), а в файле db_session.py - код для создания сессии подключения к бд.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Помимо этих двух папок, в моем проекте есть 7 файлов с расширением py. Эти файлы созданы для того, чтобы работа с кодом для постороннего разработчика была более понятной и интуитивной. Код проекта разбит по файлам в соответствии с разделением его функционала.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В файле for_owners содержится n функций, отвечающих за диалог бота с хозяином потерявшегося животного.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В файле for_founders содержится n функций, отвечающих за диалог бота с человеком, который нашел потерянное животное.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Содержимое этих файлов во многом схоже - это связано с тем, что для удобства работы с бд многие столбцы таблиц потерянных и найденных животных совпадают, а соответственно, совпадает и информация, которую бот собирает в диалоге с пользователем.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Конечно, повторов кода можно было бы избежать, уменьшив тем самым объем кода, но я решила этого не делать, чтобы получить две части функционала бота, не связанных друг с другом. Если отключить возможность одной из веток диалога, вторая будет также правильно работать, как и раньше.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В файле work_with_db содержатся функции, которые используют базу данных.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В файле work_with_map содержатся функции, которые используют API Яндекс Static Map и геокодера.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В файле for_stop_searching содержатся функции для диалога с пользователем, который хотел бы прекратить поиск своего питомца. 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В файле bot содержится весь код для работы с ботом: базовые команды /start и /help, обработчики и пр. Также в этом файле импортируются и используются методы из остальных файлов.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Рассмотрим поподробнее, что содержится в каждом из файлов.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pageBreakBefore w:val="0"/>
        <w:jc w:val="center"/>
        <w:rPr/>
      </w:pPr>
      <w:bookmarkStart w:colFirst="0" w:colLast="0" w:name="_htjuv9uofxb8" w:id="1"/>
      <w:bookmarkEnd w:id="1"/>
      <w:r w:rsidDel="00000000" w:rsidR="00000000" w:rsidRPr="00000000">
        <w:rPr>
          <w:rtl w:val="0"/>
        </w:rPr>
        <w:t xml:space="preserve">Файл for_owners.py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Все функции из этого файла связаны с взаимодействием бота и хозяина потерявшегося животного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Функция i_lost: здесь начинается диалог с хозяином пропавшего питомца, у него спрашивается город, в котором он находится.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Функция lost_date: город, полученный из от пользователя, заносится в словарь с его данными, а у него спрашивается, когда случилась потеря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Функция l_what_animal: записывает дату, полученную от пользователя и спрашивает вид потерянного животного, чтобы потом использовать это как параметр для поиска животного среди найденных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Функция l_have_stamp: записывает вид животного и отправляет сообщение пользователю с вопросом, есть ли у его животного клеймо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Функция l_have_collar: записывает информацию о наличии клейма как Bool значение и отправляет сообщение пользователю с вопросом, есть ли у его животного ошейник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Функция lost_place: записывает информацию о наличии ошейника как Bool значение и отправляет сообщение пользователю с вопросом, где он потерял своё животное 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Функция radius: записывает информацию о месте потери и отправляет сообщение пользователю с вопросом, на каком расстоянии от места потери искать потерянное животное по базе найденных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Функция search_in_db: принимает значение расстояния, которое пользователь ввёл в качестве ответа на последний вопрос, вызывает функцию found_in_radius (из файла work_with_map.py) иобрабатывает полученный результат, выводит его пользователю и спрашивает, продолжить ли заполнение обращения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Функция description_of_lost_animal: спрашивает у пользователя описание потерянного животного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Функция owner_phone_number: записывает описание животного и спрашивает у хозяина его номер телефона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Функция goodby_owner: записывает номер телефона хозяина, вызывает функцию add_lost_animal (из файла work_with_db.py), сообщает пользователю номер его обращения и прощается с ним 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pageBreakBefore w:val="0"/>
        <w:jc w:val="center"/>
        <w:rPr/>
      </w:pPr>
      <w:bookmarkStart w:colFirst="0" w:colLast="0" w:name="_x6s061ep1lh6" w:id="2"/>
      <w:bookmarkEnd w:id="2"/>
      <w:r w:rsidDel="00000000" w:rsidR="00000000" w:rsidRPr="00000000">
        <w:rPr>
          <w:rtl w:val="0"/>
        </w:rPr>
        <w:t xml:space="preserve">Файл for_founders.py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Все функции из этого файла связаны с взаимодействием бота и пользователя, нашедшего потерянное животное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Функции i_found, found_date, f_what_animal, f_have_stamp, f_have_collar, found_place, description_of_found_animal, founder_phone_number и goodby_founder аналогичны по своему смыслу функциям i_lost, lost_date, l_what_animal, l_have_stamp, l_have_collar, lost_place, description_of_lost_animal, owner_phone_number и goodby_owner соответственно из файла for_owners.py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pageBreakBefore w:val="0"/>
        <w:jc w:val="center"/>
        <w:rPr/>
      </w:pPr>
      <w:bookmarkStart w:colFirst="0" w:colLast="0" w:name="_b3alltkkrnqq" w:id="3"/>
      <w:bookmarkEnd w:id="3"/>
      <w:r w:rsidDel="00000000" w:rsidR="00000000" w:rsidRPr="00000000">
        <w:rPr>
          <w:rtl w:val="0"/>
        </w:rPr>
        <w:t xml:space="preserve">Файл for_stop_searching.py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Все функции из этого файла связаны с взаимодействием бота и хозяина потерявшегося животного, который его нашёл и хочет закончить поиски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Функция stop_searching: начинает диалог с пользователем и спрашивает ID его обращения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Функция cancel_searching: принимает значение ID, обращается к таблице потерянных животных из бд и заменяет значение столбца is_find с False на True у животного, ID которого совпадает со считанным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pageBreakBefore w:val="0"/>
        <w:jc w:val="center"/>
        <w:rPr/>
      </w:pPr>
      <w:bookmarkStart w:colFirst="0" w:colLast="0" w:name="_c6d6nttot9ca" w:id="4"/>
      <w:bookmarkEnd w:id="4"/>
      <w:r w:rsidDel="00000000" w:rsidR="00000000" w:rsidRPr="00000000">
        <w:rPr>
          <w:rtl w:val="0"/>
        </w:rPr>
        <w:t xml:space="preserve">Файл work_with_db.py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Функции в этом файле отвечают за взаимодействие с бд: получение, изменение и добавление в неё данных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Функция add_new_lost_animal: принимает в качестве аргумента словарь с данными, которые предоставил пользователь, добавляет в таблицу потерянных животных новое и возвращает его ID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Функция add_new_found_animal: принимает в качестве аргумента словарь с предоставленными пользователем данными и вносит новое животное в таблицу найденных, после чего ничего не возвращает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Функция convert_to_binary_data: пока не используется, принимает в качестве аргумента имя файла и конвертирует его в поток байт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pageBreakBefore w:val="0"/>
        <w:jc w:val="center"/>
        <w:rPr/>
      </w:pPr>
      <w:bookmarkStart w:colFirst="0" w:colLast="0" w:name="_mpzmyl2zpyte" w:id="5"/>
      <w:bookmarkEnd w:id="5"/>
      <w:r w:rsidDel="00000000" w:rsidR="00000000" w:rsidRPr="00000000">
        <w:rPr>
          <w:rtl w:val="0"/>
        </w:rPr>
        <w:t xml:space="preserve">Файл work_with_map.py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Все функции в этом файле работают с API Яндекс Static Maps и геокодера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Функция red_square_coords: получает широту и долготу Москвы с помощью запроса к геокодеру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Функция coords_from_address: принимает в качестве аргумента адрес и возвращает его широту и долготу (с помощью запроса к геокодеру)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Функция lost_map: обращается к бд, перебирает всех потерянных и ещё не найденных животных из Москвы, получает координаты места потери каждого из них, для каждого животного создаёт красную метку на карте, конструирует запрос к Яндекс Static Maps и отправляет полученную картинку пользователю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Функция found_map: обращается к бд, перебирает всех найденных животных из Москвы, получает координаты места нахождения каждого из них, для каждого животного создает зеленую метку на карте, конструирует запрос к Яндекс Static Maps и отправляет полученную картинку пользователю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Функция found_in_radius: принимает дату потери, место потери, вид животного, наличие метки, наличие ошейника и расстояние от места потери, на котором осуществлять поиск, в качестве аргументов и производит поиск в таблице найденных животных, используя в качестве фильтра все эти аргументы; возвращает список словарей с информацией о подходящих животных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pageBreakBefore w:val="0"/>
        <w:jc w:val="center"/>
        <w:rPr/>
      </w:pPr>
      <w:bookmarkStart w:colFirst="0" w:colLast="0" w:name="_ntq1ajup1984" w:id="6"/>
      <w:bookmarkEnd w:id="6"/>
      <w:r w:rsidDel="00000000" w:rsidR="00000000" w:rsidRPr="00000000">
        <w:rPr>
          <w:rtl w:val="0"/>
        </w:rPr>
        <w:t xml:space="preserve">Файл bot.py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В этом файле прописана работа бота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Функция start: описывает работу базовой команды бота ‘start’: здоровается с пользователем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Функция help: описывает работу базовой команды бота ‘help’: рассказывает про свои возможности (пока не прописана)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reply_keyboard - стартовая клавиатура бота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Функция close_keybord: закрывает клавиатуру (пока не используется)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Функция map_1: описывает то, что происходит после нажатия кнопки ‘map_1’: вызывает функцию lost_map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Функция map_2: описывает то, что происходит после нажатия кнопки ‘map_2’: вызывает функцию found_map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Функция stop: описывает работу команды бота ‘/stop’: отправляет сообщение пользователю, что его обращение не записано и прощается с ним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Функция main: в ней прописаны обработчики команд и диалогов бота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pageBreakBefore w:val="0"/>
        <w:jc w:val="center"/>
        <w:rPr/>
      </w:pPr>
      <w:bookmarkStart w:colFirst="0" w:colLast="0" w:name="_r7s8q7224jif" w:id="7"/>
      <w:bookmarkEnd w:id="7"/>
      <w:r w:rsidDel="00000000" w:rsidR="00000000" w:rsidRPr="00000000">
        <w:rPr>
          <w:rtl w:val="0"/>
        </w:rPr>
        <w:t xml:space="preserve">Файл __all_models.py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В этом файле прописаны две модели бд - Lost (потерявшиеся животные) и Found (найденные животные)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pageBreakBefore w:val="0"/>
        <w:jc w:val="center"/>
        <w:rPr/>
      </w:pPr>
      <w:bookmarkStart w:colFirst="0" w:colLast="0" w:name="_n8i4u5cy7ltj" w:id="8"/>
      <w:bookmarkEnd w:id="8"/>
      <w:r w:rsidDel="00000000" w:rsidR="00000000" w:rsidRPr="00000000">
        <w:rPr>
          <w:rtl w:val="0"/>
        </w:rPr>
        <w:t xml:space="preserve">Файл db_session.py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В этом файле описано подключение к бд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pageBreakBefore w:val="0"/>
        <w:jc w:val="center"/>
        <w:rPr/>
      </w:pPr>
      <w:bookmarkStart w:colFirst="0" w:colLast="0" w:name="_f3aymzk0doj0" w:id="9"/>
      <w:bookmarkEnd w:id="9"/>
      <w:r w:rsidDel="00000000" w:rsidR="00000000" w:rsidRPr="00000000">
        <w:rPr>
          <w:rtl w:val="0"/>
        </w:rPr>
        <w:t xml:space="preserve">Файл distance.py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Из этого файла в файл work_with_map.py импортируется функция longlat_distance для подсчета расстояния между двумя точками по их широте и долготе</w:t>
      </w:r>
    </w:p>
    <w:p w:rsidR="00000000" w:rsidDel="00000000" w:rsidP="00000000" w:rsidRDefault="00000000" w:rsidRPr="00000000" w14:paraId="00000073">
      <w:pPr>
        <w:pStyle w:val="Heading2"/>
        <w:jc w:val="center"/>
        <w:rPr/>
      </w:pPr>
      <w:bookmarkStart w:colFirst="0" w:colLast="0" w:name="_cajifk2ec4k0" w:id="10"/>
      <w:bookmarkEnd w:id="10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