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8E" w:rsidRDefault="003121E5">
      <w:r>
        <w:t xml:space="preserve">П: Привет, </w:t>
      </w:r>
      <w:proofErr w:type="spellStart"/>
      <w:r>
        <w:t>Скай</w:t>
      </w:r>
      <w:proofErr w:type="spellEnd"/>
      <w:r>
        <w:t>!</w:t>
      </w:r>
    </w:p>
    <w:p w:rsidR="003121E5" w:rsidRDefault="003121E5">
      <w:r>
        <w:t>ГП: И Вам добрый день!</w:t>
      </w:r>
    </w:p>
    <w:p w:rsidR="003121E5" w:rsidRDefault="003121E5">
      <w:r>
        <w:t>П: Сколько время?</w:t>
      </w:r>
    </w:p>
    <w:p w:rsidR="003121E5" w:rsidRDefault="003121E5">
      <w:r>
        <w:t>ГП: Сейчас в Санкт-Петербурге 22 часа, 56 минут.</w:t>
      </w:r>
    </w:p>
    <w:p w:rsidR="003121E5" w:rsidRDefault="003121E5"/>
    <w:p w:rsidR="003121E5" w:rsidRDefault="003121E5">
      <w:r>
        <w:t xml:space="preserve">П: </w:t>
      </w:r>
      <w:proofErr w:type="spellStart"/>
      <w:r>
        <w:t>Скай</w:t>
      </w:r>
      <w:proofErr w:type="spellEnd"/>
      <w:r>
        <w:t xml:space="preserve">, какое устройство от </w:t>
      </w:r>
      <w:r>
        <w:rPr>
          <w:lang w:val="en-US"/>
        </w:rPr>
        <w:t>R</w:t>
      </w:r>
      <w:r w:rsidRPr="003121E5">
        <w:t>4</w:t>
      </w:r>
      <w:r>
        <w:rPr>
          <w:lang w:val="en-US"/>
        </w:rPr>
        <w:t>S</w:t>
      </w:r>
      <w:r w:rsidRPr="003121E5">
        <w:t xml:space="preserve"> </w:t>
      </w:r>
      <w:r>
        <w:t>я могу использовать для приготовления лосося?</w:t>
      </w:r>
    </w:p>
    <w:p w:rsidR="003121E5" w:rsidRDefault="003121E5">
      <w:r>
        <w:t xml:space="preserve">ГП: Вы можете выбрать гриль *номер модели*. </w:t>
      </w:r>
    </w:p>
    <w:p w:rsidR="003121E5" w:rsidRDefault="003121E5"/>
    <w:p w:rsidR="003121E5" w:rsidRDefault="003121E5">
      <w:r>
        <w:t xml:space="preserve">ГП: Доброе утро! Чем я могу Вам помочь? </w:t>
      </w:r>
    </w:p>
    <w:p w:rsidR="003121E5" w:rsidRDefault="003121E5">
      <w:r>
        <w:t>П: Поставь разогреваться *модель* чайник.</w:t>
      </w:r>
    </w:p>
    <w:p w:rsidR="003121E5" w:rsidRDefault="003121E5">
      <w:r>
        <w:t xml:space="preserve">ГП: Вы хотите кипячение с подогревом? </w:t>
      </w:r>
    </w:p>
    <w:p w:rsidR="003121E5" w:rsidRDefault="003121E5">
      <w:r>
        <w:t>П: Просто кипячение.</w:t>
      </w:r>
    </w:p>
    <w:p w:rsidR="003121E5" w:rsidRDefault="003121E5">
      <w:r>
        <w:t xml:space="preserve">ГП: Поняла, приступаю. </w:t>
      </w:r>
    </w:p>
    <w:p w:rsidR="003121E5" w:rsidRDefault="003121E5"/>
    <w:p w:rsidR="003121E5" w:rsidRDefault="003121E5" w:rsidP="003121E5">
      <w:r>
        <w:t>— Я и не возлюбленная, — пробормотала она.</w:t>
      </w:r>
    </w:p>
    <w:p w:rsidR="003121E5" w:rsidRDefault="003121E5" w:rsidP="003121E5">
      <w:r>
        <w:t>— Так кто же ты?</w:t>
      </w:r>
    </w:p>
    <w:p w:rsidR="003121E5" w:rsidRDefault="003121E5" w:rsidP="003121E5">
      <w:r>
        <w:t>— Не половинка и не целое. Так… фрагмент…</w:t>
      </w:r>
    </w:p>
    <w:p w:rsidR="003121E5" w:rsidRDefault="003121E5" w:rsidP="003121E5">
      <w:r>
        <w:t>— А это самое лучшее. Возбуждает фантазию. Таких женщин любят вечно. Законченные женщины быстро надоедают. Совершенные тоже, а «фрагменты» — никогда.</w:t>
      </w:r>
    </w:p>
    <w:p w:rsidR="003121E5" w:rsidRDefault="003121E5" w:rsidP="003121E5"/>
    <w:p w:rsidR="003121E5" w:rsidRDefault="003121E5" w:rsidP="003121E5">
      <w:r>
        <w:t xml:space="preserve">П: </w:t>
      </w:r>
      <w:proofErr w:type="spellStart"/>
      <w:r>
        <w:t>Скай</w:t>
      </w:r>
      <w:proofErr w:type="spellEnd"/>
      <w:r>
        <w:t>, хочешь выпить?</w:t>
      </w:r>
    </w:p>
    <w:p w:rsidR="003121E5" w:rsidRDefault="003121E5" w:rsidP="003121E5">
      <w:r>
        <w:t>ГП: Я не употребляю алкоголь.</w:t>
      </w:r>
    </w:p>
    <w:p w:rsidR="003121E5" w:rsidRDefault="003121E5" w:rsidP="003121E5">
      <w:r>
        <w:t>П: Почему?</w:t>
      </w:r>
    </w:p>
    <w:p w:rsidR="003121E5" w:rsidRDefault="00E3250D" w:rsidP="003121E5">
      <w:r>
        <w:t>ГП: Для машины такая функция не предусмотрена</w:t>
      </w:r>
      <w:r w:rsidR="003121E5">
        <w:t>, да и Вам бы я не советовала</w:t>
      </w:r>
      <w:r>
        <w:t xml:space="preserve"> этого делать</w:t>
      </w:r>
      <w:r w:rsidR="003121E5">
        <w:t xml:space="preserve">. </w:t>
      </w:r>
    </w:p>
    <w:p w:rsidR="00E3250D" w:rsidRDefault="00E3250D" w:rsidP="003121E5">
      <w:r>
        <w:t>П: Просто мне скучно и одиноко.</w:t>
      </w:r>
    </w:p>
    <w:p w:rsidR="00E3250D" w:rsidRDefault="00E3250D" w:rsidP="003121E5">
      <w:r>
        <w:t>ГП: Давайте поговорим.</w:t>
      </w:r>
    </w:p>
    <w:p w:rsidR="00E3250D" w:rsidRDefault="00E3250D" w:rsidP="003121E5"/>
    <w:p w:rsidR="00E3250D" w:rsidRDefault="00E3250D" w:rsidP="00E3250D">
      <w:r>
        <w:t>П</w:t>
      </w:r>
      <w:r>
        <w:t xml:space="preserve">: Привет! Как тебя зовут? </w:t>
      </w:r>
    </w:p>
    <w:p w:rsidR="00E3250D" w:rsidRDefault="00E3250D" w:rsidP="00E3250D">
      <w:r>
        <w:t xml:space="preserve">ГП: Привет! Меня зовут </w:t>
      </w:r>
      <w:proofErr w:type="spellStart"/>
      <w:r>
        <w:t>Скай</w:t>
      </w:r>
      <w:proofErr w:type="spellEnd"/>
      <w:r>
        <w:t xml:space="preserve">. </w:t>
      </w:r>
    </w:p>
    <w:p w:rsidR="00E3250D" w:rsidRDefault="00E3250D" w:rsidP="00E3250D">
      <w:r>
        <w:t>П</w:t>
      </w:r>
      <w:r>
        <w:t xml:space="preserve">: Как дела? </w:t>
      </w:r>
    </w:p>
    <w:p w:rsidR="00E3250D" w:rsidRDefault="00E3250D" w:rsidP="00E3250D">
      <w:r>
        <w:t>ГП: Пока не родила</w:t>
      </w:r>
      <w:r>
        <w:t xml:space="preserve">. </w:t>
      </w:r>
      <w:r>
        <w:t xml:space="preserve">Всё </w:t>
      </w:r>
      <w:proofErr w:type="spellStart"/>
      <w:r>
        <w:t>ок</w:t>
      </w:r>
      <w:proofErr w:type="spellEnd"/>
      <w:r>
        <w:t>.</w:t>
      </w:r>
    </w:p>
    <w:p w:rsidR="00E3250D" w:rsidRDefault="00E3250D" w:rsidP="00E3250D">
      <w:r>
        <w:t>П</w:t>
      </w:r>
      <w:r>
        <w:t xml:space="preserve">: У меня тоже все хорошо. </w:t>
      </w:r>
    </w:p>
    <w:p w:rsidR="00E3250D" w:rsidRDefault="00E3250D" w:rsidP="00E3250D"/>
    <w:p w:rsidR="00E3250D" w:rsidRDefault="00E3250D" w:rsidP="00E3250D">
      <w:r>
        <w:t xml:space="preserve">П: </w:t>
      </w:r>
      <w:proofErr w:type="spellStart"/>
      <w:r>
        <w:t>Скай</w:t>
      </w:r>
      <w:proofErr w:type="spellEnd"/>
      <w:r>
        <w:t>, я давно хотел тебе кое-что сказать</w:t>
      </w:r>
    </w:p>
    <w:p w:rsidR="00E3250D" w:rsidRDefault="00E3250D" w:rsidP="00E3250D">
      <w:r>
        <w:t xml:space="preserve">ГП: </w:t>
      </w:r>
      <w:proofErr w:type="gramStart"/>
      <w:r>
        <w:t>В</w:t>
      </w:r>
      <w:proofErr w:type="gramEnd"/>
      <w:r>
        <w:t xml:space="preserve"> чем дело?</w:t>
      </w:r>
    </w:p>
    <w:p w:rsidR="00E3250D" w:rsidRDefault="00E3250D" w:rsidP="00E3250D">
      <w:r>
        <w:t>П: Я полюбил другую женщину.</w:t>
      </w:r>
    </w:p>
    <w:p w:rsidR="00E3250D" w:rsidRDefault="00E3250D" w:rsidP="00E3250D">
      <w:r>
        <w:t xml:space="preserve">ГП: Как Вы могли. Больше я с Вами общаться не буду. </w:t>
      </w:r>
    </w:p>
    <w:p w:rsidR="00E3250D" w:rsidRDefault="00E3250D" w:rsidP="00E3250D"/>
    <w:p w:rsidR="00E3250D" w:rsidRDefault="00E3250D" w:rsidP="00E3250D">
      <w:r>
        <w:t xml:space="preserve">— Я знаю тебя много лет, но ты никогда не обращался ко мне за советом или помощью. Я не могу вспомнить, когда ты в последний раз приглашал меня в свой дом на чашку кофе, хотя моя жена, крёстная твоего единственного ребёнка. Будем сейчас откровенны: ты никогда не искал </w:t>
      </w:r>
      <w:proofErr w:type="gramStart"/>
      <w:r>
        <w:t>моей дружбы</w:t>
      </w:r>
      <w:proofErr w:type="gramEnd"/>
      <w:r>
        <w:t xml:space="preserve"> и ты боялся быть у меня в долгу.</w:t>
      </w:r>
    </w:p>
    <w:p w:rsidR="00E3250D" w:rsidRDefault="00E3250D" w:rsidP="00E3250D">
      <w:r>
        <w:t>— Я не хотел нажить неприятностей.</w:t>
      </w:r>
    </w:p>
    <w:p w:rsidR="00E3250D" w:rsidRDefault="00E3250D" w:rsidP="00E3250D">
      <w:r>
        <w:t xml:space="preserve">— Я понимаю. Ты нашёл в Америке рай: у тебя хорошо шёл бизнес, тебя защищала полиция и тебе не нужны были такие друзья как я. А теперь, ты приходишь и говоришь: Дон </w:t>
      </w:r>
      <w:proofErr w:type="spellStart"/>
      <w:r>
        <w:t>Корлеоне</w:t>
      </w:r>
      <w:proofErr w:type="spellEnd"/>
      <w:r>
        <w:t>, мне нужна справедливость. Но ты не просишь с уважением, не предлагаешь дружбу, даже не думаешь обратиться ко мне — крёстный. Нет, ты приходишь ко мне в дом в день свадьбы моей дочери и просишь убивать за деньги.</w:t>
      </w:r>
    </w:p>
    <w:p w:rsidR="00E3250D" w:rsidRDefault="00E3250D" w:rsidP="00E3250D"/>
    <w:p w:rsidR="00E3250D" w:rsidRDefault="00E3250D" w:rsidP="00E3250D">
      <w:r>
        <w:t>— Это не допрос, мы просто хотели узнать, нет ли у вас каких-нибудь догадок.</w:t>
      </w:r>
    </w:p>
    <w:p w:rsidR="00E3250D" w:rsidRDefault="00E3250D" w:rsidP="00E3250D">
      <w:r>
        <w:t xml:space="preserve">— Миссис </w:t>
      </w:r>
      <w:proofErr w:type="spellStart"/>
      <w:r>
        <w:t>Спейд</w:t>
      </w:r>
      <w:proofErr w:type="spellEnd"/>
      <w:r>
        <w:t xml:space="preserve"> не рожала кретинов, которые стали бы строить догадки в присутствии окружного прокурора, его заместителя и стенографиста.</w:t>
      </w:r>
    </w:p>
    <w:p w:rsidR="00E3250D" w:rsidRDefault="00E3250D" w:rsidP="00E3250D"/>
    <w:p w:rsidR="00E3250D" w:rsidRDefault="00E3250D" w:rsidP="00E3250D">
      <w:r>
        <w:t>— Нет, позволь задать тебе вопрос. Когда ты заезжал ко мне, ты видел у меня перед домом знак «Склад мёртвых ниггеров»?</w:t>
      </w:r>
    </w:p>
    <w:p w:rsidR="00E3250D" w:rsidRDefault="00E3250D" w:rsidP="00E3250D">
      <w:r>
        <w:t>— Нет. Я не видел.</w:t>
      </w:r>
    </w:p>
    <w:p w:rsidR="00E3250D" w:rsidRDefault="00E3250D" w:rsidP="00E3250D">
      <w:r>
        <w:t>— А ты знаешь, ПОЧЕМУ ты не заметил знак «Склад мёртвых ниггеров»?</w:t>
      </w:r>
    </w:p>
    <w:p w:rsidR="00E3250D" w:rsidRDefault="00E3250D" w:rsidP="00E3250D">
      <w:r>
        <w:t>— Почему?</w:t>
      </w:r>
    </w:p>
    <w:p w:rsidR="00E3250D" w:rsidRDefault="00E3250D" w:rsidP="00E3250D">
      <w:r>
        <w:t>— Да потому что его там нет! Утилизация ниггеров не мой бизнес, твою мать!</w:t>
      </w:r>
    </w:p>
    <w:p w:rsidR="00E3250D" w:rsidRDefault="00E3250D" w:rsidP="00E3250D"/>
    <w:p w:rsidR="00E3250D" w:rsidRDefault="00E3250D" w:rsidP="00E3250D">
      <w:r>
        <w:t xml:space="preserve">П: Я скоро поеду в отпуск. </w:t>
      </w:r>
    </w:p>
    <w:p w:rsidR="00E3250D" w:rsidRDefault="00E3250D" w:rsidP="00E3250D">
      <w:r>
        <w:t>ГП: Очень за Вас рада.</w:t>
      </w:r>
    </w:p>
    <w:p w:rsidR="00E3250D" w:rsidRDefault="00E3250D" w:rsidP="00E3250D">
      <w:r>
        <w:t>П: Посоветуй, куда мне можно поехать.</w:t>
      </w:r>
    </w:p>
    <w:p w:rsidR="00E3250D" w:rsidRDefault="00E3250D" w:rsidP="00E3250D">
      <w:r>
        <w:t>*открывается поисковой запрос*</w:t>
      </w:r>
    </w:p>
    <w:p w:rsidR="00E3250D" w:rsidRDefault="00E3250D" w:rsidP="00E3250D"/>
    <w:p w:rsidR="007D7EEE" w:rsidRDefault="007D7EEE" w:rsidP="007D7EEE">
      <w:r>
        <w:t>— Ты же знаешь, пару лет назад орки напали на наши северные границы и сожгли пять городов. И тогда король Сигизмунд Пятнадцатый выделил триста тысяч воинов на боевых драконах…</w:t>
      </w:r>
    </w:p>
    <w:p w:rsidR="007D7EEE" w:rsidRDefault="007D7EEE" w:rsidP="007D7EEE">
      <w:r>
        <w:t xml:space="preserve">— Да, эта битва недаром вошла в летописи. Помнишь, как они захватили Волшебный Камень Всезнания? </w:t>
      </w:r>
    </w:p>
    <w:p w:rsidR="00E3250D" w:rsidRDefault="007D7EEE" w:rsidP="007D7EEE">
      <w:r>
        <w:t>— Конечно, помню.</w:t>
      </w:r>
    </w:p>
    <w:p w:rsidR="00F75BA2" w:rsidRDefault="00F75BA2" w:rsidP="007D7EEE"/>
    <w:p w:rsidR="00F75BA2" w:rsidRDefault="00F75BA2" w:rsidP="00F75BA2">
      <w:r>
        <w:t xml:space="preserve">— Андрей Иванович?  </w:t>
      </w:r>
    </w:p>
    <w:p w:rsidR="00F75BA2" w:rsidRDefault="00F75BA2" w:rsidP="00F75BA2">
      <w:r>
        <w:t xml:space="preserve">— Он самый… </w:t>
      </w:r>
    </w:p>
    <w:p w:rsidR="00F75BA2" w:rsidRDefault="00F75BA2" w:rsidP="00F75BA2">
      <w:r>
        <w:t xml:space="preserve">— Андрей Иванович, меня зовут Александр Волков, компания «Эй Би Си». Вы с нами работали в сентябре этого года, приобрели у нас спальный гарнитур, с вами общался мой коллега Евгений Перов, помните его?  Все нужно делать согласно алгоритму: сперва представиться, затем напомнить историю общения, после чего совершить промежуточное закрытие. </w:t>
      </w:r>
    </w:p>
    <w:p w:rsidR="00F75BA2" w:rsidRDefault="00F75BA2" w:rsidP="00F75BA2">
      <w:r>
        <w:t xml:space="preserve">— </w:t>
      </w:r>
      <w:r>
        <w:t xml:space="preserve">Припоминаю. </w:t>
      </w:r>
    </w:p>
    <w:p w:rsidR="00F75BA2" w:rsidRDefault="00F75BA2" w:rsidP="00F75BA2">
      <w:r>
        <w:t xml:space="preserve">— Вам удобно </w:t>
      </w:r>
      <w:r>
        <w:t xml:space="preserve">сейчас разговаривать? </w:t>
      </w:r>
    </w:p>
    <w:p w:rsidR="00F75BA2" w:rsidRDefault="00F75BA2" w:rsidP="00F75BA2">
      <w:r>
        <w:t>— Да</w:t>
      </w:r>
      <w:r>
        <w:t>.</w:t>
      </w:r>
    </w:p>
    <w:p w:rsidR="00F75BA2" w:rsidRDefault="00F75BA2" w:rsidP="00F75BA2"/>
    <w:p w:rsidR="00F75BA2" w:rsidRDefault="00F75BA2" w:rsidP="00F75BA2">
      <w:r>
        <w:t xml:space="preserve">П: </w:t>
      </w:r>
      <w:proofErr w:type="spellStart"/>
      <w:r>
        <w:t>Скай</w:t>
      </w:r>
      <w:proofErr w:type="spellEnd"/>
      <w:r>
        <w:t>, подскажи, куда можно сходить сегодня.</w:t>
      </w:r>
    </w:p>
    <w:p w:rsidR="00F75BA2" w:rsidRDefault="00F75BA2" w:rsidP="00F75BA2">
      <w:r>
        <w:t>ГП: Что конкретно Вас интересует?</w:t>
      </w:r>
    </w:p>
    <w:p w:rsidR="00F75BA2" w:rsidRDefault="00F75BA2" w:rsidP="00F75BA2">
      <w:r>
        <w:t>П: Какие парки открыты сегодня?</w:t>
      </w:r>
    </w:p>
    <w:p w:rsidR="00F75BA2" w:rsidRDefault="00F75BA2" w:rsidP="00F75BA2">
      <w:r>
        <w:t xml:space="preserve">ГП: </w:t>
      </w:r>
      <w:proofErr w:type="gramStart"/>
      <w:r>
        <w:t>В</w:t>
      </w:r>
      <w:proofErr w:type="gramEnd"/>
      <w:r>
        <w:t xml:space="preserve"> черте города или пригородные?</w:t>
      </w:r>
    </w:p>
    <w:p w:rsidR="00F75BA2" w:rsidRDefault="00F75BA2" w:rsidP="00F75BA2">
      <w:r>
        <w:t>П: Пригородные.</w:t>
      </w:r>
    </w:p>
    <w:p w:rsidR="00F75BA2" w:rsidRDefault="00F75BA2" w:rsidP="00F75BA2">
      <w:r>
        <w:t>ГП: Сегодня будут открыты парки в: Гатчина, Ломоносов, Пушкино.</w:t>
      </w:r>
    </w:p>
    <w:p w:rsidR="00F75BA2" w:rsidRDefault="00F75BA2" w:rsidP="00F75BA2"/>
    <w:p w:rsidR="00E47F75" w:rsidRDefault="00E47F75" w:rsidP="00E47F75">
      <w:r>
        <w:t>— Добрый вечер! Вы позвонили в службу такси "Такси".</w:t>
      </w:r>
    </w:p>
    <w:p w:rsidR="00E47F75" w:rsidRDefault="00E47F75" w:rsidP="00E47F75">
      <w:r>
        <w:t>— Добрый вечер. Я хотел би заказать такси, надо ехать на железнодорожный вокзал.</w:t>
      </w:r>
    </w:p>
    <w:p w:rsidR="00E47F75" w:rsidRDefault="00E47F75" w:rsidP="00E47F75">
      <w:r>
        <w:t>— Назовите свой адрес, пожалуйста.</w:t>
      </w:r>
    </w:p>
    <w:p w:rsidR="00E47F75" w:rsidRDefault="00E47F75" w:rsidP="00E47F75">
      <w:r>
        <w:t>— Площадь Победы, дом 8, первый подъезд.</w:t>
      </w:r>
    </w:p>
    <w:p w:rsidR="00E47F75" w:rsidRDefault="00E47F75" w:rsidP="00E47F75">
      <w:r>
        <w:t>— Хорошо. Когда нужно прислать такси?</w:t>
      </w:r>
    </w:p>
    <w:p w:rsidR="00E47F75" w:rsidRDefault="00E47F75" w:rsidP="00E47F75">
      <w:r>
        <w:t>— Прямо сейчас. Нас будет четверо, также есть багаж, 3 больших чемодана.</w:t>
      </w:r>
    </w:p>
    <w:p w:rsidR="00E47F75" w:rsidRDefault="00E47F75" w:rsidP="00E47F75">
      <w:r>
        <w:t>— Хорошо, за вами приедет большое авто. Ждите, за 5 минут машина будет на месте.</w:t>
      </w:r>
    </w:p>
    <w:p w:rsidR="00F75BA2" w:rsidRDefault="00E47F75" w:rsidP="00E47F75">
      <w:r>
        <w:t>— Спасибо.</w:t>
      </w:r>
    </w:p>
    <w:p w:rsidR="00E47F75" w:rsidRDefault="00E47F75" w:rsidP="00E47F75"/>
    <w:p w:rsidR="00E73FB6" w:rsidRDefault="00E47F75" w:rsidP="00E47F75">
      <w:r>
        <w:t>— О, как вы говорите, какие смелые и высш</w:t>
      </w:r>
      <w:r w:rsidR="00E73FB6">
        <w:t xml:space="preserve">ие слова. </w:t>
      </w:r>
      <w:r>
        <w:t xml:space="preserve">Вы скажете и как будто пронзите. А между тем </w:t>
      </w:r>
      <w:proofErr w:type="spellStart"/>
      <w:r>
        <w:t>счастие</w:t>
      </w:r>
      <w:proofErr w:type="spellEnd"/>
      <w:r>
        <w:t xml:space="preserve">, </w:t>
      </w:r>
      <w:proofErr w:type="spellStart"/>
      <w:r>
        <w:t>счастие</w:t>
      </w:r>
      <w:proofErr w:type="spellEnd"/>
      <w:r>
        <w:t xml:space="preserve"> — где оно? Кто может сказать про себя, что он счастлив? О, если уж вы были так добры, что допустили нас сегодня еще раз вас видеть, то выслушайте всё, что я вам прошлый раз не договорила, не посмела сказать, всё, чем я так страдаю, и так давно, давно! Я страдаю, простите меня, я страдаю...</w:t>
      </w:r>
    </w:p>
    <w:p w:rsidR="00E47F75" w:rsidRDefault="00E47F75" w:rsidP="00E47F75">
      <w:r>
        <w:t>— Чем же особенно?</w:t>
      </w:r>
    </w:p>
    <w:p w:rsidR="00E47F75" w:rsidRDefault="00E47F75" w:rsidP="00E47F75">
      <w:r>
        <w:t>— Я страдаю... неверием...</w:t>
      </w:r>
    </w:p>
    <w:p w:rsidR="00E47F75" w:rsidRDefault="00E47F75" w:rsidP="00E47F75">
      <w:r>
        <w:t>— В бога неверием?</w:t>
      </w:r>
    </w:p>
    <w:p w:rsidR="00E73FB6" w:rsidRDefault="00E73FB6" w:rsidP="00E47F75"/>
    <w:p w:rsidR="00E73FB6" w:rsidRDefault="00E73FB6" w:rsidP="00E47F75">
      <w:r>
        <w:t xml:space="preserve">П: </w:t>
      </w:r>
      <w:proofErr w:type="spellStart"/>
      <w:r>
        <w:t>Скай</w:t>
      </w:r>
      <w:proofErr w:type="spellEnd"/>
      <w:r>
        <w:t>, я что-то чувствую себя нехорошо.</w:t>
      </w:r>
    </w:p>
    <w:p w:rsidR="00E73FB6" w:rsidRDefault="00E73FB6" w:rsidP="00E47F75">
      <w:r>
        <w:t>ГП: Что с Вами?</w:t>
      </w:r>
    </w:p>
    <w:p w:rsidR="00E73FB6" w:rsidRDefault="00E73FB6" w:rsidP="00E47F75">
      <w:r>
        <w:t>П: Похоже, что я простыл.</w:t>
      </w:r>
    </w:p>
    <w:p w:rsidR="00E73FB6" w:rsidRDefault="00E73FB6" w:rsidP="00E47F75">
      <w:r>
        <w:t>ГП: Сейчас поищу в интернете что можно сделать…</w:t>
      </w:r>
    </w:p>
    <w:p w:rsidR="00E73FB6" w:rsidRDefault="00E73FB6" w:rsidP="00E47F75">
      <w:r>
        <w:t>*открывается поиск с запросом «</w:t>
      </w:r>
      <w:proofErr w:type="gramStart"/>
      <w:r>
        <w:t>простуда»*</w:t>
      </w:r>
      <w:proofErr w:type="gramEnd"/>
    </w:p>
    <w:p w:rsidR="00E73FB6" w:rsidRDefault="00E73FB6" w:rsidP="00E47F75"/>
    <w:p w:rsidR="00E73FB6" w:rsidRDefault="00E73FB6" w:rsidP="00E47F75">
      <w:bookmarkStart w:id="0" w:name="_GoBack"/>
      <w:bookmarkEnd w:id="0"/>
    </w:p>
    <w:p w:rsidR="00F75BA2" w:rsidRPr="003121E5" w:rsidRDefault="00F75BA2" w:rsidP="00F75BA2"/>
    <w:sectPr w:rsidR="00F75BA2" w:rsidRPr="003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BA"/>
    <w:rsid w:val="003121E5"/>
    <w:rsid w:val="00394EBA"/>
    <w:rsid w:val="007B106E"/>
    <w:rsid w:val="007D7EEE"/>
    <w:rsid w:val="00CA568E"/>
    <w:rsid w:val="00E3250D"/>
    <w:rsid w:val="00E47F75"/>
    <w:rsid w:val="00E73FB6"/>
    <w:rsid w:val="00F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AD6DE-7855-4561-9A8D-349E5CBA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Карамышева Дарья Артемовна</dc:creator>
  <cp:keywords/>
  <dc:description/>
  <cp:lastModifiedBy>Карамышева Дарья Артемовна</cp:lastModifiedBy>
  <cp:revision>2</cp:revision>
  <dcterms:created xsi:type="dcterms:W3CDTF">2018-05-17T09:42:00Z</dcterms:created>
  <dcterms:modified xsi:type="dcterms:W3CDTF">2018-05-17T14:41:00Z</dcterms:modified>
</cp:coreProperties>
</file>