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7AE5" w14:textId="674CBA20" w:rsidR="00727B0C" w:rsidRDefault="00727B0C">
      <w:pPr>
        <w:rPr>
          <w:lang w:val="es-GT"/>
        </w:rPr>
      </w:pPr>
      <w:r>
        <w:rPr>
          <w:lang w:val="es-GT"/>
        </w:rPr>
        <w:t>Requisitos</w:t>
      </w:r>
    </w:p>
    <w:p w14:paraId="6075370B" w14:textId="613BC78C" w:rsidR="00727B0C" w:rsidRDefault="00727B0C">
      <w:pPr>
        <w:rPr>
          <w:lang w:val="es-GT"/>
        </w:rPr>
      </w:pPr>
      <w:r>
        <w:rPr>
          <w:lang w:val="es-GT"/>
        </w:rPr>
        <w:t>Postman</w:t>
      </w:r>
    </w:p>
    <w:p w14:paraId="77E62AFA" w14:textId="65F75F6F" w:rsidR="00727B0C" w:rsidRDefault="00727B0C">
      <w:pPr>
        <w:rPr>
          <w:lang w:val="es-GT"/>
        </w:rPr>
      </w:pPr>
      <w:r>
        <w:rPr>
          <w:lang w:val="es-GT"/>
        </w:rPr>
        <w:t>Docker</w:t>
      </w:r>
    </w:p>
    <w:p w14:paraId="07F90EDF" w14:textId="77000315" w:rsidR="00727B0C" w:rsidRPr="00727B0C" w:rsidRDefault="00727B0C">
      <w:r w:rsidRPr="00727B0C">
        <w:t>Oracle Linux Server + Oracle db</w:t>
      </w:r>
    </w:p>
    <w:p w14:paraId="754C67CC" w14:textId="7486EB5B" w:rsidR="00727B0C" w:rsidRDefault="00727B0C">
      <w:r w:rsidRPr="00727B0C">
        <w:t>T</w:t>
      </w:r>
      <w:r>
        <w:t>ailscale</w:t>
      </w:r>
    </w:p>
    <w:p w14:paraId="028B1719" w14:textId="3EF5E096" w:rsidR="00727B0C" w:rsidRDefault="00727B0C">
      <w:r>
        <w:t>Termux</w:t>
      </w:r>
    </w:p>
    <w:p w14:paraId="4C7D5F69" w14:textId="61E8D7C7" w:rsidR="00727B0C" w:rsidRDefault="00727B0C">
      <w:r>
        <w:t>Debian</w:t>
      </w:r>
    </w:p>
    <w:p w14:paraId="7799B5A0" w14:textId="7601ECBA" w:rsidR="00727B0C" w:rsidRPr="00727B0C" w:rsidRDefault="00727B0C">
      <w:r>
        <w:t>Mysql</w:t>
      </w:r>
    </w:p>
    <w:p w14:paraId="6374A58F" w14:textId="5D8CCDEB" w:rsidR="00727B0C" w:rsidRPr="00727B0C" w:rsidRDefault="00727B0C">
      <w:r w:rsidRPr="00727B0C">
        <w:t>---</w:t>
      </w:r>
    </w:p>
    <w:p w14:paraId="13EC9A49" w14:textId="274D81AE" w:rsidR="00286A51" w:rsidRDefault="00286A51">
      <w:pPr>
        <w:rPr>
          <w:lang w:val="es-GT"/>
        </w:rPr>
      </w:pPr>
      <w:r>
        <w:rPr>
          <w:lang w:val="es-GT"/>
        </w:rPr>
        <w:t>Crear una red en tailscale para poder ver el dispositivo Android y poder hacer transacciones bidireccionales</w:t>
      </w:r>
    </w:p>
    <w:p w14:paraId="3099E4F8" w14:textId="31C6D6FE" w:rsidR="00286A51" w:rsidRDefault="00286A51">
      <w:pPr>
        <w:rPr>
          <w:lang w:val="es-GT"/>
        </w:rPr>
      </w:pPr>
      <w:r>
        <w:rPr>
          <w:lang w:val="es-GT"/>
        </w:rPr>
        <w:t xml:space="preserve">--- </w:t>
      </w:r>
    </w:p>
    <w:p w14:paraId="15543EA0" w14:textId="77777777" w:rsidR="00286A51" w:rsidRDefault="00286A51">
      <w:pPr>
        <w:rPr>
          <w:lang w:val="es-GT"/>
        </w:rPr>
      </w:pPr>
    </w:p>
    <w:p w14:paraId="7BBF5E31" w14:textId="76E7AB0C" w:rsidR="002023DE" w:rsidRDefault="00286A51">
      <w:pPr>
        <w:rPr>
          <w:lang w:val="es-GT"/>
        </w:rPr>
      </w:pPr>
      <w:r>
        <w:rPr>
          <w:lang w:val="es-GT"/>
        </w:rPr>
        <w:t>Entrar al servidor de oracle server donde esta instalado Oracle db y ejecutar los comandos</w:t>
      </w:r>
    </w:p>
    <w:p w14:paraId="1C1486F6" w14:textId="77777777" w:rsidR="00286A51" w:rsidRDefault="00286A51">
      <w:pPr>
        <w:rPr>
          <w:lang w:val="es-GT"/>
        </w:rPr>
      </w:pPr>
    </w:p>
    <w:p w14:paraId="55672E42" w14:textId="77777777" w:rsidR="00286A51" w:rsidRPr="00286A51" w:rsidRDefault="00286A51" w:rsidP="00286A51">
      <w:r w:rsidRPr="00286A51">
        <w:t>cd /u01/app/oracle/oradata</w:t>
      </w:r>
    </w:p>
    <w:p w14:paraId="726670BE" w14:textId="77777777" w:rsidR="00286A51" w:rsidRPr="00286A51" w:rsidRDefault="00286A51" w:rsidP="00286A51">
      <w:r w:rsidRPr="00286A51">
        <w:t>mkdir -p recovery_area</w:t>
      </w:r>
    </w:p>
    <w:p w14:paraId="5F000FE6" w14:textId="77777777" w:rsidR="00286A51" w:rsidRPr="00286A51" w:rsidRDefault="00286A51" w:rsidP="00286A51">
      <w:r w:rsidRPr="00286A51">
        <w:t>sudo chown -R oracle:oinstall /u01/app/oracle/oradata/recovery_area</w:t>
      </w:r>
    </w:p>
    <w:p w14:paraId="206ED388" w14:textId="77777777" w:rsidR="00286A51" w:rsidRPr="00286A51" w:rsidRDefault="00286A51" w:rsidP="00286A51">
      <w:r w:rsidRPr="00286A51">
        <w:t>sudo chmod -R 750 /u01/app/oracle/oradata/recovery_area</w:t>
      </w:r>
    </w:p>
    <w:p w14:paraId="06D5BC69" w14:textId="77777777" w:rsidR="00286A51" w:rsidRDefault="00286A51">
      <w:pPr>
        <w:pBdr>
          <w:bottom w:val="single" w:sz="6" w:space="1" w:color="auto"/>
        </w:pBdr>
      </w:pPr>
    </w:p>
    <w:p w14:paraId="4330794E" w14:textId="660F1359" w:rsidR="00286A51" w:rsidRDefault="00286A51"/>
    <w:p w14:paraId="4B6D8CC9" w14:textId="77777777" w:rsidR="00286A51" w:rsidRDefault="00286A51"/>
    <w:p w14:paraId="062B352E" w14:textId="77777777" w:rsidR="00286A51" w:rsidRPr="00286A51" w:rsidRDefault="00286A51" w:rsidP="00286A51">
      <w:pPr>
        <w:rPr>
          <w:lang w:val="es-MX"/>
        </w:rPr>
      </w:pPr>
      <w:r w:rsidRPr="00286A51">
        <w:rPr>
          <w:lang w:val="es-MX"/>
        </w:rPr>
        <w:t>como usuario “oracle” ejecutar el s</w:t>
      </w:r>
      <w:r>
        <w:rPr>
          <w:lang w:val="es-MX"/>
        </w:rPr>
        <w:t xml:space="preserve">iguiente script </w:t>
      </w:r>
      <w:r w:rsidRPr="00286A51">
        <w:rPr>
          <w:lang w:val="es-MX"/>
        </w:rPr>
        <w:t>sh 01_logminer-setup.sh</w:t>
      </w:r>
    </w:p>
    <w:p w14:paraId="6B5726CB" w14:textId="42A3E6D3" w:rsidR="00286A51" w:rsidRDefault="00286A51">
      <w:pPr>
        <w:rPr>
          <w:lang w:val="es-MX"/>
        </w:rPr>
      </w:pPr>
    </w:p>
    <w:p w14:paraId="5E87F73E" w14:textId="77777777" w:rsidR="00286A51" w:rsidRDefault="00286A51">
      <w:pPr>
        <w:rPr>
          <w:lang w:val="es-MX"/>
        </w:rPr>
      </w:pPr>
    </w:p>
    <w:p w14:paraId="218DC272" w14:textId="5028286B" w:rsidR="00286A51" w:rsidRDefault="00286A51">
      <w:pPr>
        <w:rPr>
          <w:lang w:val="es-MX"/>
        </w:rPr>
      </w:pPr>
      <w:r>
        <w:rPr>
          <w:lang w:val="es-MX"/>
        </w:rPr>
        <w:t>luego de ejecutar el script anterior ejecutar</w:t>
      </w:r>
    </w:p>
    <w:p w14:paraId="2B0AFC3F" w14:textId="77777777" w:rsidR="00286A51" w:rsidRDefault="00286A51">
      <w:pPr>
        <w:rPr>
          <w:lang w:val="es-MX"/>
        </w:rPr>
      </w:pPr>
    </w:p>
    <w:p w14:paraId="5B452A5C" w14:textId="77777777" w:rsidR="00286A51" w:rsidRPr="00286A51" w:rsidRDefault="00286A51" w:rsidP="00286A51">
      <w:r w:rsidRPr="00286A51">
        <w:t>sqlplus debezium/dbz@//localhost:1521/pdb1.example.com @inventory.sql</w:t>
      </w:r>
    </w:p>
    <w:p w14:paraId="2D148D4E" w14:textId="77777777" w:rsidR="00286A51" w:rsidRDefault="00286A51"/>
    <w:p w14:paraId="1436B486" w14:textId="2A734D8B" w:rsidR="00286A51" w:rsidRDefault="00286A51">
      <w:pPr>
        <w:rPr>
          <w:lang w:val="es-MX"/>
        </w:rPr>
      </w:pPr>
      <w:r w:rsidRPr="00286A51">
        <w:rPr>
          <w:lang w:val="es-MX"/>
        </w:rPr>
        <w:t>que se encargara de crear l</w:t>
      </w:r>
      <w:r>
        <w:rPr>
          <w:lang w:val="es-MX"/>
        </w:rPr>
        <w:t>as tablas y las configuraciones de Oracle para de Debezium lea los logs y así pueda replicar los datos</w:t>
      </w:r>
    </w:p>
    <w:p w14:paraId="59740EFD" w14:textId="77777777" w:rsidR="00286A51" w:rsidRDefault="00286A51">
      <w:pPr>
        <w:rPr>
          <w:lang w:val="es-MX"/>
        </w:rPr>
      </w:pPr>
    </w:p>
    <w:p w14:paraId="6285A679" w14:textId="3E78FCF5" w:rsidR="00286A51" w:rsidRDefault="00286A51">
      <w:pPr>
        <w:rPr>
          <w:lang w:val="es-MX"/>
        </w:rPr>
      </w:pPr>
      <w:r>
        <w:rPr>
          <w:lang w:val="es-MX"/>
        </w:rPr>
        <w:t>Una ves creadas las tablas y sus configuraciones se debe ejecutar como root</w:t>
      </w:r>
    </w:p>
    <w:p w14:paraId="3B72D250" w14:textId="77777777" w:rsidR="00286A51" w:rsidRDefault="00286A51">
      <w:pPr>
        <w:rPr>
          <w:lang w:val="es-MX"/>
        </w:rPr>
      </w:pPr>
    </w:p>
    <w:p w14:paraId="42275B3B" w14:textId="061183BB" w:rsidR="00286A51" w:rsidRDefault="00286A51">
      <w:pPr>
        <w:rPr>
          <w:lang w:val="es-MX"/>
        </w:rPr>
      </w:pPr>
      <w:r>
        <w:rPr>
          <w:lang w:val="es-MX"/>
        </w:rPr>
        <w:t>Lo siguiente</w:t>
      </w:r>
    </w:p>
    <w:p w14:paraId="7025AB18" w14:textId="77777777" w:rsidR="00286A51" w:rsidRDefault="00286A51">
      <w:pPr>
        <w:rPr>
          <w:lang w:val="es-MX"/>
        </w:rPr>
      </w:pPr>
    </w:p>
    <w:p w14:paraId="5A73944C" w14:textId="77777777" w:rsidR="00286A51" w:rsidRPr="00727B0C" w:rsidRDefault="00286A51" w:rsidP="00286A51">
      <w:pPr>
        <w:rPr>
          <w:lang w:val="es-MX"/>
        </w:rPr>
      </w:pPr>
      <w:r w:rsidRPr="00727B0C">
        <w:rPr>
          <w:lang w:val="es-MX"/>
        </w:rPr>
        <w:t>docker-compose -f proyecto2.yaml up -d</w:t>
      </w:r>
    </w:p>
    <w:p w14:paraId="58436E5C" w14:textId="77777777" w:rsidR="00286A51" w:rsidRDefault="00286A51">
      <w:pPr>
        <w:rPr>
          <w:lang w:val="es-MX"/>
        </w:rPr>
      </w:pPr>
    </w:p>
    <w:p w14:paraId="74490A5A" w14:textId="77777777" w:rsidR="00286A51" w:rsidRDefault="00286A51">
      <w:pPr>
        <w:rPr>
          <w:lang w:val="es-MX"/>
        </w:rPr>
      </w:pPr>
    </w:p>
    <w:p w14:paraId="1019C484" w14:textId="3931C765" w:rsidR="00286A51" w:rsidRDefault="00286A51">
      <w:pPr>
        <w:rPr>
          <w:lang w:val="es-MX"/>
        </w:rPr>
      </w:pPr>
      <w:r>
        <w:rPr>
          <w:lang w:val="es-MX"/>
        </w:rPr>
        <w:t>Lo cual instalara</w:t>
      </w:r>
    </w:p>
    <w:p w14:paraId="3C8E9FC3" w14:textId="77777777" w:rsidR="00286A51" w:rsidRDefault="00286A51">
      <w:pPr>
        <w:rPr>
          <w:lang w:val="es-MX"/>
        </w:rPr>
      </w:pPr>
    </w:p>
    <w:p w14:paraId="2CEFCE9F" w14:textId="09E2CD04" w:rsidR="00286A51" w:rsidRDefault="00286A51">
      <w:pPr>
        <w:rPr>
          <w:lang w:val="es-MX"/>
        </w:rPr>
      </w:pPr>
      <w:r>
        <w:rPr>
          <w:lang w:val="es-MX"/>
        </w:rPr>
        <w:t>Kafka como sistema de eventos donde caerán eventos dentro de Oracle</w:t>
      </w:r>
    </w:p>
    <w:p w14:paraId="22487EB0" w14:textId="57AECACB" w:rsidR="00286A51" w:rsidRDefault="00286A51">
      <w:pPr>
        <w:rPr>
          <w:lang w:val="es-MX"/>
        </w:rPr>
      </w:pPr>
      <w:r>
        <w:rPr>
          <w:lang w:val="es-MX"/>
        </w:rPr>
        <w:t>Zookeper necesario para ser usado con kafka</w:t>
      </w:r>
    </w:p>
    <w:p w14:paraId="79C12B28" w14:textId="093C9252" w:rsidR="00286A51" w:rsidRDefault="00286A51">
      <w:pPr>
        <w:rPr>
          <w:lang w:val="es-MX"/>
        </w:rPr>
      </w:pPr>
      <w:r>
        <w:rPr>
          <w:lang w:val="es-MX"/>
        </w:rPr>
        <w:t>Schema registry necesario para ser usado con debezium</w:t>
      </w:r>
    </w:p>
    <w:p w14:paraId="18D1A0E8" w14:textId="69278E4A" w:rsidR="00286A51" w:rsidRDefault="00286A51">
      <w:pPr>
        <w:rPr>
          <w:lang w:val="es-MX"/>
        </w:rPr>
      </w:pPr>
      <w:r>
        <w:rPr>
          <w:lang w:val="es-MX"/>
        </w:rPr>
        <w:t>Debezium será el encargado con Kafka de hacer y registrar las configuraciones de replicación</w:t>
      </w:r>
    </w:p>
    <w:p w14:paraId="29052F9B" w14:textId="2A210810" w:rsidR="00286A51" w:rsidRDefault="00286A51">
      <w:pPr>
        <w:rPr>
          <w:lang w:val="es-MX"/>
        </w:rPr>
      </w:pPr>
      <w:r>
        <w:rPr>
          <w:lang w:val="es-MX"/>
        </w:rPr>
        <w:t>Myslq base de dato destino para replicación</w:t>
      </w:r>
    </w:p>
    <w:p w14:paraId="01973EBA" w14:textId="77777777" w:rsidR="00286A51" w:rsidRDefault="00286A51">
      <w:pPr>
        <w:pBdr>
          <w:bottom w:val="single" w:sz="6" w:space="1" w:color="auto"/>
        </w:pBdr>
        <w:rPr>
          <w:lang w:val="es-MX"/>
        </w:rPr>
      </w:pPr>
    </w:p>
    <w:p w14:paraId="43D72387" w14:textId="1000E025" w:rsidR="00286A51" w:rsidRDefault="007C1DC6">
      <w:pPr>
        <w:rPr>
          <w:lang w:val="es-MX"/>
        </w:rPr>
      </w:pPr>
      <w:r>
        <w:rPr>
          <w:lang w:val="es-MX"/>
        </w:rPr>
        <w:t>Entrar al contenedor de debezium y ejecutar los siguientes comandos que descargaran los jars necesarios para poder conectarse por jdbc driver</w:t>
      </w:r>
    </w:p>
    <w:p w14:paraId="1189932D" w14:textId="77777777" w:rsidR="007C1DC6" w:rsidRPr="007C1DC6" w:rsidRDefault="007C1DC6" w:rsidP="007C1DC6">
      <w:r w:rsidRPr="007C1DC6">
        <w:t>docker exec -it debezium-connect /bin/bash</w:t>
      </w:r>
    </w:p>
    <w:p w14:paraId="7A93405F" w14:textId="77777777" w:rsidR="007C1DC6" w:rsidRDefault="007C1DC6"/>
    <w:p w14:paraId="72F4D6FB" w14:textId="77777777" w:rsidR="007C1DC6" w:rsidRPr="007C1DC6" w:rsidRDefault="007C1DC6" w:rsidP="007C1DC6">
      <w:pPr>
        <w:rPr>
          <w:lang w:val="es-MX"/>
        </w:rPr>
      </w:pPr>
      <w:r w:rsidRPr="007C1DC6">
        <w:rPr>
          <w:lang w:val="es-MX"/>
        </w:rPr>
        <w:t>cd /libs</w:t>
      </w:r>
    </w:p>
    <w:p w14:paraId="35E8535F" w14:textId="77777777" w:rsidR="007C1DC6" w:rsidRPr="007C1DC6" w:rsidRDefault="007C1DC6" w:rsidP="007C1DC6">
      <w:pPr>
        <w:rPr>
          <w:lang w:val="es-MX"/>
        </w:rPr>
      </w:pPr>
    </w:p>
    <w:p w14:paraId="2CD3247A" w14:textId="77777777" w:rsidR="007C1DC6" w:rsidRPr="007C1DC6" w:rsidRDefault="007C1DC6" w:rsidP="007C1DC6">
      <w:pPr>
        <w:rPr>
          <w:lang w:val="es-MX"/>
        </w:rPr>
      </w:pPr>
      <w:r w:rsidRPr="007C1DC6">
        <w:rPr>
          <w:lang w:val="es-MX"/>
        </w:rPr>
        <w:t>curl -O https://packages.confluent.io/maven/io/confluent/kafka-connect-jdbc/10.7.3/kafka-connect-jdbc-10.7.3.jar</w:t>
      </w:r>
    </w:p>
    <w:p w14:paraId="3B2B224E" w14:textId="77777777" w:rsidR="007C1DC6" w:rsidRPr="007C1DC6" w:rsidRDefault="007C1DC6" w:rsidP="007C1DC6">
      <w:pPr>
        <w:rPr>
          <w:lang w:val="es-MX"/>
        </w:rPr>
      </w:pPr>
    </w:p>
    <w:p w14:paraId="00CFD6D8" w14:textId="77777777" w:rsidR="007C1DC6" w:rsidRPr="007C1DC6" w:rsidRDefault="007C1DC6" w:rsidP="007C1DC6">
      <w:pPr>
        <w:rPr>
          <w:lang w:val="es-MX"/>
        </w:rPr>
      </w:pPr>
      <w:r w:rsidRPr="007C1DC6">
        <w:rPr>
          <w:lang w:val="es-MX"/>
        </w:rPr>
        <w:t>curl -O https://maven.xwiki.org/externals/com/oracle/jdbc/ojdbc8/12.2.0.1/ojdbc8-12.2.0.1.jar -o ojdbc8-12.2.0.1.jar</w:t>
      </w:r>
    </w:p>
    <w:p w14:paraId="4071BB0A" w14:textId="77777777" w:rsidR="007C1DC6" w:rsidRPr="007C1DC6" w:rsidRDefault="007C1DC6" w:rsidP="007C1DC6">
      <w:pPr>
        <w:rPr>
          <w:lang w:val="es-MX"/>
        </w:rPr>
      </w:pPr>
    </w:p>
    <w:p w14:paraId="66214CAB" w14:textId="77777777" w:rsidR="007C1DC6" w:rsidRPr="007C1DC6" w:rsidRDefault="007C1DC6" w:rsidP="007C1DC6">
      <w:pPr>
        <w:rPr>
          <w:lang w:val="es-MX"/>
        </w:rPr>
      </w:pPr>
      <w:r w:rsidRPr="007C1DC6">
        <w:rPr>
          <w:lang w:val="es-MX"/>
        </w:rPr>
        <w:t>curl -O https://repo1.maven.org/maven2/io/debezium/debezium-connector-jdbc/2.7.0.Final/debezium-connector-jdbc-2.7.0.Final-plugin.tar.gz</w:t>
      </w:r>
    </w:p>
    <w:p w14:paraId="26871FDA" w14:textId="77777777" w:rsidR="007C1DC6" w:rsidRPr="007C1DC6" w:rsidRDefault="007C1DC6" w:rsidP="007C1DC6">
      <w:pPr>
        <w:rPr>
          <w:lang w:val="es-MX"/>
        </w:rPr>
      </w:pPr>
    </w:p>
    <w:p w14:paraId="28DDBEF8" w14:textId="77777777" w:rsidR="007C1DC6" w:rsidRPr="007C1DC6" w:rsidRDefault="007C1DC6" w:rsidP="007C1DC6">
      <w:pPr>
        <w:rPr>
          <w:lang w:val="es-MX"/>
        </w:rPr>
      </w:pPr>
      <w:r w:rsidRPr="007C1DC6">
        <w:rPr>
          <w:lang w:val="es-MX"/>
        </w:rPr>
        <w:t>curl -O https://repo1.maven.org/maven2/com/mysql/mysql-connector-j/8.0.33/mysql-connector-j-8.0.33.jar</w:t>
      </w:r>
    </w:p>
    <w:p w14:paraId="5DF40297" w14:textId="77777777" w:rsidR="007C1DC6" w:rsidRPr="007C1DC6" w:rsidRDefault="007C1DC6" w:rsidP="007C1DC6">
      <w:pPr>
        <w:rPr>
          <w:lang w:val="es-MX"/>
        </w:rPr>
      </w:pPr>
    </w:p>
    <w:p w14:paraId="7514342B" w14:textId="77777777" w:rsidR="007C1DC6" w:rsidRPr="007C1DC6" w:rsidRDefault="007C1DC6" w:rsidP="007C1DC6">
      <w:r w:rsidRPr="007C1DC6">
        <w:t>mv debezium-connector-jdbc connect/</w:t>
      </w:r>
    </w:p>
    <w:p w14:paraId="2322433E" w14:textId="77777777" w:rsidR="007C1DC6" w:rsidRPr="007C1DC6" w:rsidRDefault="007C1DC6" w:rsidP="007C1DC6"/>
    <w:p w14:paraId="747A7178" w14:textId="77777777" w:rsidR="007C1DC6" w:rsidRPr="007C1DC6" w:rsidRDefault="007C1DC6" w:rsidP="007C1DC6">
      <w:r w:rsidRPr="007C1DC6">
        <w:t>tar -xvzf debezium-connector-jdbc-2.7.0.Final-plugin.tar.gz</w:t>
      </w:r>
    </w:p>
    <w:p w14:paraId="18600188" w14:textId="77777777" w:rsidR="007C1DC6" w:rsidRPr="007C1DC6" w:rsidRDefault="007C1DC6" w:rsidP="007C1DC6"/>
    <w:p w14:paraId="3627787A" w14:textId="77777777" w:rsidR="007C1DC6" w:rsidRPr="007C1DC6" w:rsidRDefault="007C1DC6" w:rsidP="007C1DC6">
      <w:r w:rsidRPr="007C1DC6">
        <w:t>mv debezium-connector-jdbc connect/debezium-connector-oracle/</w:t>
      </w:r>
    </w:p>
    <w:p w14:paraId="2345B165" w14:textId="77777777" w:rsidR="007C1DC6" w:rsidRPr="007C1DC6" w:rsidRDefault="007C1DC6" w:rsidP="007C1DC6"/>
    <w:p w14:paraId="43B337B3" w14:textId="77777777" w:rsidR="007C1DC6" w:rsidRPr="007C1DC6" w:rsidRDefault="007C1DC6" w:rsidP="007C1DC6">
      <w:r w:rsidRPr="007C1DC6">
        <w:t>tar -xvzf debezium-connector-jdbc-2.7.0.Final-plugin.tar.gz</w:t>
      </w:r>
    </w:p>
    <w:p w14:paraId="4D6C96DB" w14:textId="77777777" w:rsidR="007C1DC6" w:rsidRPr="007C1DC6" w:rsidRDefault="007C1DC6" w:rsidP="007C1DC6"/>
    <w:p w14:paraId="59E43EAD" w14:textId="77777777" w:rsidR="007C1DC6" w:rsidRPr="00727B0C" w:rsidRDefault="007C1DC6" w:rsidP="007C1DC6">
      <w:pPr>
        <w:rPr>
          <w:lang w:val="es-MX"/>
        </w:rPr>
      </w:pPr>
      <w:r w:rsidRPr="00727B0C">
        <w:rPr>
          <w:lang w:val="es-MX"/>
        </w:rPr>
        <w:t>exit</w:t>
      </w:r>
    </w:p>
    <w:p w14:paraId="07B87909" w14:textId="77777777" w:rsidR="007C1DC6" w:rsidRPr="00727B0C" w:rsidRDefault="007C1DC6">
      <w:pPr>
        <w:pBdr>
          <w:bottom w:val="single" w:sz="6" w:space="1" w:color="auto"/>
        </w:pBdr>
        <w:rPr>
          <w:lang w:val="es-MX"/>
        </w:rPr>
      </w:pPr>
    </w:p>
    <w:p w14:paraId="4ED806A8" w14:textId="5F1E5971" w:rsidR="007C1DC6" w:rsidRDefault="007C1DC6">
      <w:pPr>
        <w:rPr>
          <w:lang w:val="es-MX"/>
        </w:rPr>
      </w:pPr>
      <w:r w:rsidRPr="007C1DC6">
        <w:rPr>
          <w:lang w:val="es-MX"/>
        </w:rPr>
        <w:t>Una ves descargado los d</w:t>
      </w:r>
      <w:r>
        <w:rPr>
          <w:lang w:val="es-MX"/>
        </w:rPr>
        <w:t>rivers se debe reiniciar el contenedor de debezium</w:t>
      </w:r>
    </w:p>
    <w:p w14:paraId="62CE50BC" w14:textId="77777777" w:rsidR="007C1DC6" w:rsidRDefault="007C1DC6">
      <w:pPr>
        <w:rPr>
          <w:lang w:val="es-MX"/>
        </w:rPr>
      </w:pPr>
    </w:p>
    <w:p w14:paraId="07BAE3F3" w14:textId="77777777" w:rsidR="007C1DC6" w:rsidRPr="00727B0C" w:rsidRDefault="007C1DC6" w:rsidP="007C1DC6">
      <w:pPr>
        <w:rPr>
          <w:lang w:val="es-MX"/>
        </w:rPr>
      </w:pPr>
      <w:r w:rsidRPr="00727B0C">
        <w:rPr>
          <w:lang w:val="es-MX"/>
        </w:rPr>
        <w:t>docker restart debezium-connect</w:t>
      </w:r>
    </w:p>
    <w:p w14:paraId="25D5C3C9" w14:textId="77777777" w:rsidR="007C1DC6" w:rsidRDefault="007C1DC6">
      <w:pPr>
        <w:pBdr>
          <w:bottom w:val="single" w:sz="6" w:space="1" w:color="auto"/>
        </w:pBdr>
        <w:rPr>
          <w:lang w:val="es-MX"/>
        </w:rPr>
      </w:pPr>
    </w:p>
    <w:p w14:paraId="035AA829" w14:textId="77777777" w:rsidR="007C1DC6" w:rsidRDefault="007C1DC6">
      <w:pPr>
        <w:rPr>
          <w:lang w:val="es-MX"/>
        </w:rPr>
      </w:pPr>
    </w:p>
    <w:p w14:paraId="25870AB2" w14:textId="58AABA9A" w:rsidR="007C1DC6" w:rsidRDefault="007C1DC6">
      <w:pPr>
        <w:rPr>
          <w:lang w:val="es-MX"/>
        </w:rPr>
      </w:pPr>
      <w:r>
        <w:rPr>
          <w:lang w:val="es-MX"/>
        </w:rPr>
        <w:t>una ves reiniciado se deben crear las configuraciones de Oracle como origen dentro de debezium y mysql como destino</w:t>
      </w:r>
    </w:p>
    <w:p w14:paraId="3AA4A0A0" w14:textId="77777777" w:rsidR="007C1DC6" w:rsidRDefault="007C1DC6">
      <w:pPr>
        <w:rPr>
          <w:lang w:val="es-MX"/>
        </w:rPr>
      </w:pPr>
    </w:p>
    <w:p w14:paraId="62B96E3F" w14:textId="77777777" w:rsidR="007C1DC6" w:rsidRPr="007C1DC6" w:rsidRDefault="007C1DC6">
      <w:pPr>
        <w:rPr>
          <w:lang w:val="es-MX"/>
        </w:rPr>
      </w:pPr>
    </w:p>
    <w:p w14:paraId="5EDD04E7" w14:textId="77777777" w:rsidR="00286A51" w:rsidRPr="007C1DC6" w:rsidRDefault="00286A51">
      <w:pPr>
        <w:rPr>
          <w:lang w:val="es-MX"/>
        </w:rPr>
      </w:pPr>
    </w:p>
    <w:sectPr w:rsidR="00286A51" w:rsidRPr="007C1DC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51"/>
    <w:rsid w:val="002023DE"/>
    <w:rsid w:val="00286A51"/>
    <w:rsid w:val="00316952"/>
    <w:rsid w:val="005405FC"/>
    <w:rsid w:val="00727B0C"/>
    <w:rsid w:val="007C1DC6"/>
    <w:rsid w:val="00D4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4C1CB"/>
  <w15:chartTrackingRefBased/>
  <w15:docId w15:val="{D0578BBF-9943-4CFE-BC1B-F8F04AD6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A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A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263</Words>
  <Characters>2121</Characters>
  <Application>Microsoft Office Word</Application>
  <DocSecurity>0</DocSecurity>
  <Lines>81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2020773 - CHRISTOPHER DAVID HERRERA PEREZ</dc:creator>
  <cp:keywords/>
  <dc:description/>
  <cp:lastModifiedBy>2020773 - CHRISTOPHER DAVID HERRERA PEREZ</cp:lastModifiedBy>
  <cp:revision>2</cp:revision>
  <dcterms:created xsi:type="dcterms:W3CDTF">2025-10-20T23:14:00Z</dcterms:created>
  <dcterms:modified xsi:type="dcterms:W3CDTF">2025-10-20T23:34:00Z</dcterms:modified>
</cp:coreProperties>
</file>