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DBCC25" w14:textId="77777777" w:rsidR="00D42205" w:rsidRDefault="009B6473" w:rsidP="009B64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알칼리도 안정성 지표 레퍼런스</w:t>
      </w:r>
    </w:p>
    <w:p w14:paraId="6D337A89" w14:textId="77777777" w:rsidR="009B6473" w:rsidRDefault="009B6473" w:rsidP="009B6473">
      <w:pPr>
        <w:pStyle w:val="a3"/>
        <w:ind w:leftChars="0" w:left="760"/>
      </w:pPr>
      <w:r>
        <w:rPr>
          <w:rFonts w:hint="eastAsia"/>
        </w:rPr>
        <w:t xml:space="preserve">혐기소화의 중간산물을 측정하기 위해 </w:t>
      </w:r>
    </w:p>
    <w:p w14:paraId="6AF0C477" w14:textId="77777777" w:rsidR="009B6473" w:rsidRDefault="009B6473" w:rsidP="009B647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그러나 즉각적인 측정이 불가</w:t>
      </w:r>
    </w:p>
    <w:p w14:paraId="31ADFC3F" w14:textId="77777777" w:rsidR="009B6473" w:rsidRPr="009B6473" w:rsidRDefault="009B6473" w:rsidP="009B647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간접적으로 즉각적으로 측정할 수 있는 항목 (센서 사용 가능)들로 빠르게 예측하기 위함</w:t>
      </w:r>
    </w:p>
    <w:p w14:paraId="7AB2CFD4" w14:textId="77777777" w:rsidR="009B6473" w:rsidRDefault="009B6473" w:rsidP="009B64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머신러닝 기반 예측 타당성</w:t>
      </w:r>
    </w:p>
    <w:p w14:paraId="38DBFB24" w14:textId="77777777" w:rsidR="009B6473" w:rsidRDefault="009B6473" w:rsidP="009B647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연구 목적 </w:t>
      </w:r>
    </w:p>
    <w:p w14:paraId="6A3E691F" w14:textId="77777777" w:rsidR="009B6473" w:rsidRDefault="009B6473" w:rsidP="009B647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안정성 지표로 작용할 수 있는 알칼리도를 즉각적으로 예측하기 위해 어떠한 인자가 타당한가를 머신러닝 + 과학적 + 통계적 기반으로 알아보고자 함</w:t>
      </w:r>
    </w:p>
    <w:p w14:paraId="7753AA51" w14:textId="77777777" w:rsidR="009B6473" w:rsidRDefault="009B6473" w:rsidP="009B64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대상</w:t>
      </w:r>
    </w:p>
    <w:p w14:paraId="5FB9E062" w14:textId="77777777" w:rsidR="009B6473" w:rsidRDefault="009B6473" w:rsidP="009B647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현장 사이트,</w:t>
      </w:r>
      <w:r>
        <w:t xml:space="preserve"> </w:t>
      </w:r>
      <w:r>
        <w:rPr>
          <w:rFonts w:hint="eastAsia"/>
        </w:rPr>
        <w:t>기질 종류</w:t>
      </w:r>
    </w:p>
    <w:p w14:paraId="78E1EC49" w14:textId="77777777" w:rsidR="009B6473" w:rsidRDefault="009B6473" w:rsidP="009B647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측정 항목</w:t>
      </w:r>
    </w:p>
    <w:p w14:paraId="0E32A0D0" w14:textId="77777777" w:rsidR="009B6473" w:rsidRDefault="009B6473" w:rsidP="009B647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주기 </w:t>
      </w:r>
    </w:p>
    <w:p w14:paraId="474FFB71" w14:textId="77777777" w:rsidR="009B6473" w:rsidRDefault="009B6473" w:rsidP="009B64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방법론</w:t>
      </w:r>
    </w:p>
    <w:p w14:paraId="626DFA83" w14:textId="77777777" w:rsidR="009B6473" w:rsidRDefault="009B6473" w:rsidP="009B647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모델</w:t>
      </w:r>
    </w:p>
    <w:p w14:paraId="303052FA" w14:textId="77777777" w:rsidR="009B6473" w:rsidRDefault="009B6473" w:rsidP="009B647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특성 추출</w:t>
      </w:r>
    </w:p>
    <w:p w14:paraId="48EBFD10" w14:textId="77777777" w:rsidR="009B6473" w:rsidRDefault="009B6473" w:rsidP="009B64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</w:t>
      </w:r>
    </w:p>
    <w:p w14:paraId="20582A27" w14:textId="77777777" w:rsidR="009B6473" w:rsidRDefault="009B6473" w:rsidP="009B647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모델 성능</w:t>
      </w:r>
    </w:p>
    <w:p w14:paraId="7155DDC0" w14:textId="77777777" w:rsidR="009B6473" w:rsidRDefault="009B6473" w:rsidP="009B647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결정적인 특성 </w:t>
      </w:r>
    </w:p>
    <w:p w14:paraId="062908D0" w14:textId="77777777" w:rsidR="009B6473" w:rsidRDefault="009B6473" w:rsidP="009B647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특성 추출의 타당성 </w:t>
      </w:r>
    </w:p>
    <w:p w14:paraId="6F43C2FD" w14:textId="77777777" w:rsidR="009B6473" w:rsidRDefault="009B6473" w:rsidP="009B6473">
      <w:pPr>
        <w:ind w:left="400"/>
        <w:rPr>
          <w:rFonts w:hint="eastAsia"/>
        </w:rPr>
      </w:pPr>
      <w:bookmarkStart w:id="0" w:name="_GoBack"/>
      <w:bookmarkEnd w:id="0"/>
    </w:p>
    <w:sectPr w:rsidR="009B64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E6E35"/>
    <w:multiLevelType w:val="hybridMultilevel"/>
    <w:tmpl w:val="511AE408"/>
    <w:lvl w:ilvl="0" w:tplc="10C2574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73"/>
    <w:rsid w:val="009B6473"/>
    <w:rsid w:val="00D4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FF49B"/>
  <w15:chartTrackingRefBased/>
  <w15:docId w15:val="{7392A95D-766C-4436-9FE2-948C93CB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4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24B17A1A86CED4EA1D04B6447AEFBA6" ma:contentTypeVersion="11" ma:contentTypeDescription="새 문서를 만듭니다." ma:contentTypeScope="" ma:versionID="4e74f516c3a11abd6dbe97903643db83">
  <xsd:schema xmlns:xsd="http://www.w3.org/2001/XMLSchema" xmlns:xs="http://www.w3.org/2001/XMLSchema" xmlns:p="http://schemas.microsoft.com/office/2006/metadata/properties" xmlns:ns3="56adb9f4-aea3-4bfc-a4e5-4f78b36c5939" targetNamespace="http://schemas.microsoft.com/office/2006/metadata/properties" ma:root="true" ma:fieldsID="0add9957854e73aabbfc6d45f6858481" ns3:_="">
    <xsd:import namespace="56adb9f4-aea3-4bfc-a4e5-4f78b36c59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adb9f4-aea3-4bfc-a4e5-4f78b36c59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1AAAA0-88E1-4219-A510-0EBF275054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adb9f4-aea3-4bfc-a4e5-4f78b36c59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7AF171-7BF2-4556-8205-882ED4F68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6EF50E-1C19-496C-BD78-C240C89C205F}">
  <ds:schemaRefs>
    <ds:schemaRef ds:uri="http://www.w3.org/XML/1998/namespace"/>
    <ds:schemaRef ds:uri="http://purl.org/dc/terms/"/>
    <ds:schemaRef ds:uri="56adb9f4-aea3-4bfc-a4e5-4f78b36c5939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최수진(환경공학부)</dc:creator>
  <cp:keywords/>
  <dc:description/>
  <cp:lastModifiedBy>최수진(환경공학부)</cp:lastModifiedBy>
  <cp:revision>1</cp:revision>
  <dcterms:created xsi:type="dcterms:W3CDTF">2021-08-25T04:39:00Z</dcterms:created>
  <dcterms:modified xsi:type="dcterms:W3CDTF">2021-08-26T01:59:00Z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0x010100524B17A1A86CED4EA1D04B6447AEFBA6</vt:lpwstr>
  </property>
</Properties>
</file>