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9986" w14:textId="77777777" w:rsidR="00A27ADA" w:rsidRDefault="00A27ADA" w:rsidP="00A27ADA">
      <w:r>
        <w:t># Kelompok 2</w:t>
      </w:r>
    </w:p>
    <w:p w14:paraId="156A5BCF" w14:textId="58942313" w:rsidR="00A27ADA" w:rsidRDefault="00A27ADA" w:rsidP="00A27ADA">
      <w:r>
        <w:t># Cherrie Gracilia Amanda</w:t>
      </w:r>
      <w:r>
        <w:t xml:space="preserve"> -</w:t>
      </w:r>
      <w:r>
        <w:t xml:space="preserve"> 112009100000</w:t>
      </w:r>
      <w:r>
        <w:t>51</w:t>
      </w:r>
    </w:p>
    <w:p w14:paraId="2C50DB89" w14:textId="2FB68D48" w:rsidR="00A27ADA" w:rsidRDefault="00A27ADA" w:rsidP="00A27ADA">
      <w:r>
        <w:t># Fauzan Farhan Antoro</w:t>
      </w:r>
      <w:r>
        <w:t xml:space="preserve"> - 11200910000004</w:t>
      </w:r>
    </w:p>
    <w:p w14:paraId="4EB2D938" w14:textId="596B19E2" w:rsidR="00A27ADA" w:rsidRDefault="00A27ADA" w:rsidP="00A27ADA">
      <w:r>
        <w:t># Muhammad Farrel Ibrahim</w:t>
      </w:r>
      <w:r>
        <w:t xml:space="preserve"> </w:t>
      </w:r>
      <w:r>
        <w:t>- 112009100000</w:t>
      </w:r>
      <w:r>
        <w:t>66</w:t>
      </w:r>
    </w:p>
    <w:p w14:paraId="56BA4B90" w14:textId="77777777" w:rsidR="00A27ADA" w:rsidRDefault="00A27ADA"/>
    <w:p w14:paraId="3E7D9266" w14:textId="28430B1F" w:rsidR="008E7CD5" w:rsidRDefault="00A27ADA">
      <w:r>
        <w:t>JOHN TRAVOLTA</w:t>
      </w:r>
      <w:r w:rsidR="00771EBB">
        <w:t>. Gaji normal 15000 (bila dibawah 40 jam). Gaji lembur per jamnya adalah 1.5x gaji normal maka sebesar 22500.</w:t>
      </w:r>
    </w:p>
    <w:p w14:paraId="1CBD2D3D" w14:textId="6D9E1AA4" w:rsidR="00771EBB" w:rsidRPr="00771EBB" w:rsidRDefault="00771EBB">
      <w:pPr>
        <w:rPr>
          <w:b/>
          <w:bCs/>
        </w:rPr>
      </w:pPr>
      <w:r w:rsidRPr="00771EBB">
        <w:rPr>
          <w:b/>
          <w:bCs/>
        </w:rPr>
        <w:t>Kasus pertama</w:t>
      </w:r>
    </w:p>
    <w:p w14:paraId="6570EEDA" w14:textId="4C427B1E" w:rsidR="00771EBB" w:rsidRDefault="00771EBB">
      <w:r>
        <w:t>Kerja 40 jam</w:t>
      </w:r>
    </w:p>
    <w:p w14:paraId="2D7A118E" w14:textId="5CD480A7" w:rsidR="00771EBB" w:rsidRDefault="00771EBB">
      <w:r>
        <w:t>Maka diperoleh gaji 40 x 15000 = 600000</w:t>
      </w:r>
    </w:p>
    <w:p w14:paraId="5F587975" w14:textId="4245B6D9" w:rsidR="00771EBB" w:rsidRDefault="00771EBB">
      <w:r>
        <w:t>Pengeluaran sebesar 600000</w:t>
      </w:r>
    </w:p>
    <w:p w14:paraId="0784812C" w14:textId="7408797F" w:rsidR="00771EBB" w:rsidRDefault="00771EBB">
      <w:r>
        <w:t>Maka John tidak bisa menabung</w:t>
      </w:r>
    </w:p>
    <w:p w14:paraId="0429E1B2" w14:textId="55C41426" w:rsidR="00771EBB" w:rsidRDefault="00771EBB"/>
    <w:p w14:paraId="5E45CF44" w14:textId="6ADCCA36" w:rsidR="00771EBB" w:rsidRDefault="00771EBB">
      <w:pPr>
        <w:rPr>
          <w:b/>
          <w:bCs/>
        </w:rPr>
      </w:pPr>
      <w:r w:rsidRPr="00771EBB">
        <w:rPr>
          <w:b/>
          <w:bCs/>
        </w:rPr>
        <w:t>Kasus Kedua</w:t>
      </w:r>
    </w:p>
    <w:p w14:paraId="334656E7" w14:textId="5C38A588" w:rsidR="00771EBB" w:rsidRDefault="00771EBB">
      <w:r>
        <w:t>Kerja 52 jam</w:t>
      </w:r>
    </w:p>
    <w:p w14:paraId="0433432D" w14:textId="38B16A91" w:rsidR="00771EBB" w:rsidRPr="00015F0E" w:rsidRDefault="00771EBB">
      <w:pPr>
        <w:rPr>
          <w:rFonts w:ascii="Calibri" w:eastAsia="Times New Roman" w:hAnsi="Calibri" w:cs="Calibri"/>
          <w:color w:val="000000"/>
          <w:lang w:val="en-ID"/>
        </w:rPr>
      </w:pPr>
      <w:r>
        <w:t xml:space="preserve">Maka diperoleh gaji </w:t>
      </w:r>
      <w:r w:rsidR="00015F0E">
        <w:t xml:space="preserve">52 x 225000 = </w:t>
      </w:r>
      <w:r w:rsidR="00015F0E" w:rsidRPr="00015F0E">
        <w:rPr>
          <w:rFonts w:ascii="Calibri" w:eastAsia="Times New Roman" w:hAnsi="Calibri" w:cs="Calibri"/>
          <w:color w:val="000000"/>
          <w:lang w:val="en-ID"/>
        </w:rPr>
        <w:t>1170000</w:t>
      </w:r>
    </w:p>
    <w:p w14:paraId="59A7FA25" w14:textId="2C74A100" w:rsidR="00015F0E" w:rsidRDefault="00015F0E">
      <w:r>
        <w:t>Pengeluaran sebesar 600000</w:t>
      </w:r>
    </w:p>
    <w:p w14:paraId="11514B01" w14:textId="409C5DA9" w:rsidR="00015F0E" w:rsidRDefault="00015F0E">
      <w:r>
        <w:t>Maka john dapat menabung</w:t>
      </w:r>
    </w:p>
    <w:p w14:paraId="46F527C2" w14:textId="77777777" w:rsidR="00015F0E" w:rsidRPr="00771EBB" w:rsidRDefault="00015F0E"/>
    <w:p w14:paraId="020F7D3B" w14:textId="77777777" w:rsidR="00771EBB" w:rsidRDefault="00771EBB"/>
    <w:sectPr w:rsidR="0077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A"/>
    <w:rsid w:val="00015F0E"/>
    <w:rsid w:val="00771EBB"/>
    <w:rsid w:val="008E7CD5"/>
    <w:rsid w:val="00A2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19B0"/>
  <w15:chartTrackingRefBased/>
  <w15:docId w15:val="{DB2E7383-3CA3-4839-AEEF-4F1204C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Farhan Antoro</dc:creator>
  <cp:keywords/>
  <dc:description/>
  <cp:lastModifiedBy>Fauzan Farhan Antoro</cp:lastModifiedBy>
  <cp:revision>3</cp:revision>
  <dcterms:created xsi:type="dcterms:W3CDTF">2022-09-19T04:44:00Z</dcterms:created>
  <dcterms:modified xsi:type="dcterms:W3CDTF">2022-09-19T04:49:00Z</dcterms:modified>
</cp:coreProperties>
</file>