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POSY — POS SYSTEM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KẾ HOẠCH REFACTOR</w:t>
      </w:r>
    </w:p>
    <w:p>
      <w:pPr>
        <w:spacing w:after="800" w:before="0"/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Folder Structure · Naming Convention · Barrel Removal · Error Migration · Nx Monorepo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Dự án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POSY — Restaurant POS Backend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Stack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11 · Prisma 7 · PostgreSQL · Redis · Socket.io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Phạm vi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913 TypeScript files · ~190 directories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Tổng số mốc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Mốc · 9 Sprint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Ước tính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3–4 tuần (làm song song feature bình thường)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Nguồn audit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PROJECT_STRUCTURE_AUDIT.md — 2026-05-22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0. THÔNG TIN TỔNG QUAN</w:t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0.1. Kết quả khi hoàn thành toàn bộ refactor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 monorepo: apps/api + libs/ — không còn module lạc ở root src/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index.ts barrel bị xóa — import trực tiếp theo đường dẫn file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Mọi domain error extends native Error, map HTTP qua DomainErrorFilter tập trung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convention nhất quán: kebab-case, suffix .error.ts / .dto.ts / .interface.ts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impl đặt tên theo driver: prisma-&lt;name&gt;-repository.ts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bugs C1–C4 đã fix (EventEmitter, duplicate service, missing modules, .env.example)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module domain theo shape features/ + shared/ nhất quán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ESLint rule enforce import style thống nhất (không mix src/ và relative)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coverage: service-level tests cho OrderPricingService + PaymentCheckoutService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0.2. Sơ đồ 3 mốc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3000"/>
      </w:tblGrid>
      <w:tr>
        <w:trPr>
          <w:tblHeader/>
        </w:trP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Mốc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 bao gồm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1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Fixes + Barrel Removal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ngày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S1 · S2 · S3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2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Naming Convention + Error Migration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ngày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S4 · S5 · S6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3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 Monorepo + Module Structure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ngày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S7 · S8 · S9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33C00"/>
          <w:sz w:val="20"/>
          <w:szCs w:val="20"/>
        </w:rPr>
        <w:t xml:space="preserve">⚠ Mốc 3 (Nx migration) là optional — chỉ làm khi team sẵn sàng. Mốc 1 và 2 độc lập và có thể merge từng sprint.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MỐC 1 — CRITICAL FIXES + BARREL REMOVAL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Critical Bugs · Barrel Index.ts · PaymentModule Coupling · Common Folder Rename</w:t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Thông tin mốc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Tên mốc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1 — Critical Fixes + Barrel Removal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Mốc trước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(Không có — đây là mốc đầu tiên)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Mốc tiếp theo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2 — Naming Convention + Error Migration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Phụ thuộc bởi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2, 3 — cần Mốc 1 hoàn thành trước khi rename file hàng loạt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Thời gian ước tính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3–5 ngày làm việc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Số sprint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sprint (S1, S2, S3)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Rủi ro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Thấp — tất cả thay đổi đều zero behavior change hoặc compile-time only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DoD — Tiêu chí hoàn thành Mốc 1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C1: EventEmitterModule.forRoot() chỉ đăng ký một lần trong app.module.ts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C2: UpdateOrderStatusService không còn trong PaymentModule.providers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C3: VendorModule + UnitModule có trong AppModule.imports, trước IngredientModule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C4: File .env.example đã commit, đủ 9 config module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N5: CLAUDE.md được track bởi git (!CLAUDE.md trong .gitignore)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M4: PaymentModule không còn import đường dẫn nội bộ của OrderModule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M2: orders/dtos/ đã merge vào orders/shared/dto/, thư mục dtos/ đã xóa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N1+N2: common/handlers/ → gateways/, common/config/ → constants/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còn index.ts nào dưới src/ dùng để re-export module internals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2EFD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 pass. npm run test pass.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1 (S1) — Critical Bug Fixes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 giờ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 PR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 duy nhất (all zero-risk)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thay đổi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 files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chí DoD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 · C2 · C3 · C4 · N5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Checklist thực 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src/app.module.ts: thêm EventEmitterModule.forRoot({ wildcard: true, delimiter: '.' })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 EventEmitterModule.forRoot() khỏi 4 module: orders/order.module.ts, create-product.module.ts, update-product.module.ts, upsert-attributes.module.ts, user-tracking.module.ts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src/app.module.ts: thêm VendorModule và UnitModule vào imports[] TRƯỚC IngredientModule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src/models/ingredients/ingredient.module.ts: xóa VendorModule và UnitModule khỏi imports[]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src/models/payments/payment.module.ts: xóa UpdateOrderStatusService khỏi providers[]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.env.example ở root — copy .env, thay tất cả secret bằng placeholder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.gitignore: thêm dòng !CLAUDE.md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Verify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start:dev   # phải boot không lỗi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test        # phải pass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build       # phải pass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2 (S2) — Barrel Index.ts Removal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~4–6 giờ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 PR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PR (có thể chia nhỏ theo nhóm module)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thay đổi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~190 index.ts cần xóa + N file cập nhật import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chí DoD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Không còn index.ts barrel nào dưới src/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33C00"/>
          <w:sz w:val="20"/>
          <w:szCs w:val="20"/>
        </w:rPr>
        <w:t xml:space="preserve">⚠ Sprint này có số lượng file lớn nhất. Nên làm từng nhóm module, chạy tsc --noEmit sau mỗi nhóm.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Checklist thực hiện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Chạy: find src -name "index.ts" | xargs grep -l "export \*\|export {" để liệt kê tất cả barrel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từng barrel: dùng grep -r "from.*/&lt;folder&gt;" src/ để tìm tất cả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Thay mỗi barrel import bằng direct path import trong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 file index.ts barrel sau khi không còn consumer nào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Sau mỗi module: chạy npx tsc --noEmit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Thứ tự ưu tiên: common/ → authentication/ → models/orders/ → models/payments/ → các module còn lại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Verify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find src -name "index.ts" | wc -l   # phải = 0 hoặc chỉ còn main index.ts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npx tsc --noEmit                    # phải pass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build                       # phải pass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3 (S3) — PaymentModule + Common Folder Rename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~3–4 giờ (3 PR nhỏ độc lập)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Loại PR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A + PR B + PR C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Files thay đổi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~10–15 files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Tiêu chí DoD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M4 · M2 · N1 · N2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 A — Fix PaymentModule internal imports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payment-facade.service.ts: xóa import StaffOrderGateway theo đường dẫn trực tiếp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payment-facade.service.ts: xóa import PricingSnapshotRepository theo đường dẫn trực tiếp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NestJS DI inject thông qua constructor — OrderModule @Global() đã export cả hai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grep -r "orders/handlers" src/   # verify không còn direct path import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 B — Merge orders/dtos/ → shared/dto/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tất cả file từ src/models/orders/dtos/ → src/models/orders/shared/dto/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import trong StaffOrderController và GuestOrderController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 thư mục dtos/ (đã trống)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npx tsc --noEmit   # verify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PR C — Rename common folders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tên src/common/handlers/ → src/common/gateways/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tên src/common/config/ → src/common/constants/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import trong 2 file order gateway dùng cookie-parser.gateway.ts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npx tsc --noEmit   # verify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MỐC 2 — NAMING CONVENTION + ERROR MIGRATION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File Rename · Class Suffix · Repository Driver · Exception → Error · DomainErrorFilter</w:t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Thông tin mốc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Tên mốc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2 — Naming Convention + Error Migration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Mốc trước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1 (phải hoàn thành — barrel đã xóa trước khi rename hàng loạt)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Mốc tiếp theo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3 — Nx Monorepo (optional)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Thời gian ước tính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5–7 ngày làm việc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Số sprint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sprint (S4, S5, S6)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Rủi ro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Trung bình — rename file ảnh hưởng import, nhưng tsc bắt được ngay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DoD — Tiêu chí hoàn thành Mốc 2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exception file PascalCase.ts → kebab-case.error.ts, class → extends Error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repository impl: .repository-implementation.ts → prisma-&lt;name&gt;-repository.ts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repository abstract: .repository-abstract.ts → -repository.abstract.ts (dash)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 .class.ts domain model files: bỏ infix .class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 DTO file bổ sung suffix .dto.ts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 interface file bổ sung suffix .interface.ts (bao gồm fix typo inerface)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legacy duplicate DTO đã xóa (categories x2, users x2)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DomainErrorFilter tạo tại src/common/filters/domain-error.filter.ts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DomainErrorFilter đăng ký trong main.ts qua useGlobalFilters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npx tsc --noEmit pass sau toàn bộ rename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4 (S4) — Exception → Error Migration + DomainErrorFilter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~3–4 giờ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file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21 exception files + 1 filter mới + main.ts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Phân nhóm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1 theo audit section 11.7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A — Tạo DomainErrorFilter trước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src/common/filters/domain-error.filter.ts với STATUS_MAP đầy đủ 18 entry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ký trong main.ts: app.useGlobalFilters(new DomainErrorFilter())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Giữ nguyên các class Exception cũ — chỉ thêm filter, chưa xóa gì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start:dev   # verify boot không lỗi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B — Migrate từng nhóm exception</w:t>
      </w:r>
    </w:p>
    <w:p>
      <w:pP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ℹ Thứ tự: authentication/ → common/ → images/ → promotions/ → users/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mỗi thư mục exceptions/: tạo thư mục errors/ cạnh đó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Convert class: xóa extends HttpException, thêm extends Error, override readonly name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tên file: PascalCase.ts → kebab-case.error.ts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file vào errors/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tất cả import trong module (grep trước khi xóa)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 thư mục exceptions/ khi rỗng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Chạy npx tsc --noEmit sau mỗi thư mục</w:t>
      </w:r>
    </w:p>
    <w:p>
      <w:pPr>
        <w:spacing w:after="40" w:before="40"/>
      </w:pPr>
      <w:r>
        <w:t xml:space="preserve"/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33C00"/>
          <w:sz w:val="20"/>
          <w:szCs w:val="20"/>
        </w:rPr>
        <w:t xml:space="preserve">⚠ MissingRequireFieldsException: đổi cả class name sang MissingRequiredFieldsError (có typo Require → Required)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C — Xóa try/catch thừa trong 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Tìm: grep -r "instanceof.*Exception\|instanceof.*Error" src/**/controllers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mỗi try/catch chỉ để rethrow HttpException: xóa hoàn toàn, để DomainErrorFilter xử lý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test   # verify test không bị break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5 (S5) — Repository + Class Rename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~3–4 giờ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file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repo files + 16 .class.ts files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Phân nhóm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2 + Pattern C theo audit section 11.7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Group 2 — 12 Repository files (6 modules)</w:t>
      </w:r>
    </w:p>
    <w:p>
      <w:pPr>
        <w:shd w:fill="D6E4F0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1F4E79"/>
          <w:sz w:val="20"/>
          <w:szCs w:val="20"/>
        </w:rPr>
        <w:t xml:space="preserve">ℹ Modules: cuisines, floors, images, tables, users, zones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mỗi module: chạy grep -r "&lt;name&gt;.repository-implementation" src/ trước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&lt;name&gt;.repository-abstract.ts → &lt;name&gt;-repository.abstract.ts (dash thay dot)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&lt;name&gt;.repository-implementation.ts → prisma-&lt;name&gt;-repository.ts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class name: &lt;Name&gt;RepositoryImpl (hoặc tương tự) → Prisma&lt;Name&gt;Repository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import trong module.ts và spec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npx tsc --noEmit sau mỗi module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Pattern C — 16 .class.ts domain model files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Với mỗi file: grep -r "&lt;name&gt;.class" src/ để tìm consumer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Đổi tên: &lt;name&gt;.class.ts → &lt;name&gt;.ts (bỏ infix .class)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Class name bên trong file KHÔNG thay đổi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import trong mapper và service tương ứng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npx tsc --noEmit sau mỗi nhóm 3–4 file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6 (S6) — Suffix + Typo + Duplicate Cleanup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Thời gian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~2–3 giờ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Số file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~20 file rename + 4 delete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Phân nhóm</w:t>
            </w:r>
          </w:p>
        </w:tc>
        <w:tc>
          <w:tcPr>
            <w:tcW w:type="dxa" w:w="7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3-5 + Pattern D/E + risky renames từ audit 11.8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Suffix bị thiếu (Pattern 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product-create-request.ts → product-create-request.dto.ts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product-update-request.ts → product-update-request.dto.ts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bulk-response.ts → bulk-response.dto.ts  (RISKY: grep -r "bulk-response" src/ trước)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page-response.ts → page-response.dto.ts  (RISKY: grep -r "page-response" src/ trước)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promotion-available.response.ts → promotion-available-response.dto.ts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product-payloads.ts → product-payloads.interface.ts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payment-gateway.ts → payment-gateway.interface.ts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momo-payment-gateway.ts → momo-payment-gateway.service.ts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level.ts → log-level.constant.ts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Typo và abbreviation fix (Pattern E + Group 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unit-query-params.inerface.ts → unit-query-params.interface.ts  (fix typo)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spi-repository.abstract.ts → session-product-interaction-repository.abstract.ts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spi-repository.ts → session-product-interaction-repository.ts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spi-repository.module.ts → session-product-interaction-repository.module.ts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Folder renames (Group 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inventory/shared/enum/ → inventory/shared/enums/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 thư mục models/orders/dtos/ nếu còn tồn tại (đã xử lý ở S3 PR B)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Xóa legacy duplicate DTO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grep -r "create-category.dto\|update-category.dto" src/ test/  trước khi xóa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Xóa: shared/dto/create-category.dto.ts, shared/dto/update-category.dto.ts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grep -r "create-user.dto\|update-user.dto" src/ test/  trước khi xóa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Xóa: dto/create-user.dto.ts, dto/update-user.dto.ts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npm run build &amp;&amp; npm run test   # verify toàn bộ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MỐC 3 — NX MONOREPO + MODULE STRUCTURE (OPTIONAL)</w:t>
      </w:r>
    </w:p>
    <w:p>
      <w:pPr>
        <w:spacing w:after="200" w:before="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Nx Setup · Apps/Libs Split · Domain Lib Migration · Module Shape Standardization</w:t>
      </w:r>
    </w:p>
    <w:p>
      <w:pPr>
        <w:shd w:fill="FCE4D6" w:val="clear"/>
        <w:spacing w:after="80" w:before="80"/>
        <w:ind w:left="360"/>
      </w:pPr>
      <w:r>
        <w:rPr>
          <w:rFonts w:ascii="Arial" w:cs="Arial" w:eastAsia="Arial" w:hAnsi="Arial"/>
          <w:i/>
          <w:iCs/>
          <w:color w:val="833C00"/>
          <w:sz w:val="20"/>
          <w:szCs w:val="20"/>
        </w:rPr>
        <w:t xml:space="preserve">⚠ Mốc 3 là optional và có blast radius lớn nhất. Chỉ thực hiện khi team có ít nhất 1 tuần không có feature deadline và đã quen với Nx CLI.</w:t>
      </w:r>
    </w:p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Thông tin mốc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Tên mốc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3 — Nx Monorepo + Module Structure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Mốc trước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Mốc 1 + Mốc 2 (bắt buộc hoàn thành cả hai)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Mốc tiếp theo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(Không có — đây là mốc cuối)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Thời gian ước tính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 ngày làm việc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Số sprint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sprint (S7, S8, S9)</w:t>
            </w:r>
          </w:p>
        </w:tc>
      </w:tr>
      <w:tr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E1F5C"/>
                <w:sz w:val="20"/>
                <w:szCs w:val="20"/>
              </w:rPr>
              <w:t xml:space="preserve">Rủi ro</w:t>
            </w:r>
          </w:p>
        </w:tc>
        <w:tc>
          <w:tcPr>
            <w:tcW w:type="dxa" w:w="6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Cao — di chuyển toàn bộ src/ → apps/ + libs/, cần update tsconfig, jest, CI/CD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DoD — Tiêu chí hoàn thành Mốc 3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00"/>
      </w:tblGrid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 workspace khởi tạo: nx.json + apps/ + libs/ + tsconfig.base.json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apps/api/ chứa NestJS app, chỉ có controllers + gateways + module wiring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libs/shared/ chứa: config, database, errors, dto, decorators, guards, middleware, logger, mailer, providers, unit-of-work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libs/auth/ chứa authentication + authorization logic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Ít nhất 3 domain lib đã migrate: libs/orders/, libs/products/, libs/payments/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Tất cả domain lib có index.ts chỉ export public API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 affected:test --all 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nx affected:build --all pass</w:t>
            </w:r>
          </w:p>
        </w:tc>
      </w:tr>
      <w:tr>
        <w:tc>
          <w:tcPr>
            <w:tcW w:type="dxa" w:w="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E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✅</w:t>
            </w:r>
          </w:p>
        </w:tc>
        <w:tc>
          <w:tcPr>
            <w:tcW w:type="dxa" w:w="8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build vẫn hoạt động (cập nhật Dockerfile)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7 (S7) — Nx Workspace Setup + libs/shared/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A — Khởi tạo Nx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npx create-nx-workspace@latest posy --preset=ts (hoặc empty)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Di chuyển toàn bộ NestJS app vào apps/api/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apps/api/project.json, tsconfig.app.json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root tsconfig.base.json với path aliases cho tất cả libs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jest.config.ts để dùng Nx executor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B — Tạo libs/shared/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nx g @nx/js:lib shared — tạo lib skeleton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src/common/ → libs/shared/src/ (constants, decorators, dto, enums, errors, filters, guards, interfaces, middleware, unit-of-work, utilities)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src/config/ → libs/shared/src/config/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src/providers/ → libs/shared/src/providers/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src/logger/ → libs/shared/src/logger/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src/mails/ → libs/shared/src/mailer/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libs/shared/index.ts — chỉ export public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toàn bộ import trong apps/api/ để dùng @posy/shared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build shared   # verify lib build được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test shared    # verify tests pass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8 (S8) — libs/auth/ + libs/orders/ + libs/products/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libs/auth/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nx g @nx/js:lib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Move: src/authentication/ + src/authorization/ → libs/auth/src/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libs/auth/index.ts: export AuthModule, JwtStrategy, guards, decorators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apps/api/src/modules/auth/: chỉ giữ controller + module wiring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build auth &amp;&amp; nx test auth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libs/orders/ + libs/products/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nx g @nx/js:lib orders &amp;&amp; nx g @nx/js:lib products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Move services, repositories, dto, entities, errors → libs/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apps/api/src/modules/orders/: chỉ giữ controllers/ + gateways/ + orders.module.ts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apps/api/src/modules/products/: tương tự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 dependency graph: nx graph — libs không được import apps/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affected:test --all</w:t>
      </w:r>
    </w:p>
    <w:p>
      <w:pPr>
        <w:spacing w:after="40" w:before="40"/>
      </w:pPr>
      <w:r>
        <w:t xml:space="preserve"/>
      </w:r>
    </w:p>
    <w:p>
      <w:pPr>
        <w:pStyle w:val="Heading3"/>
        <w:pBdr>
          <w:bottom w:val="single" w:color="2E75B6" w:sz="4"/>
        </w:pBdr>
        <w:spacing w:after="8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Sprint 9 (S9) — Migrate các domain lib còn lại + CI/CD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Migrate domain libs còn lại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nx g lib cho: payments, users, categories, ingredients, promotions, table-sessions, inventory, recommendation, user-tracking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lib: move theo shape features/ + shared/ đã định nghĩa ở Mốc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Mỗi lib: cập nhật index.ts — chỉ export những gì app layer cần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không có cross-lib imports ngoài libs/shared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ESLint + module boundary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 @nx/enforce-module-boundaries rule vào .eslintrc.json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Rule: libs không được import apps/; app chỉ import libs qua path alias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Chạy nx lint --all — phải pass</w:t>
      </w:r>
    </w:p>
    <w:p>
      <w:pPr>
        <w:spacing w:after="40" w:before="40"/>
      </w:pPr>
      <w:r>
        <w:t xml:space="preserve"/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Cập nhật CI/CD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Cập nhật Dockerfile: COPY apps/api + libs/ vào image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pipeline: thay npm run build → nx affected:build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CI pipeline: thay npm run test → nx affected:test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Verify: docker compose up --build vẫn chạy được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affected:build --all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nx affected:test --all</w:t>
      </w:r>
    </w:p>
    <w:p>
      <w:pPr>
        <w:shd w:fill="F4F0FB" w:val="clear"/>
        <w:spacing w:after="20" w:before="20"/>
        <w:ind w:left="360"/>
      </w:pPr>
      <w:r>
        <w:rPr>
          <w:rFonts w:ascii="Courier New" w:cs="Courier New" w:eastAsia="Courier New" w:hAnsi="Courier New"/>
          <w:color w:val="3E1F5C"/>
          <w:sz w:val="18"/>
          <w:szCs w:val="18"/>
        </w:rPr>
        <w:t xml:space="preserve">docker compose up --build -d   # final verify</w:t>
      </w:r>
    </w:p>
    <w:p>
      <w:r>
        <w:br w:type="page"/>
      </w:r>
    </w:p>
    <w:p>
      <w:pPr>
        <w:pStyle w:val="Heading1"/>
        <w:shd w:fill="1F4E79" w:val="clear"/>
        <w:spacing w:after="160" w:before="32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PHỤ LỤC — BẢNG RENAME TOÀN BỘ</w:t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A. Exception → Error (21 files)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hiện tại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sau rename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authentication/exceptions/AccessTokenHasExpiredException.ts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errors/access-token-has-expired.error.ts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authentication/exceptions/AccountLockedException.ts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errors/account-locked.error.ts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authentication/exceptions/InvalidAccessTokenException.ts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errors/invalid-access-token.error.ts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authentication/exceptions/InvalidCredentialsException.ts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errors/invalid-credentials.error.ts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authentication/exceptions/InvalidRefreshTokenException.ts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errors/invalid-refresh-token.error.ts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authentication/exceptions/InvalidResetCodeException.ts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errors/invalid-reset-code.error.ts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authentication/exceptions/InvalidResetTokenException.ts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errors/invalid-reset-token.error.ts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authentication/exceptions/RefreshTokenHasExpiredException.ts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errors/refresh-token-has-expired.error.ts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authentication/exceptions/ResetCodeHasExpiredException.ts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errors/reset-code-has-expired.error.ts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authentication/exceptions/ResetTokenHasExpiredException.ts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errors/reset-token-has-expired.error.ts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common/exceptions/DuplicateEntryException.ts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errors/duplicate-entry.error.ts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common/exceptions/ForeignKeyViolationException.ts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errors/foreign-key-violation.error.ts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common/exceptions/MissingRequireFieldsException.ts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errors/missing-required-fields.error.ts  ★ class name fix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common/exceptions/RelatedRecordNotFoundException.ts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errors/related-record-not-found.error.ts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common/exceptions/UnnecessaryOperationException.ts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errors/unnecessary-operation.error.ts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models/images/exceptions/ImageNotFoundException.ts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errors/image-not-found.error.ts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models/promotions/exceptions/PromotionCategoryNotFoundException.ts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errors/promotion-category-not-found.error.ts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models/promotions/exceptions/PromotionNotFoundException.ts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errors/promotion-not-found.error.ts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models/promotions/exceptions/PromotionProductNotFoundException.ts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errors/promotion-product-not-found.error.ts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models/promotions/exceptions/PromotionUnusableException.ts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errors/promotion-unusable.error.ts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models/users/exceptions/UserNotFoundException.ts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errors/user-not-found.error.ts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B. Repository Implementation (12 files)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hiện tại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sau rename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prisma-cuisine-repository.ts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prisma-floor-repository.ts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prisma-image-repository.ts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prisma-table-repository.ts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prisma-user-repository.ts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zone.repository-abstract.ts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zone-repository.abstract.ts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zone.repository-implementation.ts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prisma-zone-repository.ts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hd w:fill="2E75B6" w:val="clear"/>
        <w:spacing w:after="120" w:before="24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C. .class.ts Domain Models (16 files)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hiện tại</w:t>
            </w:r>
          </w:p>
        </w:tc>
        <w:tc>
          <w:tcPr>
            <w:tcW w:type="dxa" w:w="4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sau rename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models/cuisines/types/cuisine.class.ts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cuisine.ts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models/floors/types/floor.class.ts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models/images/types/image.class.ts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models/products/entities/product.class.ts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models/products/entities/product-attribute.class.ts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product-attribute.ts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models/products/entities/product-ingredient.class.ts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product-ingredient.ts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models/promotions/types/pricing-snapshot.class.ts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pricing-snapshot.ts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models/promotions/types/pricing-snapshot-promotion.class.ts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pricing-snapshot-promotion.ts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models/promotions/types/promotion-category.class.ts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promotion-category.ts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models/promotions/types/promotion.class.ts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models/promotions/types/promotion-product.class.ts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promotion-product.ts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models/tables/types/table.class.ts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models/units/entities/unit.class.ts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models/users/types/user.class.ts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models/vendors/entities/vendor.class.ts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vendor.ts</w:t>
            </w:r>
          </w:p>
        </w:tc>
      </w:tr>
      <w:tr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models/zones/types/zone.class.ts</w:t>
            </w:r>
          </w:p>
        </w:tc>
        <w:tc>
          <w:tcPr>
            <w:tcW w:type="dxa" w:w="4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zone.ts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2026-05-22T11:29:51.752Z</dcterms:created>
  <dcterms:modified xsi:type="dcterms:W3CDTF">2026-05-22T11:29:51.752Z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