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54036" w14:textId="208C49B9" w:rsidR="00463426" w:rsidRDefault="00206C0D" w:rsidP="002B2F6B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HTTPS</w:t>
      </w:r>
      <w:r>
        <w:rPr>
          <w:rFonts w:ascii="宋体" w:eastAsia="宋体" w:hAnsi="宋体" w:hint="eastAsia"/>
          <w:sz w:val="32"/>
          <w:szCs w:val="32"/>
        </w:rPr>
        <w:t>实验</w:t>
      </w:r>
    </w:p>
    <w:p w14:paraId="0A67FE48" w14:textId="371115ED" w:rsidR="00645C85" w:rsidRPr="002563B3" w:rsidRDefault="00206C0D" w:rsidP="004040C8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用wireshark抓取自己的真实主机上的T</w:t>
      </w:r>
      <w:r>
        <w:rPr>
          <w:rFonts w:ascii="宋体" w:eastAsia="宋体" w:hAnsi="宋体"/>
          <w:sz w:val="24"/>
          <w:szCs w:val="24"/>
        </w:rPr>
        <w:t>LS</w:t>
      </w:r>
      <w:r>
        <w:rPr>
          <w:rFonts w:ascii="宋体" w:eastAsia="宋体" w:hAnsi="宋体" w:hint="eastAsia"/>
          <w:sz w:val="24"/>
          <w:szCs w:val="24"/>
        </w:rPr>
        <w:t>流量，找到T</w:t>
      </w:r>
      <w:r>
        <w:rPr>
          <w:rFonts w:ascii="宋体" w:eastAsia="宋体" w:hAnsi="宋体"/>
          <w:sz w:val="24"/>
          <w:szCs w:val="24"/>
        </w:rPr>
        <w:t>LS</w:t>
      </w:r>
      <w:r>
        <w:rPr>
          <w:rFonts w:ascii="宋体" w:eastAsia="宋体" w:hAnsi="宋体" w:hint="eastAsia"/>
          <w:sz w:val="24"/>
          <w:szCs w:val="24"/>
        </w:rPr>
        <w:t>v1.2和T</w:t>
      </w:r>
      <w:r>
        <w:rPr>
          <w:rFonts w:ascii="宋体" w:eastAsia="宋体" w:hAnsi="宋体"/>
          <w:sz w:val="24"/>
          <w:szCs w:val="24"/>
        </w:rPr>
        <w:t>LSv1.3</w:t>
      </w:r>
      <w:r>
        <w:rPr>
          <w:rFonts w:ascii="宋体" w:eastAsia="宋体" w:hAnsi="宋体" w:hint="eastAsia"/>
          <w:sz w:val="24"/>
          <w:szCs w:val="24"/>
        </w:rPr>
        <w:t>的交互过程，观察他们有哪些不同，思考T</w:t>
      </w:r>
      <w:r>
        <w:rPr>
          <w:rFonts w:ascii="宋体" w:eastAsia="宋体" w:hAnsi="宋体"/>
          <w:sz w:val="24"/>
          <w:szCs w:val="24"/>
        </w:rPr>
        <w:t>LS</w:t>
      </w:r>
      <w:r>
        <w:rPr>
          <w:rFonts w:ascii="宋体" w:eastAsia="宋体" w:hAnsi="宋体" w:hint="eastAsia"/>
          <w:sz w:val="24"/>
          <w:szCs w:val="24"/>
        </w:rPr>
        <w:t>1.3升级后有哪些改善。</w:t>
      </w:r>
    </w:p>
    <w:sectPr w:rsidR="00645C85" w:rsidRPr="00256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14301"/>
    <w:multiLevelType w:val="hybridMultilevel"/>
    <w:tmpl w:val="884E9382"/>
    <w:lvl w:ilvl="0" w:tplc="7898D8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A7F31"/>
    <w:multiLevelType w:val="hybridMultilevel"/>
    <w:tmpl w:val="649C3D9C"/>
    <w:lvl w:ilvl="0" w:tplc="C492CA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18306">
    <w:abstractNumId w:val="1"/>
  </w:num>
  <w:num w:numId="2" w16cid:durableId="105107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32C9"/>
    <w:rsid w:val="00027929"/>
    <w:rsid w:val="00037602"/>
    <w:rsid w:val="00043C29"/>
    <w:rsid w:val="00091F58"/>
    <w:rsid w:val="000B1D45"/>
    <w:rsid w:val="001365FA"/>
    <w:rsid w:val="001544E2"/>
    <w:rsid w:val="001719FF"/>
    <w:rsid w:val="001A1AFF"/>
    <w:rsid w:val="001E6B84"/>
    <w:rsid w:val="00206C0D"/>
    <w:rsid w:val="002310D9"/>
    <w:rsid w:val="00244B6B"/>
    <w:rsid w:val="002563B3"/>
    <w:rsid w:val="002710B6"/>
    <w:rsid w:val="00281A83"/>
    <w:rsid w:val="00293DF3"/>
    <w:rsid w:val="002B2F6B"/>
    <w:rsid w:val="00326B40"/>
    <w:rsid w:val="003315ED"/>
    <w:rsid w:val="0033473C"/>
    <w:rsid w:val="003A6ABF"/>
    <w:rsid w:val="003F4DF6"/>
    <w:rsid w:val="004040C8"/>
    <w:rsid w:val="00407300"/>
    <w:rsid w:val="004273AD"/>
    <w:rsid w:val="004309F1"/>
    <w:rsid w:val="00463426"/>
    <w:rsid w:val="00466B39"/>
    <w:rsid w:val="00473758"/>
    <w:rsid w:val="004A0CE8"/>
    <w:rsid w:val="004A2D29"/>
    <w:rsid w:val="004C0010"/>
    <w:rsid w:val="005021E7"/>
    <w:rsid w:val="0052779F"/>
    <w:rsid w:val="00541143"/>
    <w:rsid w:val="00545C30"/>
    <w:rsid w:val="00550C70"/>
    <w:rsid w:val="00555E11"/>
    <w:rsid w:val="00566225"/>
    <w:rsid w:val="0057695A"/>
    <w:rsid w:val="005A6009"/>
    <w:rsid w:val="00605F49"/>
    <w:rsid w:val="00623334"/>
    <w:rsid w:val="006453F1"/>
    <w:rsid w:val="00645C85"/>
    <w:rsid w:val="006A47C4"/>
    <w:rsid w:val="006B30E2"/>
    <w:rsid w:val="00705A45"/>
    <w:rsid w:val="00731939"/>
    <w:rsid w:val="007523AA"/>
    <w:rsid w:val="00752D32"/>
    <w:rsid w:val="00761051"/>
    <w:rsid w:val="00781F4A"/>
    <w:rsid w:val="00782D44"/>
    <w:rsid w:val="007C1A3C"/>
    <w:rsid w:val="00821C37"/>
    <w:rsid w:val="008305CB"/>
    <w:rsid w:val="00872839"/>
    <w:rsid w:val="008D23C1"/>
    <w:rsid w:val="008D640B"/>
    <w:rsid w:val="008F6F36"/>
    <w:rsid w:val="009309F9"/>
    <w:rsid w:val="009573BA"/>
    <w:rsid w:val="00982590"/>
    <w:rsid w:val="00987BE5"/>
    <w:rsid w:val="00997362"/>
    <w:rsid w:val="009A358B"/>
    <w:rsid w:val="009D6638"/>
    <w:rsid w:val="009E6613"/>
    <w:rsid w:val="009F6E00"/>
    <w:rsid w:val="00A41E05"/>
    <w:rsid w:val="00A425B9"/>
    <w:rsid w:val="00A47623"/>
    <w:rsid w:val="00A51B5E"/>
    <w:rsid w:val="00A606B6"/>
    <w:rsid w:val="00A91076"/>
    <w:rsid w:val="00AD7960"/>
    <w:rsid w:val="00B03422"/>
    <w:rsid w:val="00B06562"/>
    <w:rsid w:val="00B6013D"/>
    <w:rsid w:val="00B83795"/>
    <w:rsid w:val="00B84091"/>
    <w:rsid w:val="00BC3BA8"/>
    <w:rsid w:val="00C5171D"/>
    <w:rsid w:val="00C54C29"/>
    <w:rsid w:val="00C718A2"/>
    <w:rsid w:val="00CC236B"/>
    <w:rsid w:val="00CE55FF"/>
    <w:rsid w:val="00D04866"/>
    <w:rsid w:val="00D06DF3"/>
    <w:rsid w:val="00D54F1F"/>
    <w:rsid w:val="00D6678C"/>
    <w:rsid w:val="00D70819"/>
    <w:rsid w:val="00DD0C82"/>
    <w:rsid w:val="00E0002E"/>
    <w:rsid w:val="00E075FE"/>
    <w:rsid w:val="00E47597"/>
    <w:rsid w:val="00EA5B04"/>
    <w:rsid w:val="00EB02C2"/>
    <w:rsid w:val="00EE4F8B"/>
    <w:rsid w:val="00F20AA9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854"/>
  <w15:chartTrackingRefBased/>
  <w15:docId w15:val="{DB6A12F2-BDF1-4067-A483-536238F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BEIYUAN LIU</dc:creator>
  <cp:keywords/>
  <dc:description/>
  <cp:lastModifiedBy>BEIYUAN LIU</cp:lastModifiedBy>
  <cp:revision>55</cp:revision>
  <dcterms:created xsi:type="dcterms:W3CDTF">2022-09-15T12:28:00Z</dcterms:created>
  <dcterms:modified xsi:type="dcterms:W3CDTF">2022-10-15T08:25:00Z</dcterms:modified>
</cp:coreProperties>
</file>