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784B" w14:textId="239DB236" w:rsidR="006B0E69" w:rsidRDefault="00943DAE">
      <w:r>
        <w:t>GUERILLA TESTING</w:t>
      </w:r>
    </w:p>
    <w:p w14:paraId="3E590494" w14:textId="77777777" w:rsidR="00943DAE" w:rsidRDefault="00943DAE"/>
    <w:p w14:paraId="4E55E24C" w14:textId="0670E4E9" w:rsidR="00943DAE" w:rsidRDefault="00943DAE">
      <w:r>
        <w:t xml:space="preserve">USER 1: User one found the page messy with the nav links on all pages. </w:t>
      </w:r>
    </w:p>
    <w:p w14:paraId="0DFA15C2" w14:textId="76C7A7E8" w:rsidR="00943DAE" w:rsidRDefault="00943DAE">
      <w:r>
        <w:tab/>
        <w:t>This is actionable. I will remove the links from all but the landing page and leave a link to the landing page on all other pages.</w:t>
      </w:r>
    </w:p>
    <w:p w14:paraId="55EC2ACA" w14:textId="77777777" w:rsidR="00943DAE" w:rsidRDefault="00943DAE"/>
    <w:p w14:paraId="0BDC0A70" w14:textId="0B826DB0" w:rsidR="00943DAE" w:rsidRDefault="00943DAE">
      <w:r>
        <w:t>USER 2: Some of the text is difficult to read.</w:t>
      </w:r>
    </w:p>
    <w:p w14:paraId="6D1523C3" w14:textId="2DFF5AA7" w:rsidR="00943DAE" w:rsidRDefault="00943DAE">
      <w:r>
        <w:tab/>
        <w:t>This is actionable. I will adjust the size and font of the text to make it easier to read throughout the website.</w:t>
      </w:r>
    </w:p>
    <w:p w14:paraId="5ED34541" w14:textId="77777777" w:rsidR="00943DAE" w:rsidRDefault="00943DAE"/>
    <w:p w14:paraId="350DE1A2" w14:textId="4612CDBC" w:rsidR="00943DAE" w:rsidRDefault="00943DAE">
      <w:r>
        <w:t xml:space="preserve">USER 3:  The landing page is very bare. </w:t>
      </w:r>
    </w:p>
    <w:p w14:paraId="6901D2FF" w14:textId="4603040D" w:rsidR="00943DAE" w:rsidRDefault="00943DAE">
      <w:r>
        <w:tab/>
        <w:t>This is actionable. I will add some photos to the landing page.</w:t>
      </w:r>
    </w:p>
    <w:sectPr w:rsidR="00943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69"/>
    <w:rsid w:val="006B0E69"/>
    <w:rsid w:val="00943DAE"/>
    <w:rsid w:val="00DE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D4DC"/>
  <w15:chartTrackingRefBased/>
  <w15:docId w15:val="{9F727CC9-4720-4A1D-840A-5B15C9E3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Herring</dc:creator>
  <cp:keywords/>
  <dc:description/>
  <cp:lastModifiedBy>Christian Herring</cp:lastModifiedBy>
  <cp:revision>2</cp:revision>
  <dcterms:created xsi:type="dcterms:W3CDTF">2025-11-25T18:55:00Z</dcterms:created>
  <dcterms:modified xsi:type="dcterms:W3CDTF">2025-11-25T19:00:00Z</dcterms:modified>
</cp:coreProperties>
</file>