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8ED2" w14:textId="06512B17" w:rsidR="00D35D25" w:rsidRDefault="00C06542">
      <w:r>
        <w:t>Usability Tasks</w:t>
      </w:r>
    </w:p>
    <w:p w14:paraId="4BA620B3" w14:textId="13C61375" w:rsidR="00C06542" w:rsidRDefault="00C06542" w:rsidP="00C06542">
      <w:pPr>
        <w:pStyle w:val="ListParagraph"/>
        <w:numPr>
          <w:ilvl w:val="0"/>
          <w:numId w:val="1"/>
        </w:numPr>
      </w:pPr>
      <w:r>
        <w:t xml:space="preserve">What is the population of </w:t>
      </w:r>
      <w:proofErr w:type="spellStart"/>
      <w:r>
        <w:t>Taniti</w:t>
      </w:r>
      <w:proofErr w:type="spellEnd"/>
      <w:r>
        <w:t>?</w:t>
      </w:r>
    </w:p>
    <w:p w14:paraId="61172D61" w14:textId="772B5289" w:rsidR="00C06542" w:rsidRDefault="00C06542" w:rsidP="00C06542">
      <w:pPr>
        <w:pStyle w:val="ListParagraph"/>
        <w:numPr>
          <w:ilvl w:val="0"/>
          <w:numId w:val="1"/>
        </w:numPr>
      </w:pPr>
      <w:r>
        <w:t>When do public buses stop running?</w:t>
      </w:r>
    </w:p>
    <w:p w14:paraId="67A99E52" w14:textId="2B717B2B" w:rsidR="00C06542" w:rsidRDefault="00C06542" w:rsidP="00C06542">
      <w:pPr>
        <w:pStyle w:val="ListParagraph"/>
        <w:numPr>
          <w:ilvl w:val="0"/>
          <w:numId w:val="1"/>
        </w:numPr>
      </w:pPr>
      <w:r>
        <w:t xml:space="preserve">What is the name of the Bay of the island? </w:t>
      </w:r>
    </w:p>
    <w:p w14:paraId="2AE64FFB" w14:textId="13301559" w:rsidR="00C06542" w:rsidRDefault="00C06542" w:rsidP="00C06542">
      <w:pPr>
        <w:pStyle w:val="ListParagraph"/>
        <w:numPr>
          <w:ilvl w:val="0"/>
          <w:numId w:val="1"/>
        </w:numPr>
      </w:pPr>
      <w:r>
        <w:t>How many restaurants serve American style meals?</w:t>
      </w:r>
    </w:p>
    <w:p w14:paraId="0E2702A1" w14:textId="4CAD189A" w:rsidR="00C06542" w:rsidRDefault="00C06542" w:rsidP="00C06542">
      <w:pPr>
        <w:pStyle w:val="ListParagraph"/>
        <w:numPr>
          <w:ilvl w:val="0"/>
          <w:numId w:val="1"/>
        </w:numPr>
      </w:pPr>
      <w:r>
        <w:t xml:space="preserve">What is the drinking age of </w:t>
      </w:r>
      <w:proofErr w:type="spellStart"/>
      <w:r>
        <w:t>Taniti</w:t>
      </w:r>
      <w:proofErr w:type="spellEnd"/>
      <w:r>
        <w:t>?</w:t>
      </w:r>
    </w:p>
    <w:sectPr w:rsidR="00C06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76187"/>
    <w:multiLevelType w:val="hybridMultilevel"/>
    <w:tmpl w:val="90101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7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25"/>
    <w:rsid w:val="00AF4473"/>
    <w:rsid w:val="00C06542"/>
    <w:rsid w:val="00D3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05CC"/>
  <w15:chartTrackingRefBased/>
  <w15:docId w15:val="{3CE75C58-4489-4CE5-9595-5372CA5F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Herring</dc:creator>
  <cp:keywords/>
  <dc:description/>
  <cp:lastModifiedBy>Christian Herring</cp:lastModifiedBy>
  <cp:revision>2</cp:revision>
  <dcterms:created xsi:type="dcterms:W3CDTF">2025-11-26T01:15:00Z</dcterms:created>
  <dcterms:modified xsi:type="dcterms:W3CDTF">2025-11-26T01:21:00Z</dcterms:modified>
</cp:coreProperties>
</file>