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03FB8" w14:textId="008D34A4" w:rsidR="007D72A6" w:rsidRDefault="007D72A6" w:rsidP="007D72A6">
      <w:r>
        <w:t>Przypadek użycia 1 – wstawienie oceny</w:t>
      </w:r>
    </w:p>
    <w:p w14:paraId="15395D19" w14:textId="77777777" w:rsidR="007D72A6" w:rsidRDefault="007D72A6" w:rsidP="007D72A6">
      <w:r w:rsidRPr="00D3062C">
        <w:rPr>
          <w:b/>
          <w:bCs/>
        </w:rPr>
        <w:t>Aktor główny:</w:t>
      </w:r>
      <w:r>
        <w:t xml:space="preserve"> Wykładowca</w:t>
      </w:r>
    </w:p>
    <w:p w14:paraId="54B54719" w14:textId="77777777" w:rsidR="007D72A6" w:rsidRDefault="007D72A6" w:rsidP="007D72A6">
      <w:r w:rsidRPr="00A831E3">
        <w:rPr>
          <w:b/>
          <w:bCs/>
        </w:rPr>
        <w:t>Zakres:</w:t>
      </w:r>
      <w:r>
        <w:t xml:space="preserve"> moduł ocen</w:t>
      </w:r>
    </w:p>
    <w:p w14:paraId="49755AB4" w14:textId="77777777" w:rsidR="007D72A6" w:rsidRDefault="007D72A6" w:rsidP="007D72A6">
      <w:r w:rsidRPr="00A831E3">
        <w:rPr>
          <w:b/>
          <w:bCs/>
        </w:rPr>
        <w:t>Poziom:</w:t>
      </w:r>
      <w:r>
        <w:t xml:space="preserve"> Użytkownik chce wstawić nową ocenę studentowi</w:t>
      </w:r>
    </w:p>
    <w:p w14:paraId="36259650" w14:textId="77777777" w:rsidR="007D72A6" w:rsidRDefault="007D72A6" w:rsidP="007D72A6">
      <w:r w:rsidRPr="00A831E3">
        <w:rPr>
          <w:b/>
          <w:bCs/>
        </w:rPr>
        <w:t>Warunek początkowy:</w:t>
      </w:r>
      <w:r>
        <w:t xml:space="preserve"> Użytkownik znajduje się na liście grup</w:t>
      </w:r>
    </w:p>
    <w:p w14:paraId="5B045C9E" w14:textId="77777777" w:rsidR="007D72A6" w:rsidRDefault="007D72A6" w:rsidP="007D72A6">
      <w:r w:rsidRPr="00A831E3">
        <w:rPr>
          <w:b/>
          <w:bCs/>
        </w:rPr>
        <w:t>Minimalna gwarancja:</w:t>
      </w:r>
      <w:r>
        <w:t xml:space="preserve"> Wykładowca nie zapisuje zmian, ocena nie zostaje wstawiona</w:t>
      </w:r>
    </w:p>
    <w:p w14:paraId="51620645" w14:textId="77777777" w:rsidR="007D72A6" w:rsidRDefault="007D72A6" w:rsidP="007D72A6">
      <w:r w:rsidRPr="00A831E3">
        <w:rPr>
          <w:b/>
          <w:bCs/>
        </w:rPr>
        <w:t>Gwarancja powodzenia:</w:t>
      </w:r>
      <w:r>
        <w:t xml:space="preserve"> Wyk</w:t>
      </w:r>
      <w:bookmarkStart w:id="0" w:name="_GoBack"/>
      <w:bookmarkEnd w:id="0"/>
      <w:r>
        <w:t>ładowca zatwierdził wstawioną ocenę. Ocena została wstawiona.</w:t>
      </w:r>
    </w:p>
    <w:p w14:paraId="38975BFC" w14:textId="77777777" w:rsidR="007D72A6" w:rsidRDefault="007D72A6" w:rsidP="007D72A6">
      <w:r w:rsidRPr="00A831E3">
        <w:rPr>
          <w:b/>
          <w:bCs/>
        </w:rPr>
        <w:t>Wyzwalacz:</w:t>
      </w:r>
      <w:r>
        <w:t xml:space="preserve"> Użytkownik wchodzi na stronę „Lista grup”</w:t>
      </w:r>
    </w:p>
    <w:p w14:paraId="21B0A100" w14:textId="77777777" w:rsidR="007D72A6" w:rsidRPr="00A831E3" w:rsidRDefault="007D72A6" w:rsidP="007D72A6">
      <w:pPr>
        <w:rPr>
          <w:b/>
          <w:bCs/>
        </w:rPr>
      </w:pPr>
      <w:r w:rsidRPr="00A831E3">
        <w:rPr>
          <w:b/>
          <w:bCs/>
        </w:rPr>
        <w:t>Główny scenariusz powodzenia:</w:t>
      </w:r>
    </w:p>
    <w:p w14:paraId="101D374C" w14:textId="77777777" w:rsidR="007D72A6" w:rsidRDefault="007D72A6" w:rsidP="007D72A6">
      <w:pPr>
        <w:pStyle w:val="ListParagraph"/>
        <w:numPr>
          <w:ilvl w:val="0"/>
          <w:numId w:val="1"/>
        </w:numPr>
      </w:pPr>
      <w:r>
        <w:t>Wybranie grupy z listy.</w:t>
      </w:r>
    </w:p>
    <w:p w14:paraId="4BDF1E39" w14:textId="77777777" w:rsidR="007D72A6" w:rsidRDefault="007D72A6" w:rsidP="007D72A6">
      <w:pPr>
        <w:pStyle w:val="ListParagraph"/>
        <w:numPr>
          <w:ilvl w:val="0"/>
          <w:numId w:val="1"/>
        </w:numPr>
      </w:pPr>
      <w:r>
        <w:t>Przejście do listy studentów w grupie</w:t>
      </w:r>
    </w:p>
    <w:p w14:paraId="499752B7" w14:textId="77777777" w:rsidR="007D72A6" w:rsidRDefault="007D72A6" w:rsidP="007D72A6">
      <w:pPr>
        <w:pStyle w:val="ListParagraph"/>
        <w:numPr>
          <w:ilvl w:val="0"/>
          <w:numId w:val="1"/>
        </w:numPr>
      </w:pPr>
      <w:r>
        <w:t>Odnalezienie studenta na liście ręcznie lub przy pomocy wyszukiwarki</w:t>
      </w:r>
    </w:p>
    <w:p w14:paraId="4D4D006F" w14:textId="77777777" w:rsidR="007D72A6" w:rsidRDefault="007D72A6" w:rsidP="007D72A6">
      <w:pPr>
        <w:pStyle w:val="ListParagraph"/>
        <w:numPr>
          <w:ilvl w:val="0"/>
          <w:numId w:val="1"/>
        </w:numPr>
      </w:pPr>
      <w:r>
        <w:t>Wybranie terminu oceny</w:t>
      </w:r>
    </w:p>
    <w:p w14:paraId="1E1686E1" w14:textId="77777777" w:rsidR="007D72A6" w:rsidRDefault="007D72A6" w:rsidP="007D72A6">
      <w:pPr>
        <w:pStyle w:val="ListParagraph"/>
        <w:numPr>
          <w:ilvl w:val="0"/>
          <w:numId w:val="1"/>
        </w:numPr>
      </w:pPr>
      <w:r>
        <w:t>Wybranie preferowanej oceny z rozsuwanej listy wyboru</w:t>
      </w:r>
    </w:p>
    <w:p w14:paraId="6141366F" w14:textId="77777777" w:rsidR="007D72A6" w:rsidRDefault="007D72A6" w:rsidP="007D72A6">
      <w:pPr>
        <w:pStyle w:val="ListParagraph"/>
        <w:numPr>
          <w:ilvl w:val="0"/>
          <w:numId w:val="1"/>
        </w:numPr>
      </w:pPr>
      <w:r>
        <w:t>Kliknięcie przycisku „Zapisz”</w:t>
      </w:r>
    </w:p>
    <w:p w14:paraId="1DD23238" w14:textId="77777777" w:rsidR="007D72A6" w:rsidRDefault="007D72A6" w:rsidP="007D72A6">
      <w:pPr>
        <w:pStyle w:val="ListParagraph"/>
        <w:numPr>
          <w:ilvl w:val="0"/>
          <w:numId w:val="1"/>
        </w:numPr>
      </w:pPr>
      <w:r>
        <w:t>Potwierdzenie zmian.</w:t>
      </w:r>
    </w:p>
    <w:p w14:paraId="23DD456B" w14:textId="77777777" w:rsidR="007D72A6" w:rsidRPr="00A831E3" w:rsidRDefault="007D72A6" w:rsidP="007D72A6">
      <w:pPr>
        <w:rPr>
          <w:b/>
          <w:bCs/>
        </w:rPr>
      </w:pPr>
      <w:r w:rsidRPr="00A831E3">
        <w:rPr>
          <w:b/>
          <w:bCs/>
        </w:rPr>
        <w:t>Lista wariantów:</w:t>
      </w:r>
    </w:p>
    <w:p w14:paraId="7ABCE0C0" w14:textId="77777777" w:rsidR="007D72A6" w:rsidRDefault="007D72A6" w:rsidP="007D72A6">
      <w:r>
        <w:t>1a: Wykładowca nie ma przypisanych żadnych grup.</w:t>
      </w:r>
    </w:p>
    <w:p w14:paraId="3B071F82" w14:textId="77777777" w:rsidR="007D72A6" w:rsidRDefault="007D72A6" w:rsidP="007D72A6">
      <w:r>
        <w:t>2a: Grupa nie ma przypisanych żadnych studentów</w:t>
      </w:r>
    </w:p>
    <w:p w14:paraId="1B509E83" w14:textId="77777777" w:rsidR="007D72A6" w:rsidRDefault="007D72A6" w:rsidP="007D72A6">
      <w:r>
        <w:t>3a: Szukanego studenta nie ma na liście (w przypadku wyszukiwarki wyświetlenie informacji „Nie odnaleziono”)</w:t>
      </w:r>
    </w:p>
    <w:p w14:paraId="7EDDCAB9" w14:textId="77777777" w:rsidR="007D72A6" w:rsidRDefault="007D72A6" w:rsidP="007D72A6">
      <w:r>
        <w:t>4a: Brak dostępnych terminów</w:t>
      </w:r>
    </w:p>
    <w:p w14:paraId="1DB711D2" w14:textId="77777777" w:rsidR="007D72A6" w:rsidRDefault="007D72A6" w:rsidP="007D72A6">
      <w:r>
        <w:t>4b: Termin został już zamknięty (szara opcja – brak możliwości zmiany oceny)</w:t>
      </w:r>
    </w:p>
    <w:p w14:paraId="13336D73" w14:textId="77777777" w:rsidR="007D72A6" w:rsidRDefault="007D72A6" w:rsidP="007D72A6">
      <w:r>
        <w:t>5a: Student ma już wybraną ocenę. Dalej można ją zmienić poprzez wybranie innej.</w:t>
      </w:r>
    </w:p>
    <w:p w14:paraId="36FA852F" w14:textId="77777777" w:rsidR="007D72A6" w:rsidRDefault="007D72A6" w:rsidP="007D72A6">
      <w:r>
        <w:t>6a: Użytkownik nie kliknął przycisku „Zapisz” i próbuje wrócić do innej strony. Wyświetl komunikat „Czy na pewno chcesz wyjść bez zapisywania” z opcjami „Tak”,”Nie”.</w:t>
      </w:r>
    </w:p>
    <w:p w14:paraId="43D41C96" w14:textId="77777777" w:rsidR="007D72A6" w:rsidRDefault="007D72A6" w:rsidP="007D72A6"/>
    <w:p w14:paraId="3B598F64" w14:textId="77777777" w:rsidR="007D72A6" w:rsidRDefault="007D72A6" w:rsidP="007D72A6">
      <w:r>
        <w:t xml:space="preserve"> </w:t>
      </w:r>
    </w:p>
    <w:p w14:paraId="727B44EE" w14:textId="75DED48E" w:rsidR="007D72A6" w:rsidRDefault="007D72A6"/>
    <w:p w14:paraId="3B442ECE" w14:textId="0AA8380F" w:rsidR="007D72A6" w:rsidRDefault="007D72A6" w:rsidP="007D72A6">
      <w:r>
        <w:t>Przypadek użycia 2 – przyznanie stypendium</w:t>
      </w:r>
    </w:p>
    <w:p w14:paraId="41C47A97" w14:textId="77777777" w:rsidR="007D72A6" w:rsidRDefault="007D72A6" w:rsidP="007D72A6">
      <w:r w:rsidRPr="00D3062C">
        <w:rPr>
          <w:b/>
          <w:bCs/>
        </w:rPr>
        <w:t>Aktor główny:</w:t>
      </w:r>
      <w:r>
        <w:t xml:space="preserve"> Dziekan</w:t>
      </w:r>
    </w:p>
    <w:p w14:paraId="299FBFF5" w14:textId="77777777" w:rsidR="007D72A6" w:rsidRDefault="007D72A6" w:rsidP="007D72A6">
      <w:r w:rsidRPr="00A831E3">
        <w:rPr>
          <w:b/>
          <w:bCs/>
        </w:rPr>
        <w:t>Zakres:</w:t>
      </w:r>
      <w:r>
        <w:t xml:space="preserve"> moduł stypendiów</w:t>
      </w:r>
    </w:p>
    <w:p w14:paraId="7093F052" w14:textId="77777777" w:rsidR="007D72A6" w:rsidRDefault="007D72A6" w:rsidP="007D72A6">
      <w:r w:rsidRPr="00A831E3">
        <w:rPr>
          <w:b/>
          <w:bCs/>
        </w:rPr>
        <w:t>Poziom:</w:t>
      </w:r>
      <w:r>
        <w:t xml:space="preserve"> Użytkownik chce rozpatrzyć wniosek o stypendium złożony przez studenta</w:t>
      </w:r>
    </w:p>
    <w:p w14:paraId="76775D37" w14:textId="77777777" w:rsidR="007D72A6" w:rsidRDefault="007D72A6" w:rsidP="007D72A6">
      <w:r w:rsidRPr="00A831E3">
        <w:rPr>
          <w:b/>
          <w:bCs/>
        </w:rPr>
        <w:t>Warunek początkowy:</w:t>
      </w:r>
      <w:r>
        <w:t xml:space="preserve"> Użytkownik znajduje się na stronie modułu wniosków o stypendium</w:t>
      </w:r>
    </w:p>
    <w:p w14:paraId="5C4008AE" w14:textId="77777777" w:rsidR="007D72A6" w:rsidRDefault="007D72A6" w:rsidP="007D72A6">
      <w:r w:rsidRPr="00A831E3">
        <w:rPr>
          <w:b/>
          <w:bCs/>
        </w:rPr>
        <w:lastRenderedPageBreak/>
        <w:t>Minimalna gwarancja:</w:t>
      </w:r>
      <w:r>
        <w:t xml:space="preserve"> Dziekan nie zapisuje zmian, wniosek nie zmienia statusu</w:t>
      </w:r>
    </w:p>
    <w:p w14:paraId="1F99E53D" w14:textId="77777777" w:rsidR="007D72A6" w:rsidRDefault="007D72A6" w:rsidP="007D72A6">
      <w:r w:rsidRPr="00A831E3">
        <w:rPr>
          <w:b/>
          <w:bCs/>
        </w:rPr>
        <w:t>Gwarancja powodzenia:</w:t>
      </w:r>
      <w:r>
        <w:t xml:space="preserve"> Dziekan zatwierdził rozpatrzenie wniosku. Wniosek dostaje odpowiedni status.</w:t>
      </w:r>
    </w:p>
    <w:p w14:paraId="6DFC0975" w14:textId="77777777" w:rsidR="007D72A6" w:rsidRDefault="007D72A6" w:rsidP="007D72A6">
      <w:r w:rsidRPr="00A831E3">
        <w:rPr>
          <w:b/>
          <w:bCs/>
        </w:rPr>
        <w:t>Wyzwalacz:</w:t>
      </w:r>
      <w:r>
        <w:t xml:space="preserve"> Użytkownik wchodzi na stronę „Wnioski stypendialne”</w:t>
      </w:r>
    </w:p>
    <w:p w14:paraId="7903C576" w14:textId="77777777" w:rsidR="007D72A6" w:rsidRPr="00A831E3" w:rsidRDefault="007D72A6" w:rsidP="007D72A6">
      <w:pPr>
        <w:rPr>
          <w:b/>
          <w:bCs/>
        </w:rPr>
      </w:pPr>
      <w:r w:rsidRPr="00A831E3">
        <w:rPr>
          <w:b/>
          <w:bCs/>
        </w:rPr>
        <w:t>Główny scenariusz powodzenia:</w:t>
      </w:r>
    </w:p>
    <w:p w14:paraId="20BB38BB" w14:textId="77777777" w:rsidR="007D72A6" w:rsidRDefault="007D72A6" w:rsidP="007D72A6">
      <w:pPr>
        <w:pStyle w:val="ListParagraph"/>
        <w:numPr>
          <w:ilvl w:val="0"/>
          <w:numId w:val="1"/>
        </w:numPr>
      </w:pPr>
      <w:r>
        <w:t>Wybranie zakładki „Nierozpatrzone wnioski”</w:t>
      </w:r>
    </w:p>
    <w:p w14:paraId="497C10F6" w14:textId="77777777" w:rsidR="007D72A6" w:rsidRDefault="007D72A6" w:rsidP="007D72A6">
      <w:pPr>
        <w:pStyle w:val="ListParagraph"/>
        <w:numPr>
          <w:ilvl w:val="0"/>
          <w:numId w:val="1"/>
        </w:numPr>
      </w:pPr>
      <w:r>
        <w:t>Wybranie wniosku z listy lub wyszukanie go po danych wnioskodawcy.</w:t>
      </w:r>
    </w:p>
    <w:p w14:paraId="37A37B98" w14:textId="77777777" w:rsidR="007D72A6" w:rsidRDefault="007D72A6" w:rsidP="007D72A6">
      <w:pPr>
        <w:pStyle w:val="ListParagraph"/>
        <w:numPr>
          <w:ilvl w:val="0"/>
          <w:numId w:val="1"/>
        </w:numPr>
      </w:pPr>
      <w:r>
        <w:t>Wybranie statusu wniosku z rozwijanej listy wyboru.</w:t>
      </w:r>
    </w:p>
    <w:p w14:paraId="15C941F9" w14:textId="77777777" w:rsidR="007D72A6" w:rsidRDefault="007D72A6" w:rsidP="007D72A6">
      <w:pPr>
        <w:pStyle w:val="ListParagraph"/>
        <w:numPr>
          <w:ilvl w:val="0"/>
          <w:numId w:val="1"/>
        </w:numPr>
      </w:pPr>
      <w:r>
        <w:t>Zatwierdzenie decyzji przyciskiem „Potwierdź decyzję”</w:t>
      </w:r>
    </w:p>
    <w:p w14:paraId="64F4B96F" w14:textId="77777777" w:rsidR="007D72A6" w:rsidRDefault="007D72A6" w:rsidP="007D72A6">
      <w:pPr>
        <w:pStyle w:val="ListParagraph"/>
        <w:numPr>
          <w:ilvl w:val="0"/>
          <w:numId w:val="1"/>
        </w:numPr>
      </w:pPr>
      <w:r>
        <w:t>Wyświetl komunikat „Czy na pewno chcesz potwierdzić decyzję” z opcjami „Tak”, „Nie”</w:t>
      </w:r>
    </w:p>
    <w:p w14:paraId="1B7AB836" w14:textId="77777777" w:rsidR="007D72A6" w:rsidRDefault="007D72A6" w:rsidP="007D72A6">
      <w:pPr>
        <w:pStyle w:val="ListParagraph"/>
        <w:numPr>
          <w:ilvl w:val="0"/>
          <w:numId w:val="1"/>
        </w:numPr>
      </w:pPr>
      <w:r>
        <w:t>Kliknięcie „Tak”</w:t>
      </w:r>
    </w:p>
    <w:p w14:paraId="4DF99DC6" w14:textId="77777777" w:rsidR="007D72A6" w:rsidRDefault="007D72A6" w:rsidP="007D72A6">
      <w:pPr>
        <w:pStyle w:val="ListParagraph"/>
        <w:numPr>
          <w:ilvl w:val="0"/>
          <w:numId w:val="1"/>
        </w:numPr>
      </w:pPr>
      <w:r>
        <w:t>Wyświetlenie komunikatu o poprawnym zapisaniu decyzji</w:t>
      </w:r>
    </w:p>
    <w:p w14:paraId="7C268A92" w14:textId="77777777" w:rsidR="007D72A6" w:rsidRDefault="007D72A6" w:rsidP="007D72A6">
      <w:pPr>
        <w:pStyle w:val="ListParagraph"/>
        <w:numPr>
          <w:ilvl w:val="0"/>
          <w:numId w:val="1"/>
        </w:numPr>
      </w:pPr>
      <w:r>
        <w:t>Powrót do listy wniosków.</w:t>
      </w:r>
    </w:p>
    <w:p w14:paraId="6D9EF47A" w14:textId="77777777" w:rsidR="007D72A6" w:rsidRPr="00A831E3" w:rsidRDefault="007D72A6" w:rsidP="007D72A6">
      <w:pPr>
        <w:rPr>
          <w:b/>
          <w:bCs/>
        </w:rPr>
      </w:pPr>
      <w:r w:rsidRPr="00A831E3">
        <w:rPr>
          <w:b/>
          <w:bCs/>
        </w:rPr>
        <w:t>Lista wariantów:</w:t>
      </w:r>
    </w:p>
    <w:p w14:paraId="0615ECD4" w14:textId="77777777" w:rsidR="007D72A6" w:rsidRDefault="007D72A6" w:rsidP="007D72A6">
      <w:r>
        <w:t xml:space="preserve">1a: Użytkownik chce zmienić decyzję już rozpatrzonego wniosku, przechodzi do „Wnioski rozpatrzone pozytywnie” lub </w:t>
      </w:r>
      <w:r w:rsidRPr="00613833">
        <w:t xml:space="preserve">„Wnioski rozpatrzone </w:t>
      </w:r>
      <w:r>
        <w:t>negatywnie</w:t>
      </w:r>
      <w:r w:rsidRPr="00613833">
        <w:t>”</w:t>
      </w:r>
    </w:p>
    <w:p w14:paraId="122B21EA" w14:textId="77777777" w:rsidR="007D72A6" w:rsidRDefault="007D72A6" w:rsidP="007D72A6">
      <w:r>
        <w:t>2a: Lista jest pusta.</w:t>
      </w:r>
    </w:p>
    <w:p w14:paraId="1BC0B785" w14:textId="77777777" w:rsidR="007D72A6" w:rsidRDefault="007D72A6" w:rsidP="007D72A6">
      <w:r>
        <w:t>2b: Nie znaleziono wyszukiwanego wnioskodawcy.</w:t>
      </w:r>
    </w:p>
    <w:p w14:paraId="4B4D34EB" w14:textId="77777777" w:rsidR="007D72A6" w:rsidRDefault="007D72A6" w:rsidP="007D72A6">
      <w:r>
        <w:t xml:space="preserve">4a: Użytkownik próbuje wrócić do innej strony. </w:t>
      </w:r>
      <w:r w:rsidRPr="00967710">
        <w:t>Wyświetl komunikat „Czy na pewno chcesz wyjść bez zapisywania” z opcjami „Tak”,”Nie”.</w:t>
      </w:r>
    </w:p>
    <w:p w14:paraId="6BF3FFC6" w14:textId="5A5CCA66" w:rsidR="00AC3093" w:rsidRDefault="007D72A6" w:rsidP="007D72A6">
      <w:r>
        <w:t>6a: Kliknięcie „Nie”, powrót do widoku wniosku.</w:t>
      </w:r>
    </w:p>
    <w:p w14:paraId="4F6F68D3" w14:textId="77777777" w:rsidR="005F70BF" w:rsidRDefault="005F70BF" w:rsidP="005F70BF">
      <w:r>
        <w:t>Przypadek użycia 3 – złożenie wniosku o stypendium rektora</w:t>
      </w:r>
    </w:p>
    <w:p w14:paraId="001536C1" w14:textId="77777777" w:rsidR="005F70BF" w:rsidRDefault="005F70BF" w:rsidP="005F70BF">
      <w:r w:rsidRPr="00D3062C">
        <w:rPr>
          <w:b/>
          <w:bCs/>
        </w:rPr>
        <w:t>Aktor główny:</w:t>
      </w:r>
      <w:r>
        <w:t xml:space="preserve"> Student</w:t>
      </w:r>
    </w:p>
    <w:p w14:paraId="48E24442" w14:textId="77777777" w:rsidR="005F70BF" w:rsidRDefault="005F70BF" w:rsidP="005F70BF">
      <w:r w:rsidRPr="00A831E3">
        <w:rPr>
          <w:b/>
          <w:bCs/>
        </w:rPr>
        <w:t>Zakres:</w:t>
      </w:r>
      <w:r>
        <w:t xml:space="preserve"> moduł wniosków</w:t>
      </w:r>
    </w:p>
    <w:p w14:paraId="2B617005" w14:textId="77777777" w:rsidR="005F70BF" w:rsidRDefault="005F70BF" w:rsidP="005F70BF">
      <w:r w:rsidRPr="00A831E3">
        <w:rPr>
          <w:b/>
          <w:bCs/>
        </w:rPr>
        <w:t>Poziom:</w:t>
      </w:r>
      <w:r>
        <w:t xml:space="preserve"> Użytkownik chce złożyć wniosek o stypendium rektora</w:t>
      </w:r>
    </w:p>
    <w:p w14:paraId="54134156" w14:textId="77777777" w:rsidR="005F70BF" w:rsidRDefault="005F70BF" w:rsidP="005F70BF">
      <w:r w:rsidRPr="00A831E3">
        <w:rPr>
          <w:b/>
          <w:bCs/>
        </w:rPr>
        <w:t>Warunek początkowy:</w:t>
      </w:r>
      <w:r>
        <w:t xml:space="preserve"> Użytkownik musi być  po 1 roku studiów i mieć zaliczone wszystkie przedmioty.</w:t>
      </w:r>
    </w:p>
    <w:p w14:paraId="01BE7210" w14:textId="77777777" w:rsidR="005F70BF" w:rsidRDefault="005F70BF" w:rsidP="005F70BF">
      <w:r w:rsidRPr="00A831E3">
        <w:rPr>
          <w:b/>
          <w:bCs/>
        </w:rPr>
        <w:t>Minimalna gwarancja:</w:t>
      </w:r>
      <w:r>
        <w:t xml:space="preserve"> Użytkownik widzi, że jeszcze nie złożył wniosku o stypendium rektora.</w:t>
      </w:r>
    </w:p>
    <w:p w14:paraId="022A7FEC" w14:textId="77777777" w:rsidR="005F70BF" w:rsidRDefault="005F70BF" w:rsidP="005F70BF">
      <w:r w:rsidRPr="00A831E3">
        <w:rPr>
          <w:b/>
          <w:bCs/>
        </w:rPr>
        <w:t>Gwarancja powodzenia:</w:t>
      </w:r>
      <w:r>
        <w:t xml:space="preserve"> Użytkownik widzi aktualny status wniosku o stypendium rektora</w:t>
      </w:r>
    </w:p>
    <w:p w14:paraId="337A2561" w14:textId="77777777" w:rsidR="005F70BF" w:rsidRDefault="005F70BF" w:rsidP="005F70BF">
      <w:r w:rsidRPr="00A831E3">
        <w:rPr>
          <w:b/>
          <w:bCs/>
        </w:rPr>
        <w:t>Wyzwalacz:</w:t>
      </w:r>
      <w:r>
        <w:t xml:space="preserve"> Student wchodzi w zakładkę „Moje wnioski”</w:t>
      </w:r>
    </w:p>
    <w:p w14:paraId="6FF8BDE4" w14:textId="77777777" w:rsidR="005F70BF" w:rsidRPr="00A831E3" w:rsidRDefault="005F70BF" w:rsidP="005F70BF">
      <w:pPr>
        <w:rPr>
          <w:b/>
          <w:bCs/>
        </w:rPr>
      </w:pPr>
      <w:r w:rsidRPr="00A831E3">
        <w:rPr>
          <w:b/>
          <w:bCs/>
        </w:rPr>
        <w:t>Główny scenariusz powodzenia:</w:t>
      </w:r>
    </w:p>
    <w:p w14:paraId="3499CD37" w14:textId="77777777" w:rsidR="005F70BF" w:rsidRDefault="005F70BF" w:rsidP="005F70BF">
      <w:pPr>
        <w:pStyle w:val="ListParagraph"/>
        <w:numPr>
          <w:ilvl w:val="0"/>
          <w:numId w:val="3"/>
        </w:numPr>
      </w:pPr>
      <w:r>
        <w:t>Kliknięcie przycisku „Złóż nowy wniosek”</w:t>
      </w:r>
    </w:p>
    <w:p w14:paraId="0B62745A" w14:textId="77777777" w:rsidR="005F70BF" w:rsidRDefault="005F70BF" w:rsidP="005F70BF">
      <w:pPr>
        <w:pStyle w:val="ListParagraph"/>
        <w:numPr>
          <w:ilvl w:val="0"/>
          <w:numId w:val="3"/>
        </w:numPr>
      </w:pPr>
      <w:r>
        <w:t>Wybranie opcji „Stypendium rektora”</w:t>
      </w:r>
    </w:p>
    <w:p w14:paraId="5B164B1A" w14:textId="77777777" w:rsidR="005F70BF" w:rsidRDefault="005F70BF" w:rsidP="005F70BF">
      <w:pPr>
        <w:pStyle w:val="ListParagraph"/>
        <w:numPr>
          <w:ilvl w:val="0"/>
          <w:numId w:val="3"/>
        </w:numPr>
      </w:pPr>
      <w:r>
        <w:t>Wypełnienie wymaganych pól</w:t>
      </w:r>
    </w:p>
    <w:p w14:paraId="014C1D4F" w14:textId="77777777" w:rsidR="005F70BF" w:rsidRDefault="005F70BF" w:rsidP="005F70BF">
      <w:pPr>
        <w:pStyle w:val="ListParagraph"/>
        <w:numPr>
          <w:ilvl w:val="0"/>
          <w:numId w:val="3"/>
        </w:numPr>
      </w:pPr>
      <w:r>
        <w:t>Kliknięcie przycisku „Złóż wniosek”</w:t>
      </w:r>
    </w:p>
    <w:p w14:paraId="600D12A6" w14:textId="77777777" w:rsidR="005F70BF" w:rsidRDefault="005F70BF" w:rsidP="005F70BF">
      <w:pPr>
        <w:pStyle w:val="ListParagraph"/>
        <w:numPr>
          <w:ilvl w:val="0"/>
          <w:numId w:val="3"/>
        </w:numPr>
      </w:pPr>
      <w:r>
        <w:t>Potwierdzenie poprawności wprowadzonych danych poprzez wyświetlenie komunikatu „Czy wprowadzone dane są poprawne?” z wariantami „Tak” oraz „Nie”</w:t>
      </w:r>
    </w:p>
    <w:p w14:paraId="709157EC" w14:textId="77777777" w:rsidR="005F70BF" w:rsidRDefault="005F70BF" w:rsidP="005F70BF">
      <w:pPr>
        <w:pStyle w:val="ListParagraph"/>
        <w:numPr>
          <w:ilvl w:val="0"/>
          <w:numId w:val="3"/>
        </w:numPr>
      </w:pPr>
      <w:r>
        <w:lastRenderedPageBreak/>
        <w:t>Sprawdzenie statusu uprzednio złożonego wniosku.</w:t>
      </w:r>
    </w:p>
    <w:p w14:paraId="12E6FA70" w14:textId="77777777" w:rsidR="005F70BF" w:rsidRPr="00A831E3" w:rsidRDefault="005F70BF" w:rsidP="005F70BF">
      <w:pPr>
        <w:rPr>
          <w:b/>
          <w:bCs/>
        </w:rPr>
      </w:pPr>
      <w:r w:rsidRPr="00A831E3">
        <w:rPr>
          <w:b/>
          <w:bCs/>
        </w:rPr>
        <w:t>Lista wariantów:</w:t>
      </w:r>
    </w:p>
    <w:p w14:paraId="42225E59" w14:textId="77777777" w:rsidR="005F70BF" w:rsidRDefault="005F70BF" w:rsidP="005F70BF">
      <w:r>
        <w:t>1a: Student nie może złożyć nowego wniosku</w:t>
      </w:r>
    </w:p>
    <w:p w14:paraId="3B8A56FF" w14:textId="77777777" w:rsidR="005F70BF" w:rsidRDefault="005F70BF" w:rsidP="005F70BF">
      <w:r>
        <w:t>2a: Brak opcji „Stypendium rektora” – student jest po 1 semestrze studiów, a złożenie wniosku o stypendium rektora jest możliwe po ukończeniu 2 semestru</w:t>
      </w:r>
    </w:p>
    <w:p w14:paraId="4538463C" w14:textId="77777777" w:rsidR="005F70BF" w:rsidRDefault="005F70BF" w:rsidP="005F70BF">
      <w:r>
        <w:t>3a: Nie wszystkie pola zostały  wypełnione – wyświetlony zostanie komunikat o konieczności uzupełnieniu wszystkich pól łącznie ze wskazaniem które pola zostały puste</w:t>
      </w:r>
    </w:p>
    <w:p w14:paraId="1AEB3E38" w14:textId="77777777" w:rsidR="005F70BF" w:rsidRDefault="005F70BF" w:rsidP="005F70BF">
      <w:r>
        <w:t>4a: Student nie kliknął przycisku „Złóż wniosek” i próbuje zamknąć stronę – wyświetlony zostanie komunikat o możliwości opuszczenia strony bez zapisywania z dwoma przyciskami „Tak” oraz „Nie”</w:t>
      </w:r>
    </w:p>
    <w:p w14:paraId="4DBEBCB0" w14:textId="77777777" w:rsidR="005F70BF" w:rsidRDefault="005F70BF" w:rsidP="005F70BF">
      <w:r>
        <w:t>5a: Po wybraniu opcji „Nie” użytkownik ma możliwość poprawić wprowadzone dane, wniosek nie zostanie złożony dopóki nie zostanie wybrana opcja „Tak”</w:t>
      </w:r>
    </w:p>
    <w:p w14:paraId="29599DAE" w14:textId="77777777" w:rsidR="005F70BF" w:rsidRDefault="005F70BF" w:rsidP="005F70BF">
      <w:r>
        <w:t>6a: Zaszła potrzeba weryfikacji wprowadzonych danych przez osobę fizyczną – wymagany kontakt telefoniczny bądź fizyczny w dziekanacie.</w:t>
      </w:r>
    </w:p>
    <w:p w14:paraId="34CD9F92" w14:textId="77777777" w:rsidR="005F70BF" w:rsidRDefault="005F70BF" w:rsidP="007D72A6"/>
    <w:p w14:paraId="4069A67C" w14:textId="089E8081" w:rsidR="00AC3093" w:rsidRDefault="00AC3093" w:rsidP="00AC3093">
      <w:r>
        <w:t>Przypadek użycia  4 –  tworzenie kont użytkowników</w:t>
      </w:r>
    </w:p>
    <w:p w14:paraId="3024BF5C" w14:textId="77777777" w:rsidR="00AC3093" w:rsidRDefault="00AC3093" w:rsidP="00AC3093">
      <w:r>
        <w:rPr>
          <w:b/>
          <w:bCs/>
        </w:rPr>
        <w:t>Aktor główny:</w:t>
      </w:r>
      <w:r>
        <w:t xml:space="preserve"> Administrator</w:t>
      </w:r>
    </w:p>
    <w:p w14:paraId="0CCDFDDF" w14:textId="77777777" w:rsidR="00AC3093" w:rsidRDefault="00AC3093" w:rsidP="00AC3093">
      <w:r>
        <w:rPr>
          <w:b/>
          <w:bCs/>
        </w:rPr>
        <w:t>Zakres:</w:t>
      </w:r>
      <w:r>
        <w:t xml:space="preserve"> moduł administracyjny</w:t>
      </w:r>
    </w:p>
    <w:p w14:paraId="5591187F" w14:textId="77777777" w:rsidR="00AC3093" w:rsidRDefault="00AC3093" w:rsidP="00AC3093">
      <w:r>
        <w:rPr>
          <w:b/>
          <w:bCs/>
        </w:rPr>
        <w:t>Poziom:</w:t>
      </w:r>
      <w:r>
        <w:t xml:space="preserve"> Administrator chce utworzyć konto dla użytkownika</w:t>
      </w:r>
    </w:p>
    <w:p w14:paraId="3A659ABA" w14:textId="77777777" w:rsidR="00AC3093" w:rsidRDefault="00AC3093" w:rsidP="00AC3093">
      <w:r>
        <w:rPr>
          <w:b/>
          <w:bCs/>
        </w:rPr>
        <w:t>Warunek początkowy:</w:t>
      </w:r>
      <w:r>
        <w:t xml:space="preserve">  Administrator musi być zalogowany</w:t>
      </w:r>
    </w:p>
    <w:p w14:paraId="66ED9C32" w14:textId="77777777" w:rsidR="00AC3093" w:rsidRDefault="00AC3093" w:rsidP="00AC3093">
      <w:r>
        <w:rPr>
          <w:b/>
          <w:bCs/>
        </w:rPr>
        <w:t>Minimalna gwarancja:</w:t>
      </w:r>
      <w:r>
        <w:t xml:space="preserve">  Administrator anuluje tworzenie konta, konto nie zostaje utworzone</w:t>
      </w:r>
    </w:p>
    <w:p w14:paraId="448E2712" w14:textId="77777777" w:rsidR="00AC3093" w:rsidRDefault="00AC3093" w:rsidP="00AC3093">
      <w:r>
        <w:rPr>
          <w:b/>
          <w:bCs/>
        </w:rPr>
        <w:t>Gwarancja powodzenia:</w:t>
      </w:r>
      <w:r>
        <w:t xml:space="preserve">  Administrator dodaje nowe konto użytkownika.</w:t>
      </w:r>
    </w:p>
    <w:p w14:paraId="1C7DAF83" w14:textId="77777777" w:rsidR="00AC3093" w:rsidRDefault="00AC3093" w:rsidP="00AC3093">
      <w:r>
        <w:rPr>
          <w:b/>
          <w:bCs/>
        </w:rPr>
        <w:t xml:space="preserve">Wyzwalacz: </w:t>
      </w:r>
      <w:r>
        <w:t>Administrator klika zakładkę lista kont</w:t>
      </w:r>
      <w:r>
        <w:rPr>
          <w:b/>
          <w:bCs/>
        </w:rPr>
        <w:t xml:space="preserve"> </w:t>
      </w:r>
      <w:r>
        <w:t xml:space="preserve">  </w:t>
      </w:r>
    </w:p>
    <w:p w14:paraId="1CC3037E" w14:textId="77777777" w:rsidR="00AC3093" w:rsidRDefault="00AC3093" w:rsidP="00AC3093">
      <w:r>
        <w:rPr>
          <w:b/>
          <w:bCs/>
        </w:rPr>
        <w:t>Główny scenariusz powodzenia:</w:t>
      </w:r>
    </w:p>
    <w:p w14:paraId="0069B685" w14:textId="77777777" w:rsidR="00AC3093" w:rsidRDefault="00AC3093" w:rsidP="00AC3093">
      <w:pPr>
        <w:pStyle w:val="ListParagraph"/>
        <w:numPr>
          <w:ilvl w:val="0"/>
          <w:numId w:val="2"/>
        </w:numPr>
      </w:pPr>
      <w:r>
        <w:t>Aplikacja wyświetla  listę kont użytkowników</w:t>
      </w:r>
    </w:p>
    <w:p w14:paraId="728BB334" w14:textId="77777777" w:rsidR="00AC3093" w:rsidRDefault="00AC3093" w:rsidP="00AC3093">
      <w:pPr>
        <w:pStyle w:val="ListParagraph"/>
        <w:numPr>
          <w:ilvl w:val="0"/>
          <w:numId w:val="2"/>
        </w:numPr>
      </w:pPr>
      <w:r>
        <w:t>Administrator klika przycisk dodaj użytkownika</w:t>
      </w:r>
    </w:p>
    <w:p w14:paraId="7466B625" w14:textId="77777777" w:rsidR="00AC3093" w:rsidRDefault="00AC3093" w:rsidP="00AC3093">
      <w:pPr>
        <w:pStyle w:val="ListParagraph"/>
        <w:numPr>
          <w:ilvl w:val="0"/>
          <w:numId w:val="2"/>
        </w:numPr>
      </w:pPr>
      <w:r>
        <w:t>Aplikacja wyświetla  okno formularza</w:t>
      </w:r>
    </w:p>
    <w:p w14:paraId="23669304" w14:textId="77777777" w:rsidR="00AC3093" w:rsidRDefault="00AC3093" w:rsidP="00AC3093">
      <w:pPr>
        <w:pStyle w:val="ListParagraph"/>
        <w:numPr>
          <w:ilvl w:val="0"/>
          <w:numId w:val="2"/>
        </w:numPr>
      </w:pPr>
      <w:r>
        <w:t>Administrator wypełnia pola wpisując potrzebne dane użytkownika</w:t>
      </w:r>
    </w:p>
    <w:p w14:paraId="3122D7BF" w14:textId="77777777" w:rsidR="00AC3093" w:rsidRDefault="00AC3093" w:rsidP="00AC3093">
      <w:pPr>
        <w:pStyle w:val="ListParagraph"/>
        <w:numPr>
          <w:ilvl w:val="0"/>
          <w:numId w:val="2"/>
        </w:numPr>
      </w:pPr>
      <w:r>
        <w:t>Administrator klika przycisk Zatwierdź</w:t>
      </w:r>
    </w:p>
    <w:p w14:paraId="20BB8551" w14:textId="77777777" w:rsidR="00AC3093" w:rsidRDefault="00AC3093" w:rsidP="00AC3093">
      <w:pPr>
        <w:pStyle w:val="ListParagraph"/>
        <w:numPr>
          <w:ilvl w:val="0"/>
          <w:numId w:val="2"/>
        </w:numPr>
      </w:pPr>
      <w:r>
        <w:t>Aplikacja zapisuje nowego użytkownika i przekierowuje administratora do listy użytkowników</w:t>
      </w:r>
    </w:p>
    <w:p w14:paraId="54F6407A" w14:textId="77777777" w:rsidR="00AC3093" w:rsidRDefault="00AC3093" w:rsidP="00AC3093">
      <w:pPr>
        <w:rPr>
          <w:b/>
          <w:bCs/>
        </w:rPr>
      </w:pPr>
      <w:r>
        <w:rPr>
          <w:b/>
          <w:bCs/>
        </w:rPr>
        <w:t>Lista wariantów:</w:t>
      </w:r>
    </w:p>
    <w:p w14:paraId="0614702D" w14:textId="77777777" w:rsidR="00AC3093" w:rsidRDefault="00AC3093" w:rsidP="00AC3093">
      <w:r>
        <w:t>5a. Administrator klika przycisk anuluj</w:t>
      </w:r>
    </w:p>
    <w:p w14:paraId="59201862" w14:textId="77777777" w:rsidR="00AC3093" w:rsidRDefault="00AC3093" w:rsidP="00AC3093">
      <w:r>
        <w:t xml:space="preserve">6a. Aplikacja przekierowuje administratora na stronę z listą użytkowników </w:t>
      </w:r>
    </w:p>
    <w:p w14:paraId="3F543D9F" w14:textId="77777777" w:rsidR="00AC3093" w:rsidRDefault="00AC3093" w:rsidP="00AC3093"/>
    <w:p w14:paraId="60458A72" w14:textId="77777777" w:rsidR="007D72A6" w:rsidRDefault="007D72A6" w:rsidP="007D72A6"/>
    <w:p w14:paraId="514FB5B3" w14:textId="77777777" w:rsidR="00891840" w:rsidRDefault="00891840"/>
    <w:sectPr w:rsidR="00891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90E16"/>
    <w:multiLevelType w:val="hybridMultilevel"/>
    <w:tmpl w:val="05EED5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86F46"/>
    <w:multiLevelType w:val="multilevel"/>
    <w:tmpl w:val="312E3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20119"/>
    <w:multiLevelType w:val="hybridMultilevel"/>
    <w:tmpl w:val="05EED5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7D"/>
    <w:rsid w:val="005F70BF"/>
    <w:rsid w:val="007D72A6"/>
    <w:rsid w:val="00891840"/>
    <w:rsid w:val="00AC3093"/>
    <w:rsid w:val="00F9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2385"/>
  <w15:chartTrackingRefBased/>
  <w15:docId w15:val="{8667B06B-DEC2-4A29-834E-69AAC06F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Kaliszewski</dc:creator>
  <cp:keywords/>
  <dc:description/>
  <cp:lastModifiedBy>Dominik Kaliszewski</cp:lastModifiedBy>
  <cp:revision>4</cp:revision>
  <dcterms:created xsi:type="dcterms:W3CDTF">2020-03-23T15:57:00Z</dcterms:created>
  <dcterms:modified xsi:type="dcterms:W3CDTF">2020-03-23T17:33:00Z</dcterms:modified>
</cp:coreProperties>
</file>