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8"/>
        <w:gridCol w:w="1943"/>
        <w:gridCol w:w="1943"/>
        <w:gridCol w:w="1948"/>
        <w:gridCol w:w="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ru-RU" w:eastAsia="ru-RU"/>
              </w:rPr>
              <w:t xml:space="preserve">Функциональные требования к приложению "Проверка скорости сортировок"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0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Общее описание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Приложение должно проводить сортировку массива целочисленных значений "пузырьком" и любым альтернативным методом и измерять время проведения сортировки;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br w:type="textWrapping"/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br w:type="textWrapping"/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Приложение принимает на вход массив целочисленных значений, после работы приложения пользователю демонстрируется отсортированный массив, а также время выполнения сортировки;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Формат входных данных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Положительные целые числа, разделённые запятой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Формат выходных данных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 xml:space="preserve">Отсортированный по возрастанию массив целых чисел, разделённых запятой.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Отдельно – время выполнения сортировки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ru-RU" w:eastAsia="ru-RU"/>
              </w:rPr>
              <w:t>Требования к интерфейсу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Общее оформление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На странице должно присутствовать описание приложения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Интерфейс ввода данных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Поле TextBox. Количество вводимых данных не ограничено.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Кнопка генерирования случайных чисел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Рядом с  полем ввода данных должна быть кнопка генерирования случайных чисел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Интерфейс запуска сортировки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Две кнопки с подписью "Сортировка пузырьком" и "Сортировка альтернативным методом"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Интерфейс вывода данных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Результаты выводятся в неизменяемых пользователем полях: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Поле с демонстрацией отсортированных целых чисел через запятую;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br w:type="textWrapping"/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Поле с демонстрацией времени сортировки;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Адаптивность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 xml:space="preserve">Все элементы управления должны быть расположено по центру экрана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Стиль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Все эелементы должны быть контрастны и легко читаемы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Допустимые цвета: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ru-RU"/>
              </w:rPr>
              <w:t xml:space="preserve"> #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ffde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34 #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3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ru-RU"/>
              </w:rPr>
              <w:t>312 #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ffffff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ru-RU"/>
              </w:rPr>
              <w:t xml:space="preserve"> #595959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val="ru-RU" w:eastAsia="ru-RU"/>
              </w:rPr>
              <w:t>Работа с приложением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>Workflow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 xml:space="preserve">При нажатии кнопок сортировки должны появляться поля вывода с результатами сортировки.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  <w:t>Старт приложения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  <w:t>При старте приложения поле ввода должно быть автоматически заполнено произвольными числами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ru-RU"/>
              </w:rPr>
            </w:pPr>
          </w:p>
        </w:tc>
      </w:tr>
    </w:tbl>
    <w:p>
      <w:pPr>
        <w:rPr>
          <w:lang w:val="ru-RU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77"/>
    <w:rsid w:val="00182E57"/>
    <w:rsid w:val="002643E1"/>
    <w:rsid w:val="00293B77"/>
    <w:rsid w:val="002E5A41"/>
    <w:rsid w:val="003003E3"/>
    <w:rsid w:val="00317B84"/>
    <w:rsid w:val="00346EC3"/>
    <w:rsid w:val="003F4EC5"/>
    <w:rsid w:val="00470CA3"/>
    <w:rsid w:val="00485B1E"/>
    <w:rsid w:val="0049795D"/>
    <w:rsid w:val="004E26A6"/>
    <w:rsid w:val="00575BC7"/>
    <w:rsid w:val="005F004E"/>
    <w:rsid w:val="0063084B"/>
    <w:rsid w:val="00641B46"/>
    <w:rsid w:val="00774071"/>
    <w:rsid w:val="00836CC8"/>
    <w:rsid w:val="008953C3"/>
    <w:rsid w:val="009518BA"/>
    <w:rsid w:val="009662E6"/>
    <w:rsid w:val="00AA7135"/>
    <w:rsid w:val="00B71D00"/>
    <w:rsid w:val="00BC2E3A"/>
    <w:rsid w:val="00C85EEE"/>
    <w:rsid w:val="00C87C0A"/>
    <w:rsid w:val="00CB42E7"/>
    <w:rsid w:val="00E133FA"/>
    <w:rsid w:val="00E8731C"/>
    <w:rsid w:val="00F3471E"/>
    <w:rsid w:val="00F34BE7"/>
    <w:rsid w:val="1906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4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0918CCFE1944D8CD8F6CE4E966308" ma:contentTypeVersion="13" ma:contentTypeDescription="Create a new document." ma:contentTypeScope="" ma:versionID="ce79fa4a4be5a98b0f0641e863419dce">
  <xsd:schema xmlns:xsd="http://www.w3.org/2001/XMLSchema" xmlns:xs="http://www.w3.org/2001/XMLSchema" xmlns:p="http://schemas.microsoft.com/office/2006/metadata/properties" xmlns:ns3="5ff0e3dd-0b59-4424-8c44-762a1a0516ff" xmlns:ns4="eb9358f7-75d0-487a-9d64-b8c6cbc33b6a" targetNamespace="http://schemas.microsoft.com/office/2006/metadata/properties" ma:root="true" ma:fieldsID="730f104c8f79b5c864718b66fb1404f6" ns3:_="" ns4:_="">
    <xsd:import namespace="5ff0e3dd-0b59-4424-8c44-762a1a0516ff"/>
    <xsd:import namespace="eb9358f7-75d0-487a-9d64-b8c6cbc33b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0e3dd-0b59-4424-8c44-762a1a0516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358f7-75d0-487a-9d64-b8c6cbc33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6858D-BE37-4B49-A7AF-B6D09D3BE409}">
  <ds:schemaRefs/>
</ds:datastoreItem>
</file>

<file path=customXml/itemProps3.xml><?xml version="1.0" encoding="utf-8"?>
<ds:datastoreItem xmlns:ds="http://schemas.openxmlformats.org/officeDocument/2006/customXml" ds:itemID="{2AD42DA9-44AA-4BA8-8AF1-D8A01D224FC2}">
  <ds:schemaRefs/>
</ds:datastoreItem>
</file>

<file path=customXml/itemProps4.xml><?xml version="1.0" encoding="utf-8"?>
<ds:datastoreItem xmlns:ds="http://schemas.openxmlformats.org/officeDocument/2006/customXml" ds:itemID="{C36772D6-D2E9-4A06-BF5B-C11C63DF8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244</Words>
  <Characters>1395</Characters>
  <Lines>11</Lines>
  <Paragraphs>3</Paragraphs>
  <TotalTime>63</TotalTime>
  <ScaleCrop>false</ScaleCrop>
  <LinksUpToDate>false</LinksUpToDate>
  <CharactersWithSpaces>1636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2020-07-13T15:56:00Z</dcterms:created>
  <dc:creator>Mikhail Salamatov</dc:creator>
  <cp:lastModifiedBy>tashcher</cp:lastModifiedBy>
  <dcterms:modified xsi:type="dcterms:W3CDTF">2020-07-14T12:08:56Z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Mikhail.Salamatov@emc.com</vt:lpwstr>
  </property>
  <property fmtid="{D5CDD505-2E9C-101B-9397-08002B2CF9AE}" pid="5" name="MSIP_Label_17cb76b2-10b8-4fe1-93d4-2202842406cd_SetDate">
    <vt:lpwstr>2020-07-09T13:54:00.5309843Z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90c0318f-ae02-4357-b0fb-2cf57b3220e3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  <property fmtid="{D5CDD505-2E9C-101B-9397-08002B2CF9AE}" pid="11" name="ContentTypeId">
    <vt:lpwstr>0x0101003DF0918CCFE1944D8CD8F6CE4E966308</vt:lpwstr>
  </property>
  <property fmtid="{D5CDD505-2E9C-101B-9397-08002B2CF9AE}" pid="12" name="KSOProductBuildVer">
    <vt:lpwstr>1033-11.2.0.9445</vt:lpwstr>
  </property>
</Properties>
</file>