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TITLE: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Pollen’s Profiling: Automated Classification Of Pollen Grains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tensorflow as tf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tensorflow.keras.layers import Conv2D, MaxPooling2D, Flatten, Dense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1: Data Loading and Preprocessing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train_path = 'dataset/train'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test_path = 'dataset/test'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train_datagen = ImageDataGenerator(rescale=1./255)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test_datagen = ImageDataGenerator(rescale=1./255)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train_data = train_datagen.flow_from_directory(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train_path,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target_size=(100, 100),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batch_size=32,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class_mode='categorical'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test_data = test_datagen.flow_from_directory(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test_path,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target_size=(100, 100),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batch_size=32,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class_mode='categorical'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2: CNN Model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= Sequential([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Conv2D(32, (3, 3), activation='relu', input_shape=(100, 100, 3)),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MaxPooling2D(2, 2),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Conv2D(64, (3, 3), activation='relu'),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MaxPooling2D(2, 2),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Flatten(),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Dense(128, activation='relu'),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Dense(train_data.num_classes, activation='softmax')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model.compile(optimizer='adam', loss='categorical_crossentropy', metrics=['accuracy'])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3: Model Training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history = model.fit(train_data, epochs=10, validation_data=test_data)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4: Model Evaluation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loss, acc = model.evaluate(test_data)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print(f"Test Accuracy: {acc*100:.2f}%")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5: Plot Accuracy and Loss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plt.plot(history.history['accuracy'], label='train_acc')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plt.plot(history.history['val_accuracy'], label='val_acc')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plt.title('Model Accuracy')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plt.xlabel('Epochs')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plt.ylabel('Accuracy')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plt.legend()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plt.show()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Found 500 images belonging to 3 classes.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Found 150 images belonging to 3 classes.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Epoch 1/10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Epoch 10/10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Accuracy: 91.33%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LINK: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https://github.com/charishma/PollenGrainClassification_Final_IO_project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