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1CCF3C68" w14:textId="77777777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b/>
          <w:bCs/>
          <w:sz w:val="36"/>
          <w:szCs w:val="22"/>
        </w:rPr>
        <w:t>Major Web Application Project - Codebase Map Template</w:t>
      </w:r>
    </w:p>
    <w:p w14:paraId="554D3062" w14:textId="77777777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i/>
          <w:iCs/>
          <w:sz w:val="22"/>
          <w:szCs w:val="22"/>
        </w:rPr>
        <w:t>Fill this in and submit it with your project as your Codebase Map (PDF). The narrative sections should fit on about 1 page; the feature table below does NOT count toward that page limit.</w:t>
      </w:r>
    </w:p>
    <w:p w14:paraId="52AED31E" w14:textId="23423E54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Name and Student Number:</w:t>
      </w:r>
    </w:p>
    <w:p w14:paraId="0B25064C" w14:textId="77777777">
      <w:pPr>
        <w:spacing w:after="200" w:line="276" w:lineRule="auto"/>
      </w:pPr>
    </w:p>
    <w:p w14:paraId="4D4454FD" w14:textId="2910F8C9">
      <w:pPr>
        <w:spacing w:after="200" w:line="276" w:lineRule="auto"/>
      </w:pPr>
      <w:r>
        <w:rPr>
          <w:rFonts w:ascii="Calibri" w:cs="Calibri"/>
          <w:sz w:val="22"/>
          <w:szCs w:val="22"/>
        </w:rPr>
        <w:t>**Name:** Yuehui Chen</w:t>
      </w:r>
    </w:p>
    <w:p w14:paraId="02F401E3">
      <w:pPr>
        <w:spacing w:after="20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>**Student Number:** S5361257</w:t>
      </w:r>
    </w:p>
    <w:p w14:paraId="0D45F356" w14:textId="5494272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Summary</w:t>
      </w:r>
    </w:p>
    <w:p w14:paraId="4F94F039" w14:textId="77777777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b/>
          <w:bCs/>
          <w:sz w:val="22"/>
          <w:szCs w:val="22"/>
        </w:rPr>
        <w:t>App purpose (one sentence - “This app helps [who] to [do what]”):</w:t>
      </w:r>
    </w:p>
    <w:p w14:paraId="1FD0AD93" w14:textId="77777777">
      <w:pPr>
        <w:spacing w:after="200" w:line="276" w:lineRule="auto"/>
      </w:pPr>
      <w:r>
        <w:t>CineTrack helps movie fans discover movies, read reviews, and create and manage their own movie reviews.</w:t>
      </w:r>
    </w:p>
    <w:p w14:paraId="239FA557" w14:textId="77777777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b/>
          <w:bCs/>
          <w:sz w:val="22"/>
          <w:szCs w:val="22"/>
        </w:rPr>
        <w:t>Target grade and resulting Complexity total (core points earned + features claimed):</w:t>
      </w:r>
    </w:p>
    <w:p w14:paraId="3E96B247" w14:textId="77777777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b/>
          <w:bCs/>
          <w:sz w:val="22"/>
          <w:szCs w:val="22"/>
        </w:rPr>
        <w:t>0.90 planned</w:t>
      </w: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 </w:t>
      </w:r>
    </w:p>
    <w:p w14:paraId="71D7971A">
      <w:r>
        <w:t>Core:</w:t>
      </w:r>
    </w:p>
    <w:p w14:paraId="139E9D1F">
      <w:r>
        <w:t xml:space="preserve"> #1 Authentication</w:t>
      </w:r>
    </w:p>
    <w:p w14:paraId="6335BF7A">
      <w:r>
        <w:t xml:space="preserve"> #2 3+ related tables</w:t>
      </w:r>
    </w:p>
    <w:p w14:paraId="1441A882">
      <w:r>
        <w:t xml:space="preserve"> #3 Full CRUD</w:t>
      </w:r>
    </w:p>
    <w:p w14:paraId="6043865C">
      <w:r>
        <w:t xml:space="preserve"> #4 Server-side validation</w:t>
      </w:r>
    </w:p>
    <w:p w14:paraId="532E0C6C">
      <w:r>
        <w:t xml:space="preserve"> #5 Ownership authorization</w:t>
      </w:r>
    </w:p>
    <w:p w14:paraId="16583A4C"/>
    <w:p w14:paraId="740E99FC">
      <w:r>
        <w:t>Features:</w:t>
      </w:r>
    </w:p>
    <w:p w14:paraId="4BE9A699">
      <w:r>
        <w:t xml:space="preserve"> #7 Search/filter + pagination</w:t>
      </w:r>
    </w:p>
    <w:p w14:paraId="377EF840">
      <w:r>
        <w:t xml:space="preserve"> #9 4th related table</w:t>
      </w:r>
    </w:p>
    <w:p w14:paraId="17FF5E68">
      <w:r>
        <w:t xml:space="preserve"> #11 Many-to-many</w:t>
      </w:r>
    </w:p>
    <w:p w14:paraId="3D238846">
      <w:r>
        <w:t xml:space="preserve"> #12 Roles + middleware</w:t>
      </w:r>
    </w:p>
    <w:p w14:paraId="6A6CD97F">
      <w:r>
        <w:t xml:space="preserve"> #15 Third-party API</w:t>
      </w:r>
    </w:p>
    <w:p w14:paraId="7B7E985D" w14:textId="77777777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______________________________________________________________________</w:t>
      </w:r>
    </w:p>
    <w:p w14:paraId="6898601B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Proudest code</w:t>
      </w:r>
    </w:p>
    <w:p w14:paraId="38ABEC16" w14:textId="77777777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b/>
          <w:bCs/>
          <w:sz w:val="22"/>
          <w:szCs w:val="22"/>
        </w:rPr>
        <w:t>The one feature you most want to be examined on (and where it lives):</w:t>
      </w:r>
    </w:p>
    <w:p w14:paraId="368CE0A2" w14:textId="77777777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______________________________________________________________________</w:t>
      </w:r>
    </w:p>
    <w:p w14:paraId="55927C1E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AI log</w:t>
      </w:r>
    </w:p>
    <w:p w14:paraId="6FB07FDC" w14:textId="77777777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b/>
          <w:bCs/>
          <w:sz w:val="22"/>
          <w:szCs w:val="22"/>
        </w:rPr>
        <w:t>Where AI helped you most, and one concrete instance where AI produced a bug or bad architecture that you found and fixed:</w:t>
      </w:r>
    </w:p>
    <w:p w14:paraId="61260984" w14:textId="77777777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______________________________________________________________________</w:t>
      </w:r>
    </w:p>
    <w:p w14:paraId="0B47EAB1" w14:textId="77777777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______________________________________________________________________</w:t>
      </w:r>
    </w:p>
    <w:p w14:paraId="789375E3" w14:textId="0989BE56">
      <w:pPr>
        <w:pageBreakBefore/>
        <w:spacing w:after="200" w:line="276" w:lineRule="auto"/>
      </w:pPr>
      <w:r>
        <w:lastRenderedPageBreak/>
      </w:r>
    </w:p>
    <w:p w14:paraId="3642260F" w14:textId="77777777">
      <w:pPr>
        <w:pStyle w:val="Heading1"/>
      </w:pPr>
      <w:r>
        <w:lastRenderedPageBreak/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Feature table</w:t>
      </w:r>
    </w:p>
    <w:p w14:paraId="22BAE63E" w14:textId="12F98AA0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Indicate the completion status of each </w:t>
      </w:r>
      <w:r>
        <w:rPr>
          <w:rFonts w:ascii="Calibri" w:hAnsi="Calibri" w:eastAsia="ＭＳ 明朝" w:cs="Calibri" w:eastAsiaTheme="minorEastAsia" w:csTheme="minorBidi"/>
          <w:sz w:val="22"/>
          <w:szCs w:val="22"/>
        </w:rPr>
        <w:t>requirement and</w:t>
      </w: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 </w:t>
      </w:r>
      <w:r>
        <w:rPr>
          <w:rFonts w:ascii="Calibri" w:hAnsi="Calibri" w:eastAsia="ＭＳ 明朝" w:cs="Calibri" w:eastAsiaTheme="minorEastAsia" w:csTheme="minorBidi"/>
          <w:sz w:val="22"/>
          <w:szCs w:val="22"/>
        </w:rPr>
        <w:t>give the location (</w:t>
      </w:r>
      <w:r>
        <w:rPr>
          <w:rFonts w:ascii="Calibri" w:hAnsi="Calibri" w:eastAsia="ＭＳ 明朝" w:cs="Calibri" w:eastAsiaTheme="minorEastAsia" w:csTheme="minorBidi"/>
          <w:sz w:val="22"/>
          <w:szCs w:val="22"/>
        </w:rPr>
        <w:t>file @</w:t>
      </w: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 lines</w:t>
      </w:r>
      <w:r>
        <w:rPr>
          <w:rFonts w:ascii="Calibri" w:hAnsi="Calibri" w:eastAsia="ＭＳ 明朝" w:cs="Calibri" w:eastAsiaTheme="minorEastAsia" w:csTheme="minorBidi"/>
          <w:sz w:val="22"/>
          <w:szCs w:val="22"/>
        </w:rPr>
        <w:t>)</w:t>
      </w:r>
      <w:r>
        <w:rPr>
          <w:rFonts w:ascii="Calibri" w:hAnsi="Calibri" w:eastAsia="ＭＳ 明朝" w:cs="Calibri" w:eastAsiaTheme="minorEastAsia" w:csTheme="minorBidi"/>
          <w:sz w:val="22"/>
          <w:szCs w:val="22"/>
        </w:rPr>
        <w:t>, and</w:t>
      </w: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 calculate the total score</w:t>
      </w: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 for each table</w:t>
      </w:r>
      <w:r>
        <w:rPr>
          <w:rFonts w:ascii="Calibri" w:hAnsi="Calibri" w:eastAsia="ＭＳ 明朝" w:cs="Calibri" w:eastAsiaTheme="minorEastAsia" w:csTheme="minorBidi"/>
          <w:sz w:val="22"/>
          <w:szCs w:val="22"/>
        </w:rPr>
        <w:t>.</w:t>
      </w:r>
    </w:p>
    <w:tbl>
      <w:tblPr>
        <w:tblStyle w:val="TableGrid"/>
        <w:tblW w:w="8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534"/>
        <w:gridCol w:w="2230"/>
        <w:gridCol w:w="4148"/>
        <w:gridCol w:w="1843"/>
      </w:tblGrid>
      <w:t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1F955D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2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B1FD82" w14:textId="0477F86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sz w:val="22"/>
                <w:szCs w:val="22"/>
              </w:rPr>
              <w:t>Core Requirement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572D47" w14:textId="20A809E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sz w:val="22"/>
                <w:szCs w:val="22"/>
              </w:rPr>
              <w:t>Location (</w:t>
            </w:r>
            <w:r>
              <w:rPr>
                <w:rFonts w:ascii="Calibri" w:hAnsi="Calibri" w:eastAsia="ＭＳ 明朝" w:cs="Calibri" w:eastAsiaTheme="minorEastAsia" w:csTheme="minorBidi"/>
                <w:b/>
                <w:bCs/>
                <w:sz w:val="22"/>
                <w:szCs w:val="22"/>
              </w:rPr>
              <w:t>file @</w:t>
            </w:r>
            <w:r>
              <w:rPr>
                <w:rFonts w:ascii="Calibri" w:hAnsi="Calibri" w:eastAsia="ＭＳ 明朝" w:cs="Calibri" w:eastAsiaTheme="minorEastAsia" w:csTheme="minorBidi"/>
                <w:b/>
                <w:bCs/>
                <w:sz w:val="22"/>
                <w:szCs w:val="22"/>
              </w:rPr>
              <w:t xml:space="preserve"> lines)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5F26B3" w14:textId="0FBC64FD">
            <w:pPr>
              <w:rPr>
                <w:b/>
              </w:rPr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sz w:val="22"/>
                <w:szCs w:val="22"/>
              </w:rPr>
              <w:t>Status</w:t>
            </w:r>
          </w:p>
        </w:tc>
      </w:tr>
      <w:t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A14C41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1</w:t>
            </w:r>
          </w:p>
        </w:tc>
        <w:tc>
          <w:tcPr>
            <w:tcW w:w="2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732B4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Authentication + username on every page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60FC1B" w14:textId="7B889F4E">
            <w:pPr>
              <w:spacing w:after="200" w:line="276" w:lineRule="auto"/>
            </w:pPr>
            <w:r>
              <w:t>planned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F7177B" w14:textId="497AF80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Complete/partial/absent</w:t>
            </w:r>
          </w:p>
        </w:tc>
      </w:tr>
      <w:t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092B5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2</w:t>
            </w:r>
          </w:p>
        </w:tc>
        <w:tc>
          <w:tcPr>
            <w:tcW w:w="2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92A67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3+ related domain tables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407002">
            <w:pPr>
              <w:spacing w:after="200" w:line="276" w:lineRule="auto"/>
            </w:pPr>
            <w:r>
              <w:t>planned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32D504" w14:textId="0D8B092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Complete/partial/absent</w:t>
            </w:r>
          </w:p>
        </w:tc>
      </w:tr>
      <w:tr>
        <w:trPr>
          <w:trHeight w:val="840" w:hRule="atLeast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F8E907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3</w:t>
            </w:r>
          </w:p>
        </w:tc>
        <w:tc>
          <w:tcPr>
            <w:tcW w:w="2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071D5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Full CRUD on a main resource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7EA83">
            <w:pPr>
              <w:spacing w:after="200" w:line="276" w:lineRule="auto"/>
            </w:pPr>
            <w:r>
              <w:t>planned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0D1BDA" w14:textId="29E9FAE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Complete/partial/absent</w:t>
            </w:r>
          </w:p>
        </w:tc>
      </w:tr>
      <w:t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BA6E1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4</w:t>
            </w:r>
          </w:p>
        </w:tc>
        <w:tc>
          <w:tcPr>
            <w:tcW w:w="2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6DD7A3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Server-side validation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9F8017">
            <w:pPr>
              <w:spacing w:after="200" w:line="276" w:lineRule="auto"/>
            </w:pPr>
            <w:r>
              <w:t>planned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29FA95" w14:textId="104A2C9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Complete/partial/absent</w:t>
            </w:r>
          </w:p>
        </w:tc>
      </w:tr>
      <w:t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E3356A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5</w:t>
            </w:r>
          </w:p>
        </w:tc>
        <w:tc>
          <w:tcPr>
            <w:tcW w:w="2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84ECEF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Ownership authorization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08F2CC">
            <w:pPr>
              <w:spacing w:after="200" w:line="276" w:lineRule="auto"/>
            </w:pPr>
            <w:r>
              <w:t>planned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8B1059" w14:textId="089D155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Complete/partial/absent</w:t>
            </w:r>
          </w:p>
        </w:tc>
      </w:tr>
      <w:tr>
        <w:tc>
          <w:tcPr>
            <w:tcW w:w="69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D218A" w14:textId="0A7A021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Total Score</w:t>
            </w: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 xml:space="preserve"> | </w:t>
            </w: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Complete = 0.12</w:t>
            </w: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 xml:space="preserve"> | </w:t>
            </w: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Partial = 0.06</w:t>
            </w: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 xml:space="preserve"> | </w:t>
            </w: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Absent = 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575381" w14:textId="77777777">
            <w:pPr>
              <w:spacing w:after="200" w:line="276" w:lineRule="auto"/>
            </w:pPr>
          </w:p>
        </w:tc>
      </w:tr>
    </w:tbl>
    <w:p w14:paraId="23FFC79D" w14:textId="77777777">
      <w:pPr>
        <w:spacing w:after="200" w:line="276" w:lineRule="auto"/>
      </w:pP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43"/>
        <w:gridCol w:w="1656"/>
        <w:gridCol w:w="4654"/>
        <w:gridCol w:w="1169"/>
        <w:gridCol w:w="934"/>
      </w:tblGrid>
      <w:tr>
        <w:tc>
          <w:tcPr>
            <w:tcW w:w="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8D14BC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1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612EC9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sz w:val="22"/>
                <w:szCs w:val="22"/>
              </w:rPr>
              <w:t>Feature</w:t>
            </w:r>
          </w:p>
        </w:tc>
        <w:tc>
          <w:tcPr>
            <w:tcW w:w="4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AA7953" w14:textId="427F5059">
            <w:pPr>
              <w:rPr>
                <w:b/>
                <w:bCs/>
              </w:rPr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sz w:val="22"/>
                <w:szCs w:val="22"/>
              </w:rPr>
              <w:t>Location (</w:t>
            </w:r>
            <w:r>
              <w:rPr>
                <w:rFonts w:ascii="Calibri" w:hAnsi="Calibri" w:eastAsia="ＭＳ 明朝" w:cs="Calibri" w:eastAsiaTheme="minorEastAsia" w:csTheme="minorBidi"/>
                <w:b/>
                <w:bCs/>
                <w:sz w:val="22"/>
                <w:szCs w:val="22"/>
              </w:rPr>
              <w:t>file @</w:t>
            </w:r>
            <w:r>
              <w:rPr>
                <w:rFonts w:ascii="Calibri" w:hAnsi="Calibri" w:eastAsia="ＭＳ 明朝" w:cs="Calibri" w:eastAsiaTheme="minorEastAsia" w:csTheme="minorBidi"/>
                <w:b/>
                <w:bCs/>
                <w:sz w:val="22"/>
                <w:szCs w:val="22"/>
              </w:rPr>
              <w:t xml:space="preserve"> lines)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11FB95" w14:textId="6DC00D53">
            <w:pPr>
              <w:rPr>
                <w:b/>
              </w:rPr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sz w:val="22"/>
                <w:szCs w:val="22"/>
              </w:rPr>
              <w:t>Status</w:t>
            </w:r>
          </w:p>
        </w:tc>
        <w:tc>
          <w:tcPr>
            <w:tcW w:w="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C0BF36" w14:textId="7489D944">
            <w:pPr>
              <w:rPr>
                <w:b/>
                <w:bCs/>
              </w:rPr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sz w:val="22"/>
                <w:szCs w:val="22"/>
              </w:rPr>
              <w:t>Score</w:t>
            </w:r>
          </w:p>
        </w:tc>
      </w:tr>
      <w:tr>
        <w:tc>
          <w:tcPr>
            <w:tcW w:w="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9AC46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6</w:t>
            </w:r>
          </w:p>
        </w:tc>
        <w:tc>
          <w:tcPr>
            <w:tcW w:w="1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22D897" w14:textId="5733C35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 xml:space="preserve">Image / file upload </w:t>
            </w:r>
          </w:p>
        </w:tc>
        <w:tc>
          <w:tcPr>
            <w:tcW w:w="4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CB17CA" w14:textId="31CD0DE1">
            <w:pPr>
              <w:spacing w:after="200" w:line="276" w:lineRule="auto"/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AA58D5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Complete/</w:t>
            </w:r>
          </w:p>
          <w:p w14:paraId="186D63CE" w14:textId="2CE5E12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Absent</w:t>
            </w:r>
          </w:p>
        </w:tc>
        <w:tc>
          <w:tcPr>
            <w:tcW w:w="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EE9D56" w14:textId="67610DC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+0.05</w:t>
            </w:r>
          </w:p>
        </w:tc>
      </w:tr>
      <w:tr>
        <w:tc>
          <w:tcPr>
            <w:tcW w:w="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F28259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7</w:t>
            </w:r>
          </w:p>
        </w:tc>
        <w:tc>
          <w:tcPr>
            <w:tcW w:w="1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F483B" w14:textId="77D9ACF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Pagination combined with search / filtering</w:t>
            </w:r>
          </w:p>
        </w:tc>
        <w:tc>
          <w:tcPr>
            <w:tcW w:w="4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1C857B" w14:textId="683F0FAD">
            <w:pPr>
              <w:spacing w:after="200" w:line="276" w:lineRule="auto"/>
            </w:pPr>
            <w:r>
              <w:t>planned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9F0C88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Complete/</w:t>
            </w:r>
          </w:p>
          <w:p w14:paraId="01DEF8C4" w14:textId="09FB029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Absent</w:t>
            </w:r>
          </w:p>
        </w:tc>
        <w:tc>
          <w:tcPr>
            <w:tcW w:w="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15B1B2" w14:textId="115A396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+0.05</w:t>
            </w:r>
          </w:p>
        </w:tc>
      </w:tr>
      <w:tr>
        <w:tc>
          <w:tcPr>
            <w:tcW w:w="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6C29A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8</w:t>
            </w:r>
          </w:p>
        </w:tc>
        <w:tc>
          <w:tcPr>
            <w:tcW w:w="1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F49677" w14:textId="74CD105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Coherent &amp; usable app</w:t>
            </w:r>
          </w:p>
        </w:tc>
        <w:tc>
          <w:tcPr>
            <w:tcW w:w="4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9609F" w14:textId="1F5D43DB">
            <w:pPr>
              <w:spacing w:after="200" w:line="276" w:lineRule="auto"/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1CA162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Complete/</w:t>
            </w:r>
          </w:p>
          <w:p w14:paraId="31D83BBB" w14:textId="59B0A7A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Absent</w:t>
            </w:r>
          </w:p>
        </w:tc>
        <w:tc>
          <w:tcPr>
            <w:tcW w:w="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55DDC" w14:textId="4D57E68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+0.05</w:t>
            </w:r>
          </w:p>
        </w:tc>
      </w:tr>
      <w:tr>
        <w:tc>
          <w:tcPr>
            <w:tcW w:w="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F74CA1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9</w:t>
            </w:r>
          </w:p>
        </w:tc>
        <w:tc>
          <w:tcPr>
            <w:tcW w:w="1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43A829" w14:textId="79F9A63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4th related table</w:t>
            </w:r>
          </w:p>
        </w:tc>
        <w:tc>
          <w:tcPr>
            <w:tcW w:w="4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7E89F" w14:textId="2E191179">
            <w:pPr>
              <w:spacing w:after="200" w:line="276" w:lineRule="auto"/>
            </w:pPr>
            <w:r>
              <w:t>planned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8BD804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Complete/</w:t>
            </w:r>
          </w:p>
          <w:p w14:paraId="22FFB709" w14:textId="0A68262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Absent</w:t>
            </w:r>
          </w:p>
        </w:tc>
        <w:tc>
          <w:tcPr>
            <w:tcW w:w="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A4BE9B" w14:textId="40347E6C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+0.03</w:t>
            </w:r>
          </w:p>
        </w:tc>
      </w:tr>
      <w:tr>
        <w:tc>
          <w:tcPr>
            <w:tcW w:w="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F5B93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10</w:t>
            </w:r>
          </w:p>
        </w:tc>
        <w:tc>
          <w:tcPr>
            <w:tcW w:w="1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08EEF9" w14:textId="796A4B2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 xml:space="preserve">5th related table </w:t>
            </w:r>
          </w:p>
        </w:tc>
        <w:tc>
          <w:tcPr>
            <w:tcW w:w="4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A58907" w14:textId="4B3FDC4E">
            <w:pPr>
              <w:spacing w:after="200" w:line="276" w:lineRule="auto"/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792993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Complete/</w:t>
            </w:r>
          </w:p>
          <w:p w14:paraId="73180E41" w14:textId="07EB005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Absent</w:t>
            </w:r>
          </w:p>
        </w:tc>
        <w:tc>
          <w:tcPr>
            <w:tcW w:w="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328C6" w14:textId="38E2CED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+0.03</w:t>
            </w:r>
          </w:p>
        </w:tc>
      </w:tr>
      <w:tr>
        <w:tc>
          <w:tcPr>
            <w:tcW w:w="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13095D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11</w:t>
            </w:r>
          </w:p>
        </w:tc>
        <w:tc>
          <w:tcPr>
            <w:tcW w:w="1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5B160B" w14:textId="7DD1A91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Many-to-many via a pivot table</w:t>
            </w:r>
          </w:p>
        </w:tc>
        <w:tc>
          <w:tcPr>
            <w:tcW w:w="4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47E3B4" w14:textId="5D805DC2">
            <w:pPr>
              <w:spacing w:after="200" w:line="276" w:lineRule="auto"/>
            </w:pPr>
            <w:r>
              <w:t>planned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2B750C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Complete/</w:t>
            </w:r>
          </w:p>
          <w:p w14:paraId="58D33DF7" w14:textId="0C3CE50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Absent</w:t>
            </w:r>
          </w:p>
        </w:tc>
        <w:tc>
          <w:tcPr>
            <w:tcW w:w="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2C87AE" w14:textId="70263DF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+0.07</w:t>
            </w:r>
          </w:p>
        </w:tc>
      </w:tr>
      <w:tr>
        <w:tc>
          <w:tcPr>
            <w:tcW w:w="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C488CC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12</w:t>
            </w:r>
          </w:p>
        </w:tc>
        <w:tc>
          <w:tcPr>
            <w:tcW w:w="1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C0E8DA" w14:textId="6F5027A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Roles + middleware</w:t>
            </w:r>
          </w:p>
        </w:tc>
        <w:tc>
          <w:tcPr>
            <w:tcW w:w="4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68691" w14:textId="35CBA358">
            <w:pPr>
              <w:spacing w:after="200" w:line="276" w:lineRule="auto"/>
            </w:pPr>
            <w:r>
              <w:t>planned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DC4E26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Complete/</w:t>
            </w:r>
          </w:p>
          <w:p w14:paraId="60A59B74" w14:textId="7935FA9D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Absent</w:t>
            </w:r>
          </w:p>
        </w:tc>
        <w:tc>
          <w:tcPr>
            <w:tcW w:w="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583E32" w14:textId="0623EC20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+0.07</w:t>
            </w:r>
          </w:p>
        </w:tc>
      </w:tr>
      <w:tr>
        <w:tc>
          <w:tcPr>
            <w:tcW w:w="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8B5392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13</w:t>
            </w:r>
          </w:p>
        </w:tc>
        <w:tc>
          <w:tcPr>
            <w:tcW w:w="1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1DF54" w14:textId="710D0A5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Asynchronous UI (AJAX/Livewire)</w:t>
            </w:r>
          </w:p>
        </w:tc>
        <w:tc>
          <w:tcPr>
            <w:tcW w:w="4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5B26A1" w14:textId="3CB7BFC2">
            <w:pPr>
              <w:spacing w:after="200" w:line="276" w:lineRule="auto"/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894ED3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Complete/</w:t>
            </w:r>
          </w:p>
          <w:p w14:paraId="2340C1B2" w14:textId="6CAEDE0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Absent</w:t>
            </w:r>
          </w:p>
        </w:tc>
        <w:tc>
          <w:tcPr>
            <w:tcW w:w="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3DD413" w14:textId="2B262E8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+0.07</w:t>
            </w:r>
          </w:p>
        </w:tc>
      </w:tr>
      <w:tr>
        <w:tc>
          <w:tcPr>
            <w:tcW w:w="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4EC61A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14</w:t>
            </w:r>
          </w:p>
        </w:tc>
        <w:tc>
          <w:tcPr>
            <w:tcW w:w="1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12A3D8" w14:textId="1C5307D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3+ passing automated feature tests</w:t>
            </w:r>
          </w:p>
        </w:tc>
        <w:tc>
          <w:tcPr>
            <w:tcW w:w="4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87D470" w14:textId="2E7CA281">
            <w:pPr>
              <w:spacing w:after="200" w:line="276" w:lineRule="auto"/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9641D5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Complete/</w:t>
            </w:r>
          </w:p>
          <w:p w14:paraId="12B07DEF" w14:textId="2DA1ADD3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Absent</w:t>
            </w:r>
          </w:p>
        </w:tc>
        <w:tc>
          <w:tcPr>
            <w:tcW w:w="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C71A74" w14:textId="72D33BD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+0.07</w:t>
            </w:r>
          </w:p>
        </w:tc>
      </w:tr>
      <w:tr>
        <w:tc>
          <w:tcPr>
            <w:tcW w:w="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872C7A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15</w:t>
            </w:r>
          </w:p>
        </w:tc>
        <w:tc>
          <w:tcPr>
            <w:tcW w:w="1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225CE" w14:textId="3EC3D4E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 xml:space="preserve">Third-party API </w:t>
            </w:r>
          </w:p>
        </w:tc>
        <w:tc>
          <w:tcPr>
            <w:tcW w:w="4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77240" w14:textId="2899E517">
            <w:pPr>
              <w:spacing w:after="200" w:line="276" w:lineRule="auto"/>
            </w:pPr>
            <w:r>
              <w:t>planned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8A1BA8" w14:textId="7777777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Complete/</w:t>
            </w:r>
          </w:p>
          <w:p w14:paraId="036CF122" w14:textId="55685B79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Absent</w:t>
            </w:r>
          </w:p>
        </w:tc>
        <w:tc>
          <w:tcPr>
            <w:tcW w:w="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5DB04" w14:textId="2CABA8A8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+0.08</w:t>
            </w:r>
          </w:p>
        </w:tc>
      </w:tr>
      <w:tr>
        <w:tc>
          <w:tcPr>
            <w:tcW w:w="70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27ABB6" w14:textId="66B3D2B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Total</w:t>
            </w: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 xml:space="preserve"> </w:t>
            </w:r>
            <w:r>
              <w:rPr>
                <w:rFonts w:ascii="Calibri" w:hAnsi="Calibri" w:eastAsia="ＭＳ 明朝" w:cs="Calibri" w:eastAsiaTheme="minorEastAsia" w:csTheme="minorBidi"/>
                <w:sz w:val="22"/>
                <w:szCs w:val="22"/>
              </w:rPr>
              <w:t>score</w:t>
            </w:r>
          </w:p>
        </w:tc>
        <w:tc>
          <w:tcPr>
            <w:tcW w:w="18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38BDDD" w14:textId="77777777">
            <w:pPr>
              <w:spacing w:after="200" w:line="276" w:lineRule="auto"/>
            </w:pPr>
          </w:p>
        </w:tc>
      </w:tr>
    </w:tbl>
    <w:p w14:paraId="164643CB" w14:textId="286D45E1">
      <w:pPr>
        <w:spacing w:after="200" w:line="276" w:lineRule="auto"/>
      </w:pPr>
    </w:p>
    <w:sectPr>
      <w:pgSz w:w="12240" w:h="15840"/>
      <w:pgMar w:top="1440" w:right="1800" w:bottom="1440" w:left="180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5778430">
    <w:abstractNumId w:val="8"/>
  </w:num>
  <w:num w:numId="2" w16cid:durableId="123811765">
    <w:abstractNumId w:val="6"/>
  </w:num>
  <w:num w:numId="3" w16cid:durableId="425809030">
    <w:abstractNumId w:val="5"/>
  </w:num>
  <w:num w:numId="4" w16cid:durableId="1013800299">
    <w:abstractNumId w:val="4"/>
  </w:num>
  <w:num w:numId="5" w16cid:durableId="1850097680">
    <w:abstractNumId w:val="7"/>
  </w:num>
  <w:num w:numId="6" w16cid:durableId="382368275">
    <w:abstractNumId w:val="3"/>
  </w:num>
  <w:num w:numId="7" w16cid:durableId="826939293">
    <w:abstractNumId w:val="2"/>
  </w:num>
  <w:num w:numId="8" w16cid:durableId="2035576716">
    <w:abstractNumId w:val="1"/>
  </w:num>
  <w:num w:numId="9" w16cid:durableId="1838034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56E"/>
    <w:rsid w:val="00034616"/>
    <w:rsid w:val="0006063C"/>
    <w:rsid w:val="000B47DD"/>
    <w:rsid w:val="000F00D8"/>
    <w:rsid w:val="0015074B"/>
    <w:rsid w:val="001679B8"/>
    <w:rsid w:val="00174809"/>
    <w:rsid w:val="00252DCD"/>
    <w:rsid w:val="0029639D"/>
    <w:rsid w:val="00326F90"/>
    <w:rsid w:val="0033304B"/>
    <w:rsid w:val="0037526B"/>
    <w:rsid w:val="003C57BD"/>
    <w:rsid w:val="00404C12"/>
    <w:rsid w:val="004548DC"/>
    <w:rsid w:val="004646D5"/>
    <w:rsid w:val="004D07A7"/>
    <w:rsid w:val="004F4851"/>
    <w:rsid w:val="0052149D"/>
    <w:rsid w:val="005530DC"/>
    <w:rsid w:val="005B7402"/>
    <w:rsid w:val="005F0D70"/>
    <w:rsid w:val="00631B5B"/>
    <w:rsid w:val="006563FA"/>
    <w:rsid w:val="006E70A0"/>
    <w:rsid w:val="0073679B"/>
    <w:rsid w:val="00761851"/>
    <w:rsid w:val="008D2FBD"/>
    <w:rsid w:val="009461B2"/>
    <w:rsid w:val="009E760A"/>
    <w:rsid w:val="00A5312F"/>
    <w:rsid w:val="00A61FDB"/>
    <w:rsid w:val="00A71650"/>
    <w:rsid w:val="00A85F82"/>
    <w:rsid w:val="00AA1D8D"/>
    <w:rsid w:val="00B47730"/>
    <w:rsid w:val="00B748C8"/>
    <w:rsid w:val="00BB253D"/>
    <w:rsid w:val="00C012B7"/>
    <w:rsid w:val="00C01E9C"/>
    <w:rsid w:val="00CB0664"/>
    <w:rsid w:val="00D73D62"/>
    <w:rsid w:val="00D82E05"/>
    <w:rsid w:val="00DB051D"/>
    <w:rsid w:val="00DD3F0C"/>
    <w:rsid w:val="00EF73A5"/>
    <w:rsid w:val="00F016C6"/>
    <w:rsid w:val="00F85C29"/>
    <w:rsid w:val="00FC0341"/>
    <w:rsid w:val="00FC2563"/>
    <w:rsid w:val="00FC693F"/>
    <w:rsid w:val="00FF6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E292EEF-FF2E-46BA-B5CB-7ED58B617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63F1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507654c-1543-47e1-81c5-300c2627be14}" enabled="1" method="Standard" siteId="{5a7cc8ab-a4dc-4f9b-bf60-66714049ad6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365</Words>
  <Characters>1843</Characters>
  <Application>Microsoft Office Word</Application>
  <DocSecurity>0</DocSecurity>
  <Lines>35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Chen</cp:lastModifiedBy>
  <cp:revision>40</cp:revision>
  <dcterms:created xsi:type="dcterms:W3CDTF">2013-12-23T23:15:00Z</dcterms:created>
  <dcterms:modified xsi:type="dcterms:W3CDTF">2026-08-31T11:06:28.352Z</dcterms:modified>
  <cp:category/>
</cp:coreProperties>
</file>