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6666" w14:textId="77777777" w:rsidR="008E7CC5" w:rsidRPr="004016E1" w:rsidRDefault="00CC06DF" w:rsidP="00CC06DF">
      <w:pPr>
        <w:jc w:val="center"/>
        <w:rPr>
          <w:rFonts w:ascii="微软雅黑" w:eastAsia="微软雅黑" w:hAnsi="微软雅黑"/>
          <w:b/>
          <w:sz w:val="28"/>
        </w:rPr>
      </w:pPr>
      <w:r w:rsidRPr="004016E1">
        <w:rPr>
          <w:rFonts w:ascii="微软雅黑" w:eastAsia="微软雅黑" w:hAnsi="微软雅黑" w:hint="eastAsia"/>
          <w:b/>
          <w:sz w:val="28"/>
        </w:rPr>
        <w:t>LDP云平台部新员工导师计划</w:t>
      </w:r>
    </w:p>
    <w:p w14:paraId="6BA34965" w14:textId="77777777" w:rsidR="00CC06DF" w:rsidRDefault="00CC06DF" w:rsidP="00CC06DF">
      <w:pPr>
        <w:jc w:val="center"/>
      </w:pPr>
    </w:p>
    <w:p w14:paraId="724388B9" w14:textId="77777777" w:rsidR="00CC06DF" w:rsidRPr="00CC06DF" w:rsidRDefault="00CC06DF" w:rsidP="00CC06DF">
      <w:pPr>
        <w:jc w:val="left"/>
        <w:rPr>
          <w:rFonts w:ascii="微软雅黑" w:eastAsia="微软雅黑" w:hAnsi="微软雅黑"/>
          <w:b/>
        </w:rPr>
      </w:pPr>
      <w:r w:rsidRPr="00CC06DF">
        <w:rPr>
          <w:rFonts w:ascii="微软雅黑" w:eastAsia="微软雅黑" w:hAnsi="微软雅黑" w:hint="eastAsia"/>
          <w:b/>
        </w:rPr>
        <w:t>计划目的：</w:t>
      </w:r>
    </w:p>
    <w:p w14:paraId="23E103BD" w14:textId="77777777" w:rsidR="00CC06DF" w:rsidRPr="00CC06DF" w:rsidRDefault="00CC06DF" w:rsidP="00BC0B2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CC06DF">
        <w:rPr>
          <w:rFonts w:ascii="微软雅黑" w:eastAsia="微软雅黑" w:hAnsi="微软雅黑" w:hint="eastAsia"/>
        </w:rPr>
        <w:t>为使新员工尽快了解公司</w:t>
      </w:r>
      <w:r>
        <w:rPr>
          <w:rFonts w:ascii="微软雅黑" w:eastAsia="微软雅黑" w:hAnsi="微软雅黑" w:hint="eastAsia"/>
        </w:rPr>
        <w:t>及部门</w:t>
      </w:r>
      <w:r w:rsidRPr="00CC06DF">
        <w:rPr>
          <w:rFonts w:ascii="微软雅黑" w:eastAsia="微软雅黑" w:hAnsi="微软雅黑" w:hint="eastAsia"/>
        </w:rPr>
        <w:t>，尽快进入工作角色，同时也为加强对新进员工的考核，保证招聘质量。</w:t>
      </w:r>
    </w:p>
    <w:p w14:paraId="0A593E1C" w14:textId="77777777" w:rsidR="00CC06DF" w:rsidRPr="00CC06DF" w:rsidRDefault="00CC06DF" w:rsidP="00BC0B2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为促进</w:t>
      </w:r>
      <w:r w:rsidRPr="00CC06DF">
        <w:rPr>
          <w:rFonts w:ascii="微软雅黑" w:eastAsia="微软雅黑" w:hAnsi="微软雅黑" w:hint="eastAsia"/>
        </w:rPr>
        <w:t>部门新员工能力的提升，适应公司发展的需要。</w:t>
      </w:r>
    </w:p>
    <w:p w14:paraId="1CB0607C" w14:textId="77777777" w:rsidR="00CC06DF" w:rsidRDefault="00CC06DF" w:rsidP="00BC0B2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CC06DF">
        <w:rPr>
          <w:rFonts w:ascii="微软雅黑" w:eastAsia="微软雅黑" w:hAnsi="微软雅黑" w:hint="eastAsia"/>
        </w:rPr>
        <w:t>增强部门</w:t>
      </w:r>
      <w:r>
        <w:rPr>
          <w:rFonts w:ascii="微软雅黑" w:eastAsia="微软雅黑" w:hAnsi="微软雅黑" w:hint="eastAsia"/>
        </w:rPr>
        <w:t>核心骨干作为的荣誉感，提高导师组织管理能力。</w:t>
      </w:r>
    </w:p>
    <w:p w14:paraId="3572443F" w14:textId="77777777" w:rsidR="00CC06DF" w:rsidRDefault="00CC06DF" w:rsidP="00BC0B2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配合员工个人职业发展，开发、留住人才，促进员工与部门</w:t>
      </w:r>
      <w:r w:rsidRPr="00CC06DF">
        <w:rPr>
          <w:rFonts w:ascii="微软雅黑" w:eastAsia="微软雅黑" w:hAnsi="微软雅黑" w:hint="eastAsia"/>
        </w:rPr>
        <w:t>共同发展。</w:t>
      </w:r>
    </w:p>
    <w:p w14:paraId="7BB0FE7F" w14:textId="77777777" w:rsidR="00CC06DF" w:rsidRPr="00BC0B2E" w:rsidRDefault="00CC06DF" w:rsidP="00BC0B2E">
      <w:pPr>
        <w:jc w:val="left"/>
        <w:rPr>
          <w:rFonts w:ascii="微软雅黑" w:eastAsia="微软雅黑" w:hAnsi="微软雅黑"/>
          <w:b/>
        </w:rPr>
      </w:pPr>
      <w:r w:rsidRPr="00BC0B2E">
        <w:rPr>
          <w:rFonts w:ascii="微软雅黑" w:eastAsia="微软雅黑" w:hAnsi="微软雅黑" w:hint="eastAsia"/>
          <w:b/>
        </w:rPr>
        <w:t>导师实施方法：</w:t>
      </w:r>
    </w:p>
    <w:p w14:paraId="502057A1" w14:textId="77777777" w:rsidR="00CC06DF" w:rsidRPr="00ED5866" w:rsidRDefault="00CC06DF" w:rsidP="00ED586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ED5866">
        <w:rPr>
          <w:rFonts w:ascii="微软雅黑" w:eastAsia="微软雅黑" w:hAnsi="微软雅黑" w:hint="eastAsia"/>
        </w:rPr>
        <w:t>部门有新员工进入时，部门负责人根据岗位情况从本部门骨干中确定符合任职条件的导师。</w:t>
      </w:r>
    </w:p>
    <w:p w14:paraId="03CEA152" w14:textId="77777777" w:rsidR="00CC06DF" w:rsidRPr="00ED5866" w:rsidRDefault="00BC0B2E" w:rsidP="00ED586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ED5866">
        <w:rPr>
          <w:rFonts w:ascii="微软雅黑" w:eastAsia="微软雅黑" w:hAnsi="微软雅黑" w:hint="eastAsia"/>
        </w:rPr>
        <w:t>导师需要对新员工制定详细的培训计划，并且在试用期期间，需要明确新员工的工作职责和工作内容，并且明确的工作岗位目标。</w:t>
      </w:r>
    </w:p>
    <w:p w14:paraId="290F747F" w14:textId="77777777" w:rsidR="00BC0B2E" w:rsidRPr="00ED5866" w:rsidRDefault="00BC0B2E" w:rsidP="00ED586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ED5866">
        <w:rPr>
          <w:rFonts w:ascii="微软雅黑" w:eastAsia="微软雅黑" w:hAnsi="微软雅黑" w:hint="eastAsia"/>
        </w:rPr>
        <w:t>新员工严格按照导师的要求进行，积极参与学习和工作，在辅导期及时与导师沟通，按照培训计划完成相应学习和工作。</w:t>
      </w:r>
    </w:p>
    <w:p w14:paraId="50F4FE55" w14:textId="77777777" w:rsidR="00BC0B2E" w:rsidRPr="006652E8" w:rsidRDefault="00BC0B2E" w:rsidP="00ED586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</w:rPr>
      </w:pPr>
      <w:r w:rsidRPr="006652E8">
        <w:rPr>
          <w:rFonts w:ascii="微软雅黑" w:eastAsia="微软雅黑" w:hAnsi="微软雅黑" w:hint="eastAsia"/>
          <w:b/>
        </w:rPr>
        <w:t>辅导期满，需要对新员工进行考核答辩环节。答辩由部门</w:t>
      </w:r>
      <w:r w:rsidR="00ED5866" w:rsidRPr="006652E8">
        <w:rPr>
          <w:rFonts w:ascii="微软雅黑" w:eastAsia="微软雅黑" w:hAnsi="微软雅黑" w:hint="eastAsia"/>
          <w:b/>
        </w:rPr>
        <w:t>负责人参加，对新员工辅导期内的工作进行考核与答辩。</w:t>
      </w:r>
    </w:p>
    <w:p w14:paraId="61CDE6AF" w14:textId="77777777" w:rsidR="00ED5866" w:rsidRDefault="00ED5866" w:rsidP="00ED5866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ED5866">
        <w:rPr>
          <w:rFonts w:ascii="微软雅黑" w:eastAsia="微软雅黑" w:hAnsi="微软雅黑" w:hint="eastAsia"/>
        </w:rPr>
        <w:t>答辩通过，新员工通过顺利转正，导师获得相应的奖励。</w:t>
      </w:r>
    </w:p>
    <w:p w14:paraId="33179F51" w14:textId="77777777" w:rsidR="00ED5866" w:rsidRDefault="00ED5866" w:rsidP="00ED5866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导师辅导</w:t>
      </w:r>
      <w:r w:rsidRPr="00ED5866">
        <w:rPr>
          <w:rFonts w:ascii="微软雅黑" w:eastAsia="微软雅黑" w:hAnsi="微软雅黑" w:hint="eastAsia"/>
          <w:b/>
        </w:rPr>
        <w:t>计划</w:t>
      </w:r>
      <w:r>
        <w:rPr>
          <w:rFonts w:ascii="微软雅黑" w:eastAsia="微软雅黑" w:hAnsi="微软雅黑" w:hint="eastAsia"/>
          <w:b/>
        </w:rPr>
        <w:t>制定</w:t>
      </w:r>
      <w:r w:rsidRPr="00ED5866">
        <w:rPr>
          <w:rFonts w:ascii="微软雅黑" w:eastAsia="微软雅黑" w:hAnsi="微软雅黑" w:hint="eastAsia"/>
          <w:b/>
        </w:rPr>
        <w:t>：</w:t>
      </w:r>
    </w:p>
    <w:p w14:paraId="2C47B4CD" w14:textId="77777777" w:rsidR="00ED5866" w:rsidRPr="00ED5866" w:rsidRDefault="00933EF3" w:rsidP="00ED5866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新员工辅导计划按时间分阶段制定，包含</w:t>
      </w:r>
      <w:r w:rsidR="00ED5866">
        <w:rPr>
          <w:rFonts w:ascii="微软雅黑" w:eastAsia="微软雅黑" w:hAnsi="微软雅黑" w:hint="eastAsia"/>
        </w:rPr>
        <w:t>三个要素</w:t>
      </w:r>
      <w:r>
        <w:rPr>
          <w:rFonts w:ascii="微软雅黑" w:eastAsia="微软雅黑" w:hAnsi="微软雅黑"/>
        </w:rPr>
        <w:t>：</w:t>
      </w:r>
      <w:r w:rsidR="00ED5866">
        <w:rPr>
          <w:rFonts w:ascii="微软雅黑" w:eastAsia="微软雅黑" w:hAnsi="微软雅黑" w:hint="eastAsia"/>
        </w:rPr>
        <w:t>培养目标、培养方法</w:t>
      </w:r>
      <w:r w:rsidR="00ED5866" w:rsidRPr="00ED5866">
        <w:rPr>
          <w:rFonts w:ascii="微软雅黑" w:eastAsia="微软雅黑" w:hAnsi="微软雅黑" w:hint="eastAsia"/>
        </w:rPr>
        <w:t>和</w:t>
      </w:r>
      <w:r w:rsidR="00ED5866">
        <w:rPr>
          <w:rFonts w:ascii="微软雅黑" w:eastAsia="微软雅黑" w:hAnsi="微软雅黑" w:hint="eastAsia"/>
        </w:rPr>
        <w:t>计划</w:t>
      </w:r>
      <w:r w:rsidR="00ED5866" w:rsidRPr="00ED5866">
        <w:rPr>
          <w:rFonts w:ascii="微软雅黑" w:eastAsia="微软雅黑" w:hAnsi="微软雅黑" w:hint="eastAsia"/>
        </w:rPr>
        <w:t>时间安排。</w:t>
      </w:r>
    </w:p>
    <w:p w14:paraId="55EFF629" w14:textId="77777777" w:rsidR="00ED5866" w:rsidRPr="00ED5866" w:rsidRDefault="00ED5866" w:rsidP="00933EF3">
      <w:pPr>
        <w:ind w:firstLineChars="200" w:firstLine="420"/>
        <w:jc w:val="left"/>
        <w:rPr>
          <w:rFonts w:ascii="微软雅黑" w:eastAsia="微软雅黑" w:hAnsi="微软雅黑"/>
        </w:rPr>
      </w:pPr>
      <w:r w:rsidRPr="00ED5866">
        <w:rPr>
          <w:rFonts w:ascii="微软雅黑" w:eastAsia="微软雅黑" w:hAnsi="微软雅黑" w:hint="eastAsia"/>
        </w:rPr>
        <w:t>导师</w:t>
      </w:r>
      <w:bookmarkStart w:id="0" w:name="_GoBack"/>
      <w:bookmarkEnd w:id="0"/>
      <w:r w:rsidRPr="00ED5866">
        <w:rPr>
          <w:rFonts w:ascii="微软雅黑" w:eastAsia="微软雅黑" w:hAnsi="微软雅黑" w:hint="eastAsia"/>
        </w:rPr>
        <w:t>在新员工入职一周内，制订《新员工辅导计划表》,并提交</w:t>
      </w:r>
      <w:r>
        <w:rPr>
          <w:rFonts w:ascii="微软雅黑" w:eastAsia="微软雅黑" w:hAnsi="微软雅黑" w:hint="eastAsia"/>
        </w:rPr>
        <w:t>部门负责人</w:t>
      </w:r>
      <w:r w:rsidRPr="00ED5866">
        <w:rPr>
          <w:rFonts w:ascii="微软雅黑" w:eastAsia="微软雅黑" w:hAnsi="微软雅黑" w:hint="eastAsia"/>
        </w:rPr>
        <w:t>。新员工辅导计划主要内容包括：</w:t>
      </w:r>
    </w:p>
    <w:p w14:paraId="71C36CFE" w14:textId="77777777" w:rsidR="00ED5866" w:rsidRPr="00016E91" w:rsidRDefault="00ED5866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lastRenderedPageBreak/>
        <w:t>新员工工作辅导；</w:t>
      </w:r>
    </w:p>
    <w:p w14:paraId="71392DE7" w14:textId="77777777" w:rsidR="00ED5866" w:rsidRPr="00016E91" w:rsidRDefault="00ED5866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t>指定新员工每天学习资料和文档；</w:t>
      </w:r>
    </w:p>
    <w:p w14:paraId="39A2EAD5" w14:textId="77777777" w:rsidR="00ED5866" w:rsidRPr="00016E91" w:rsidRDefault="00ED5866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t>定期沟通，了解员工任职状态，做好思想</w:t>
      </w:r>
      <w:r w:rsidR="00016E91">
        <w:rPr>
          <w:rFonts w:ascii="微软雅黑" w:eastAsia="微软雅黑" w:hAnsi="微软雅黑" w:hint="eastAsia"/>
        </w:rPr>
        <w:t>和技术的</w:t>
      </w:r>
      <w:r w:rsidRPr="00016E91">
        <w:rPr>
          <w:rFonts w:ascii="微软雅黑" w:eastAsia="微软雅黑" w:hAnsi="微软雅黑" w:hint="eastAsia"/>
        </w:rPr>
        <w:t>引导；</w:t>
      </w:r>
    </w:p>
    <w:p w14:paraId="3A17C738" w14:textId="77777777" w:rsidR="00ED5866" w:rsidRPr="00016E91" w:rsidRDefault="00ED5866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t>及时阅读新员工提交的培训辅导期总结，进行技术交流和指导；</w:t>
      </w:r>
    </w:p>
    <w:p w14:paraId="3D428104" w14:textId="77777777" w:rsidR="00ED5866" w:rsidRPr="00016E91" w:rsidRDefault="00ED5866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t>结合部</w:t>
      </w:r>
      <w:r w:rsidR="00933EF3">
        <w:rPr>
          <w:rFonts w:ascii="微软雅黑" w:eastAsia="微软雅黑" w:hAnsi="微软雅黑" w:hint="eastAsia"/>
        </w:rPr>
        <w:t>门和项目需要以及新员工本身特点来制定，确保</w:t>
      </w:r>
      <w:r w:rsidR="00933EF3">
        <w:rPr>
          <w:rFonts w:ascii="微软雅黑" w:eastAsia="微软雅黑" w:hAnsi="微软雅黑"/>
        </w:rPr>
        <w:t>一</w:t>
      </w:r>
      <w:r w:rsidR="00016E91">
        <w:rPr>
          <w:rFonts w:ascii="微软雅黑" w:eastAsia="微软雅黑" w:hAnsi="微软雅黑" w:hint="eastAsia"/>
        </w:rPr>
        <w:t>个月辅导期的各项工作</w:t>
      </w:r>
      <w:r w:rsidRPr="00016E91">
        <w:rPr>
          <w:rFonts w:ascii="微软雅黑" w:eastAsia="微软雅黑" w:hAnsi="微软雅黑" w:hint="eastAsia"/>
        </w:rPr>
        <w:t>能使新员工得到全面锻炼和培养；</w:t>
      </w:r>
    </w:p>
    <w:p w14:paraId="3B5C4FD8" w14:textId="77777777" w:rsidR="00016E91" w:rsidRPr="00016E91" w:rsidRDefault="00016E91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t>辅助新员工完成答辩考核环节，并且对答辩结果负责；</w:t>
      </w:r>
    </w:p>
    <w:p w14:paraId="5F6FDFB1" w14:textId="77777777" w:rsidR="00ED5866" w:rsidRPr="00016E91" w:rsidRDefault="00ED5866" w:rsidP="00016E91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016E91">
        <w:rPr>
          <w:rFonts w:ascii="微软雅黑" w:eastAsia="微软雅黑" w:hAnsi="微软雅黑" w:hint="eastAsia"/>
        </w:rPr>
        <w:t>结合项目计划制定培养计划，主要在工作方法上加以指导。</w:t>
      </w:r>
    </w:p>
    <w:p w14:paraId="61E57B6A" w14:textId="77777777" w:rsidR="00016E91" w:rsidRPr="00016E91" w:rsidRDefault="00016E91" w:rsidP="00016E91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导师奖励计划</w:t>
      </w:r>
      <w:r w:rsidRPr="00016E91">
        <w:rPr>
          <w:rFonts w:ascii="微软雅黑" w:eastAsia="微软雅黑" w:hAnsi="微软雅黑" w:hint="eastAsia"/>
          <w:b/>
        </w:rPr>
        <w:t>：</w:t>
      </w:r>
    </w:p>
    <w:p w14:paraId="3BBC83D9" w14:textId="77777777" w:rsidR="00016E91" w:rsidRDefault="00016E91" w:rsidP="00016E91">
      <w:pPr>
        <w:ind w:firstLineChars="250" w:firstLine="52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导师目标奖金为：</w:t>
      </w:r>
      <w:r w:rsidR="00933EF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000元。</w:t>
      </w:r>
    </w:p>
    <w:p w14:paraId="4A1AFCB7" w14:textId="77777777" w:rsidR="00016E91" w:rsidRDefault="00016E91" w:rsidP="00016E91">
      <w:pPr>
        <w:ind w:firstLineChars="250" w:firstLine="52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如新员工</w:t>
      </w:r>
      <w:r w:rsidRPr="00016E91">
        <w:rPr>
          <w:rFonts w:ascii="微软雅黑" w:eastAsia="微软雅黑" w:hAnsi="微软雅黑" w:hint="eastAsia"/>
        </w:rPr>
        <w:t>考核结果在90</w:t>
      </w:r>
      <w:r>
        <w:rPr>
          <w:rFonts w:ascii="微软雅黑" w:eastAsia="微软雅黑" w:hAnsi="微软雅黑" w:hint="eastAsia"/>
        </w:rPr>
        <w:t>（A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分以上，向导师发放全额奖金；如新员工</w:t>
      </w:r>
      <w:r w:rsidRPr="00016E91">
        <w:rPr>
          <w:rFonts w:ascii="微软雅黑" w:eastAsia="微软雅黑" w:hAnsi="微软雅黑" w:hint="eastAsia"/>
        </w:rPr>
        <w:t>考核结果在80</w:t>
      </w:r>
      <w:r>
        <w:rPr>
          <w:rFonts w:ascii="微软雅黑" w:eastAsia="微软雅黑" w:hAnsi="微软雅黑" w:hint="eastAsia"/>
        </w:rPr>
        <w:t>(B)</w:t>
      </w:r>
      <w:r w:rsidRPr="00016E91">
        <w:rPr>
          <w:rFonts w:ascii="微软雅黑" w:eastAsia="微软雅黑" w:hAnsi="微软雅黑" w:hint="eastAsia"/>
        </w:rPr>
        <w:t>分以上，向导师发放</w:t>
      </w:r>
      <w:r w:rsidR="006652E8">
        <w:rPr>
          <w:rFonts w:ascii="微软雅黑" w:eastAsia="微软雅黑" w:hAnsi="微软雅黑" w:hint="eastAsia"/>
        </w:rPr>
        <w:t>8</w:t>
      </w:r>
      <w:r w:rsidRPr="00016E91">
        <w:rPr>
          <w:rFonts w:ascii="微软雅黑" w:eastAsia="微软雅黑" w:hAnsi="微软雅黑" w:hint="eastAsia"/>
        </w:rPr>
        <w:t>0%</w:t>
      </w:r>
      <w:r>
        <w:rPr>
          <w:rFonts w:ascii="微软雅黑" w:eastAsia="微软雅黑" w:hAnsi="微软雅黑" w:hint="eastAsia"/>
        </w:rPr>
        <w:t>的奖金；如新员工</w:t>
      </w:r>
      <w:r w:rsidRPr="00016E91">
        <w:rPr>
          <w:rFonts w:ascii="微软雅黑" w:eastAsia="微软雅黑" w:hAnsi="微软雅黑" w:hint="eastAsia"/>
        </w:rPr>
        <w:t>考核结果在70</w:t>
      </w:r>
      <w:r>
        <w:rPr>
          <w:rFonts w:ascii="微软雅黑" w:eastAsia="微软雅黑" w:hAnsi="微软雅黑" w:hint="eastAsia"/>
        </w:rPr>
        <w:t>(C)</w:t>
      </w:r>
      <w:r w:rsidRPr="00016E91">
        <w:rPr>
          <w:rFonts w:ascii="微软雅黑" w:eastAsia="微软雅黑" w:hAnsi="微软雅黑" w:hint="eastAsia"/>
        </w:rPr>
        <w:t>分以上，向导师发放</w:t>
      </w:r>
      <w:r w:rsidR="006652E8">
        <w:rPr>
          <w:rFonts w:ascii="微软雅黑" w:eastAsia="微软雅黑" w:hAnsi="微软雅黑" w:hint="eastAsia"/>
        </w:rPr>
        <w:t>7</w:t>
      </w:r>
      <w:r w:rsidRPr="00016E91">
        <w:rPr>
          <w:rFonts w:ascii="微软雅黑" w:eastAsia="微软雅黑" w:hAnsi="微软雅黑" w:hint="eastAsia"/>
        </w:rPr>
        <w:t>0%的奖金。</w:t>
      </w:r>
      <w:r>
        <w:rPr>
          <w:rFonts w:ascii="微软雅黑" w:eastAsia="微软雅黑" w:hAnsi="微软雅黑" w:hint="eastAsia"/>
        </w:rPr>
        <w:t>如新员工</w:t>
      </w:r>
      <w:r w:rsidRPr="00016E91">
        <w:rPr>
          <w:rFonts w:ascii="微软雅黑" w:eastAsia="微软雅黑" w:hAnsi="微软雅黑" w:hint="eastAsia"/>
        </w:rPr>
        <w:t>考核结果在</w:t>
      </w:r>
      <w:r>
        <w:rPr>
          <w:rFonts w:ascii="微软雅黑" w:eastAsia="微软雅黑" w:hAnsi="微软雅黑" w:hint="eastAsia"/>
        </w:rPr>
        <w:t>D</w:t>
      </w:r>
      <w:r w:rsidRPr="00016E91">
        <w:rPr>
          <w:rFonts w:ascii="微软雅黑" w:eastAsia="微软雅黑" w:hAnsi="微软雅黑" w:hint="eastAsia"/>
        </w:rPr>
        <w:t>，向导师发放</w:t>
      </w:r>
      <w:r w:rsidR="006652E8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0%</w:t>
      </w:r>
      <w:r w:rsidRPr="00016E91">
        <w:rPr>
          <w:rFonts w:ascii="微软雅黑" w:eastAsia="微软雅黑" w:hAnsi="微软雅黑" w:hint="eastAsia"/>
        </w:rPr>
        <w:t>的奖金。</w:t>
      </w:r>
    </w:p>
    <w:p w14:paraId="085DCD01" w14:textId="77777777" w:rsidR="00D03CA7" w:rsidRDefault="00016E91" w:rsidP="00ED5866">
      <w:pPr>
        <w:jc w:val="left"/>
        <w:rPr>
          <w:rFonts w:ascii="微软雅黑" w:eastAsia="微软雅黑" w:hAnsi="微软雅黑"/>
          <w:b/>
        </w:rPr>
      </w:pPr>
      <w:r w:rsidRPr="00016E91">
        <w:rPr>
          <w:rFonts w:ascii="微软雅黑" w:eastAsia="微软雅黑" w:hAnsi="微软雅黑" w:hint="eastAsia"/>
          <w:b/>
        </w:rPr>
        <w:t xml:space="preserve">                             </w:t>
      </w:r>
    </w:p>
    <w:p w14:paraId="118E4EA5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1B6BDB06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13BE28CF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01304673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340B5490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31B7E74A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7730D217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26F8BA80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2F177F37" w14:textId="77777777" w:rsidR="00D03CA7" w:rsidRDefault="00D03CA7" w:rsidP="00ED5866">
      <w:pPr>
        <w:jc w:val="left"/>
        <w:rPr>
          <w:rFonts w:ascii="微软雅黑" w:eastAsia="微软雅黑" w:hAnsi="微软雅黑"/>
          <w:b/>
        </w:rPr>
      </w:pPr>
    </w:p>
    <w:p w14:paraId="33783C18" w14:textId="77777777" w:rsidR="00ED5866" w:rsidRPr="00016E91" w:rsidRDefault="00016E91" w:rsidP="00D03CA7">
      <w:pPr>
        <w:jc w:val="center"/>
        <w:rPr>
          <w:rFonts w:ascii="微软雅黑" w:eastAsia="微软雅黑" w:hAnsi="微软雅黑"/>
          <w:b/>
        </w:rPr>
      </w:pPr>
      <w:r w:rsidRPr="00016E91">
        <w:rPr>
          <w:rFonts w:ascii="微软雅黑" w:eastAsia="微软雅黑" w:hAnsi="微软雅黑" w:hint="eastAsia"/>
          <w:b/>
        </w:rPr>
        <w:t>新员工辅导计划</w:t>
      </w:r>
      <w:r>
        <w:rPr>
          <w:rFonts w:ascii="微软雅黑" w:eastAsia="微软雅黑" w:hAnsi="微软雅黑" w:hint="eastAsia"/>
          <w:b/>
        </w:rPr>
        <w:t>（附表）</w:t>
      </w:r>
    </w:p>
    <w:tbl>
      <w:tblPr>
        <w:tblW w:w="0" w:type="auto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709"/>
        <w:gridCol w:w="88"/>
        <w:gridCol w:w="1056"/>
        <w:gridCol w:w="1276"/>
        <w:gridCol w:w="1245"/>
        <w:gridCol w:w="1695"/>
        <w:gridCol w:w="1382"/>
      </w:tblGrid>
      <w:tr w:rsidR="00ED5866" w:rsidRPr="00ED5866" w14:paraId="33FE4A54" w14:textId="77777777" w:rsidTr="00016E91">
        <w:trPr>
          <w:tblCellSpacing w:w="0" w:type="dxa"/>
          <w:jc w:val="center"/>
        </w:trPr>
        <w:tc>
          <w:tcPr>
            <w:tcW w:w="22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639C4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新员工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2CDE6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1C526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51F6A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312D3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辅导期岗位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2960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D5866" w:rsidRPr="00ED5866" w14:paraId="2C2813F7" w14:textId="77777777" w:rsidTr="00016E91">
        <w:trPr>
          <w:tblCellSpacing w:w="0" w:type="dxa"/>
          <w:jc w:val="center"/>
        </w:trPr>
        <w:tc>
          <w:tcPr>
            <w:tcW w:w="22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63522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导师</w:t>
            </w:r>
          </w:p>
        </w:tc>
        <w:tc>
          <w:tcPr>
            <w:tcW w:w="665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1312A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D5866" w:rsidRPr="00ED5866" w14:paraId="50EAEDF4" w14:textId="77777777" w:rsidTr="00016E91">
        <w:trPr>
          <w:tblCellSpacing w:w="0" w:type="dxa"/>
          <w:jc w:val="center"/>
        </w:trPr>
        <w:tc>
          <w:tcPr>
            <w:tcW w:w="88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2C060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（以下栏目由导师在新员工到部门报到后填写，新员工辅导期的培养总体规划）</w:t>
            </w:r>
          </w:p>
        </w:tc>
      </w:tr>
      <w:tr w:rsidR="00ED5866" w:rsidRPr="00ED5866" w14:paraId="683587B0" w14:textId="77777777" w:rsidTr="003F6559">
        <w:trPr>
          <w:tblCellSpacing w:w="0" w:type="dxa"/>
          <w:jc w:val="center"/>
        </w:trPr>
        <w:tc>
          <w:tcPr>
            <w:tcW w:w="1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783A1" w14:textId="77777777" w:rsidR="00ED5866" w:rsidRPr="00ED5866" w:rsidRDefault="00ED5866" w:rsidP="00ED586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培养目标</w:t>
            </w:r>
          </w:p>
        </w:tc>
        <w:tc>
          <w:tcPr>
            <w:tcW w:w="745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19719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（辅导期总体培养目标）</w:t>
            </w:r>
          </w:p>
          <w:p w14:paraId="554E6B3A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3C748569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5D2ED1DA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D5866" w:rsidRPr="00ED5866" w14:paraId="16B585EC" w14:textId="77777777" w:rsidTr="003F6559">
        <w:trPr>
          <w:tblCellSpacing w:w="0" w:type="dxa"/>
          <w:jc w:val="center"/>
        </w:trPr>
        <w:tc>
          <w:tcPr>
            <w:tcW w:w="1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4F90" w14:textId="77777777" w:rsidR="00ED5866" w:rsidRPr="00ED5866" w:rsidRDefault="00ED5866" w:rsidP="00ED586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具体培养措施</w:t>
            </w:r>
          </w:p>
        </w:tc>
        <w:tc>
          <w:tcPr>
            <w:tcW w:w="745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4557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42E10860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4E0B28AF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1D24AB4D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22CC67C4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D5866" w:rsidRPr="00ED5866" w14:paraId="35313077" w14:textId="77777777" w:rsidTr="00016E91">
        <w:trPr>
          <w:tblCellSpacing w:w="0" w:type="dxa"/>
          <w:jc w:val="center"/>
        </w:trPr>
        <w:tc>
          <w:tcPr>
            <w:tcW w:w="886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F7FA8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（以下栏目由导师在学员开始进部门辅导期一周内填写，按月制定培养目标和具体措施）</w:t>
            </w:r>
          </w:p>
        </w:tc>
      </w:tr>
      <w:tr w:rsidR="00ED5866" w:rsidRPr="00ED5866" w14:paraId="179ABCD8" w14:textId="77777777" w:rsidTr="003F6559">
        <w:trPr>
          <w:tblCellSpacing w:w="0" w:type="dxa"/>
          <w:jc w:val="center"/>
        </w:trPr>
        <w:tc>
          <w:tcPr>
            <w:tcW w:w="14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164E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</w:t>
            </w:r>
          </w:p>
          <w:p w14:paraId="65ED7657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61E1D6CC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</w:p>
          <w:p w14:paraId="2FFA3F3B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2E587C39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月</w:t>
            </w:r>
          </w:p>
          <w:p w14:paraId="13A25C9E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DEEE" w14:textId="77777777" w:rsidR="00ED5866" w:rsidRPr="00ED5866" w:rsidRDefault="00ED5866" w:rsidP="00ED586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培养目标</w:t>
            </w:r>
          </w:p>
        </w:tc>
        <w:tc>
          <w:tcPr>
            <w:tcW w:w="6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03FE1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065F7867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D5866" w:rsidRPr="00ED5866" w14:paraId="4865BD31" w14:textId="77777777" w:rsidTr="003F6559">
        <w:trPr>
          <w:tblCellSpacing w:w="0" w:type="dxa"/>
          <w:jc w:val="center"/>
        </w:trPr>
        <w:tc>
          <w:tcPr>
            <w:tcW w:w="14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B7181" w14:textId="77777777" w:rsidR="00ED5866" w:rsidRPr="00ED5866" w:rsidRDefault="00ED5866" w:rsidP="00ED5866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E1CD5" w14:textId="77777777" w:rsidR="00ED5866" w:rsidRPr="00ED5866" w:rsidRDefault="00ED5866" w:rsidP="00ED586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具体培养措施</w:t>
            </w:r>
          </w:p>
        </w:tc>
        <w:tc>
          <w:tcPr>
            <w:tcW w:w="6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4EF58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1A4EE640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5FE3F293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46DDDCA0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ED5866" w:rsidRPr="00ED5866" w14:paraId="564655C3" w14:textId="77777777" w:rsidTr="003F6559">
        <w:trPr>
          <w:tblCellSpacing w:w="0" w:type="dxa"/>
          <w:jc w:val="center"/>
        </w:trPr>
        <w:tc>
          <w:tcPr>
            <w:tcW w:w="14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DD31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</w:t>
            </w:r>
          </w:p>
          <w:p w14:paraId="688D52DA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</w:t>
            </w:r>
          </w:p>
          <w:p w14:paraId="10B05BED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35EB3" w14:textId="77777777" w:rsidR="00ED5866" w:rsidRPr="00ED5866" w:rsidRDefault="00ED5866" w:rsidP="00ED586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培养目标</w:t>
            </w:r>
          </w:p>
        </w:tc>
        <w:tc>
          <w:tcPr>
            <w:tcW w:w="6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4DD6E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6D7FAE15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D5866" w:rsidRPr="00ED5866" w14:paraId="298C761C" w14:textId="77777777" w:rsidTr="003F6559">
        <w:trPr>
          <w:tblCellSpacing w:w="0" w:type="dxa"/>
          <w:jc w:val="center"/>
        </w:trPr>
        <w:tc>
          <w:tcPr>
            <w:tcW w:w="14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4F6AD" w14:textId="77777777" w:rsidR="00ED5866" w:rsidRPr="00ED5866" w:rsidRDefault="00ED5866" w:rsidP="00ED5866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826B6" w14:textId="77777777" w:rsidR="00ED5866" w:rsidRPr="00ED5866" w:rsidRDefault="00ED5866" w:rsidP="00ED586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具体培养措施</w:t>
            </w:r>
          </w:p>
        </w:tc>
        <w:tc>
          <w:tcPr>
            <w:tcW w:w="6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E21D" w14:textId="77777777" w:rsidR="00ED5866" w:rsidRPr="00ED5866" w:rsidRDefault="00ED5866" w:rsidP="00ED5866">
            <w:pPr>
              <w:widowControl/>
              <w:spacing w:line="270" w:lineRule="atLeast"/>
              <w:ind w:firstLine="48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D586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016E91" w:rsidRPr="00ED5866" w14:paraId="61C03A6A" w14:textId="77777777" w:rsidTr="003F6559">
        <w:trPr>
          <w:tblCellSpacing w:w="0" w:type="dxa"/>
          <w:jc w:val="center"/>
        </w:trPr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BE884" w14:textId="77777777" w:rsidR="00016E91" w:rsidRPr="00ED5866" w:rsidRDefault="00016E91" w:rsidP="00ED586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新员工答辩考核成绩</w:t>
            </w:r>
          </w:p>
        </w:tc>
        <w:tc>
          <w:tcPr>
            <w:tcW w:w="6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3C959" w14:textId="77777777" w:rsidR="00016E91" w:rsidRPr="00ED5866" w:rsidRDefault="00016E91" w:rsidP="00ED5866">
            <w:pPr>
              <w:widowControl/>
              <w:spacing w:line="270" w:lineRule="atLeast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8DE19B" w14:textId="77777777" w:rsidR="00ED5866" w:rsidRPr="00ED5866" w:rsidRDefault="00ED5866" w:rsidP="00ED5866">
      <w:pPr>
        <w:jc w:val="left"/>
        <w:rPr>
          <w:rFonts w:ascii="微软雅黑" w:eastAsia="微软雅黑" w:hAnsi="微软雅黑"/>
        </w:rPr>
      </w:pPr>
    </w:p>
    <w:sectPr w:rsidR="00ED5866" w:rsidRPr="00ED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34E7"/>
    <w:multiLevelType w:val="hybridMultilevel"/>
    <w:tmpl w:val="89B45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42DD0"/>
    <w:multiLevelType w:val="hybridMultilevel"/>
    <w:tmpl w:val="9B6A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1529D0"/>
    <w:multiLevelType w:val="hybridMultilevel"/>
    <w:tmpl w:val="8536F3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684A9B"/>
    <w:multiLevelType w:val="hybridMultilevel"/>
    <w:tmpl w:val="D312E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E93B26"/>
    <w:multiLevelType w:val="hybridMultilevel"/>
    <w:tmpl w:val="CD7C8A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DF"/>
    <w:rsid w:val="00014B18"/>
    <w:rsid w:val="00016E91"/>
    <w:rsid w:val="00017C15"/>
    <w:rsid w:val="00044F63"/>
    <w:rsid w:val="00060CEE"/>
    <w:rsid w:val="00065A98"/>
    <w:rsid w:val="00071530"/>
    <w:rsid w:val="00085E04"/>
    <w:rsid w:val="000909FF"/>
    <w:rsid w:val="000A6AE6"/>
    <w:rsid w:val="000D4EC9"/>
    <w:rsid w:val="0010396D"/>
    <w:rsid w:val="00105089"/>
    <w:rsid w:val="00131BA5"/>
    <w:rsid w:val="00134EB9"/>
    <w:rsid w:val="00137A26"/>
    <w:rsid w:val="00140B75"/>
    <w:rsid w:val="001415AC"/>
    <w:rsid w:val="00151B21"/>
    <w:rsid w:val="00152BAA"/>
    <w:rsid w:val="00164B73"/>
    <w:rsid w:val="00173BE0"/>
    <w:rsid w:val="0017577E"/>
    <w:rsid w:val="00184414"/>
    <w:rsid w:val="001B4F7D"/>
    <w:rsid w:val="001C1F00"/>
    <w:rsid w:val="001C3721"/>
    <w:rsid w:val="001F2542"/>
    <w:rsid w:val="00215EA6"/>
    <w:rsid w:val="00222269"/>
    <w:rsid w:val="00225E8E"/>
    <w:rsid w:val="00226289"/>
    <w:rsid w:val="00231DBC"/>
    <w:rsid w:val="0025005F"/>
    <w:rsid w:val="00250DC2"/>
    <w:rsid w:val="002829D0"/>
    <w:rsid w:val="00297FCA"/>
    <w:rsid w:val="002A61CC"/>
    <w:rsid w:val="002B0451"/>
    <w:rsid w:val="002C3B71"/>
    <w:rsid w:val="002E4EB9"/>
    <w:rsid w:val="00317197"/>
    <w:rsid w:val="00327576"/>
    <w:rsid w:val="003500DB"/>
    <w:rsid w:val="003640B4"/>
    <w:rsid w:val="00376879"/>
    <w:rsid w:val="00381C58"/>
    <w:rsid w:val="0038254B"/>
    <w:rsid w:val="00392046"/>
    <w:rsid w:val="003942D4"/>
    <w:rsid w:val="003A2F4B"/>
    <w:rsid w:val="003C15EC"/>
    <w:rsid w:val="003D0D2A"/>
    <w:rsid w:val="003F2175"/>
    <w:rsid w:val="003F6559"/>
    <w:rsid w:val="004016E1"/>
    <w:rsid w:val="004173B1"/>
    <w:rsid w:val="00430125"/>
    <w:rsid w:val="004340F9"/>
    <w:rsid w:val="00456CD2"/>
    <w:rsid w:val="00480902"/>
    <w:rsid w:val="00484E02"/>
    <w:rsid w:val="00487D12"/>
    <w:rsid w:val="00492A2E"/>
    <w:rsid w:val="004A236C"/>
    <w:rsid w:val="004B6962"/>
    <w:rsid w:val="004B6ADF"/>
    <w:rsid w:val="004C3026"/>
    <w:rsid w:val="00527303"/>
    <w:rsid w:val="00527F9A"/>
    <w:rsid w:val="0053778C"/>
    <w:rsid w:val="00550117"/>
    <w:rsid w:val="00576861"/>
    <w:rsid w:val="005956AA"/>
    <w:rsid w:val="005D19A1"/>
    <w:rsid w:val="005D285E"/>
    <w:rsid w:val="005E3308"/>
    <w:rsid w:val="00632DAD"/>
    <w:rsid w:val="00646640"/>
    <w:rsid w:val="00662DE9"/>
    <w:rsid w:val="006652E8"/>
    <w:rsid w:val="00680EFD"/>
    <w:rsid w:val="006A44EF"/>
    <w:rsid w:val="006C19F5"/>
    <w:rsid w:val="006E0BAC"/>
    <w:rsid w:val="006E65D0"/>
    <w:rsid w:val="006F612D"/>
    <w:rsid w:val="007235B1"/>
    <w:rsid w:val="00726501"/>
    <w:rsid w:val="00740E10"/>
    <w:rsid w:val="007623CA"/>
    <w:rsid w:val="00770FCA"/>
    <w:rsid w:val="007946ED"/>
    <w:rsid w:val="007947E7"/>
    <w:rsid w:val="007A5EAC"/>
    <w:rsid w:val="008059B6"/>
    <w:rsid w:val="008278F3"/>
    <w:rsid w:val="00850A63"/>
    <w:rsid w:val="00854490"/>
    <w:rsid w:val="00867E8F"/>
    <w:rsid w:val="00880358"/>
    <w:rsid w:val="008A4BCF"/>
    <w:rsid w:val="00900062"/>
    <w:rsid w:val="00906905"/>
    <w:rsid w:val="00933EF3"/>
    <w:rsid w:val="0094003E"/>
    <w:rsid w:val="00945419"/>
    <w:rsid w:val="00951ECF"/>
    <w:rsid w:val="00957D30"/>
    <w:rsid w:val="00960716"/>
    <w:rsid w:val="00992FA7"/>
    <w:rsid w:val="009A0848"/>
    <w:rsid w:val="009B4EA4"/>
    <w:rsid w:val="009E504D"/>
    <w:rsid w:val="00A00F90"/>
    <w:rsid w:val="00A262E6"/>
    <w:rsid w:val="00A332C4"/>
    <w:rsid w:val="00A621BA"/>
    <w:rsid w:val="00A67111"/>
    <w:rsid w:val="00A82C15"/>
    <w:rsid w:val="00A95BF3"/>
    <w:rsid w:val="00AD0BF0"/>
    <w:rsid w:val="00AD2499"/>
    <w:rsid w:val="00AE6844"/>
    <w:rsid w:val="00B01B0C"/>
    <w:rsid w:val="00B01CC2"/>
    <w:rsid w:val="00B42BB7"/>
    <w:rsid w:val="00B43C20"/>
    <w:rsid w:val="00B52AF7"/>
    <w:rsid w:val="00BC0B2E"/>
    <w:rsid w:val="00BE373C"/>
    <w:rsid w:val="00BE5EAC"/>
    <w:rsid w:val="00BE70A0"/>
    <w:rsid w:val="00BE75A3"/>
    <w:rsid w:val="00BF07F1"/>
    <w:rsid w:val="00BF09C6"/>
    <w:rsid w:val="00C11106"/>
    <w:rsid w:val="00C16654"/>
    <w:rsid w:val="00C24C44"/>
    <w:rsid w:val="00C40D8B"/>
    <w:rsid w:val="00C4368B"/>
    <w:rsid w:val="00C44C70"/>
    <w:rsid w:val="00C7001B"/>
    <w:rsid w:val="00C706D0"/>
    <w:rsid w:val="00C95547"/>
    <w:rsid w:val="00CB141B"/>
    <w:rsid w:val="00CB3861"/>
    <w:rsid w:val="00CB7D6A"/>
    <w:rsid w:val="00CC06DF"/>
    <w:rsid w:val="00CE71B0"/>
    <w:rsid w:val="00CF58CE"/>
    <w:rsid w:val="00D03CA7"/>
    <w:rsid w:val="00D13FBB"/>
    <w:rsid w:val="00D14E8B"/>
    <w:rsid w:val="00D2033B"/>
    <w:rsid w:val="00D22541"/>
    <w:rsid w:val="00D419B7"/>
    <w:rsid w:val="00D421FF"/>
    <w:rsid w:val="00D535A1"/>
    <w:rsid w:val="00D71073"/>
    <w:rsid w:val="00D730F2"/>
    <w:rsid w:val="00D86207"/>
    <w:rsid w:val="00DA2BD9"/>
    <w:rsid w:val="00DA6CB3"/>
    <w:rsid w:val="00DD68C6"/>
    <w:rsid w:val="00DF0AB3"/>
    <w:rsid w:val="00DF7631"/>
    <w:rsid w:val="00E04490"/>
    <w:rsid w:val="00E457D0"/>
    <w:rsid w:val="00E45D33"/>
    <w:rsid w:val="00E80F83"/>
    <w:rsid w:val="00E91F64"/>
    <w:rsid w:val="00EA0481"/>
    <w:rsid w:val="00EB4D51"/>
    <w:rsid w:val="00EB5486"/>
    <w:rsid w:val="00EC02D6"/>
    <w:rsid w:val="00ED5866"/>
    <w:rsid w:val="00EF24B1"/>
    <w:rsid w:val="00F708D1"/>
    <w:rsid w:val="00F9669C"/>
    <w:rsid w:val="00F96DEC"/>
    <w:rsid w:val="00FA2E14"/>
    <w:rsid w:val="00FB10F1"/>
    <w:rsid w:val="00FD79F2"/>
    <w:rsid w:val="00FE1511"/>
    <w:rsid w:val="00F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CA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D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D5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161</Words>
  <Characters>923</Characters>
  <Application>Microsoft Macintosh Word</Application>
  <DocSecurity>0</DocSecurity>
  <Lines>7</Lines>
  <Paragraphs>2</Paragraphs>
  <ScaleCrop>false</ScaleCrop>
  <Company>Asiainfo-Linkage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ckhutl</cp:lastModifiedBy>
  <cp:revision>7</cp:revision>
  <dcterms:created xsi:type="dcterms:W3CDTF">2016-02-01T03:19:00Z</dcterms:created>
  <dcterms:modified xsi:type="dcterms:W3CDTF">2016-02-12T13:57:00Z</dcterms:modified>
</cp:coreProperties>
</file>