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70139" w14:textId="620D96BA" w:rsidR="00F12C76" w:rsidRDefault="0030257A" w:rsidP="006C0B77">
      <w:pPr>
        <w:spacing w:after="0"/>
        <w:ind w:firstLine="709"/>
        <w:jc w:val="both"/>
        <w:rPr>
          <w:rFonts w:ascii="Source Sans Pro" w:hAnsi="Source Sans Pro"/>
          <w:color w:val="313131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  <w:r w:rsidRPr="0030257A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Exercise 1: Creating a Basic CTE</w:t>
      </w:r>
    </w:p>
    <w:p w14:paraId="4E7CF48B" w14:textId="7A9C5074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30257A">
        <w:rPr>
          <w:rFonts w:ascii="Source Sans Pro" w:hAnsi="Source Sans Pro"/>
          <w:sz w:val="24"/>
          <w:szCs w:val="24"/>
          <w:lang w:val="en-US"/>
        </w:rPr>
        <w:drawing>
          <wp:inline distT="0" distB="0" distL="0" distR="0" wp14:anchorId="59C768AD" wp14:editId="52079C79">
            <wp:extent cx="4848902" cy="3715268"/>
            <wp:effectExtent l="0" t="0" r="8890" b="0"/>
            <wp:docPr id="1723869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9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A0F1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14836849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2AD913DB" w14:textId="7FDC918B" w:rsidR="0030257A" w:rsidRP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30257A">
        <w:rPr>
          <w:rFonts w:ascii="Source Sans Pro" w:hAnsi="Source Sans Pro"/>
          <w:color w:val="313131"/>
          <w:sz w:val="24"/>
          <w:szCs w:val="24"/>
          <w:shd w:val="clear" w:color="auto" w:fill="FFFFFF"/>
        </w:rPr>
        <w:t>Exercise 2: Multi-CTE Query</w:t>
      </w:r>
    </w:p>
    <w:p w14:paraId="53252BE9" w14:textId="27FC5C6F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30257A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1772CFD0" wp14:editId="2A9B2EF6">
            <wp:extent cx="4610743" cy="5725324"/>
            <wp:effectExtent l="0" t="0" r="0" b="8890"/>
            <wp:docPr id="182965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8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7875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B04FE0F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47031CD0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72799F28" w14:textId="74BC83CB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color w:val="313131"/>
          <w:sz w:val="24"/>
          <w:szCs w:val="24"/>
          <w:shd w:val="clear" w:color="auto" w:fill="FFFFFF"/>
          <w:lang w:val="en-US"/>
        </w:rPr>
      </w:pPr>
      <w:r w:rsidRPr="0030257A">
        <w:rPr>
          <w:rFonts w:ascii="Source Sans Pro" w:hAnsi="Source Sans Pro"/>
          <w:color w:val="313131"/>
          <w:sz w:val="24"/>
          <w:szCs w:val="24"/>
          <w:shd w:val="clear" w:color="auto" w:fill="FFFFFF"/>
          <w:lang w:val="en-US"/>
        </w:rPr>
        <w:t>Exercise 3: Using CTEs to Cleanse Data</w:t>
      </w:r>
    </w:p>
    <w:p w14:paraId="71C77721" w14:textId="3616C2CE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30257A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223C1E39" wp14:editId="77602BD3">
            <wp:extent cx="4544059" cy="5220429"/>
            <wp:effectExtent l="0" t="0" r="9525" b="0"/>
            <wp:docPr id="155381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19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D99F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6DD691B4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3C4C5097" w14:textId="77777777" w:rsidR="0030257A" w:rsidRP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1A63BD5D" w14:textId="0C7FAB18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color w:val="313131"/>
          <w:sz w:val="24"/>
          <w:szCs w:val="24"/>
          <w:shd w:val="clear" w:color="auto" w:fill="FFFFFF"/>
          <w:lang w:val="en-US"/>
        </w:rPr>
      </w:pPr>
      <w:r w:rsidRPr="0030257A">
        <w:rPr>
          <w:rFonts w:ascii="Source Sans Pro" w:hAnsi="Source Sans Pro"/>
          <w:color w:val="313131"/>
          <w:sz w:val="24"/>
          <w:szCs w:val="24"/>
          <w:shd w:val="clear" w:color="auto" w:fill="FFFFFF"/>
          <w:lang w:val="en-US"/>
        </w:rPr>
        <w:t>Exercise 4: Recursive CTE for Hierarchical Data</w:t>
      </w:r>
    </w:p>
    <w:p w14:paraId="485C43FF" w14:textId="3A604C7F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30257A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1B637630" wp14:editId="51B9BEF1">
            <wp:extent cx="4686954" cy="6554115"/>
            <wp:effectExtent l="0" t="0" r="0" b="0"/>
            <wp:docPr id="27218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6C65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795BFF2D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55A128BA" w14:textId="77777777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</w:p>
    <w:p w14:paraId="1351409A" w14:textId="47B4697D" w:rsidR="0030257A" w:rsidRDefault="0030257A" w:rsidP="006C0B77">
      <w:pPr>
        <w:spacing w:after="0"/>
        <w:ind w:firstLine="709"/>
        <w:jc w:val="both"/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 w:rsidRPr="0030257A">
        <w:rPr>
          <w:rFonts w:ascii="Source Sans Pro" w:hAnsi="Source Sans Pro"/>
          <w:color w:val="313131"/>
          <w:sz w:val="26"/>
          <w:szCs w:val="26"/>
          <w:shd w:val="clear" w:color="auto" w:fill="FFFFFF"/>
        </w:rPr>
        <w:t>Exercise 5: Advanced Recursive CTE</w:t>
      </w:r>
    </w:p>
    <w:p w14:paraId="623545DE" w14:textId="63D073C4" w:rsidR="0030257A" w:rsidRPr="0030257A" w:rsidRDefault="0030257A" w:rsidP="006C0B77">
      <w:pPr>
        <w:spacing w:after="0"/>
        <w:ind w:firstLine="709"/>
        <w:jc w:val="both"/>
        <w:rPr>
          <w:rFonts w:ascii="Source Sans Pro" w:hAnsi="Source Sans Pro"/>
          <w:sz w:val="24"/>
          <w:szCs w:val="24"/>
          <w:lang w:val="en-US"/>
        </w:rPr>
      </w:pPr>
      <w:r w:rsidRPr="0030257A">
        <w:rPr>
          <w:rFonts w:ascii="Source Sans Pro" w:hAnsi="Source Sans Pro"/>
          <w:sz w:val="24"/>
          <w:szCs w:val="24"/>
          <w:lang w:val="en-US"/>
        </w:rPr>
        <w:lastRenderedPageBreak/>
        <w:drawing>
          <wp:inline distT="0" distB="0" distL="0" distR="0" wp14:anchorId="4EF62235" wp14:editId="538B3CB2">
            <wp:extent cx="4553585" cy="6477904"/>
            <wp:effectExtent l="0" t="0" r="0" b="0"/>
            <wp:docPr id="1070059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59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57A" w:rsidRPr="0030257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7A"/>
    <w:rsid w:val="0030257A"/>
    <w:rsid w:val="006C0B77"/>
    <w:rsid w:val="008242FF"/>
    <w:rsid w:val="00870751"/>
    <w:rsid w:val="00922C48"/>
    <w:rsid w:val="00A66B49"/>
    <w:rsid w:val="00B915B7"/>
    <w:rsid w:val="00C47D0A"/>
    <w:rsid w:val="00E134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E105"/>
  <w15:chartTrackingRefBased/>
  <w15:docId w15:val="{0247DB15-7325-43FA-A7A3-EFE385D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2024-05-12T19:17:00Z</dcterms:created>
  <dcterms:modified xsi:type="dcterms:W3CDTF">2024-05-12T19:27:00Z</dcterms:modified>
</cp:coreProperties>
</file>