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D917F" w14:textId="531EBE26" w:rsidR="00180018" w:rsidRPr="00772176" w:rsidRDefault="00180018" w:rsidP="006C0B77">
      <w:pPr>
        <w:spacing w:after="0"/>
        <w:ind w:firstLine="709"/>
        <w:jc w:val="both"/>
        <w:rPr>
          <w:lang w:val="en-US"/>
        </w:rPr>
      </w:pPr>
      <w:r w:rsidRPr="00180018">
        <w:rPr>
          <w:lang w:val="en-US"/>
        </w:rPr>
        <w:drawing>
          <wp:inline distT="0" distB="0" distL="0" distR="0" wp14:anchorId="01BB9253" wp14:editId="6EA01621">
            <wp:extent cx="5939790" cy="2329180"/>
            <wp:effectExtent l="0" t="0" r="3810" b="0"/>
            <wp:docPr id="242356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569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0018">
        <w:rPr>
          <w:lang w:val="en-US"/>
        </w:rPr>
        <w:drawing>
          <wp:inline distT="0" distB="0" distL="0" distR="0" wp14:anchorId="5D719C48" wp14:editId="5254138C">
            <wp:extent cx="5939790" cy="1906905"/>
            <wp:effectExtent l="0" t="0" r="3810" b="0"/>
            <wp:docPr id="370298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98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018" w:rsidRPr="007721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76"/>
    <w:rsid w:val="00180018"/>
    <w:rsid w:val="00320174"/>
    <w:rsid w:val="006C0B77"/>
    <w:rsid w:val="00772176"/>
    <w:rsid w:val="008242FF"/>
    <w:rsid w:val="00870751"/>
    <w:rsid w:val="00922C48"/>
    <w:rsid w:val="00A66B49"/>
    <w:rsid w:val="00B915B7"/>
    <w:rsid w:val="00C41495"/>
    <w:rsid w:val="00C47D0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30C0A"/>
  <w15:chartTrackingRefBased/>
  <w15:docId w15:val="{11E733F7-EACC-4B7B-8D29-EABDA400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Картавицкий</dc:creator>
  <cp:keywords/>
  <dc:description/>
  <cp:lastModifiedBy>Александр Картавицкий</cp:lastModifiedBy>
  <cp:revision>1</cp:revision>
  <dcterms:created xsi:type="dcterms:W3CDTF">2024-12-13T20:59:00Z</dcterms:created>
  <dcterms:modified xsi:type="dcterms:W3CDTF">2024-12-13T23:39:00Z</dcterms:modified>
</cp:coreProperties>
</file>