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3323A" w14:textId="2B527AB4" w:rsidR="00BC1860" w:rsidRDefault="00BC1860" w:rsidP="00BC1860">
      <w:pPr>
        <w:rPr>
          <w:b/>
          <w:bCs/>
          <w:sz w:val="28"/>
          <w:szCs w:val="28"/>
          <w:lang w:val="en-US"/>
        </w:rPr>
      </w:pPr>
      <w:r w:rsidRPr="00BC1860">
        <w:rPr>
          <w:b/>
          <w:bCs/>
          <w:sz w:val="28"/>
          <w:szCs w:val="28"/>
          <w:lang w:val="en-US"/>
        </w:rPr>
        <w:t>VAC Website Contents</w:t>
      </w:r>
    </w:p>
    <w:p w14:paraId="211EC03E" w14:textId="77777777" w:rsidR="005C0991" w:rsidRDefault="005C0991" w:rsidP="00BC1860">
      <w:pPr>
        <w:rPr>
          <w:b/>
          <w:bCs/>
          <w:sz w:val="28"/>
          <w:szCs w:val="28"/>
          <w:lang w:val="vi-VN"/>
        </w:rPr>
      </w:pPr>
    </w:p>
    <w:p w14:paraId="163A0397" w14:textId="40E15FA3" w:rsidR="00322A14" w:rsidRPr="00322A14" w:rsidRDefault="00322A14" w:rsidP="00BC1860">
      <w:pPr>
        <w:rPr>
          <w:b/>
          <w:bCs/>
          <w:sz w:val="28"/>
          <w:szCs w:val="28"/>
          <w:lang w:val="vi-VN"/>
        </w:rPr>
      </w:pPr>
      <w:r>
        <w:rPr>
          <w:b/>
          <w:bCs/>
          <w:sz w:val="28"/>
          <w:szCs w:val="28"/>
          <w:lang w:val="vi-VN"/>
        </w:rPr>
        <w:t>English</w:t>
      </w:r>
    </w:p>
    <w:p w14:paraId="397AC64B" w14:textId="4A5CDF8F" w:rsidR="00BC1860" w:rsidRPr="00BC1860" w:rsidRDefault="00BC1860" w:rsidP="00BC1860">
      <w:pPr>
        <w:rPr>
          <w:b/>
          <w:bCs/>
          <w:color w:val="EE0000"/>
          <w:sz w:val="28"/>
          <w:szCs w:val="28"/>
        </w:rPr>
      </w:pPr>
      <w:r w:rsidRPr="00BC1860">
        <w:rPr>
          <w:b/>
          <w:bCs/>
          <w:color w:val="EE0000"/>
          <w:sz w:val="28"/>
          <w:szCs w:val="28"/>
        </w:rPr>
        <w:t>Top Navigation Bar</w:t>
      </w:r>
    </w:p>
    <w:p w14:paraId="36160250" w14:textId="2C4C2694" w:rsidR="00BC1860" w:rsidRPr="00BC1860" w:rsidRDefault="00BC1860" w:rsidP="00BC1860">
      <w:r w:rsidRPr="00BC1860">
        <w:t xml:space="preserve">Home | About Us | Core Services | </w:t>
      </w:r>
      <w:r w:rsidR="00482E02">
        <w:t>Viet</w:t>
      </w:r>
      <w:r w:rsidR="00482E02">
        <w:rPr>
          <w:lang w:val="vi-VN"/>
        </w:rPr>
        <w:t xml:space="preserve"> </w:t>
      </w:r>
      <w:r w:rsidRPr="00BC1860">
        <w:t>Wolffia | Sustainability | Contact Us</w:t>
      </w:r>
    </w:p>
    <w:p w14:paraId="05639374" w14:textId="77777777" w:rsidR="00BC1860" w:rsidRPr="00BC1860" w:rsidRDefault="00BC1860" w:rsidP="00BC1860">
      <w:r w:rsidRPr="00BC1860">
        <w:rPr>
          <w:i/>
          <w:iCs/>
        </w:rPr>
        <w:t xml:space="preserve">(Language Toggle: English / </w:t>
      </w:r>
      <w:proofErr w:type="spellStart"/>
      <w:r w:rsidRPr="00BC1860">
        <w:rPr>
          <w:i/>
          <w:iCs/>
        </w:rPr>
        <w:t>Tiếng</w:t>
      </w:r>
      <w:proofErr w:type="spellEnd"/>
      <w:r w:rsidRPr="00BC1860">
        <w:rPr>
          <w:i/>
          <w:iCs/>
        </w:rPr>
        <w:t xml:space="preserve"> </w:t>
      </w:r>
      <w:proofErr w:type="spellStart"/>
      <w:r w:rsidRPr="00BC1860">
        <w:rPr>
          <w:i/>
          <w:iCs/>
        </w:rPr>
        <w:t>Việt</w:t>
      </w:r>
      <w:proofErr w:type="spellEnd"/>
      <w:r w:rsidRPr="00BC1860">
        <w:rPr>
          <w:i/>
          <w:iCs/>
        </w:rPr>
        <w:t>)</w:t>
      </w:r>
    </w:p>
    <w:p w14:paraId="581C7B31" w14:textId="77777777" w:rsidR="00BC1860" w:rsidRPr="00BC1860" w:rsidRDefault="00297091" w:rsidP="00BC1860">
      <w:r>
        <w:rPr>
          <w:noProof/>
        </w:rPr>
        <w:pict w14:anchorId="43578168">
          <v:rect id="_x0000_i1055" alt="" style="width:435.25pt;height:.05pt;mso-width-percent:0;mso-height-percent:0;mso-width-percent:0;mso-height-percent:0" o:hrpct="930" o:hralign="center" o:hrstd="t" o:hrnoshade="t" o:hr="t" fillcolor="gray" stroked="f"/>
        </w:pict>
      </w:r>
    </w:p>
    <w:p w14:paraId="3931B008" w14:textId="096F97E0" w:rsidR="00BC1860" w:rsidRPr="00BC1860" w:rsidRDefault="00BC1860" w:rsidP="00BC1860">
      <w:pPr>
        <w:rPr>
          <w:b/>
          <w:bCs/>
          <w:color w:val="EE0000"/>
          <w:sz w:val="28"/>
          <w:szCs w:val="28"/>
        </w:rPr>
      </w:pPr>
      <w:r w:rsidRPr="00BC1860">
        <w:rPr>
          <w:b/>
          <w:bCs/>
          <w:color w:val="EE0000"/>
          <w:sz w:val="28"/>
          <w:szCs w:val="28"/>
        </w:rPr>
        <w:t>HOME</w:t>
      </w:r>
    </w:p>
    <w:p w14:paraId="57AEED87" w14:textId="06CB1D5A" w:rsidR="00BC1860" w:rsidRPr="00BC1860" w:rsidRDefault="00BC1860" w:rsidP="00BC1860">
      <w:pPr>
        <w:rPr>
          <w:b/>
          <w:bCs/>
        </w:rPr>
      </w:pPr>
      <w:r w:rsidRPr="00BC1860">
        <w:rPr>
          <w:b/>
          <w:bCs/>
        </w:rPr>
        <w:t>[Hero Section]</w:t>
      </w:r>
    </w:p>
    <w:p w14:paraId="6CDB2F01" w14:textId="77777777" w:rsidR="00BC1860" w:rsidRPr="00BC1860" w:rsidRDefault="00BC1860" w:rsidP="00BC1860">
      <w:r w:rsidRPr="00BC1860">
        <w:rPr>
          <w:i/>
          <w:iCs/>
        </w:rPr>
        <w:t>(Visual Recommendation: A high-quality, wide-screen video loop or hero image showing a pristine Vietnamese agricultural landscape transitioning to a modern, high-tech farming operation and finally to cargo being loaded for export.)</w:t>
      </w:r>
    </w:p>
    <w:p w14:paraId="2FA726D6" w14:textId="77777777" w:rsidR="00BC1860" w:rsidRPr="00BC1860" w:rsidRDefault="00BC1860" w:rsidP="00BC1860">
      <w:r w:rsidRPr="00BC1860">
        <w:rPr>
          <w:b/>
          <w:bCs/>
        </w:rPr>
        <w:t>Headline:</w:t>
      </w:r>
      <w:r w:rsidRPr="00BC1860">
        <w:t xml:space="preserve"> Bridging the Richness of Vietnamese Agriculture to the World.</w:t>
      </w:r>
    </w:p>
    <w:p w14:paraId="3A89A1C1" w14:textId="77777777" w:rsidR="00BC1860" w:rsidRPr="00BC1860" w:rsidRDefault="00BC1860" w:rsidP="00BC1860">
      <w:r w:rsidRPr="00BC1860">
        <w:rPr>
          <w:b/>
          <w:bCs/>
        </w:rPr>
        <w:t>Sub-headline:</w:t>
      </w:r>
      <w:r w:rsidRPr="00BC1860">
        <w:t xml:space="preserve"> Your trusted on-the-ground partner for premium product sourcing, high-tech contract farming, and seamless global export logistics.</w:t>
      </w:r>
    </w:p>
    <w:p w14:paraId="4D0F43ED" w14:textId="77777777" w:rsidR="00BC1860" w:rsidRPr="00BC1860" w:rsidRDefault="00BC1860" w:rsidP="00BC1860">
      <w:r w:rsidRPr="00BC1860">
        <w:rPr>
          <w:b/>
          <w:bCs/>
        </w:rPr>
        <w:t>Primary Button:</w:t>
      </w:r>
      <w:r w:rsidRPr="00BC1860">
        <w:t xml:space="preserve"> Partner With Us</w:t>
      </w:r>
    </w:p>
    <w:p w14:paraId="5DADBAA1" w14:textId="77777777" w:rsidR="00BC1860" w:rsidRPr="00BC1860" w:rsidRDefault="00BC1860" w:rsidP="00BC1860">
      <w:r w:rsidRPr="00BC1860">
        <w:rPr>
          <w:b/>
          <w:bCs/>
        </w:rPr>
        <w:t>Secondary Button:</w:t>
      </w:r>
      <w:r w:rsidRPr="00BC1860">
        <w:t xml:space="preserve"> Download Corporate Profile</w:t>
      </w:r>
    </w:p>
    <w:p w14:paraId="6CDDA307" w14:textId="77777777" w:rsidR="00BC1860" w:rsidRPr="00BC1860" w:rsidRDefault="00297091" w:rsidP="00BC1860">
      <w:r>
        <w:rPr>
          <w:noProof/>
        </w:rPr>
        <w:pict w14:anchorId="0F0C4BE0">
          <v:rect id="_x0000_i1054" alt="" style="width:435.25pt;height:.05pt;mso-width-percent:0;mso-height-percent:0;mso-width-percent:0;mso-height-percent:0" o:hrpct="930" o:hralign="center" o:hrstd="t" o:hrnoshade="t" o:hr="t" fillcolor="gray" stroked="f"/>
        </w:pict>
      </w:r>
    </w:p>
    <w:p w14:paraId="0DC43D01" w14:textId="77777777" w:rsidR="00BC1860" w:rsidRPr="00BC1860" w:rsidRDefault="00BC1860" w:rsidP="00BC1860">
      <w:pPr>
        <w:rPr>
          <w:b/>
          <w:bCs/>
        </w:rPr>
      </w:pPr>
      <w:r w:rsidRPr="00BC1860">
        <w:rPr>
          <w:b/>
          <w:bCs/>
        </w:rPr>
        <w:t>[Section 1: The VAC Advantage]</w:t>
      </w:r>
    </w:p>
    <w:p w14:paraId="3C6513C6" w14:textId="77777777" w:rsidR="00BC1860" w:rsidRPr="00BC1860" w:rsidRDefault="00BC1860" w:rsidP="00BC1860">
      <w:r w:rsidRPr="00BC1860">
        <w:rPr>
          <w:i/>
          <w:iCs/>
        </w:rPr>
        <w:t>(Visual Recommendation: A clean, modern four-column grid with custom iconography.)</w:t>
      </w:r>
    </w:p>
    <w:p w14:paraId="0CB4668E" w14:textId="77777777" w:rsidR="00BC1860" w:rsidRPr="00BC1860" w:rsidRDefault="00BC1860" w:rsidP="00BC1860">
      <w:r w:rsidRPr="00BC1860">
        <w:rPr>
          <w:b/>
          <w:bCs/>
        </w:rPr>
        <w:t>Heading:</w:t>
      </w:r>
      <w:r w:rsidRPr="00BC1860">
        <w:t xml:space="preserve"> An Integrated Agricultural Supply Chain Ecosystem</w:t>
      </w:r>
    </w:p>
    <w:p w14:paraId="7FCEFDF8" w14:textId="77777777" w:rsidR="00BC1860" w:rsidRPr="00BC1860" w:rsidRDefault="00BC1860" w:rsidP="00BC1860">
      <w:r w:rsidRPr="00BC1860">
        <w:t xml:space="preserve">At Vietnam Agriculture </w:t>
      </w:r>
      <w:proofErr w:type="spellStart"/>
      <w:r w:rsidRPr="00BC1860">
        <w:t>Center</w:t>
      </w:r>
      <w:proofErr w:type="spellEnd"/>
      <w:r w:rsidRPr="00BC1860">
        <w:t xml:space="preserve"> (VAC), we eliminate the friction of international trade. We offer end-to-end solutions for global corporations, ensuring food sustainability, security, and uncompromising quality from seed to shipment.</w:t>
      </w:r>
    </w:p>
    <w:p w14:paraId="42F20FA0" w14:textId="77777777" w:rsidR="00BC1860" w:rsidRPr="00BC1860" w:rsidRDefault="00BC1860" w:rsidP="00BC1860">
      <w:pPr>
        <w:numPr>
          <w:ilvl w:val="0"/>
          <w:numId w:val="1"/>
        </w:numPr>
      </w:pPr>
      <w:r w:rsidRPr="00BC1860">
        <w:rPr>
          <w:b/>
          <w:bCs/>
        </w:rPr>
        <w:t>Global Sourcing Services</w:t>
      </w:r>
    </w:p>
    <w:p w14:paraId="5B4E42C4" w14:textId="77777777" w:rsidR="00BC1860" w:rsidRPr="00BC1860" w:rsidRDefault="00BC1860" w:rsidP="00BC1860">
      <w:r w:rsidRPr="00BC1860">
        <w:t>Access Vietnam's finest raw and processed agricultural goods. We audit, negotiate, and procure premium bulk volumes—from high-demand fresh produce to processed value-adds like bulk lotus seed powder—ensuring reliable supply chains for international buyers.</w:t>
      </w:r>
    </w:p>
    <w:p w14:paraId="64644AA5" w14:textId="77777777" w:rsidR="00BC1860" w:rsidRPr="00BC1860" w:rsidRDefault="00BC1860" w:rsidP="00BC1860">
      <w:pPr>
        <w:numPr>
          <w:ilvl w:val="0"/>
          <w:numId w:val="1"/>
        </w:numPr>
      </w:pPr>
      <w:r w:rsidRPr="00BC1860">
        <w:rPr>
          <w:b/>
          <w:bCs/>
        </w:rPr>
        <w:t>Contract Farming &amp; Investment</w:t>
      </w:r>
    </w:p>
    <w:p w14:paraId="769075ED" w14:textId="5716DD9F" w:rsidR="00BC1860" w:rsidRPr="00BC1860" w:rsidRDefault="00BC1860" w:rsidP="00BC1860">
      <w:r w:rsidRPr="00BC1860">
        <w:lastRenderedPageBreak/>
        <w:t>Secure your supply chain with dedicated cultivation. We manage scalable, high-yield operations for lucrative crops, offering transparent, fully managed farm setups with structured ROI and attractive trade partnership models.</w:t>
      </w:r>
    </w:p>
    <w:p w14:paraId="1F090B12" w14:textId="77777777" w:rsidR="00BC1860" w:rsidRPr="00BC1860" w:rsidRDefault="00BC1860" w:rsidP="00BC1860">
      <w:pPr>
        <w:numPr>
          <w:ilvl w:val="0"/>
          <w:numId w:val="1"/>
        </w:numPr>
      </w:pPr>
      <w:r w:rsidRPr="00BC1860">
        <w:rPr>
          <w:b/>
          <w:bCs/>
        </w:rPr>
        <w:t>Export Quality Assurance</w:t>
      </w:r>
    </w:p>
    <w:p w14:paraId="38FA82B0" w14:textId="77777777" w:rsidR="00BC1860" w:rsidRPr="00BC1860" w:rsidRDefault="00BC1860" w:rsidP="00BC1860">
      <w:r w:rsidRPr="00BC1860">
        <w:t xml:space="preserve">We act as your quality gatekeeper. Our rigorous on-the-ground oversight ensures all operations align with the world’s strictest market standards, preparing facilities and harvests for </w:t>
      </w:r>
      <w:proofErr w:type="spellStart"/>
      <w:r w:rsidRPr="00BC1860">
        <w:t>GlobalG.A.P</w:t>
      </w:r>
      <w:proofErr w:type="spellEnd"/>
      <w:r w:rsidRPr="00BC1860">
        <w:t>., EU Organic, and USDA certifications.</w:t>
      </w:r>
    </w:p>
    <w:p w14:paraId="7D7468E9" w14:textId="77777777" w:rsidR="00BC1860" w:rsidRPr="00BC1860" w:rsidRDefault="00BC1860" w:rsidP="00BC1860">
      <w:pPr>
        <w:numPr>
          <w:ilvl w:val="0"/>
          <w:numId w:val="1"/>
        </w:numPr>
      </w:pPr>
      <w:r w:rsidRPr="00BC1860">
        <w:rPr>
          <w:b/>
          <w:bCs/>
        </w:rPr>
        <w:t>Logistics &amp; Documentation</w:t>
      </w:r>
    </w:p>
    <w:p w14:paraId="75E99DB7" w14:textId="77777777" w:rsidR="00BC1860" w:rsidRPr="00BC1860" w:rsidRDefault="00BC1860" w:rsidP="00BC1860">
      <w:r w:rsidRPr="00BC1860">
        <w:t>Zero friction at the border. We navigate the complexities of international trade, managing phytosanitary certifications, customized bulk packaging solutions, and customs clearance for highly regulated markets.</w:t>
      </w:r>
    </w:p>
    <w:p w14:paraId="1E54650D" w14:textId="77777777" w:rsidR="00BC1860" w:rsidRPr="00BC1860" w:rsidRDefault="00297091" w:rsidP="00BC1860">
      <w:r>
        <w:rPr>
          <w:noProof/>
        </w:rPr>
        <w:pict w14:anchorId="65C782BA">
          <v:rect id="_x0000_i1053" alt="" style="width:435.25pt;height:.05pt;mso-width-percent:0;mso-height-percent:0;mso-width-percent:0;mso-height-percent:0" o:hrpct="930" o:hralign="center" o:hrstd="t" o:hrnoshade="t" o:hr="t" fillcolor="gray" stroked="f"/>
        </w:pict>
      </w:r>
    </w:p>
    <w:p w14:paraId="26B56908" w14:textId="77777777" w:rsidR="00BC1860" w:rsidRPr="00BC1860" w:rsidRDefault="00BC1860" w:rsidP="00BC1860">
      <w:pPr>
        <w:rPr>
          <w:b/>
          <w:bCs/>
        </w:rPr>
      </w:pPr>
      <w:r w:rsidRPr="00BC1860">
        <w:rPr>
          <w:b/>
          <w:bCs/>
        </w:rPr>
        <w:t>[Section 2: Flagship Operation Spotlight]</w:t>
      </w:r>
    </w:p>
    <w:p w14:paraId="422784B0" w14:textId="77777777" w:rsidR="00B16083" w:rsidRPr="00B16083" w:rsidRDefault="00B16083" w:rsidP="00B16083">
      <w:r w:rsidRPr="00B16083">
        <w:rPr>
          <w:i/>
          <w:iCs/>
        </w:rPr>
        <w:t>(Visual Recommendation: Split screen. Left side: High-resolution images of the Wolffia ponds under netting, perhaps showing a technician reviewing data on a tablet or a close-up of water sensors. Right side: The text below.)</w:t>
      </w:r>
    </w:p>
    <w:p w14:paraId="011A26D0" w14:textId="6614FC1B" w:rsidR="00B16083" w:rsidRPr="00B16083" w:rsidRDefault="00B16083" w:rsidP="00B16083">
      <w:r w:rsidRPr="00B16083">
        <w:rPr>
          <w:b/>
          <w:bCs/>
        </w:rPr>
        <w:t>Heading:</w:t>
      </w:r>
      <w:r w:rsidRPr="00B16083">
        <w:t xml:space="preserve"> Innovation in Action: The</w:t>
      </w:r>
      <w:r w:rsidR="007A54B8">
        <w:rPr>
          <w:lang w:val="vi-VN"/>
        </w:rPr>
        <w:t xml:space="preserve"> </w:t>
      </w:r>
      <w:r w:rsidR="00482E02">
        <w:t>Viet Wolffia</w:t>
      </w:r>
      <w:r w:rsidRPr="00B16083">
        <w:t xml:space="preserve"> Model</w:t>
      </w:r>
    </w:p>
    <w:p w14:paraId="634FA8FE" w14:textId="77777777" w:rsidR="00B16083" w:rsidRPr="00B16083" w:rsidRDefault="00B16083" w:rsidP="00B16083">
      <w:r w:rsidRPr="00B16083">
        <w:rPr>
          <w:b/>
          <w:bCs/>
        </w:rPr>
        <w:t>Sub-heading:</w:t>
      </w:r>
      <w:r w:rsidRPr="00B16083">
        <w:t xml:space="preserve"> Demonstrating High-Tech, Export-Ready Cultivation</w:t>
      </w:r>
    </w:p>
    <w:p w14:paraId="0212F14B" w14:textId="4E18977C" w:rsidR="00B16083" w:rsidRPr="00B16083" w:rsidRDefault="00B16083" w:rsidP="00B16083">
      <w:r w:rsidRPr="00B16083">
        <w:t>As integrated agricultural operators, we practice what we preach. The</w:t>
      </w:r>
      <w:r w:rsidR="007A54B8">
        <w:rPr>
          <w:lang w:val="vi-VN"/>
        </w:rPr>
        <w:t xml:space="preserve"> </w:t>
      </w:r>
      <w:r w:rsidR="00482E02">
        <w:t>Viet Wolffia</w:t>
      </w:r>
      <w:r w:rsidRPr="00B16083">
        <w:t xml:space="preserve"> facility serves as VAC’s flagship model for advanced farming, demonstrating our capacity to deploy and manage highly sophisticated, sustainable agricultural technology.</w:t>
      </w:r>
    </w:p>
    <w:p w14:paraId="2BBF8118" w14:textId="54EAA1A0" w:rsidR="00B16083" w:rsidRPr="00B16083" w:rsidRDefault="00B16083" w:rsidP="00B16083">
      <w:r w:rsidRPr="00B16083">
        <w:t xml:space="preserve">By cultivating </w:t>
      </w:r>
      <w:r w:rsidRPr="00B16083">
        <w:rPr>
          <w:i/>
          <w:iCs/>
        </w:rPr>
        <w:t xml:space="preserve">Wolffia </w:t>
      </w:r>
      <w:r w:rsidR="00A636FA">
        <w:rPr>
          <w:i/>
          <w:iCs/>
        </w:rPr>
        <w:t>G</w:t>
      </w:r>
      <w:r w:rsidRPr="00B16083">
        <w:rPr>
          <w:i/>
          <w:iCs/>
        </w:rPr>
        <w:t>lobosa</w:t>
      </w:r>
      <w:r w:rsidRPr="00B16083">
        <w:t xml:space="preserve"> (</w:t>
      </w:r>
      <w:r w:rsidR="00A636FA">
        <w:t>W</w:t>
      </w:r>
      <w:r w:rsidRPr="00B16083">
        <w:t>atermeal), we produce a revolutionary plant-based protein source. More importantly, we showcase the exact operational standards required to meet the rigorous demands of global human consumption and specialized animal nutrition.</w:t>
      </w:r>
    </w:p>
    <w:p w14:paraId="6CC84E0F" w14:textId="77777777" w:rsidR="00B16083" w:rsidRPr="00B16083" w:rsidRDefault="00B16083" w:rsidP="00B16083">
      <w:r w:rsidRPr="00B16083">
        <w:rPr>
          <w:b/>
          <w:bCs/>
        </w:rPr>
        <w:t>Our Next-Generation Approach:</w:t>
      </w:r>
    </w:p>
    <w:p w14:paraId="5B678C36" w14:textId="255EB88A" w:rsidR="00B16083" w:rsidRPr="00B16083" w:rsidRDefault="00B16083" w:rsidP="00B16083">
      <w:pPr>
        <w:numPr>
          <w:ilvl w:val="0"/>
          <w:numId w:val="22"/>
        </w:numPr>
      </w:pPr>
      <w:r w:rsidRPr="00B16083">
        <w:rPr>
          <w:b/>
          <w:bCs/>
        </w:rPr>
        <w:t>Environmentally Controlled Cultivation:</w:t>
      </w:r>
      <w:r w:rsidRPr="00B16083">
        <w:t xml:space="preserve"> We utilize standardized</w:t>
      </w:r>
      <w:r w:rsidR="003025CE">
        <w:t xml:space="preserve"> </w:t>
      </w:r>
      <w:r w:rsidRPr="00B16083">
        <w:t>canvas raceway ponds situated beneath specialized netting structures. This hybrid approach harnesses maximum natural sunlight and airflow while allowing us to strictly manage the micro-climate and shield the biomass from external weather variables.</w:t>
      </w:r>
    </w:p>
    <w:p w14:paraId="2E7AC9B6" w14:textId="77777777" w:rsidR="00B16083" w:rsidRPr="00B16083" w:rsidRDefault="00B16083" w:rsidP="00B16083">
      <w:pPr>
        <w:numPr>
          <w:ilvl w:val="0"/>
          <w:numId w:val="22"/>
        </w:numPr>
      </w:pPr>
      <w:r w:rsidRPr="00B16083">
        <w:rPr>
          <w:b/>
          <w:bCs/>
        </w:rPr>
        <w:t>IoT-Integrated Smart Farming:</w:t>
      </w:r>
      <w:r w:rsidRPr="00B16083">
        <w:t xml:space="preserve"> Precision agriculture requires precise data. We implement IoT (Internet of Things) sensor networks to continuously monitor </w:t>
      </w:r>
      <w:r w:rsidRPr="00B16083">
        <w:lastRenderedPageBreak/>
        <w:t>crucial environmental metrics in real time—including water temperature, pH balance, and nutrient density—ensuring optimized, highly consistent growth cycles without the guesswork.</w:t>
      </w:r>
    </w:p>
    <w:p w14:paraId="379919A5" w14:textId="7A2ADFF2" w:rsidR="00B16083" w:rsidRPr="00B16083" w:rsidRDefault="00B16083" w:rsidP="00B16083">
      <w:pPr>
        <w:numPr>
          <w:ilvl w:val="0"/>
          <w:numId w:val="22"/>
        </w:numPr>
      </w:pPr>
      <w:r w:rsidRPr="00B16083">
        <w:rPr>
          <w:b/>
          <w:bCs/>
        </w:rPr>
        <w:t>Rigorous Bio-Security &amp; Purity:</w:t>
      </w:r>
      <w:r w:rsidRPr="00B16083">
        <w:t xml:space="preserve"> Because Wolffia absorbs nutrients directly from its aquatic environment, bio-security is paramount. Our facility operates under strict access and cross-contamination controls. We guarantee a completely pathogen-free growing environment by utilizing industrial filtration systems paired with continuous, multi-stage UV sterilization.</w:t>
      </w:r>
    </w:p>
    <w:p w14:paraId="07799035" w14:textId="77777777" w:rsidR="00B16083" w:rsidRPr="00B16083" w:rsidRDefault="00B16083" w:rsidP="00B16083">
      <w:pPr>
        <w:numPr>
          <w:ilvl w:val="0"/>
          <w:numId w:val="22"/>
        </w:numPr>
      </w:pPr>
      <w:r w:rsidRPr="00B16083">
        <w:rPr>
          <w:b/>
          <w:bCs/>
        </w:rPr>
        <w:t>Global Food Safety &amp; Export Compliance:</w:t>
      </w:r>
      <w:r w:rsidRPr="00B16083">
        <w:t xml:space="preserve"> The entire operation is engineered from the ground up to exceed international trade requirements. From water input to final harvest, we maintain end-to-end traceability and stringent hygiene protocols. This ensures that the final product—whether fresh, dried, or roasted—is fully compliant with global food safety regulations and primed for seamless, zero-friction export to any market in the world.</w:t>
      </w:r>
    </w:p>
    <w:p w14:paraId="4183F16D" w14:textId="4CB4ECFF" w:rsidR="00B16083" w:rsidRPr="00B16083" w:rsidRDefault="00B16083" w:rsidP="00BC1860">
      <w:r w:rsidRPr="00B16083">
        <w:rPr>
          <w:b/>
          <w:bCs/>
        </w:rPr>
        <w:t>[Button:]</w:t>
      </w:r>
      <w:r w:rsidRPr="00B16083">
        <w:t xml:space="preserve"> Explore Our </w:t>
      </w:r>
      <w:r w:rsidR="00C127A1">
        <w:t>Growing</w:t>
      </w:r>
      <w:r w:rsidRPr="00B16083">
        <w:t xml:space="preserve"> Capabilities</w:t>
      </w:r>
    </w:p>
    <w:p w14:paraId="0129203C" w14:textId="77777777" w:rsidR="00BC1860" w:rsidRPr="00BC1860" w:rsidRDefault="00297091" w:rsidP="00BC1860">
      <w:r>
        <w:rPr>
          <w:noProof/>
        </w:rPr>
        <w:pict w14:anchorId="31EEF5CF">
          <v:rect id="_x0000_i1052" alt="" style="width:435.25pt;height:.05pt;mso-width-percent:0;mso-height-percent:0;mso-width-percent:0;mso-height-percent:0" o:hrpct="930" o:hralign="center" o:hrstd="t" o:hrnoshade="t" o:hr="t" fillcolor="gray" stroked="f"/>
        </w:pict>
      </w:r>
    </w:p>
    <w:p w14:paraId="21C65CD0" w14:textId="77777777" w:rsidR="00BC1860" w:rsidRPr="00BC1860" w:rsidRDefault="00BC1860" w:rsidP="00BC1860">
      <w:pPr>
        <w:rPr>
          <w:b/>
          <w:bCs/>
        </w:rPr>
      </w:pPr>
      <w:r w:rsidRPr="00BC1860">
        <w:rPr>
          <w:b/>
          <w:bCs/>
        </w:rPr>
        <w:t>[Section 3: Trust &amp; Global Readiness]</w:t>
      </w:r>
    </w:p>
    <w:p w14:paraId="51E36830" w14:textId="77777777" w:rsidR="00BC1860" w:rsidRPr="00BC1860" w:rsidRDefault="00BC1860" w:rsidP="00BC1860">
      <w:r w:rsidRPr="00BC1860">
        <w:rPr>
          <w:i/>
          <w:iCs/>
        </w:rPr>
        <w:t>(Visual Recommendation: A horizontal scrolling banner of logos or certification badges.)</w:t>
      </w:r>
    </w:p>
    <w:p w14:paraId="1C20C980" w14:textId="77777777" w:rsidR="00BC1860" w:rsidRPr="00BC1860" w:rsidRDefault="00BC1860" w:rsidP="00BC1860">
      <w:r w:rsidRPr="00BC1860">
        <w:rPr>
          <w:b/>
          <w:bCs/>
        </w:rPr>
        <w:t>Heading:</w:t>
      </w:r>
      <w:r w:rsidRPr="00BC1860">
        <w:t xml:space="preserve"> Built for the Global Standard</w:t>
      </w:r>
    </w:p>
    <w:p w14:paraId="30DEFD61" w14:textId="43D54C38" w:rsidR="00BC1860" w:rsidRPr="00BC1860" w:rsidRDefault="00BC1860" w:rsidP="00BC1860">
      <w:r w:rsidRPr="00BC1860">
        <w:t xml:space="preserve">We understand that international buyers require absolute certainty. VAC ensures every export meets precise specifications, from specialized </w:t>
      </w:r>
      <w:proofErr w:type="spellStart"/>
      <w:r w:rsidRPr="00BC1860">
        <w:t>aluminum</w:t>
      </w:r>
      <w:proofErr w:type="spellEnd"/>
      <w:r w:rsidRPr="00BC1860">
        <w:t xml:space="preserve"> gusseted packaging designed for extended shelf life to meticulous residue testing. Whether shipping to </w:t>
      </w:r>
      <w:r w:rsidR="00167251">
        <w:t>Asia</w:t>
      </w:r>
      <w:r w:rsidRPr="00BC1860">
        <w:t>, Europe, or the Americas, our produce arrives on time and in perfect compliance.</w:t>
      </w:r>
    </w:p>
    <w:p w14:paraId="75AB4FD2" w14:textId="77777777" w:rsidR="00BC1860" w:rsidRPr="00BC1860" w:rsidRDefault="00297091" w:rsidP="00BC1860">
      <w:r>
        <w:rPr>
          <w:noProof/>
        </w:rPr>
        <w:pict w14:anchorId="3758D0AE">
          <v:rect id="_x0000_i1051" alt="" style="width:435.25pt;height:.05pt;mso-width-percent:0;mso-height-percent:0;mso-width-percent:0;mso-height-percent:0" o:hrpct="930" o:hralign="center" o:hrstd="t" o:hrnoshade="t" o:hr="t" fillcolor="gray" stroked="f"/>
        </w:pict>
      </w:r>
    </w:p>
    <w:p w14:paraId="48222679" w14:textId="77777777" w:rsidR="00BC1860" w:rsidRPr="00BC1860" w:rsidRDefault="00BC1860" w:rsidP="00BC1860">
      <w:pPr>
        <w:rPr>
          <w:b/>
          <w:bCs/>
        </w:rPr>
      </w:pPr>
      <w:r w:rsidRPr="00BC1860">
        <w:rPr>
          <w:b/>
          <w:bCs/>
        </w:rPr>
        <w:t>[Section 4: Call to Action (Footer Pre-amble)]</w:t>
      </w:r>
    </w:p>
    <w:p w14:paraId="612ABB1C" w14:textId="77777777" w:rsidR="00BC1860" w:rsidRPr="00BC1860" w:rsidRDefault="00BC1860" w:rsidP="00BC1860">
      <w:r w:rsidRPr="00BC1860">
        <w:rPr>
          <w:i/>
          <w:iCs/>
        </w:rPr>
        <w:t xml:space="preserve">(Visual Recommendation: A solid background </w:t>
      </w:r>
      <w:proofErr w:type="spellStart"/>
      <w:r w:rsidRPr="00BC1860">
        <w:rPr>
          <w:i/>
          <w:iCs/>
        </w:rPr>
        <w:t>color</w:t>
      </w:r>
      <w:proofErr w:type="spellEnd"/>
      <w:r w:rsidRPr="00BC1860">
        <w:rPr>
          <w:i/>
          <w:iCs/>
        </w:rPr>
        <w:t xml:space="preserve"> matching your brand identity, with bold text and a simple contact form.)</w:t>
      </w:r>
    </w:p>
    <w:p w14:paraId="3F590221" w14:textId="77777777" w:rsidR="00BC1860" w:rsidRPr="00BC1860" w:rsidRDefault="00BC1860" w:rsidP="00BC1860">
      <w:r w:rsidRPr="00BC1860">
        <w:rPr>
          <w:b/>
          <w:bCs/>
        </w:rPr>
        <w:t>Heading:</w:t>
      </w:r>
      <w:r w:rsidRPr="00BC1860">
        <w:t xml:space="preserve"> Secure Your Supply Chain in Vietnam</w:t>
      </w:r>
    </w:p>
    <w:p w14:paraId="54B3877A" w14:textId="77777777" w:rsidR="00BC1860" w:rsidRPr="00BC1860" w:rsidRDefault="00BC1860" w:rsidP="00BC1860">
      <w:r w:rsidRPr="00BC1860">
        <w:rPr>
          <w:b/>
          <w:bCs/>
        </w:rPr>
        <w:t>Body:</w:t>
      </w:r>
      <w:r w:rsidRPr="00BC1860">
        <w:t xml:space="preserve"> Are you looking to source premium Vietnamese agriculture, explore high-yield contract farming, or procure bulk Wolffia superfoods? Let's build a sustainable partnership.</w:t>
      </w:r>
    </w:p>
    <w:p w14:paraId="066124D9" w14:textId="77777777" w:rsidR="00BC1860" w:rsidRPr="00BC1860" w:rsidRDefault="00BC1860" w:rsidP="00BC1860">
      <w:r w:rsidRPr="00BC1860">
        <w:rPr>
          <w:b/>
          <w:bCs/>
        </w:rPr>
        <w:t>[Quick Inquiry Form:]</w:t>
      </w:r>
    </w:p>
    <w:p w14:paraId="57CF3DEC" w14:textId="77777777" w:rsidR="00BC1860" w:rsidRPr="00BC1860" w:rsidRDefault="00BC1860" w:rsidP="00BC1860">
      <w:pPr>
        <w:numPr>
          <w:ilvl w:val="0"/>
          <w:numId w:val="3"/>
        </w:numPr>
      </w:pPr>
      <w:r w:rsidRPr="00BC1860">
        <w:t>Name: [ Text Field ]</w:t>
      </w:r>
    </w:p>
    <w:p w14:paraId="44875D34" w14:textId="77777777" w:rsidR="00BC1860" w:rsidRPr="00BC1860" w:rsidRDefault="00BC1860" w:rsidP="00BC1860">
      <w:pPr>
        <w:numPr>
          <w:ilvl w:val="0"/>
          <w:numId w:val="3"/>
        </w:numPr>
      </w:pPr>
      <w:r w:rsidRPr="00BC1860">
        <w:lastRenderedPageBreak/>
        <w:t>Company: [ Text Field ]</w:t>
      </w:r>
    </w:p>
    <w:p w14:paraId="180F5EE6" w14:textId="77777777" w:rsidR="00BC1860" w:rsidRPr="00BC1860" w:rsidRDefault="00BC1860" w:rsidP="00BC1860">
      <w:pPr>
        <w:numPr>
          <w:ilvl w:val="0"/>
          <w:numId w:val="3"/>
        </w:numPr>
      </w:pPr>
      <w:r w:rsidRPr="00BC1860">
        <w:t>Email: [ Text Field ]</w:t>
      </w:r>
    </w:p>
    <w:p w14:paraId="20B84A37" w14:textId="11006D64" w:rsidR="00BC1860" w:rsidRPr="00BC1860" w:rsidRDefault="00BC1860" w:rsidP="00BC1860">
      <w:pPr>
        <w:numPr>
          <w:ilvl w:val="0"/>
          <w:numId w:val="3"/>
        </w:numPr>
      </w:pPr>
      <w:r w:rsidRPr="00BC1860">
        <w:t>Area of Interest: [ Dropdown Menu: Global Sourcing | Contract Farming |</w:t>
      </w:r>
      <w:r w:rsidR="00482E02">
        <w:t>Viet Wolffia</w:t>
      </w:r>
      <w:r w:rsidRPr="00BC1860">
        <w:t xml:space="preserve"> | General Inquiry ]</w:t>
      </w:r>
    </w:p>
    <w:p w14:paraId="5903DD58" w14:textId="77777777" w:rsidR="00BC1860" w:rsidRPr="00BC1860" w:rsidRDefault="00BC1860" w:rsidP="00BC1860">
      <w:pPr>
        <w:numPr>
          <w:ilvl w:val="0"/>
          <w:numId w:val="3"/>
        </w:numPr>
      </w:pPr>
      <w:r w:rsidRPr="00BC1860">
        <w:t>Message: [ Text Area ]</w:t>
      </w:r>
    </w:p>
    <w:p w14:paraId="044F701C" w14:textId="77777777" w:rsidR="00BC1860" w:rsidRPr="00BC1860" w:rsidRDefault="00BC1860" w:rsidP="00BC1860">
      <w:pPr>
        <w:numPr>
          <w:ilvl w:val="0"/>
          <w:numId w:val="3"/>
        </w:numPr>
      </w:pPr>
      <w:r w:rsidRPr="00BC1860">
        <w:rPr>
          <w:b/>
          <w:bCs/>
        </w:rPr>
        <w:t>[Submit Button: Request a Consultation]</w:t>
      </w:r>
    </w:p>
    <w:p w14:paraId="768C8E4D" w14:textId="77777777" w:rsidR="00BC1860" w:rsidRPr="00BC1860" w:rsidRDefault="00297091" w:rsidP="00BC1860">
      <w:r>
        <w:rPr>
          <w:noProof/>
        </w:rPr>
        <w:pict w14:anchorId="654A6BD1">
          <v:rect id="_x0000_i1050" alt="" style="width:435.25pt;height:.05pt;mso-width-percent:0;mso-height-percent:0;mso-width-percent:0;mso-height-percent:0" o:hrpct="930" o:hralign="center" o:hrstd="t" o:hrnoshade="t" o:hr="t" fillcolor="gray" stroked="f"/>
        </w:pict>
      </w:r>
    </w:p>
    <w:p w14:paraId="093C1FA7" w14:textId="77777777" w:rsidR="00BC1860" w:rsidRPr="00BC1860" w:rsidRDefault="00BC1860" w:rsidP="00BC1860">
      <w:pPr>
        <w:rPr>
          <w:b/>
          <w:bCs/>
        </w:rPr>
      </w:pPr>
      <w:r w:rsidRPr="00BC1860">
        <w:rPr>
          <w:b/>
          <w:bCs/>
        </w:rPr>
        <w:t>[Footer]</w:t>
      </w:r>
    </w:p>
    <w:p w14:paraId="629710EC" w14:textId="77777777" w:rsidR="00BC1860" w:rsidRPr="00BC1860" w:rsidRDefault="00BC1860" w:rsidP="00BC1860">
      <w:r w:rsidRPr="00BC1860">
        <w:rPr>
          <w:b/>
          <w:bCs/>
        </w:rPr>
        <w:t xml:space="preserve">Vietnam Agriculture </w:t>
      </w:r>
      <w:proofErr w:type="spellStart"/>
      <w:r w:rsidRPr="00BC1860">
        <w:rPr>
          <w:b/>
          <w:bCs/>
        </w:rPr>
        <w:t>Center</w:t>
      </w:r>
      <w:proofErr w:type="spellEnd"/>
      <w:r w:rsidRPr="00BC1860">
        <w:rPr>
          <w:b/>
          <w:bCs/>
        </w:rPr>
        <w:t xml:space="preserve"> (VAC)</w:t>
      </w:r>
    </w:p>
    <w:p w14:paraId="587123F8" w14:textId="77777777" w:rsidR="00BC1860" w:rsidRPr="00BC1860" w:rsidRDefault="00BC1860" w:rsidP="00BC1860">
      <w:r w:rsidRPr="00BC1860">
        <w:rPr>
          <w:i/>
          <w:iCs/>
        </w:rPr>
        <w:t>Connecting local potential with global demand.</w:t>
      </w:r>
    </w:p>
    <w:p w14:paraId="077DD310" w14:textId="68FBB6F9" w:rsidR="00BC1860" w:rsidRPr="00BC1860" w:rsidRDefault="00BC1860" w:rsidP="00BC1860">
      <w:pPr>
        <w:numPr>
          <w:ilvl w:val="0"/>
          <w:numId w:val="4"/>
        </w:numPr>
      </w:pPr>
      <w:r w:rsidRPr="00BC1860">
        <w:rPr>
          <w:b/>
          <w:bCs/>
        </w:rPr>
        <w:t>Headquarters:</w:t>
      </w:r>
      <w:r w:rsidRPr="00BC1860">
        <w:t xml:space="preserve"> </w:t>
      </w:r>
      <w:r w:rsidR="005C0991">
        <w:rPr>
          <w:lang w:val="vi-VN"/>
        </w:rPr>
        <w:t>No 59, Truong Dang Que Street, Hanh Thong Ward, Ho Chi Minh City, Vietnam, 71423</w:t>
      </w:r>
    </w:p>
    <w:p w14:paraId="0116CADB" w14:textId="7580AC8D" w:rsidR="00BC1860" w:rsidRPr="00BC1860" w:rsidRDefault="00BC1860" w:rsidP="00BC1860">
      <w:pPr>
        <w:numPr>
          <w:ilvl w:val="0"/>
          <w:numId w:val="4"/>
        </w:numPr>
      </w:pPr>
      <w:r w:rsidRPr="00BC1860">
        <w:rPr>
          <w:b/>
          <w:bCs/>
        </w:rPr>
        <w:t>Email:</w:t>
      </w:r>
      <w:r w:rsidRPr="00BC1860">
        <w:t xml:space="preserve"> </w:t>
      </w:r>
      <w:proofErr w:type="spellStart"/>
      <w:r w:rsidRPr="00BC1860">
        <w:t>inquiries@v</w:t>
      </w:r>
      <w:r w:rsidR="004B0E82">
        <w:t>ietagri</w:t>
      </w:r>
      <w:proofErr w:type="spellEnd"/>
      <w:r w:rsidRPr="00BC1860">
        <w:t>.</w:t>
      </w:r>
      <w:r w:rsidR="005C0991">
        <w:rPr>
          <w:lang w:val="vi-VN"/>
        </w:rPr>
        <w:t>com</w:t>
      </w:r>
      <w:r w:rsidRPr="00BC1860">
        <w:t xml:space="preserve"> </w:t>
      </w:r>
      <w:r w:rsidRPr="00BC1860">
        <w:rPr>
          <w:i/>
          <w:iCs/>
        </w:rPr>
        <w:t>(Placeholder)</w:t>
      </w:r>
    </w:p>
    <w:p w14:paraId="6270F651" w14:textId="50B99309" w:rsidR="00BC1860" w:rsidRPr="00BC1860" w:rsidRDefault="00BC1860" w:rsidP="00BC1860">
      <w:pPr>
        <w:numPr>
          <w:ilvl w:val="0"/>
          <w:numId w:val="4"/>
        </w:numPr>
      </w:pPr>
      <w:r w:rsidRPr="00BC1860">
        <w:rPr>
          <w:b/>
          <w:bCs/>
        </w:rPr>
        <w:t>Phone/WhatsApp:</w:t>
      </w:r>
      <w:r w:rsidRPr="00BC1860">
        <w:t xml:space="preserve"> +84 </w:t>
      </w:r>
      <w:r w:rsidR="005C0991">
        <w:rPr>
          <w:lang w:val="vi-VN"/>
        </w:rPr>
        <w:t>858741968</w:t>
      </w:r>
      <w:r w:rsidRPr="00BC1860">
        <w:t xml:space="preserve"> </w:t>
      </w:r>
      <w:r w:rsidRPr="00BC1860">
        <w:rPr>
          <w:i/>
          <w:iCs/>
        </w:rPr>
        <w:t>(Placeholder)</w:t>
      </w:r>
    </w:p>
    <w:p w14:paraId="22A67B90" w14:textId="77777777" w:rsidR="00BC1860" w:rsidRPr="00BC1860" w:rsidRDefault="00BC1860" w:rsidP="00BC1860">
      <w:pPr>
        <w:numPr>
          <w:ilvl w:val="0"/>
          <w:numId w:val="4"/>
        </w:numPr>
      </w:pPr>
      <w:r w:rsidRPr="00BC1860">
        <w:t>[LinkedIn Icon] [Facebook Icon]</w:t>
      </w:r>
    </w:p>
    <w:p w14:paraId="0BBC4710" w14:textId="16D0B54A" w:rsidR="00BC1860" w:rsidRDefault="00BC1860">
      <w:pPr>
        <w:rPr>
          <w:i/>
          <w:iCs/>
        </w:rPr>
      </w:pPr>
      <w:r w:rsidRPr="00BC1860">
        <w:rPr>
          <w:i/>
          <w:iCs/>
        </w:rPr>
        <w:t xml:space="preserve">Copyright © 2026 Vietnam Agriculture </w:t>
      </w:r>
      <w:proofErr w:type="spellStart"/>
      <w:r w:rsidRPr="00BC1860">
        <w:rPr>
          <w:i/>
          <w:iCs/>
        </w:rPr>
        <w:t>Center</w:t>
      </w:r>
      <w:proofErr w:type="spellEnd"/>
      <w:r w:rsidRPr="00BC1860">
        <w:rPr>
          <w:i/>
          <w:iCs/>
        </w:rPr>
        <w:t>. All Rights Reserved</w:t>
      </w:r>
      <w:r>
        <w:rPr>
          <w:i/>
          <w:iCs/>
        </w:rPr>
        <w:t>.</w:t>
      </w:r>
    </w:p>
    <w:p w14:paraId="056DD7C5" w14:textId="77777777" w:rsidR="00BC1860" w:rsidRDefault="00BC1860">
      <w:pPr>
        <w:pBdr>
          <w:bottom w:val="double" w:sz="6" w:space="1" w:color="auto"/>
        </w:pBdr>
        <w:rPr>
          <w:i/>
          <w:iCs/>
        </w:rPr>
      </w:pPr>
    </w:p>
    <w:p w14:paraId="032742F4" w14:textId="68580D52" w:rsidR="00BC1860" w:rsidRPr="00D451E5" w:rsidRDefault="00C93DD9" w:rsidP="00BC1860">
      <w:pPr>
        <w:rPr>
          <w:b/>
          <w:bCs/>
          <w:color w:val="EE0000"/>
          <w:sz w:val="28"/>
          <w:szCs w:val="28"/>
        </w:rPr>
      </w:pPr>
      <w:r w:rsidRPr="00C93DD9">
        <w:rPr>
          <w:b/>
          <w:bCs/>
          <w:color w:val="EE0000"/>
          <w:sz w:val="28"/>
          <w:szCs w:val="28"/>
        </w:rPr>
        <w:t>ABOUT US</w:t>
      </w:r>
    </w:p>
    <w:p w14:paraId="14404FE1" w14:textId="77777777" w:rsidR="00BC1860" w:rsidRPr="00BC1860" w:rsidRDefault="00BC1860" w:rsidP="00BC1860">
      <w:pPr>
        <w:rPr>
          <w:b/>
          <w:bCs/>
        </w:rPr>
      </w:pPr>
      <w:r w:rsidRPr="00BC1860">
        <w:rPr>
          <w:b/>
          <w:bCs/>
        </w:rPr>
        <w:t>[Hero Section]</w:t>
      </w:r>
    </w:p>
    <w:p w14:paraId="024517ED" w14:textId="77777777" w:rsidR="00BC1860" w:rsidRPr="00BC1860" w:rsidRDefault="00BC1860" w:rsidP="00BC1860">
      <w:r w:rsidRPr="00BC1860">
        <w:rPr>
          <w:i/>
          <w:iCs/>
        </w:rPr>
        <w:t>(Visual Recommendation: A dynamic wide shot of a lush Vietnamese agricultural valley at sunrise, or a modern, clean processing facility.)</w:t>
      </w:r>
    </w:p>
    <w:p w14:paraId="2FB39785" w14:textId="77777777" w:rsidR="00BC1860" w:rsidRPr="00BC1860" w:rsidRDefault="00BC1860" w:rsidP="00BC1860">
      <w:r w:rsidRPr="00BC1860">
        <w:rPr>
          <w:b/>
          <w:bCs/>
        </w:rPr>
        <w:t>Headline:</w:t>
      </w:r>
      <w:r w:rsidRPr="00BC1860">
        <w:t xml:space="preserve"> Rooted in Vietnam. Reaching the World.</w:t>
      </w:r>
    </w:p>
    <w:p w14:paraId="17C89A8B" w14:textId="77777777" w:rsidR="00BC1860" w:rsidRPr="00BC1860" w:rsidRDefault="00BC1860" w:rsidP="00BC1860">
      <w:r w:rsidRPr="00BC1860">
        <w:rPr>
          <w:b/>
          <w:bCs/>
        </w:rPr>
        <w:t>Sub-headline:</w:t>
      </w:r>
      <w:r w:rsidRPr="00BC1860">
        <w:t xml:space="preserve"> We are more than just a sourcing partner; we are an integrated agricultural ecosystem dedicated to global food security, sustainable cultivation, and uncompromising quality.</w:t>
      </w:r>
    </w:p>
    <w:p w14:paraId="6355775A" w14:textId="3E468BCC" w:rsidR="00BC1860" w:rsidRPr="00193D40" w:rsidRDefault="00297091" w:rsidP="00BC1860">
      <w:r>
        <w:rPr>
          <w:noProof/>
        </w:rPr>
        <w:pict w14:anchorId="551AAB54">
          <v:rect id="_x0000_i1049" alt="" style="width:435.25pt;height:.05pt;mso-width-percent:0;mso-height-percent:0;mso-width-percent:0;mso-height-percent:0" o:hrpct="930" o:hralign="center" o:hrstd="t" o:hrnoshade="t" o:hr="t" fillcolor="gray" stroked="f"/>
        </w:pict>
      </w:r>
    </w:p>
    <w:p w14:paraId="1F7A1627" w14:textId="559C2C1F" w:rsidR="00BC1860" w:rsidRPr="00BC1860" w:rsidRDefault="00BC1860" w:rsidP="00BC1860">
      <w:pPr>
        <w:rPr>
          <w:b/>
          <w:bCs/>
        </w:rPr>
      </w:pPr>
      <w:r w:rsidRPr="00BC1860">
        <w:rPr>
          <w:b/>
          <w:bCs/>
        </w:rPr>
        <w:t>[Section 1: Our Mission &amp; Vision]</w:t>
      </w:r>
    </w:p>
    <w:p w14:paraId="29B0A080" w14:textId="77777777" w:rsidR="00BC1860" w:rsidRPr="00BC1860" w:rsidRDefault="00BC1860" w:rsidP="00BC1860">
      <w:r w:rsidRPr="00BC1860">
        <w:rPr>
          <w:i/>
          <w:iCs/>
        </w:rPr>
        <w:t>(Visual Recommendation: Clean text block with subtle, elegant background styling.)</w:t>
      </w:r>
    </w:p>
    <w:p w14:paraId="780A092A" w14:textId="77777777" w:rsidR="00BC1860" w:rsidRPr="00BC1860" w:rsidRDefault="00BC1860" w:rsidP="00BC1860">
      <w:r w:rsidRPr="00BC1860">
        <w:rPr>
          <w:b/>
          <w:bCs/>
        </w:rPr>
        <w:lastRenderedPageBreak/>
        <w:t>Our Mission</w:t>
      </w:r>
      <w:r w:rsidRPr="00BC1860">
        <w:t xml:space="preserve"> To bridge the richness of Vietnamese agriculture to the global market by delivering premium, sustainably farmed, and rigorously certified produce to tables in every corner of the globe.</w:t>
      </w:r>
    </w:p>
    <w:p w14:paraId="340E9914" w14:textId="77777777" w:rsidR="00BC1860" w:rsidRPr="00BC1860" w:rsidRDefault="00BC1860" w:rsidP="00BC1860">
      <w:r w:rsidRPr="00BC1860">
        <w:rPr>
          <w:b/>
          <w:bCs/>
        </w:rPr>
        <w:t>Our Vision</w:t>
      </w:r>
    </w:p>
    <w:p w14:paraId="2F1361D1" w14:textId="77777777" w:rsidR="00BC1860" w:rsidRPr="00BC1860" w:rsidRDefault="00BC1860" w:rsidP="00BC1860">
      <w:r w:rsidRPr="00BC1860">
        <w:t>To be the world’s most trusted gateway to Vietnam’s agricultural wealth, setting the international standard for high-tech contract farming, transparent supply chains, and zero-friction export logistics.</w:t>
      </w:r>
    </w:p>
    <w:p w14:paraId="159C68B1" w14:textId="77777777" w:rsidR="00BC1860" w:rsidRPr="00BC1860" w:rsidRDefault="00297091" w:rsidP="00BC1860">
      <w:r>
        <w:rPr>
          <w:noProof/>
        </w:rPr>
        <w:pict w14:anchorId="7B2BA1C9">
          <v:rect id="_x0000_i1048" alt="" style="width:435.25pt;height:.05pt;mso-width-percent:0;mso-height-percent:0;mso-width-percent:0;mso-height-percent:0" o:hrpct="930" o:hralign="center" o:hrstd="t" o:hrnoshade="t" o:hr="t" fillcolor="gray" stroked="f"/>
        </w:pict>
      </w:r>
    </w:p>
    <w:p w14:paraId="2C691901" w14:textId="77777777" w:rsidR="00BC1860" w:rsidRPr="00BC1860" w:rsidRDefault="00BC1860" w:rsidP="00BC1860">
      <w:pPr>
        <w:rPr>
          <w:b/>
          <w:bCs/>
        </w:rPr>
      </w:pPr>
      <w:r w:rsidRPr="00BC1860">
        <w:rPr>
          <w:b/>
          <w:bCs/>
        </w:rPr>
        <w:t>[Section 2: The VAC Ecosystem &amp; Footprint]</w:t>
      </w:r>
    </w:p>
    <w:p w14:paraId="56F118DF" w14:textId="77777777" w:rsidR="00BC1860" w:rsidRPr="00BC1860" w:rsidRDefault="00BC1860" w:rsidP="00BC1860">
      <w:r w:rsidRPr="00BC1860">
        <w:rPr>
          <w:i/>
          <w:iCs/>
        </w:rPr>
        <w:t>(Visual Recommendation: An interactive or stylized map of Vietnam highlighting key southern and central highland provinces.)</w:t>
      </w:r>
    </w:p>
    <w:p w14:paraId="7A541739" w14:textId="77777777" w:rsidR="00BC1860" w:rsidRPr="00BC1860" w:rsidRDefault="00BC1860" w:rsidP="00BC1860">
      <w:r w:rsidRPr="00BC1860">
        <w:rPr>
          <w:b/>
          <w:bCs/>
        </w:rPr>
        <w:t>Heading:</w:t>
      </w:r>
      <w:r w:rsidRPr="00BC1860">
        <w:t xml:space="preserve"> An Expansive On-the-Ground Network</w:t>
      </w:r>
    </w:p>
    <w:p w14:paraId="070BDB59" w14:textId="77777777" w:rsidR="00BC1860" w:rsidRPr="00BC1860" w:rsidRDefault="00BC1860" w:rsidP="00BC1860">
      <w:r w:rsidRPr="00BC1860">
        <w:t xml:space="preserve">Vietnam Agriculture </w:t>
      </w:r>
      <w:proofErr w:type="spellStart"/>
      <w:r w:rsidRPr="00BC1860">
        <w:t>Center</w:t>
      </w:r>
      <w:proofErr w:type="spellEnd"/>
      <w:r w:rsidRPr="00BC1860">
        <w:t xml:space="preserve"> (VAC) was built on a foundation of deep local expertise and a sophisticated understanding of international trade. We are not brokers sitting behind desks; we are operators embedded in the land.</w:t>
      </w:r>
    </w:p>
    <w:p w14:paraId="6CEA9FB3" w14:textId="5659D72A" w:rsidR="00BC1860" w:rsidRPr="00BC1860" w:rsidRDefault="00BC1860" w:rsidP="00BC1860">
      <w:r w:rsidRPr="00BC1860">
        <w:t xml:space="preserve">Our active operations and strategic partnerships span across Vietnam’s most fertile and agriculturally diverse regions—including the strategic agricultural hubs of </w:t>
      </w:r>
      <w:r w:rsidR="009E0AC0">
        <w:t>the hig</w:t>
      </w:r>
      <w:r w:rsidR="00C5215A">
        <w:t>hlands and Mekong Delta regions.</w:t>
      </w:r>
      <w:r w:rsidRPr="00BC1860">
        <w:t xml:space="preserve"> This expansive footprint allows us to diversify our crop portfolio, mitigate supply chain risks, and guarantee consistent, year-round </w:t>
      </w:r>
      <w:proofErr w:type="spellStart"/>
      <w:r w:rsidRPr="00BC1860">
        <w:t>fulfillment</w:t>
      </w:r>
      <w:proofErr w:type="spellEnd"/>
      <w:r w:rsidRPr="00BC1860">
        <w:t xml:space="preserve"> for our global corporate partners.</w:t>
      </w:r>
    </w:p>
    <w:p w14:paraId="7E0DE9D2" w14:textId="2F227065" w:rsidR="00BC1860" w:rsidRPr="00BC1860" w:rsidRDefault="00297091" w:rsidP="00BC1860">
      <w:r>
        <w:rPr>
          <w:noProof/>
        </w:rPr>
        <w:pict w14:anchorId="676D0B6D">
          <v:rect id="_x0000_i1047" alt="" style="width:435.25pt;height:.05pt;mso-width-percent:0;mso-height-percent:0;mso-width-percent:0;mso-height-percent:0" o:hrpct="930" o:hralign="center" o:hrstd="t" o:hrnoshade="t" o:hr="t" fillcolor="gray" stroked="f"/>
        </w:pict>
      </w:r>
    </w:p>
    <w:p w14:paraId="76D00E34" w14:textId="284AED21" w:rsidR="00BC1860" w:rsidRPr="00BC1860" w:rsidRDefault="00BC1860" w:rsidP="00BC1860">
      <w:pPr>
        <w:rPr>
          <w:b/>
          <w:bCs/>
        </w:rPr>
      </w:pPr>
      <w:r w:rsidRPr="00BC1860">
        <w:rPr>
          <w:b/>
          <w:bCs/>
        </w:rPr>
        <w:t xml:space="preserve">[Section </w:t>
      </w:r>
      <w:r w:rsidR="00802681">
        <w:rPr>
          <w:b/>
          <w:bCs/>
        </w:rPr>
        <w:t>3</w:t>
      </w:r>
      <w:r w:rsidRPr="00BC1860">
        <w:rPr>
          <w:b/>
          <w:bCs/>
        </w:rPr>
        <w:t>: Why Global Corporations Choose VAC]</w:t>
      </w:r>
    </w:p>
    <w:p w14:paraId="26BDD6E8" w14:textId="77777777" w:rsidR="00BC1860" w:rsidRPr="00BC1860" w:rsidRDefault="00BC1860" w:rsidP="00BC1860">
      <w:r w:rsidRPr="00BC1860">
        <w:rPr>
          <w:i/>
          <w:iCs/>
        </w:rPr>
        <w:t>(Visual Recommendation: A clean three-column layout with bold icons representing Quality, Transparency, and Scale.)</w:t>
      </w:r>
    </w:p>
    <w:p w14:paraId="5BEA390D" w14:textId="77777777" w:rsidR="00BC1860" w:rsidRPr="00BC1860" w:rsidRDefault="00BC1860" w:rsidP="00BC1860">
      <w:r w:rsidRPr="00BC1860">
        <w:rPr>
          <w:b/>
          <w:bCs/>
        </w:rPr>
        <w:t>Heading:</w:t>
      </w:r>
      <w:r w:rsidRPr="00BC1860">
        <w:t xml:space="preserve"> Your Trusted Gatekeeper in Vietnam</w:t>
      </w:r>
    </w:p>
    <w:p w14:paraId="439B9F75" w14:textId="77777777" w:rsidR="00BC1860" w:rsidRPr="00BC1860" w:rsidRDefault="00BC1860" w:rsidP="00BC1860">
      <w:pPr>
        <w:numPr>
          <w:ilvl w:val="0"/>
          <w:numId w:val="6"/>
        </w:numPr>
      </w:pPr>
      <w:r w:rsidRPr="00BC1860">
        <w:rPr>
          <w:b/>
          <w:bCs/>
        </w:rPr>
        <w:t>Uncompromising Quality Assurance</w:t>
      </w:r>
    </w:p>
    <w:p w14:paraId="44412F62" w14:textId="77777777" w:rsidR="00BC1860" w:rsidRPr="00BC1860" w:rsidRDefault="00BC1860" w:rsidP="00BC1860">
      <w:r w:rsidRPr="00BC1860">
        <w:t xml:space="preserve">We prepare every harvest and facility to meet the world’s most stringent requirements, managing the pathway to </w:t>
      </w:r>
      <w:proofErr w:type="spellStart"/>
      <w:r w:rsidRPr="00BC1860">
        <w:t>GlobalG.A.P</w:t>
      </w:r>
      <w:proofErr w:type="spellEnd"/>
      <w:r w:rsidRPr="00BC1860">
        <w:t>., EU Organic, and USDA certifications.</w:t>
      </w:r>
    </w:p>
    <w:p w14:paraId="13C3A150" w14:textId="77777777" w:rsidR="00BC1860" w:rsidRPr="00BC1860" w:rsidRDefault="00BC1860" w:rsidP="00BC1860">
      <w:pPr>
        <w:numPr>
          <w:ilvl w:val="0"/>
          <w:numId w:val="6"/>
        </w:numPr>
      </w:pPr>
      <w:r w:rsidRPr="00BC1860">
        <w:rPr>
          <w:b/>
          <w:bCs/>
        </w:rPr>
        <w:t>End-to-End Transparency</w:t>
      </w:r>
    </w:p>
    <w:p w14:paraId="53104451" w14:textId="77777777" w:rsidR="00BC1860" w:rsidRPr="00BC1860" w:rsidRDefault="00BC1860" w:rsidP="00BC1860">
      <w:r w:rsidRPr="00BC1860">
        <w:t xml:space="preserve">From the specific soil chemistry of our contract farms to the custom </w:t>
      </w:r>
      <w:proofErr w:type="spellStart"/>
      <w:r w:rsidRPr="00BC1860">
        <w:t>aluminum</w:t>
      </w:r>
      <w:proofErr w:type="spellEnd"/>
      <w:r w:rsidRPr="00BC1860">
        <w:t xml:space="preserve"> gusseted packaging of our exported powders, you have complete visibility into how your product is grown, processed, and shipped.</w:t>
      </w:r>
    </w:p>
    <w:p w14:paraId="3219B17E" w14:textId="77777777" w:rsidR="00BC1860" w:rsidRPr="00BC1860" w:rsidRDefault="00BC1860" w:rsidP="00BC1860">
      <w:pPr>
        <w:numPr>
          <w:ilvl w:val="0"/>
          <w:numId w:val="6"/>
        </w:numPr>
      </w:pPr>
      <w:r w:rsidRPr="00BC1860">
        <w:rPr>
          <w:b/>
          <w:bCs/>
        </w:rPr>
        <w:t>Scalable Capability</w:t>
      </w:r>
    </w:p>
    <w:p w14:paraId="1EBAEEFD" w14:textId="110E599A" w:rsidR="00BC1860" w:rsidRPr="00BC1860" w:rsidRDefault="00BC1860" w:rsidP="00BC1860">
      <w:r w:rsidRPr="00BC1860">
        <w:lastRenderedPageBreak/>
        <w:t>Whether you require a dedicated 10-hectare turnkey farm or regular 500kg bulk shipments of processed botanicals, our infrastructure is built to scale alongside your global demand.</w:t>
      </w:r>
    </w:p>
    <w:p w14:paraId="046F2CF1" w14:textId="77777777" w:rsidR="00BC1860" w:rsidRPr="00BC1860" w:rsidRDefault="00297091" w:rsidP="00BC1860">
      <w:r>
        <w:rPr>
          <w:noProof/>
        </w:rPr>
        <w:pict w14:anchorId="5D5C3242">
          <v:rect id="_x0000_i1046" alt="" style="width:435.25pt;height:.05pt;mso-width-percent:0;mso-height-percent:0;mso-width-percent:0;mso-height-percent:0" o:hrpct="930" o:hralign="center" o:hrstd="t" o:hrnoshade="t" o:hr="t" fillcolor="gray" stroked="f"/>
        </w:pict>
      </w:r>
    </w:p>
    <w:p w14:paraId="381BC28A" w14:textId="5BA0CA0A" w:rsidR="00BC1860" w:rsidRPr="00BC1860" w:rsidRDefault="00BC1860" w:rsidP="00BC1860">
      <w:pPr>
        <w:rPr>
          <w:b/>
          <w:bCs/>
        </w:rPr>
      </w:pPr>
      <w:r w:rsidRPr="00BC1860">
        <w:rPr>
          <w:b/>
          <w:bCs/>
        </w:rPr>
        <w:t xml:space="preserve">[Section </w:t>
      </w:r>
      <w:r w:rsidR="00802681">
        <w:rPr>
          <w:b/>
          <w:bCs/>
        </w:rPr>
        <w:t>4</w:t>
      </w:r>
      <w:r w:rsidRPr="00BC1860">
        <w:rPr>
          <w:b/>
          <w:bCs/>
        </w:rPr>
        <w:t>: Call to Action]</w:t>
      </w:r>
    </w:p>
    <w:p w14:paraId="1C02E953" w14:textId="77777777" w:rsidR="00BC1860" w:rsidRPr="00BC1860" w:rsidRDefault="00BC1860" w:rsidP="00BC1860">
      <w:r w:rsidRPr="00BC1860">
        <w:rPr>
          <w:i/>
          <w:iCs/>
        </w:rPr>
        <w:t xml:space="preserve">(Visual Recommendation: Full-width banner, contrasting brand </w:t>
      </w:r>
      <w:proofErr w:type="spellStart"/>
      <w:r w:rsidRPr="00BC1860">
        <w:rPr>
          <w:i/>
          <w:iCs/>
        </w:rPr>
        <w:t>color</w:t>
      </w:r>
      <w:proofErr w:type="spellEnd"/>
      <w:r w:rsidRPr="00BC1860">
        <w:rPr>
          <w:i/>
          <w:iCs/>
        </w:rPr>
        <w:t>.)</w:t>
      </w:r>
    </w:p>
    <w:p w14:paraId="36BDC9AE" w14:textId="77777777" w:rsidR="00BC1860" w:rsidRPr="00BC1860" w:rsidRDefault="00BC1860" w:rsidP="00BC1860">
      <w:r w:rsidRPr="00BC1860">
        <w:rPr>
          <w:b/>
          <w:bCs/>
        </w:rPr>
        <w:t>Heading:</w:t>
      </w:r>
      <w:r w:rsidRPr="00BC1860">
        <w:t xml:space="preserve"> Let’s Build a Sustainable Supply Chain Together.</w:t>
      </w:r>
    </w:p>
    <w:p w14:paraId="29EED85A" w14:textId="77777777" w:rsidR="00BC1860" w:rsidRPr="00BC1860" w:rsidRDefault="00BC1860" w:rsidP="00BC1860">
      <w:r w:rsidRPr="00BC1860">
        <w:rPr>
          <w:b/>
          <w:bCs/>
        </w:rPr>
        <w:t>Body:</w:t>
      </w:r>
      <w:r w:rsidRPr="00BC1860">
        <w:t xml:space="preserve"> Connect with our team to discuss your global sourcing requirements, contract farming investments, or custom export needs.</w:t>
      </w:r>
    </w:p>
    <w:p w14:paraId="4AEEBAC1" w14:textId="77777777" w:rsidR="00BC1860" w:rsidRPr="00BC1860" w:rsidRDefault="00BC1860" w:rsidP="00BC1860">
      <w:r w:rsidRPr="00BC1860">
        <w:rPr>
          <w:b/>
          <w:bCs/>
        </w:rPr>
        <w:t>[Button: Contact Our Team]</w:t>
      </w:r>
    </w:p>
    <w:p w14:paraId="437F5195" w14:textId="77777777" w:rsidR="00BC1860" w:rsidRDefault="00BC1860" w:rsidP="00BC1860">
      <w:pPr>
        <w:rPr>
          <w:b/>
          <w:bCs/>
        </w:rPr>
      </w:pPr>
      <w:r w:rsidRPr="00BC1860">
        <w:rPr>
          <w:b/>
          <w:bCs/>
        </w:rPr>
        <w:t>[Button: View Our Core Services]</w:t>
      </w:r>
    </w:p>
    <w:p w14:paraId="2084C7D9" w14:textId="77777777" w:rsidR="00BC1860" w:rsidRDefault="00BC1860" w:rsidP="00BC1860">
      <w:pPr>
        <w:pBdr>
          <w:bottom w:val="double" w:sz="6" w:space="1" w:color="auto"/>
        </w:pBdr>
        <w:rPr>
          <w:b/>
          <w:bCs/>
        </w:rPr>
      </w:pPr>
    </w:p>
    <w:p w14:paraId="49684E28" w14:textId="472AA200" w:rsidR="00BC1860" w:rsidRPr="0019612E" w:rsidRDefault="00BC1860" w:rsidP="00BC1860">
      <w:pPr>
        <w:rPr>
          <w:color w:val="EE0000"/>
          <w:sz w:val="28"/>
          <w:szCs w:val="28"/>
        </w:rPr>
      </w:pPr>
      <w:r w:rsidRPr="00BC1860">
        <w:rPr>
          <w:b/>
          <w:bCs/>
          <w:color w:val="EE0000"/>
          <w:sz w:val="28"/>
          <w:szCs w:val="28"/>
        </w:rPr>
        <w:t>CORE SERVICES</w:t>
      </w:r>
    </w:p>
    <w:p w14:paraId="418B2A67" w14:textId="77777777" w:rsidR="00BC1860" w:rsidRPr="00BC1860" w:rsidRDefault="00BC1860" w:rsidP="00BC1860">
      <w:pPr>
        <w:rPr>
          <w:b/>
          <w:bCs/>
        </w:rPr>
      </w:pPr>
      <w:r w:rsidRPr="00BC1860">
        <w:rPr>
          <w:b/>
          <w:bCs/>
        </w:rPr>
        <w:t>[Hero Section]</w:t>
      </w:r>
    </w:p>
    <w:p w14:paraId="12E6796D" w14:textId="77777777" w:rsidR="00BC1860" w:rsidRPr="00BC1860" w:rsidRDefault="00BC1860" w:rsidP="00BC1860">
      <w:r w:rsidRPr="00BC1860">
        <w:rPr>
          <w:i/>
          <w:iCs/>
        </w:rPr>
        <w:t>(Visual Recommendation: A dynamic split-screen showing a pristine farm on one side and a bustling export terminal or shipping containers on the other.)</w:t>
      </w:r>
    </w:p>
    <w:p w14:paraId="2ECD136E" w14:textId="77777777" w:rsidR="00BC1860" w:rsidRPr="00BC1860" w:rsidRDefault="00BC1860" w:rsidP="00BC1860">
      <w:r w:rsidRPr="00BC1860">
        <w:rPr>
          <w:b/>
          <w:bCs/>
        </w:rPr>
        <w:t>Headline:</w:t>
      </w:r>
      <w:r w:rsidRPr="00BC1860">
        <w:t xml:space="preserve"> End-to-End Solutions for Global Agriculture</w:t>
      </w:r>
    </w:p>
    <w:p w14:paraId="0C6F2BB8" w14:textId="77777777" w:rsidR="00BC1860" w:rsidRPr="00BC1860" w:rsidRDefault="00BC1860" w:rsidP="00BC1860">
      <w:r w:rsidRPr="00BC1860">
        <w:rPr>
          <w:b/>
          <w:bCs/>
        </w:rPr>
        <w:t>Sub-headline:</w:t>
      </w:r>
      <w:r w:rsidRPr="00BC1860">
        <w:t xml:space="preserve"> From seed to shipment, VAC provides an integrated suite of services designed to secure your supply chain, guarantee premium quality, and eliminate the friction of international trade.</w:t>
      </w:r>
    </w:p>
    <w:p w14:paraId="1FECF3A2" w14:textId="77777777" w:rsidR="00BC1860" w:rsidRPr="00BC1860" w:rsidRDefault="00297091" w:rsidP="00BC1860">
      <w:r>
        <w:rPr>
          <w:noProof/>
        </w:rPr>
        <w:pict w14:anchorId="4DA44F15">
          <v:rect id="_x0000_i1045" alt="" style="width:435.25pt;height:.05pt;mso-width-percent:0;mso-height-percent:0;mso-width-percent:0;mso-height-percent:0" o:hrpct="930" o:hralign="center" o:hrstd="t" o:hrnoshade="t" o:hr="t" fillcolor="gray" stroked="f"/>
        </w:pict>
      </w:r>
    </w:p>
    <w:p w14:paraId="604B53C2" w14:textId="77777777" w:rsidR="00BC1860" w:rsidRPr="00BC1860" w:rsidRDefault="00BC1860" w:rsidP="00BC1860">
      <w:pPr>
        <w:rPr>
          <w:b/>
          <w:bCs/>
        </w:rPr>
      </w:pPr>
      <w:r w:rsidRPr="00BC1860">
        <w:rPr>
          <w:b/>
          <w:bCs/>
        </w:rPr>
        <w:t>[Introduction Block]</w:t>
      </w:r>
    </w:p>
    <w:p w14:paraId="44D92560" w14:textId="77777777" w:rsidR="00BC1860" w:rsidRPr="00BC1860" w:rsidRDefault="00BC1860" w:rsidP="00BC1860">
      <w:r w:rsidRPr="00BC1860">
        <w:rPr>
          <w:b/>
          <w:bCs/>
        </w:rPr>
        <w:t>Heading:</w:t>
      </w:r>
      <w:r w:rsidRPr="00BC1860">
        <w:t xml:space="preserve"> Your On-the-Ground Partner in Vietnam</w:t>
      </w:r>
    </w:p>
    <w:p w14:paraId="597B9CEE" w14:textId="77777777" w:rsidR="00BC1860" w:rsidRPr="00BC1860" w:rsidRDefault="00BC1860" w:rsidP="00BC1860">
      <w:r w:rsidRPr="00BC1860">
        <w:t>Navigating international agricultural procurement requires more than just a buyer; it requires a deeply embedded local partner. VAC’s core services are designed to protect international buyers and investors at every step of the supply chain, ensuring that what you order is exactly what arrives at your destination.</w:t>
      </w:r>
    </w:p>
    <w:p w14:paraId="7640341E" w14:textId="77777777" w:rsidR="00BC1860" w:rsidRPr="00BC1860" w:rsidRDefault="00297091" w:rsidP="00BC1860">
      <w:r>
        <w:rPr>
          <w:noProof/>
        </w:rPr>
        <w:pict w14:anchorId="337AC13B">
          <v:rect id="_x0000_i1044" alt="" style="width:435.25pt;height:.05pt;mso-width-percent:0;mso-height-percent:0;mso-width-percent:0;mso-height-percent:0" o:hrpct="930" o:hralign="center" o:hrstd="t" o:hrnoshade="t" o:hr="t" fillcolor="gray" stroked="f"/>
        </w:pict>
      </w:r>
    </w:p>
    <w:p w14:paraId="181C650D" w14:textId="77777777" w:rsidR="00BC1860" w:rsidRPr="00BC1860" w:rsidRDefault="00BC1860" w:rsidP="00BC1860">
      <w:pPr>
        <w:rPr>
          <w:b/>
          <w:bCs/>
        </w:rPr>
      </w:pPr>
      <w:r w:rsidRPr="00BC1860">
        <w:rPr>
          <w:b/>
          <w:bCs/>
        </w:rPr>
        <w:t>[Service Pillar 1: Global Agricultural Sourcing Services]</w:t>
      </w:r>
    </w:p>
    <w:p w14:paraId="145D6AD5" w14:textId="77777777" w:rsidR="00BC1860" w:rsidRPr="00BC1860" w:rsidRDefault="00BC1860" w:rsidP="00BC1860">
      <w:r w:rsidRPr="00BC1860">
        <w:rPr>
          <w:i/>
          <w:iCs/>
        </w:rPr>
        <w:t>(Visual Recommendation: Icon of a magnifying glass over a globe, or high-quality imagery of sorted, premium produce.)</w:t>
      </w:r>
    </w:p>
    <w:p w14:paraId="5ED82F50" w14:textId="77777777" w:rsidR="00BC1860" w:rsidRPr="00BC1860" w:rsidRDefault="00BC1860" w:rsidP="00BC1860">
      <w:r w:rsidRPr="00BC1860">
        <w:rPr>
          <w:b/>
          <w:bCs/>
        </w:rPr>
        <w:lastRenderedPageBreak/>
        <w:t>Heading:</w:t>
      </w:r>
      <w:r w:rsidRPr="00BC1860">
        <w:t xml:space="preserve"> Precision Procurement &amp; Auditing</w:t>
      </w:r>
    </w:p>
    <w:p w14:paraId="269C0A46" w14:textId="77777777" w:rsidR="00BC1860" w:rsidRPr="00BC1860" w:rsidRDefault="00BC1860" w:rsidP="00BC1860">
      <w:r w:rsidRPr="00BC1860">
        <w:t>We connect global food and agriculture corporations with Vietnam’s most reliable producers. VAC handles the entire sourcing lifecycle, ensuring reliable volume, consistent pricing, and exceptional quality for both raw and value-added processed goods.</w:t>
      </w:r>
    </w:p>
    <w:p w14:paraId="4B42DCB8" w14:textId="77777777" w:rsidR="00BC1860" w:rsidRPr="00BC1860" w:rsidRDefault="00BC1860" w:rsidP="00BC1860">
      <w:pPr>
        <w:numPr>
          <w:ilvl w:val="0"/>
          <w:numId w:val="7"/>
        </w:numPr>
      </w:pPr>
      <w:r w:rsidRPr="00BC1860">
        <w:rPr>
          <w:b/>
          <w:bCs/>
        </w:rPr>
        <w:t>Supplier Auditing:</w:t>
      </w:r>
      <w:r w:rsidRPr="00BC1860">
        <w:t xml:space="preserve"> Rigorous on-site vetting of local farms and processing facilities.</w:t>
      </w:r>
    </w:p>
    <w:p w14:paraId="5F1A6F03" w14:textId="77777777" w:rsidR="00BC1860" w:rsidRPr="00BC1860" w:rsidRDefault="00BC1860" w:rsidP="00BC1860">
      <w:pPr>
        <w:numPr>
          <w:ilvl w:val="0"/>
          <w:numId w:val="7"/>
        </w:numPr>
      </w:pPr>
      <w:r w:rsidRPr="00BC1860">
        <w:rPr>
          <w:b/>
          <w:bCs/>
        </w:rPr>
        <w:t>Bulk Procurement:</w:t>
      </w:r>
      <w:r w:rsidRPr="00BC1860">
        <w:t xml:space="preserve"> Capable of fulfilling high-volume industrial orders, from fresh produce to specialized processed botanicals like premium lotus seed powder.</w:t>
      </w:r>
    </w:p>
    <w:p w14:paraId="14219CB6" w14:textId="2AF6E3B9" w:rsidR="00BC1860" w:rsidRPr="00BC1860" w:rsidRDefault="00BC1860" w:rsidP="00BC1860">
      <w:pPr>
        <w:numPr>
          <w:ilvl w:val="0"/>
          <w:numId w:val="7"/>
        </w:numPr>
      </w:pPr>
      <w:r w:rsidRPr="00BC1860">
        <w:rPr>
          <w:b/>
          <w:bCs/>
        </w:rPr>
        <w:t>Targeted Market Matching:</w:t>
      </w:r>
      <w:r w:rsidRPr="00BC1860">
        <w:t xml:space="preserve"> We tailor our sourcing to meet the specific import requirements and consumer preferences of your target market, whether in Europe, America, or specialized markets like South Korea</w:t>
      </w:r>
      <w:r w:rsidR="006D751D">
        <w:t xml:space="preserve"> and Japan</w:t>
      </w:r>
      <w:r w:rsidRPr="00BC1860">
        <w:t>.</w:t>
      </w:r>
    </w:p>
    <w:p w14:paraId="6885A4B1" w14:textId="77777777" w:rsidR="00BC1860" w:rsidRPr="00BC1860" w:rsidRDefault="00297091" w:rsidP="00BC1860">
      <w:r>
        <w:rPr>
          <w:noProof/>
        </w:rPr>
        <w:pict w14:anchorId="0753BDCB">
          <v:rect id="_x0000_i1043" alt="" style="width:435.25pt;height:.05pt;mso-width-percent:0;mso-height-percent:0;mso-width-percent:0;mso-height-percent:0" o:hrpct="930" o:hralign="center" o:hrstd="t" o:hrnoshade="t" o:hr="t" fillcolor="gray" stroked="f"/>
        </w:pict>
      </w:r>
    </w:p>
    <w:p w14:paraId="6A0C0B71" w14:textId="77777777" w:rsidR="00BC1860" w:rsidRPr="00BC1860" w:rsidRDefault="00BC1860" w:rsidP="00BC1860">
      <w:pPr>
        <w:rPr>
          <w:b/>
          <w:bCs/>
        </w:rPr>
      </w:pPr>
      <w:r w:rsidRPr="00BC1860">
        <w:rPr>
          <w:b/>
          <w:bCs/>
        </w:rPr>
        <w:t>[Service Pillar 2: High-Tech Contract Farming &amp; Investment]</w:t>
      </w:r>
    </w:p>
    <w:p w14:paraId="6B1FD287" w14:textId="77777777" w:rsidR="00BC1860" w:rsidRPr="00BC1860" w:rsidRDefault="00BC1860" w:rsidP="00BC1860">
      <w:r w:rsidRPr="00BC1860">
        <w:rPr>
          <w:i/>
          <w:iCs/>
        </w:rPr>
        <w:t>(Visual Recommendation: Icon of a seedling in a hand, or a drone shot of a neatly organized, large-scale farm.)</w:t>
      </w:r>
    </w:p>
    <w:p w14:paraId="3EDC7523" w14:textId="77777777" w:rsidR="00BC1860" w:rsidRPr="00BC1860" w:rsidRDefault="00BC1860" w:rsidP="00BC1860">
      <w:r w:rsidRPr="00BC1860">
        <w:rPr>
          <w:b/>
          <w:bCs/>
        </w:rPr>
        <w:t>Heading:</w:t>
      </w:r>
      <w:r w:rsidRPr="00BC1860">
        <w:t xml:space="preserve"> Secure, Scalable Cultivation</w:t>
      </w:r>
    </w:p>
    <w:p w14:paraId="2A868F5E" w14:textId="77777777" w:rsidR="00BC1860" w:rsidRPr="00BC1860" w:rsidRDefault="00BC1860" w:rsidP="00BC1860">
      <w:r w:rsidRPr="00BC1860">
        <w:t>For corporations seeking absolute control over their supply chain, VAC offers turnkey contract farming services. We dedicate land, resources, and expert management to cultivate lucrative crops specifically for your global distribution.</w:t>
      </w:r>
    </w:p>
    <w:p w14:paraId="0736BFDA" w14:textId="77777777" w:rsidR="00BC1860" w:rsidRPr="00BC1860" w:rsidRDefault="00BC1860" w:rsidP="00BC1860">
      <w:pPr>
        <w:numPr>
          <w:ilvl w:val="0"/>
          <w:numId w:val="8"/>
        </w:numPr>
      </w:pPr>
      <w:r w:rsidRPr="00BC1860">
        <w:rPr>
          <w:b/>
          <w:bCs/>
        </w:rPr>
        <w:t>Turnkey Farm Management:</w:t>
      </w:r>
      <w:r w:rsidRPr="00BC1860">
        <w:t xml:space="preserve"> End-to-end operation, from land preparation and seed selection to harvest and post-harvest processing.</w:t>
      </w:r>
    </w:p>
    <w:p w14:paraId="5A6AB23C" w14:textId="3D1EADB1" w:rsidR="00BC1860" w:rsidRPr="00BC1860" w:rsidRDefault="00BC1860" w:rsidP="00BC1860">
      <w:pPr>
        <w:numPr>
          <w:ilvl w:val="0"/>
          <w:numId w:val="8"/>
        </w:numPr>
      </w:pPr>
      <w:r w:rsidRPr="00BC1860">
        <w:rPr>
          <w:b/>
          <w:bCs/>
        </w:rPr>
        <w:t>Structured Investment Models:</w:t>
      </w:r>
      <w:r w:rsidRPr="00BC1860">
        <w:t xml:space="preserve"> We offer highly transparent, standardized investment structures</w:t>
      </w:r>
      <w:r w:rsidR="000947EC">
        <w:t xml:space="preserve"> for each crop</w:t>
      </w:r>
      <w:r w:rsidRPr="00BC1860">
        <w:t xml:space="preserve">. </w:t>
      </w:r>
    </w:p>
    <w:p w14:paraId="4A448FCC" w14:textId="7328B300" w:rsidR="00BC1860" w:rsidRPr="00BC1860" w:rsidRDefault="00BC1860" w:rsidP="00BC1860">
      <w:pPr>
        <w:numPr>
          <w:ilvl w:val="0"/>
          <w:numId w:val="8"/>
        </w:numPr>
      </w:pPr>
      <w:r w:rsidRPr="00BC1860">
        <w:rPr>
          <w:b/>
          <w:bCs/>
        </w:rPr>
        <w:t>Lucrative Trade Partnerships:</w:t>
      </w:r>
      <w:r w:rsidRPr="00BC1860">
        <w:t xml:space="preserve"> We actively build robust distribution networks by offering highly competitive structures, including standard commission rate for our dedicated trade agents and global partners.</w:t>
      </w:r>
    </w:p>
    <w:p w14:paraId="434D6372" w14:textId="77777777" w:rsidR="00BC1860" w:rsidRPr="00BC1860" w:rsidRDefault="00297091" w:rsidP="00BC1860">
      <w:r>
        <w:rPr>
          <w:noProof/>
        </w:rPr>
        <w:pict w14:anchorId="32A4C18E">
          <v:rect id="_x0000_i1042" alt="" style="width:435.25pt;height:.05pt;mso-width-percent:0;mso-height-percent:0;mso-width-percent:0;mso-height-percent:0" o:hrpct="930" o:hralign="center" o:hrstd="t" o:hrnoshade="t" o:hr="t" fillcolor="gray" stroked="f"/>
        </w:pict>
      </w:r>
    </w:p>
    <w:p w14:paraId="0AECDA31" w14:textId="77777777" w:rsidR="00BC1860" w:rsidRPr="00BC1860" w:rsidRDefault="00BC1860" w:rsidP="00BC1860">
      <w:pPr>
        <w:rPr>
          <w:b/>
          <w:bCs/>
        </w:rPr>
      </w:pPr>
      <w:r w:rsidRPr="00BC1860">
        <w:rPr>
          <w:b/>
          <w:bCs/>
        </w:rPr>
        <w:t>[Service Pillar 3: Export Quality Assurance]</w:t>
      </w:r>
    </w:p>
    <w:p w14:paraId="3B7B521B" w14:textId="77777777" w:rsidR="00BC1860" w:rsidRPr="00BC1860" w:rsidRDefault="00BC1860" w:rsidP="00BC1860">
      <w:r w:rsidRPr="00BC1860">
        <w:rPr>
          <w:i/>
          <w:iCs/>
        </w:rPr>
        <w:t>(Visual Recommendation: Icon of a certification badge, or a technician inspecting a plant leaf in a lab setting.)</w:t>
      </w:r>
    </w:p>
    <w:p w14:paraId="0509BA84" w14:textId="77777777" w:rsidR="00BC1860" w:rsidRPr="00BC1860" w:rsidRDefault="00BC1860" w:rsidP="00BC1860">
      <w:r w:rsidRPr="00BC1860">
        <w:rPr>
          <w:b/>
          <w:bCs/>
        </w:rPr>
        <w:t>Heading:</w:t>
      </w:r>
      <w:r w:rsidRPr="00BC1860">
        <w:t xml:space="preserve"> Uncompromising Compliance</w:t>
      </w:r>
    </w:p>
    <w:p w14:paraId="61451239" w14:textId="77777777" w:rsidR="00BC1860" w:rsidRPr="00BC1860" w:rsidRDefault="00BC1860" w:rsidP="00BC1860">
      <w:r w:rsidRPr="00BC1860">
        <w:lastRenderedPageBreak/>
        <w:t>International trade leaves no room for error. VAC acts as your strict quality gatekeeper, ensuring that all agricultural products meet or exceed the destination country's regulations before they ever leave Vietnam.</w:t>
      </w:r>
    </w:p>
    <w:p w14:paraId="31D8FE5B" w14:textId="77777777" w:rsidR="00BC1860" w:rsidRPr="00BC1860" w:rsidRDefault="00BC1860" w:rsidP="00BC1860">
      <w:pPr>
        <w:numPr>
          <w:ilvl w:val="0"/>
          <w:numId w:val="9"/>
        </w:numPr>
      </w:pPr>
      <w:r w:rsidRPr="00BC1860">
        <w:rPr>
          <w:b/>
          <w:bCs/>
        </w:rPr>
        <w:t>Certification Management:</w:t>
      </w:r>
      <w:r w:rsidRPr="00BC1860">
        <w:t xml:space="preserve"> We consult, prepare, and manage facilities to achieve and maintain top-tier international certifications, including </w:t>
      </w:r>
      <w:proofErr w:type="spellStart"/>
      <w:r w:rsidRPr="00BC1860">
        <w:t>GlobalG.A.P</w:t>
      </w:r>
      <w:proofErr w:type="spellEnd"/>
      <w:r w:rsidRPr="00BC1860">
        <w:t>., EU Organic, and USDA Organic standards.</w:t>
      </w:r>
    </w:p>
    <w:p w14:paraId="6CA2C73E" w14:textId="77777777" w:rsidR="00BC1860" w:rsidRPr="00BC1860" w:rsidRDefault="00BC1860" w:rsidP="00BC1860">
      <w:pPr>
        <w:numPr>
          <w:ilvl w:val="0"/>
          <w:numId w:val="9"/>
        </w:numPr>
      </w:pPr>
      <w:r w:rsidRPr="00BC1860">
        <w:rPr>
          <w:b/>
          <w:bCs/>
        </w:rPr>
        <w:t>Residue &amp; Purity Testing:</w:t>
      </w:r>
      <w:r w:rsidRPr="00BC1860">
        <w:t xml:space="preserve"> Implementing rigorous testing protocols to guarantee zero chemical contamination and absolute product safety.</w:t>
      </w:r>
    </w:p>
    <w:p w14:paraId="3BC27BBA" w14:textId="77777777" w:rsidR="00BC1860" w:rsidRPr="00BC1860" w:rsidRDefault="00BC1860" w:rsidP="00BC1860">
      <w:pPr>
        <w:numPr>
          <w:ilvl w:val="0"/>
          <w:numId w:val="9"/>
        </w:numPr>
      </w:pPr>
      <w:r w:rsidRPr="00BC1860">
        <w:rPr>
          <w:b/>
          <w:bCs/>
        </w:rPr>
        <w:t>Traceability:</w:t>
      </w:r>
      <w:r w:rsidRPr="00BC1860">
        <w:t xml:space="preserve"> Full documentation tracking the product lifecycle, providing you and your consumers with complete transparency.</w:t>
      </w:r>
    </w:p>
    <w:p w14:paraId="2F115F1F" w14:textId="77777777" w:rsidR="00BC1860" w:rsidRPr="00BC1860" w:rsidRDefault="00297091" w:rsidP="00BC1860">
      <w:r>
        <w:rPr>
          <w:noProof/>
        </w:rPr>
        <w:pict w14:anchorId="75A22FE3">
          <v:rect id="_x0000_i1041" alt="" style="width:435.25pt;height:.05pt;mso-width-percent:0;mso-height-percent:0;mso-width-percent:0;mso-height-percent:0" o:hrpct="930" o:hralign="center" o:hrstd="t" o:hrnoshade="t" o:hr="t" fillcolor="gray" stroked="f"/>
        </w:pict>
      </w:r>
    </w:p>
    <w:p w14:paraId="487AE5DA" w14:textId="77777777" w:rsidR="00BC1860" w:rsidRPr="00BC1860" w:rsidRDefault="00BC1860" w:rsidP="00BC1860">
      <w:pPr>
        <w:rPr>
          <w:b/>
          <w:bCs/>
        </w:rPr>
      </w:pPr>
      <w:r w:rsidRPr="00BC1860">
        <w:rPr>
          <w:b/>
          <w:bCs/>
        </w:rPr>
        <w:t>[Service Pillar 4: Global Logistics &amp; Trade Documentation]</w:t>
      </w:r>
    </w:p>
    <w:p w14:paraId="2DD0C1E0" w14:textId="77777777" w:rsidR="00BC1860" w:rsidRPr="00BC1860" w:rsidRDefault="00BC1860" w:rsidP="00BC1860">
      <w:r w:rsidRPr="00BC1860">
        <w:rPr>
          <w:i/>
          <w:iCs/>
        </w:rPr>
        <w:t>(Visual Recommendation: Icon of a cargo ship, or neatly palletized export goods ready for loading.)</w:t>
      </w:r>
    </w:p>
    <w:p w14:paraId="3CAA7482" w14:textId="77777777" w:rsidR="00BC1860" w:rsidRPr="00BC1860" w:rsidRDefault="00BC1860" w:rsidP="00BC1860">
      <w:r w:rsidRPr="00BC1860">
        <w:rPr>
          <w:b/>
          <w:bCs/>
        </w:rPr>
        <w:t>Heading:</w:t>
      </w:r>
      <w:r w:rsidRPr="00BC1860">
        <w:t xml:space="preserve"> Zero-Friction Export Execution</w:t>
      </w:r>
    </w:p>
    <w:p w14:paraId="724479AA" w14:textId="77777777" w:rsidR="00BC1860" w:rsidRPr="00BC1860" w:rsidRDefault="00BC1860" w:rsidP="00BC1860">
      <w:r w:rsidRPr="00BC1860">
        <w:t>Getting the crop out of the ground is only half the process; delivering it securely across borders is where VAC truly excels. We handle the complex bureaucracy and physical logistics of international freight.</w:t>
      </w:r>
    </w:p>
    <w:p w14:paraId="47FC51D0" w14:textId="77777777" w:rsidR="00BC1860" w:rsidRPr="00BC1860" w:rsidRDefault="00BC1860" w:rsidP="00BC1860">
      <w:pPr>
        <w:numPr>
          <w:ilvl w:val="0"/>
          <w:numId w:val="10"/>
        </w:numPr>
      </w:pPr>
      <w:r w:rsidRPr="00BC1860">
        <w:rPr>
          <w:b/>
          <w:bCs/>
        </w:rPr>
        <w:t>Customs &amp; Documentation:</w:t>
      </w:r>
      <w:r w:rsidRPr="00BC1860">
        <w:t xml:space="preserve"> Expert management of phytosanitary certificates, certificates of origin, and comprehensive customs clearance to prevent border delays.</w:t>
      </w:r>
    </w:p>
    <w:p w14:paraId="35DB777F" w14:textId="77777777" w:rsidR="00BC1860" w:rsidRPr="00BC1860" w:rsidRDefault="00BC1860" w:rsidP="00BC1860">
      <w:pPr>
        <w:numPr>
          <w:ilvl w:val="0"/>
          <w:numId w:val="10"/>
        </w:numPr>
      </w:pPr>
      <w:r w:rsidRPr="00BC1860">
        <w:rPr>
          <w:b/>
          <w:bCs/>
        </w:rPr>
        <w:t>Specialized Export Packaging:</w:t>
      </w:r>
      <w:r w:rsidRPr="00BC1860">
        <w:t xml:space="preserve"> We engineer custom packaging solutions to protect product integrity during transit. Whether managing fresh cold-chain freight or utilizing 10kg </w:t>
      </w:r>
      <w:proofErr w:type="spellStart"/>
      <w:r w:rsidRPr="00BC1860">
        <w:t>aluminum</w:t>
      </w:r>
      <w:proofErr w:type="spellEnd"/>
      <w:r w:rsidRPr="00BC1860">
        <w:t xml:space="preserve"> gusseted bags to protect 500kg bulk powder shipments from moisture, our packaging is built for global transit.</w:t>
      </w:r>
    </w:p>
    <w:p w14:paraId="3F84224C" w14:textId="77777777" w:rsidR="00BC1860" w:rsidRPr="00BC1860" w:rsidRDefault="00BC1860" w:rsidP="00BC1860">
      <w:pPr>
        <w:numPr>
          <w:ilvl w:val="0"/>
          <w:numId w:val="10"/>
        </w:numPr>
      </w:pPr>
      <w:r w:rsidRPr="00BC1860">
        <w:rPr>
          <w:b/>
          <w:bCs/>
        </w:rPr>
        <w:t>Freight Management:</w:t>
      </w:r>
      <w:r w:rsidRPr="00BC1860">
        <w:t xml:space="preserve"> Strategic coordination of ocean and air freight to optimize shipping times and costs.</w:t>
      </w:r>
    </w:p>
    <w:p w14:paraId="4B248B4F" w14:textId="77777777" w:rsidR="00BC1860" w:rsidRPr="00BC1860" w:rsidRDefault="00297091" w:rsidP="00BC1860">
      <w:r>
        <w:rPr>
          <w:noProof/>
        </w:rPr>
        <w:pict w14:anchorId="6A14065B">
          <v:rect id="_x0000_i1040" alt="" style="width:435.25pt;height:.05pt;mso-width-percent:0;mso-height-percent:0;mso-width-percent:0;mso-height-percent:0" o:hrpct="930" o:hralign="center" o:hrstd="t" o:hrnoshade="t" o:hr="t" fillcolor="gray" stroked="f"/>
        </w:pict>
      </w:r>
    </w:p>
    <w:p w14:paraId="54013D66" w14:textId="77777777" w:rsidR="00BC1860" w:rsidRPr="00BC1860" w:rsidRDefault="00BC1860" w:rsidP="00BC1860">
      <w:pPr>
        <w:rPr>
          <w:b/>
          <w:bCs/>
        </w:rPr>
      </w:pPr>
      <w:r w:rsidRPr="00BC1860">
        <w:rPr>
          <w:b/>
          <w:bCs/>
        </w:rPr>
        <w:t>[Call to Action Section]</w:t>
      </w:r>
    </w:p>
    <w:p w14:paraId="4E9D5AE1" w14:textId="77777777" w:rsidR="00BC1860" w:rsidRPr="00BC1860" w:rsidRDefault="00BC1860" w:rsidP="00BC1860">
      <w:r w:rsidRPr="00BC1860">
        <w:rPr>
          <w:i/>
          <w:iCs/>
        </w:rPr>
        <w:t>(Visual Recommendation: Clean, bold text box.)</w:t>
      </w:r>
    </w:p>
    <w:p w14:paraId="05B44801" w14:textId="77777777" w:rsidR="00BC1860" w:rsidRPr="00BC1860" w:rsidRDefault="00BC1860" w:rsidP="00BC1860">
      <w:r w:rsidRPr="00BC1860">
        <w:rPr>
          <w:b/>
          <w:bCs/>
        </w:rPr>
        <w:t>Ready to streamline your agricultural supply chain?</w:t>
      </w:r>
    </w:p>
    <w:p w14:paraId="703AEECE" w14:textId="77777777" w:rsidR="00BC1860" w:rsidRPr="00BC1860" w:rsidRDefault="00BC1860" w:rsidP="00BC1860">
      <w:r w:rsidRPr="00BC1860">
        <w:t>Whether you require specialized sourcing, a customized contract farming proposal, or expert logistics support, VAC is ready to deploy our resources for your success.</w:t>
      </w:r>
    </w:p>
    <w:p w14:paraId="1FE847A1" w14:textId="77777777" w:rsidR="00BC1860" w:rsidRPr="00BC1860" w:rsidRDefault="00BC1860" w:rsidP="00BC1860">
      <w:r w:rsidRPr="00BC1860">
        <w:rPr>
          <w:b/>
          <w:bCs/>
        </w:rPr>
        <w:lastRenderedPageBreak/>
        <w:t>[Button: Request a Service Consultation]</w:t>
      </w:r>
    </w:p>
    <w:p w14:paraId="2D10A975" w14:textId="7A4A97C8" w:rsidR="00BC1860" w:rsidRPr="00BC1860" w:rsidRDefault="00BC1860" w:rsidP="00BC1860">
      <w:r w:rsidRPr="00BC1860">
        <w:rPr>
          <w:b/>
          <w:bCs/>
        </w:rPr>
        <w:t>[Button: View Our Flagship</w:t>
      </w:r>
      <w:r w:rsidR="005C0991">
        <w:rPr>
          <w:b/>
          <w:bCs/>
          <w:lang w:val="vi-VN"/>
        </w:rPr>
        <w:t xml:space="preserve"> </w:t>
      </w:r>
      <w:r w:rsidR="00482E02">
        <w:rPr>
          <w:b/>
          <w:bCs/>
        </w:rPr>
        <w:t>Viet Wolffia</w:t>
      </w:r>
      <w:r w:rsidRPr="00BC1860">
        <w:rPr>
          <w:b/>
          <w:bCs/>
        </w:rPr>
        <w:t xml:space="preserve"> Farm]</w:t>
      </w:r>
    </w:p>
    <w:p w14:paraId="3B7952A8" w14:textId="77777777" w:rsidR="00BC1860" w:rsidRDefault="00BC1860" w:rsidP="00BC1860">
      <w:pPr>
        <w:pBdr>
          <w:bottom w:val="double" w:sz="6" w:space="1" w:color="auto"/>
        </w:pBdr>
      </w:pPr>
    </w:p>
    <w:p w14:paraId="0F1A0CB5" w14:textId="7BB075D5" w:rsidR="00CA039C" w:rsidRPr="00CA039C" w:rsidRDefault="005C0991" w:rsidP="00BC1860">
      <w:pPr>
        <w:rPr>
          <w:b/>
          <w:bCs/>
          <w:color w:val="EE0000"/>
          <w:sz w:val="28"/>
          <w:szCs w:val="28"/>
        </w:rPr>
      </w:pPr>
      <w:r>
        <w:rPr>
          <w:b/>
          <w:bCs/>
          <w:color w:val="EE0000"/>
          <w:sz w:val="28"/>
          <w:szCs w:val="28"/>
        </w:rPr>
        <w:t>VIET</w:t>
      </w:r>
      <w:r>
        <w:rPr>
          <w:b/>
          <w:bCs/>
          <w:color w:val="EE0000"/>
          <w:sz w:val="28"/>
          <w:szCs w:val="28"/>
          <w:lang w:val="vi-VN"/>
        </w:rPr>
        <w:t xml:space="preserve"> </w:t>
      </w:r>
      <w:r w:rsidR="00CA039C" w:rsidRPr="00CA039C">
        <w:rPr>
          <w:b/>
          <w:bCs/>
          <w:color w:val="EE0000"/>
          <w:sz w:val="28"/>
          <w:szCs w:val="28"/>
        </w:rPr>
        <w:t xml:space="preserve"> WOLFFIA</w:t>
      </w:r>
      <w:r w:rsidR="00EC715A">
        <w:rPr>
          <w:b/>
          <w:bCs/>
          <w:color w:val="EE0000"/>
          <w:sz w:val="28"/>
          <w:szCs w:val="28"/>
        </w:rPr>
        <w:t xml:space="preserve"> </w:t>
      </w:r>
    </w:p>
    <w:p w14:paraId="5B9CF4D7" w14:textId="2A59962B" w:rsidR="00BC1860" w:rsidRPr="00BC1860" w:rsidRDefault="00BC1860" w:rsidP="00BC1860">
      <w:pPr>
        <w:rPr>
          <w:b/>
          <w:bCs/>
        </w:rPr>
      </w:pPr>
      <w:r w:rsidRPr="00BC1860">
        <w:rPr>
          <w:b/>
          <w:bCs/>
        </w:rPr>
        <w:t>[Hero Section]</w:t>
      </w:r>
    </w:p>
    <w:p w14:paraId="2F69C981" w14:textId="77777777" w:rsidR="00BC1860" w:rsidRPr="00BC1860" w:rsidRDefault="00BC1860" w:rsidP="00BC1860">
      <w:r w:rsidRPr="00BC1860">
        <w:rPr>
          <w:i/>
          <w:iCs/>
        </w:rPr>
        <w:t>(Visual Recommendation: A vibrant, close-up shot of vibrant green Wolffia, transitioning into a wide shot of the pristine, open-air canvas ponds.)</w:t>
      </w:r>
    </w:p>
    <w:p w14:paraId="086414D6" w14:textId="46FF689E" w:rsidR="00BC1860" w:rsidRPr="00BC1860" w:rsidRDefault="00BC1860" w:rsidP="00BC1860">
      <w:proofErr w:type="spellStart"/>
      <w:r w:rsidRPr="00BC1860">
        <w:rPr>
          <w:b/>
          <w:bCs/>
        </w:rPr>
        <w:t>Headline:</w:t>
      </w:r>
      <w:r w:rsidR="00482E02">
        <w:t>Viet</w:t>
      </w:r>
      <w:proofErr w:type="spellEnd"/>
      <w:r w:rsidR="00482E02">
        <w:t xml:space="preserve"> Wolffia</w:t>
      </w:r>
      <w:r w:rsidRPr="00BC1860">
        <w:t xml:space="preserve"> Superfood</w:t>
      </w:r>
    </w:p>
    <w:p w14:paraId="02800759" w14:textId="7E0FDDFD" w:rsidR="00BC1860" w:rsidRPr="00BC1860" w:rsidRDefault="00BC1860" w:rsidP="00BC1860">
      <w:r w:rsidRPr="00BC1860">
        <w:rPr>
          <w:b/>
          <w:bCs/>
        </w:rPr>
        <w:t>Sub-headline:</w:t>
      </w:r>
      <w:r w:rsidRPr="00BC1860">
        <w:t xml:space="preserve"> Cultivating the future of protein. High-tech, highly scalable </w:t>
      </w:r>
      <w:r w:rsidRPr="00BC1860">
        <w:rPr>
          <w:i/>
          <w:iCs/>
        </w:rPr>
        <w:t xml:space="preserve">Wolffia </w:t>
      </w:r>
      <w:r w:rsidR="0051483F">
        <w:rPr>
          <w:i/>
          <w:iCs/>
        </w:rPr>
        <w:t>G</w:t>
      </w:r>
      <w:r w:rsidRPr="00BC1860">
        <w:rPr>
          <w:i/>
          <w:iCs/>
        </w:rPr>
        <w:t>lobosa</w:t>
      </w:r>
      <w:r w:rsidRPr="00BC1860">
        <w:t xml:space="preserve"> production for global human and animal nutrition.</w:t>
      </w:r>
    </w:p>
    <w:p w14:paraId="04A69E41" w14:textId="77777777" w:rsidR="00BC1860" w:rsidRPr="00BC1860" w:rsidRDefault="00297091" w:rsidP="00BC1860">
      <w:r>
        <w:rPr>
          <w:noProof/>
        </w:rPr>
        <w:pict w14:anchorId="11C48795">
          <v:rect id="_x0000_i1039" alt="" style="width:435.25pt;height:.05pt;mso-width-percent:0;mso-height-percent:0;mso-width-percent:0;mso-height-percent:0" o:hrpct="930" o:hralign="center" o:hrstd="t" o:hrnoshade="t" o:hr="t" fillcolor="gray" stroked="f"/>
        </w:pict>
      </w:r>
    </w:p>
    <w:p w14:paraId="0711CA95" w14:textId="77777777" w:rsidR="00BC1860" w:rsidRPr="00BC1860" w:rsidRDefault="00BC1860" w:rsidP="00BC1860">
      <w:pPr>
        <w:rPr>
          <w:b/>
          <w:bCs/>
        </w:rPr>
      </w:pPr>
      <w:r w:rsidRPr="00BC1860">
        <w:rPr>
          <w:b/>
          <w:bCs/>
        </w:rPr>
        <w:t>[Section 1: Introduction to the Superfood]</w:t>
      </w:r>
    </w:p>
    <w:p w14:paraId="50956B9E" w14:textId="77777777" w:rsidR="00BC1860" w:rsidRPr="00BC1860" w:rsidRDefault="00BC1860" w:rsidP="00BC1860">
      <w:r w:rsidRPr="00BC1860">
        <w:rPr>
          <w:b/>
          <w:bCs/>
        </w:rPr>
        <w:t>Heading:</w:t>
      </w:r>
      <w:r w:rsidRPr="00BC1860">
        <w:t xml:space="preserve"> The World’s Smallest, Most Nutrient-Dense Plant</w:t>
      </w:r>
    </w:p>
    <w:p w14:paraId="0F4E7182" w14:textId="1D9C4049" w:rsidR="00BC1860" w:rsidRPr="00BC1860" w:rsidRDefault="00BC1860" w:rsidP="00BC1860">
      <w:r w:rsidRPr="00BC1860">
        <w:rPr>
          <w:i/>
          <w:iCs/>
        </w:rPr>
        <w:t>Wolffia globosa</w:t>
      </w:r>
      <w:r w:rsidRPr="00BC1860">
        <w:t xml:space="preserve"> (commonly known as </w:t>
      </w:r>
      <w:r w:rsidR="0051483F">
        <w:t>W</w:t>
      </w:r>
      <w:r w:rsidRPr="00BC1860">
        <w:t>atermeal) is an aquatic marvel. As the smallest flowering plant on Earth, it packs an unprecedented nutritional profile, offering exceptional levels of plant-based protein, essential amino acids, and vital micronutrients.</w:t>
      </w:r>
    </w:p>
    <w:p w14:paraId="4F654465" w14:textId="4F16DAE7" w:rsidR="00BC1860" w:rsidRPr="00BC1860" w:rsidRDefault="00BC1860" w:rsidP="00BC1860">
      <w:r w:rsidRPr="00BC1860">
        <w:t xml:space="preserve">At VAC, we recognized the transformative potential of Wolffia early on. Through our flagship </w:t>
      </w:r>
      <w:r w:rsidR="005C0991">
        <w:t>Viet Wolffia</w:t>
      </w:r>
      <w:r w:rsidRPr="00BC1860">
        <w:t xml:space="preserve"> farm, we have developed a scalable, commercially viable model to supply this revolutionary biomass to global markets, catering to both premium human superfood sectors and high-yield animal agriculture.</w:t>
      </w:r>
    </w:p>
    <w:p w14:paraId="7AFDAB0F" w14:textId="77777777" w:rsidR="00BC1860" w:rsidRPr="00BC1860" w:rsidRDefault="00297091" w:rsidP="00BC1860">
      <w:r>
        <w:rPr>
          <w:noProof/>
        </w:rPr>
        <w:pict w14:anchorId="3B9220D7">
          <v:rect id="_x0000_i1038" alt="" style="width:435.25pt;height:.05pt;mso-width-percent:0;mso-height-percent:0;mso-width-percent:0;mso-height-percent:0" o:hrpct="930" o:hralign="center" o:hrstd="t" o:hrnoshade="t" o:hr="t" fillcolor="gray" stroked="f"/>
        </w:pict>
      </w:r>
    </w:p>
    <w:p w14:paraId="70984C84" w14:textId="6613F23A" w:rsidR="00BC1860" w:rsidRPr="00BC1860" w:rsidRDefault="00BC1860" w:rsidP="00BC1860">
      <w:pPr>
        <w:rPr>
          <w:b/>
          <w:bCs/>
        </w:rPr>
      </w:pPr>
      <w:r w:rsidRPr="00BC1860">
        <w:rPr>
          <w:b/>
          <w:bCs/>
        </w:rPr>
        <w:t xml:space="preserve">[Section 2: The </w:t>
      </w:r>
      <w:r w:rsidR="005C0991">
        <w:rPr>
          <w:b/>
          <w:bCs/>
        </w:rPr>
        <w:t>Viet</w:t>
      </w:r>
      <w:r w:rsidR="005C0991">
        <w:rPr>
          <w:b/>
          <w:bCs/>
          <w:lang w:val="vi-VN"/>
        </w:rPr>
        <w:t xml:space="preserve"> Wolffia</w:t>
      </w:r>
      <w:r w:rsidRPr="00BC1860">
        <w:rPr>
          <w:b/>
          <w:bCs/>
        </w:rPr>
        <w:t xml:space="preserve"> Cultivation System]</w:t>
      </w:r>
    </w:p>
    <w:p w14:paraId="1DBC5DB7" w14:textId="77777777" w:rsidR="00BC1860" w:rsidRPr="00BC1860" w:rsidRDefault="00BC1860" w:rsidP="00BC1860">
      <w:r w:rsidRPr="00BC1860">
        <w:rPr>
          <w:i/>
          <w:iCs/>
        </w:rPr>
        <w:t>(Visual Recommendation: Clean, technical graphics or high-quality photos showing the layout of the ponds, water systems, and netting.)</w:t>
      </w:r>
    </w:p>
    <w:p w14:paraId="5E63EF66" w14:textId="2BD376A4" w:rsidR="00BC1860" w:rsidRPr="00BC1860" w:rsidRDefault="00BC1860" w:rsidP="00BC1860">
      <w:r w:rsidRPr="00BC1860">
        <w:rPr>
          <w:b/>
          <w:bCs/>
        </w:rPr>
        <w:t>Heading:</w:t>
      </w:r>
      <w:r w:rsidRPr="00BC1860">
        <w:t xml:space="preserve"> Precision Agriculture in </w:t>
      </w:r>
      <w:r w:rsidR="00BC0D3C">
        <w:t>C</w:t>
      </w:r>
      <w:r w:rsidR="0024580B">
        <w:t>lean</w:t>
      </w:r>
      <w:r w:rsidR="00BC0D3C">
        <w:t xml:space="preserve"> &amp;</w:t>
      </w:r>
      <w:r w:rsidR="0024580B">
        <w:t xml:space="preserve"> </w:t>
      </w:r>
      <w:r w:rsidR="00BC0D3C">
        <w:t>C</w:t>
      </w:r>
      <w:r w:rsidR="0024580B">
        <w:t xml:space="preserve">ontrolled </w:t>
      </w:r>
      <w:r w:rsidR="00BC0D3C">
        <w:t>E</w:t>
      </w:r>
      <w:r w:rsidR="0024580B">
        <w:t>nvironment</w:t>
      </w:r>
    </w:p>
    <w:p w14:paraId="3AE4058E" w14:textId="27CC886E" w:rsidR="00BC1860" w:rsidRPr="00BC1860" w:rsidRDefault="00BC1860" w:rsidP="00BC1860">
      <w:r w:rsidRPr="00BC1860">
        <w:t xml:space="preserve">The </w:t>
      </w:r>
      <w:r w:rsidR="005C0991">
        <w:t>Viet Wolffia</w:t>
      </w:r>
      <w:r w:rsidRPr="00BC1860">
        <w:t xml:space="preserve"> operation is built on a foundation of rigorous water chemistry and optimized environmental controls. We have engineered a highly efficient, scalable farming model that maximizes natural resources while guaranteeing absolute purity.</w:t>
      </w:r>
    </w:p>
    <w:p w14:paraId="58B5E8D5" w14:textId="77777777" w:rsidR="00BC1860" w:rsidRPr="00BC1860" w:rsidRDefault="00BC1860" w:rsidP="00BC1860">
      <w:pPr>
        <w:numPr>
          <w:ilvl w:val="0"/>
          <w:numId w:val="11"/>
        </w:numPr>
      </w:pPr>
      <w:r w:rsidRPr="00BC1860">
        <w:rPr>
          <w:b/>
          <w:bCs/>
        </w:rPr>
        <w:t>Optimized Canvas Pond Architecture:</w:t>
      </w:r>
    </w:p>
    <w:p w14:paraId="55B221D2" w14:textId="077ACB72" w:rsidR="00BC1860" w:rsidRPr="00BC1860" w:rsidRDefault="00BC1860" w:rsidP="00BC1860">
      <w:r w:rsidRPr="00BC1860">
        <w:lastRenderedPageBreak/>
        <w:t>Our Wolffia is cultivated in standardized canvas raceway ponds. This specific dimension allows for optimal water flow, nutrient distribution, and highly efficient harvesting.</w:t>
      </w:r>
    </w:p>
    <w:p w14:paraId="2DC86B74" w14:textId="7CB2AE02" w:rsidR="00BC1860" w:rsidRPr="00BC1860" w:rsidRDefault="00BC1860" w:rsidP="00BC1860">
      <w:pPr>
        <w:numPr>
          <w:ilvl w:val="0"/>
          <w:numId w:val="11"/>
        </w:numPr>
      </w:pPr>
      <w:r w:rsidRPr="00BC1860">
        <w:rPr>
          <w:b/>
          <w:bCs/>
        </w:rPr>
        <w:t>Air</w:t>
      </w:r>
      <w:r w:rsidR="00BC0D3C">
        <w:rPr>
          <w:b/>
          <w:bCs/>
        </w:rPr>
        <w:t xml:space="preserve"> &amp;</w:t>
      </w:r>
      <w:r w:rsidRPr="00BC1860">
        <w:rPr>
          <w:b/>
          <w:bCs/>
        </w:rPr>
        <w:t xml:space="preserve"> Light Management:</w:t>
      </w:r>
    </w:p>
    <w:p w14:paraId="7CCF05C6" w14:textId="33A3A037" w:rsidR="00BC1860" w:rsidRPr="00BC1860" w:rsidRDefault="00BC1860" w:rsidP="00BC1860">
      <w:r w:rsidRPr="00BC1860">
        <w:t>Rather than utilizing restrictive enclosed greenhouses, our ponds are situated</w:t>
      </w:r>
      <w:r w:rsidR="002628C1">
        <w:t xml:space="preserve"> </w:t>
      </w:r>
      <w:r w:rsidRPr="00BC1860">
        <w:t xml:space="preserve">beneath </w:t>
      </w:r>
      <w:r w:rsidR="002628C1">
        <w:t xml:space="preserve">air and light controlled </w:t>
      </w:r>
      <w:r w:rsidRPr="00BC1860">
        <w:t>specialized, simple netting structures. This strategic setup harnesses maximum natural Vietnamese sunlight—crucial for rapid Wolffia biomass replication—while protecting the crop from extreme weather and physical contaminants.</w:t>
      </w:r>
    </w:p>
    <w:p w14:paraId="2D1D6575" w14:textId="77777777" w:rsidR="00BC1860" w:rsidRPr="00BC1860" w:rsidRDefault="00BC1860" w:rsidP="00BC1860">
      <w:pPr>
        <w:numPr>
          <w:ilvl w:val="0"/>
          <w:numId w:val="11"/>
        </w:numPr>
      </w:pPr>
      <w:r w:rsidRPr="00BC1860">
        <w:rPr>
          <w:b/>
          <w:bCs/>
        </w:rPr>
        <w:t>Uncompromising Water Purity:</w:t>
      </w:r>
    </w:p>
    <w:p w14:paraId="5BC9FBF7" w14:textId="06595FB1" w:rsidR="00BC1860" w:rsidRPr="00BC1860" w:rsidRDefault="00BC1860" w:rsidP="00BC1860">
      <w:r w:rsidRPr="00BC1860">
        <w:t xml:space="preserve">Wolffia absorbs nutrients directly from its aquatic environment, meaning water quality is paramount. </w:t>
      </w:r>
      <w:r w:rsidR="005C0991">
        <w:t>Viet Wolffia</w:t>
      </w:r>
      <w:r w:rsidRPr="00BC1860">
        <w:t xml:space="preserve"> utilizes industrial-grade water filtration systems paired with continuous UV sterilization. This ensures a 100% clean, pathogen-free growing environment, meeting the strictest international food-grade standards.</w:t>
      </w:r>
    </w:p>
    <w:p w14:paraId="6ED410FD" w14:textId="77777777" w:rsidR="00BC1860" w:rsidRPr="00BC1860" w:rsidRDefault="00297091" w:rsidP="00BC1860">
      <w:r>
        <w:rPr>
          <w:noProof/>
        </w:rPr>
        <w:pict w14:anchorId="7002BD68">
          <v:rect id="_x0000_i1037" alt="" style="width:435.25pt;height:.05pt;mso-width-percent:0;mso-height-percent:0;mso-width-percent:0;mso-height-percent:0" o:hrpct="930" o:hralign="center" o:hrstd="t" o:hrnoshade="t" o:hr="t" fillcolor="gray" stroked="f"/>
        </w:pict>
      </w:r>
    </w:p>
    <w:p w14:paraId="589CA714" w14:textId="77777777" w:rsidR="00BC1860" w:rsidRPr="00BC1860" w:rsidRDefault="00BC1860" w:rsidP="00BC1860">
      <w:pPr>
        <w:rPr>
          <w:b/>
          <w:bCs/>
        </w:rPr>
      </w:pPr>
      <w:r w:rsidRPr="00BC1860">
        <w:rPr>
          <w:b/>
          <w:bCs/>
        </w:rPr>
        <w:t>[Section 3: Product Lines &amp; Applications]</w:t>
      </w:r>
    </w:p>
    <w:p w14:paraId="0CC29D22" w14:textId="77777777" w:rsidR="00BC1860" w:rsidRPr="00BC1860" w:rsidRDefault="00BC1860" w:rsidP="00BC1860">
      <w:r w:rsidRPr="00BC1860">
        <w:rPr>
          <w:i/>
          <w:iCs/>
        </w:rPr>
        <w:t>(Visual Recommendation: A three-column layout showcasing Human Consumption, Bio-Balance Feed, and Innovation.)</w:t>
      </w:r>
    </w:p>
    <w:p w14:paraId="2112E64A" w14:textId="77777777" w:rsidR="00BC1860" w:rsidRPr="00BC1860" w:rsidRDefault="00BC1860" w:rsidP="00BC1860">
      <w:r w:rsidRPr="00BC1860">
        <w:rPr>
          <w:b/>
          <w:bCs/>
        </w:rPr>
        <w:t>Heading:</w:t>
      </w:r>
      <w:r w:rsidRPr="00BC1860">
        <w:t xml:space="preserve"> Versatile Nutrition for a Hungry World</w:t>
      </w:r>
    </w:p>
    <w:p w14:paraId="6D195C8D" w14:textId="120E3D9B" w:rsidR="00BC1860" w:rsidRPr="00BC1860" w:rsidRDefault="005C0991" w:rsidP="00BC1860">
      <w:r>
        <w:t>Viet Wolffia</w:t>
      </w:r>
      <w:r w:rsidR="00BC1860" w:rsidRPr="00BC1860">
        <w:t xml:space="preserve"> is processed to serve diverse global supply chains, from high-end health food brands to commercial aquaculture.</w:t>
      </w:r>
    </w:p>
    <w:p w14:paraId="01008BDB" w14:textId="77777777" w:rsidR="00BC1860" w:rsidRPr="00BC1860" w:rsidRDefault="00BC1860" w:rsidP="00BC1860">
      <w:r w:rsidRPr="00BC1860">
        <w:rPr>
          <w:b/>
          <w:bCs/>
        </w:rPr>
        <w:t>1. Premium Human Consumption</w:t>
      </w:r>
    </w:p>
    <w:p w14:paraId="0D020323" w14:textId="77777777" w:rsidR="00BC1860" w:rsidRPr="00BC1860" w:rsidRDefault="00BC1860" w:rsidP="00BC1860">
      <w:r w:rsidRPr="00BC1860">
        <w:t>Cultivated under strict food-safe conditions, our Wolffia is an ideal ingredient for the plant-based protein market, nutritional supplements, and functional foods.</w:t>
      </w:r>
    </w:p>
    <w:p w14:paraId="213F207F" w14:textId="77777777" w:rsidR="00BC1860" w:rsidRPr="00BC1860" w:rsidRDefault="00BC1860" w:rsidP="00BC1860">
      <w:pPr>
        <w:numPr>
          <w:ilvl w:val="0"/>
          <w:numId w:val="12"/>
        </w:numPr>
      </w:pPr>
      <w:r w:rsidRPr="00BC1860">
        <w:rPr>
          <w:b/>
          <w:bCs/>
        </w:rPr>
        <w:t>Fresh Biomass:</w:t>
      </w:r>
      <w:r w:rsidRPr="00BC1860">
        <w:t xml:space="preserve"> For immediate local processing or specialized cold-chain export.</w:t>
      </w:r>
    </w:p>
    <w:p w14:paraId="0DCE71C2" w14:textId="77777777" w:rsidR="00BC1860" w:rsidRPr="00BC1860" w:rsidRDefault="00BC1860" w:rsidP="00BC1860">
      <w:pPr>
        <w:numPr>
          <w:ilvl w:val="0"/>
          <w:numId w:val="12"/>
        </w:numPr>
      </w:pPr>
      <w:r w:rsidRPr="00BC1860">
        <w:rPr>
          <w:b/>
          <w:bCs/>
        </w:rPr>
        <w:t>Dried &amp; Roasted Wolffia:</w:t>
      </w:r>
      <w:r w:rsidRPr="00BC1860">
        <w:t xml:space="preserve"> Moisture-controlled, shelf-stable formats perfect for bulk export and direct integration into consumer packaged goods (CPG).</w:t>
      </w:r>
    </w:p>
    <w:p w14:paraId="43EED17E" w14:textId="77777777" w:rsidR="00BC1860" w:rsidRPr="00BC1860" w:rsidRDefault="00BC1860" w:rsidP="00BC1860">
      <w:r w:rsidRPr="00BC1860">
        <w:rPr>
          <w:b/>
          <w:bCs/>
        </w:rPr>
        <w:t>2. "Bio-Balance" Animal Nutrition</w:t>
      </w:r>
    </w:p>
    <w:p w14:paraId="3BE79ED6" w14:textId="37298E60" w:rsidR="00BC1860" w:rsidRPr="00BC1860" w:rsidRDefault="00BC1860" w:rsidP="00BC1860">
      <w:r w:rsidRPr="00BC1860">
        <w:t>We actively upcycle high-value agricultural by-products—including nutrient-dense waste from pineapples, and papayas</w:t>
      </w:r>
      <w:r w:rsidR="0035105A">
        <w:t xml:space="preserve"> </w:t>
      </w:r>
      <w:r w:rsidRPr="00BC1860">
        <w:t>—</w:t>
      </w:r>
      <w:r w:rsidR="0035105A">
        <w:t xml:space="preserve"> </w:t>
      </w:r>
      <w:r w:rsidRPr="00BC1860">
        <w:t xml:space="preserve">and blend them with our Wolffia biomass. This creates our proprietary </w:t>
      </w:r>
      <w:r w:rsidRPr="00BC1860">
        <w:rPr>
          <w:b/>
          <w:bCs/>
        </w:rPr>
        <w:t>Bio-Balance</w:t>
      </w:r>
      <w:r w:rsidRPr="00BC1860">
        <w:t xml:space="preserve"> feed formulations.</w:t>
      </w:r>
    </w:p>
    <w:p w14:paraId="3FC5419F" w14:textId="77777777" w:rsidR="00BC1860" w:rsidRPr="00BC1860" w:rsidRDefault="00BC1860" w:rsidP="00BC1860">
      <w:pPr>
        <w:numPr>
          <w:ilvl w:val="0"/>
          <w:numId w:val="13"/>
        </w:numPr>
      </w:pPr>
      <w:r w:rsidRPr="00BC1860">
        <w:rPr>
          <w:b/>
          <w:bCs/>
        </w:rPr>
        <w:lastRenderedPageBreak/>
        <w:t>Target Sectors:</w:t>
      </w:r>
      <w:r w:rsidRPr="00BC1860">
        <w:t xml:space="preserve"> Highly digestible, bio-optimized feed mixes engineered specifically for commercial aquaculture, high-yield livestock, aviary and bird sectors, commercial snail farming, and specialized pet nutrition.</w:t>
      </w:r>
    </w:p>
    <w:p w14:paraId="0D734E5A" w14:textId="45A73299" w:rsidR="00BC1860" w:rsidRPr="00BC1860" w:rsidRDefault="00BC1860" w:rsidP="00BC1860">
      <w:r w:rsidRPr="00BC1860">
        <w:rPr>
          <w:b/>
          <w:bCs/>
        </w:rPr>
        <w:t>3. Continuous R&amp;D</w:t>
      </w:r>
    </w:p>
    <w:p w14:paraId="1B918127" w14:textId="7E132068" w:rsidR="00BC1860" w:rsidRPr="00BC1860" w:rsidRDefault="005C0991" w:rsidP="00BC1860">
      <w:r>
        <w:t>Viet Wolffia</w:t>
      </w:r>
      <w:r w:rsidR="00BC1860" w:rsidRPr="00BC1860">
        <w:t xml:space="preserve"> serves as VAC’s innovation hub. Utilizing the exact same precision water controls and clean-environment standards, we are actively running commercial trial projects for high-value </w:t>
      </w:r>
      <w:r w:rsidR="00AE35F2">
        <w:t>greens</w:t>
      </w:r>
      <w:r w:rsidR="00BC1860" w:rsidRPr="00BC1860">
        <w:t xml:space="preserve">, ensuring our product </w:t>
      </w:r>
      <w:proofErr w:type="spellStart"/>
      <w:r w:rsidR="00BC1860" w:rsidRPr="00BC1860">
        <w:t>catalog</w:t>
      </w:r>
      <w:proofErr w:type="spellEnd"/>
      <w:r w:rsidR="00BC1860" w:rsidRPr="00BC1860">
        <w:t xml:space="preserve"> is always evolving alongside global dietary trends.</w:t>
      </w:r>
    </w:p>
    <w:p w14:paraId="38148052" w14:textId="77777777" w:rsidR="00BC1860" w:rsidRPr="00BC1860" w:rsidRDefault="00297091" w:rsidP="00BC1860">
      <w:r>
        <w:rPr>
          <w:noProof/>
        </w:rPr>
        <w:pict w14:anchorId="34292ECD">
          <v:rect id="_x0000_i1036" alt="" style="width:435.25pt;height:.05pt;mso-width-percent:0;mso-height-percent:0;mso-width-percent:0;mso-height-percent:0" o:hrpct="930" o:hralign="center" o:hrstd="t" o:hrnoshade="t" o:hr="t" fillcolor="gray" stroked="f"/>
        </w:pict>
      </w:r>
    </w:p>
    <w:p w14:paraId="058BAAC0" w14:textId="77777777" w:rsidR="00BC1860" w:rsidRPr="00BC1860" w:rsidRDefault="00BC1860" w:rsidP="00BC1860">
      <w:pPr>
        <w:rPr>
          <w:b/>
          <w:bCs/>
        </w:rPr>
      </w:pPr>
      <w:r w:rsidRPr="00BC1860">
        <w:rPr>
          <w:b/>
          <w:bCs/>
        </w:rPr>
        <w:t>[Section 4: Call to Action]</w:t>
      </w:r>
    </w:p>
    <w:p w14:paraId="5A223CDF" w14:textId="77777777" w:rsidR="00BC1860" w:rsidRPr="00BC1860" w:rsidRDefault="00BC1860" w:rsidP="00BC1860">
      <w:r w:rsidRPr="00BC1860">
        <w:rPr>
          <w:i/>
          <w:iCs/>
        </w:rPr>
        <w:t xml:space="preserve">(Visual Recommendation: A solid, contrasting background </w:t>
      </w:r>
      <w:proofErr w:type="spellStart"/>
      <w:r w:rsidRPr="00BC1860">
        <w:rPr>
          <w:i/>
          <w:iCs/>
        </w:rPr>
        <w:t>color</w:t>
      </w:r>
      <w:proofErr w:type="spellEnd"/>
      <w:r w:rsidRPr="00BC1860">
        <w:rPr>
          <w:i/>
          <w:iCs/>
        </w:rPr>
        <w:t xml:space="preserve"> matching your brand palette.)</w:t>
      </w:r>
    </w:p>
    <w:p w14:paraId="6E862EE5" w14:textId="2DB8CC83" w:rsidR="00BC1860" w:rsidRPr="00BC1860" w:rsidRDefault="00BC1860" w:rsidP="00BC1860">
      <w:r w:rsidRPr="00BC1860">
        <w:rPr>
          <w:b/>
          <w:bCs/>
        </w:rPr>
        <w:t>Heading:</w:t>
      </w:r>
      <w:r w:rsidRPr="00BC1860">
        <w:t xml:space="preserve"> Procure</w:t>
      </w:r>
      <w:r w:rsidR="005C0991">
        <w:rPr>
          <w:lang w:val="vi-VN"/>
        </w:rPr>
        <w:t xml:space="preserve"> </w:t>
      </w:r>
      <w:r w:rsidR="00482E02">
        <w:t>Viet Wolffia</w:t>
      </w:r>
      <w:r w:rsidRPr="00BC1860">
        <w:t xml:space="preserve"> for Your Operations</w:t>
      </w:r>
    </w:p>
    <w:p w14:paraId="2CC1F902" w14:textId="77777777" w:rsidR="00BC1860" w:rsidRPr="00BC1860" w:rsidRDefault="00BC1860" w:rsidP="00BC1860">
      <w:r w:rsidRPr="00BC1860">
        <w:rPr>
          <w:b/>
          <w:bCs/>
        </w:rPr>
        <w:t>Body:</w:t>
      </w:r>
      <w:r w:rsidRPr="00BC1860">
        <w:t xml:space="preserve"> We are equipped to handle bulk industrial orders and custom bio-feed formulations. Contact our commercial team to request technical specification sheets, nutritional analyses, or to discuss bulk export logistics.</w:t>
      </w:r>
    </w:p>
    <w:p w14:paraId="287A9845" w14:textId="77777777" w:rsidR="00BC1860" w:rsidRPr="00BC1860" w:rsidRDefault="00BC1860" w:rsidP="00BC1860">
      <w:r w:rsidRPr="00BC1860">
        <w:rPr>
          <w:b/>
          <w:bCs/>
        </w:rPr>
        <w:t>[Button: Request Wolffia Samples &amp; Specs]</w:t>
      </w:r>
    </w:p>
    <w:p w14:paraId="0230610B" w14:textId="77777777" w:rsidR="00BC1860" w:rsidRPr="00BC1860" w:rsidRDefault="00BC1860" w:rsidP="00BC1860">
      <w:r w:rsidRPr="00BC1860">
        <w:rPr>
          <w:b/>
          <w:bCs/>
        </w:rPr>
        <w:t>[Button: Contact the Commercial Team]</w:t>
      </w:r>
    </w:p>
    <w:p w14:paraId="323785AE" w14:textId="77777777" w:rsidR="00BC1860" w:rsidRDefault="00BC1860" w:rsidP="00BC1860">
      <w:pPr>
        <w:pBdr>
          <w:bottom w:val="double" w:sz="6" w:space="1" w:color="auto"/>
        </w:pBdr>
      </w:pPr>
    </w:p>
    <w:p w14:paraId="74010A9C" w14:textId="2C5BBF5D" w:rsidR="00BC1860" w:rsidRPr="00DB1310" w:rsidRDefault="00BC1860" w:rsidP="00BC1860">
      <w:pPr>
        <w:rPr>
          <w:b/>
          <w:bCs/>
          <w:color w:val="EE0000"/>
          <w:sz w:val="28"/>
          <w:szCs w:val="28"/>
        </w:rPr>
      </w:pPr>
      <w:r w:rsidRPr="00BC1860">
        <w:rPr>
          <w:b/>
          <w:bCs/>
          <w:color w:val="EE0000"/>
          <w:sz w:val="28"/>
          <w:szCs w:val="28"/>
        </w:rPr>
        <w:t>SUSTAINABILITY</w:t>
      </w:r>
    </w:p>
    <w:p w14:paraId="6700F54F" w14:textId="77777777" w:rsidR="00BC1860" w:rsidRPr="00BC1860" w:rsidRDefault="00BC1860" w:rsidP="00BC1860">
      <w:pPr>
        <w:rPr>
          <w:b/>
          <w:bCs/>
        </w:rPr>
      </w:pPr>
      <w:r w:rsidRPr="00BC1860">
        <w:rPr>
          <w:b/>
          <w:bCs/>
        </w:rPr>
        <w:t>[Hero Section]</w:t>
      </w:r>
    </w:p>
    <w:p w14:paraId="2ACFD49B" w14:textId="77777777" w:rsidR="00BC1860" w:rsidRPr="00BC1860" w:rsidRDefault="00BC1860" w:rsidP="00BC1860">
      <w:r w:rsidRPr="00BC1860">
        <w:rPr>
          <w:b/>
          <w:bCs/>
        </w:rPr>
        <w:t>Headline:</w:t>
      </w:r>
      <w:r w:rsidRPr="00BC1860">
        <w:t xml:space="preserve"> Cultivating a Resilient Global Supply Chain</w:t>
      </w:r>
    </w:p>
    <w:p w14:paraId="021C1049" w14:textId="77777777" w:rsidR="00BC1860" w:rsidRPr="00BC1860" w:rsidRDefault="00BC1860" w:rsidP="00BC1860">
      <w:r w:rsidRPr="00BC1860">
        <w:rPr>
          <w:b/>
          <w:bCs/>
        </w:rPr>
        <w:t>Sub-headline:</w:t>
      </w:r>
      <w:r w:rsidRPr="00BC1860">
        <w:t xml:space="preserve"> Empowering agricultural corporations with circular farming initiatives, transparent ESG reporting, and premium clean-label certification services.</w:t>
      </w:r>
    </w:p>
    <w:p w14:paraId="09A9690F" w14:textId="77777777" w:rsidR="00BC1860" w:rsidRPr="00BC1860" w:rsidRDefault="00297091" w:rsidP="00BC1860">
      <w:r>
        <w:rPr>
          <w:noProof/>
        </w:rPr>
        <w:pict w14:anchorId="14D245C6">
          <v:rect id="_x0000_i1035" alt="" style="width:435.25pt;height:.05pt;mso-width-percent:0;mso-height-percent:0;mso-width-percent:0;mso-height-percent:0" o:hrpct="930" o:hralign="center" o:hrstd="t" o:hrnoshade="t" o:hr="t" fillcolor="gray" stroked="f"/>
        </w:pict>
      </w:r>
    </w:p>
    <w:p w14:paraId="43302231" w14:textId="77777777" w:rsidR="00BC1860" w:rsidRPr="00BC1860" w:rsidRDefault="00BC1860" w:rsidP="00BC1860">
      <w:pPr>
        <w:rPr>
          <w:b/>
          <w:bCs/>
        </w:rPr>
      </w:pPr>
      <w:r w:rsidRPr="00BC1860">
        <w:rPr>
          <w:b/>
          <w:bCs/>
        </w:rPr>
        <w:t>[Introduction Block]</w:t>
      </w:r>
    </w:p>
    <w:p w14:paraId="289C960C" w14:textId="77777777" w:rsidR="00BC1860" w:rsidRPr="00BC1860" w:rsidRDefault="00BC1860" w:rsidP="00BC1860">
      <w:r w:rsidRPr="00BC1860">
        <w:rPr>
          <w:b/>
          <w:bCs/>
        </w:rPr>
        <w:t>Heading:</w:t>
      </w:r>
      <w:r w:rsidRPr="00BC1860">
        <w:t xml:space="preserve"> Sustainability is Our Standard</w:t>
      </w:r>
    </w:p>
    <w:p w14:paraId="1A351644" w14:textId="77777777" w:rsidR="00BC1860" w:rsidRPr="00BC1860" w:rsidRDefault="00BC1860" w:rsidP="00BC1860">
      <w:r w:rsidRPr="00BC1860">
        <w:t xml:space="preserve">At Vietnam Agriculture </w:t>
      </w:r>
      <w:proofErr w:type="spellStart"/>
      <w:r w:rsidRPr="00BC1860">
        <w:t>Center</w:t>
      </w:r>
      <w:proofErr w:type="spellEnd"/>
      <w:r w:rsidRPr="00BC1860">
        <w:t xml:space="preserve"> (VAC), we recognize that long-term agricultural success relies on ecological responsibility. For global food corporations, ESG (Environmental, Social, and Governance) compliance is no longer a corporate initiative—it is a fundamental market requirement.</w:t>
      </w:r>
    </w:p>
    <w:p w14:paraId="01A3E242" w14:textId="77777777" w:rsidR="00BC1860" w:rsidRPr="00BC1860" w:rsidRDefault="00BC1860" w:rsidP="00BC1860">
      <w:r w:rsidRPr="00BC1860">
        <w:lastRenderedPageBreak/>
        <w:t>We embed sustainability into every layer of our ecosystem. Whether we are managing a large-scale contract farm or consulting on a corporate supply chain, VAC provides the independent expertise required to secure resources, protect local environments, and achieve the world’s most stringent agricultural standards.</w:t>
      </w:r>
    </w:p>
    <w:p w14:paraId="072BB042" w14:textId="77777777" w:rsidR="00BC1860" w:rsidRPr="00BC1860" w:rsidRDefault="00297091" w:rsidP="00BC1860">
      <w:r>
        <w:rPr>
          <w:noProof/>
        </w:rPr>
        <w:pict w14:anchorId="61CB6B29">
          <v:rect id="_x0000_i1034" alt="" style="width:435.25pt;height:.05pt;mso-width-percent:0;mso-height-percent:0;mso-width-percent:0;mso-height-percent:0" o:hrpct="930" o:hralign="center" o:hrstd="t" o:hrnoshade="t" o:hr="t" fillcolor="gray" stroked="f"/>
        </w:pict>
      </w:r>
    </w:p>
    <w:p w14:paraId="321582E2" w14:textId="77777777" w:rsidR="00BC1860" w:rsidRPr="00BC1860" w:rsidRDefault="00BC1860" w:rsidP="00BC1860">
      <w:pPr>
        <w:rPr>
          <w:b/>
          <w:bCs/>
        </w:rPr>
      </w:pPr>
      <w:r w:rsidRPr="00BC1860">
        <w:rPr>
          <w:b/>
          <w:bCs/>
        </w:rPr>
        <w:t>[Section 1: Clean-Label &amp; Organic Certification Services]</w:t>
      </w:r>
    </w:p>
    <w:p w14:paraId="7E4AF233" w14:textId="77777777" w:rsidR="00BC1860" w:rsidRPr="00BC1860" w:rsidRDefault="00BC1860" w:rsidP="00BC1860">
      <w:r w:rsidRPr="00BC1860">
        <w:rPr>
          <w:b/>
          <w:bCs/>
        </w:rPr>
        <w:t>Heading:</w:t>
      </w:r>
      <w:r w:rsidRPr="00BC1860">
        <w:t xml:space="preserve"> Elevating Supply Chains to Premium Standards</w:t>
      </w:r>
    </w:p>
    <w:p w14:paraId="1C3A8BC6" w14:textId="77777777" w:rsidR="00BC1860" w:rsidRPr="00BC1860" w:rsidRDefault="00BC1860" w:rsidP="00BC1860">
      <w:r w:rsidRPr="00BC1860">
        <w:t>Consumer demand for clean, chemical-free, and transparently sourced food is absolute. Transitioning a conventional agricultural operation to meet premium global standards requires rigorous oversight, technical expertise, and independent validation.</w:t>
      </w:r>
    </w:p>
    <w:p w14:paraId="0D10E2C1" w14:textId="77777777" w:rsidR="00BC1860" w:rsidRPr="00BC1860" w:rsidRDefault="00BC1860" w:rsidP="00BC1860">
      <w:r w:rsidRPr="00BC1860">
        <w:t xml:space="preserve">VAC provides dedicated </w:t>
      </w:r>
      <w:r w:rsidRPr="00BC1860">
        <w:rPr>
          <w:b/>
          <w:bCs/>
        </w:rPr>
        <w:t>Certification Consultancy and Management Services</w:t>
      </w:r>
      <w:r w:rsidRPr="00BC1860">
        <w:t xml:space="preserve"> for agricultural corporations looking to upgrade their Vietnamese sourcing to verified premium status.</w:t>
      </w:r>
    </w:p>
    <w:p w14:paraId="5BD7C5F3" w14:textId="77777777" w:rsidR="00BC1860" w:rsidRPr="00BC1860" w:rsidRDefault="00BC1860" w:rsidP="00BC1860">
      <w:pPr>
        <w:numPr>
          <w:ilvl w:val="0"/>
          <w:numId w:val="14"/>
        </w:numPr>
      </w:pPr>
      <w:r w:rsidRPr="00BC1860">
        <w:rPr>
          <w:b/>
          <w:bCs/>
        </w:rPr>
        <w:t>Organic Transition Management:</w:t>
      </w:r>
      <w:r w:rsidRPr="00BC1860">
        <w:t xml:space="preserve"> We guide local farms and processing facilities through the complex, multi-year transition protocols required to achieve and maintain </w:t>
      </w:r>
      <w:r w:rsidRPr="00BC1860">
        <w:rPr>
          <w:b/>
          <w:bCs/>
        </w:rPr>
        <w:t>USDA Organic</w:t>
      </w:r>
      <w:r w:rsidRPr="00BC1860">
        <w:t xml:space="preserve"> and </w:t>
      </w:r>
      <w:r w:rsidRPr="00BC1860">
        <w:rPr>
          <w:b/>
          <w:bCs/>
        </w:rPr>
        <w:t>EU Organic</w:t>
      </w:r>
      <w:r w:rsidRPr="00BC1860">
        <w:t xml:space="preserve"> certifications.</w:t>
      </w:r>
    </w:p>
    <w:p w14:paraId="7FD1F22F" w14:textId="77777777" w:rsidR="00BC1860" w:rsidRPr="00BC1860" w:rsidRDefault="00BC1860" w:rsidP="00BC1860">
      <w:pPr>
        <w:numPr>
          <w:ilvl w:val="0"/>
          <w:numId w:val="14"/>
        </w:numPr>
      </w:pPr>
      <w:proofErr w:type="spellStart"/>
      <w:r w:rsidRPr="00BC1860">
        <w:rPr>
          <w:b/>
          <w:bCs/>
        </w:rPr>
        <w:t>GlobalG.A.P</w:t>
      </w:r>
      <w:proofErr w:type="spellEnd"/>
      <w:r w:rsidRPr="00BC1860">
        <w:rPr>
          <w:b/>
          <w:bCs/>
        </w:rPr>
        <w:t>. Alignment:</w:t>
      </w:r>
      <w:r w:rsidRPr="00BC1860">
        <w:t xml:space="preserve"> We implement the Good Agricultural Practices (GAP) required to secure </w:t>
      </w:r>
      <w:proofErr w:type="spellStart"/>
      <w:r w:rsidRPr="00BC1860">
        <w:t>GlobalG.A.P</w:t>
      </w:r>
      <w:proofErr w:type="spellEnd"/>
      <w:r w:rsidRPr="00BC1860">
        <w:t>. certification, focusing on worker welfare, environmental impact mitigation, and absolute food safety.</w:t>
      </w:r>
    </w:p>
    <w:p w14:paraId="3444FF65" w14:textId="77777777" w:rsidR="00BC1860" w:rsidRPr="00BC1860" w:rsidRDefault="00BC1860" w:rsidP="00BC1860">
      <w:pPr>
        <w:numPr>
          <w:ilvl w:val="0"/>
          <w:numId w:val="14"/>
        </w:numPr>
      </w:pPr>
      <w:r w:rsidRPr="00BC1860">
        <w:rPr>
          <w:b/>
          <w:bCs/>
        </w:rPr>
        <w:t>Clean-Label Protocols:</w:t>
      </w:r>
      <w:r w:rsidRPr="00BC1860">
        <w:t xml:space="preserve"> We design and enforce zero-pesticide, residue-free cultivation and processing protocols, allowing your brand to confidently market clean-label products to highly regulated international markets.</w:t>
      </w:r>
    </w:p>
    <w:p w14:paraId="56068528" w14:textId="77777777" w:rsidR="00BC1860" w:rsidRPr="00BC1860" w:rsidRDefault="00BC1860" w:rsidP="00BC1860">
      <w:pPr>
        <w:numPr>
          <w:ilvl w:val="0"/>
          <w:numId w:val="14"/>
        </w:numPr>
      </w:pPr>
      <w:r w:rsidRPr="00BC1860">
        <w:rPr>
          <w:b/>
          <w:bCs/>
        </w:rPr>
        <w:t>Independent Audit Representation:</w:t>
      </w:r>
      <w:r w:rsidRPr="00BC1860">
        <w:t xml:space="preserve"> Our on-the-ground agronomists and compliance experts act as your independent representatives during official environmental and quality audits, ensuring documentation, soil health, and water management plans pass seamlessly.</w:t>
      </w:r>
    </w:p>
    <w:p w14:paraId="532F239A" w14:textId="77777777" w:rsidR="00BC1860" w:rsidRPr="00BC1860" w:rsidRDefault="00297091" w:rsidP="00BC1860">
      <w:r>
        <w:rPr>
          <w:noProof/>
        </w:rPr>
        <w:pict w14:anchorId="53DAE081">
          <v:rect id="_x0000_i1033" alt="" style="width:435.25pt;height:.05pt;mso-width-percent:0;mso-height-percent:0;mso-width-percent:0;mso-height-percent:0" o:hrpct="930" o:hralign="center" o:hrstd="t" o:hrnoshade="t" o:hr="t" fillcolor="gray" stroked="f"/>
        </w:pict>
      </w:r>
    </w:p>
    <w:p w14:paraId="52759D24" w14:textId="77777777" w:rsidR="00BC1860" w:rsidRPr="00BC1860" w:rsidRDefault="00BC1860" w:rsidP="00BC1860">
      <w:pPr>
        <w:rPr>
          <w:b/>
          <w:bCs/>
        </w:rPr>
      </w:pPr>
      <w:r w:rsidRPr="00BC1860">
        <w:rPr>
          <w:b/>
          <w:bCs/>
        </w:rPr>
        <w:t>[Section 2: Circular Agriculture &amp; Resource Optimization]</w:t>
      </w:r>
    </w:p>
    <w:p w14:paraId="051A51E3" w14:textId="77777777" w:rsidR="00BC1860" w:rsidRPr="00BC1860" w:rsidRDefault="00BC1860" w:rsidP="00BC1860">
      <w:r w:rsidRPr="00BC1860">
        <w:rPr>
          <w:b/>
          <w:bCs/>
        </w:rPr>
        <w:t>Heading:</w:t>
      </w:r>
      <w:r w:rsidRPr="00BC1860">
        <w:t xml:space="preserve"> Building Zero-Waste Agricultural Ecosystems</w:t>
      </w:r>
    </w:p>
    <w:p w14:paraId="5DC422D7" w14:textId="77777777" w:rsidR="00BC1860" w:rsidRPr="00BC1860" w:rsidRDefault="00BC1860" w:rsidP="00BC1860">
      <w:r w:rsidRPr="00BC1860">
        <w:t>A truly sustainable supply chain is one that wastes nothing. VAC actively partners with local producers and processors to implement circular "zero-waste" initiatives that keep agricultural by-products in the economic loop.</w:t>
      </w:r>
    </w:p>
    <w:p w14:paraId="487986D8" w14:textId="77777777" w:rsidR="00BC1860" w:rsidRPr="00BC1860" w:rsidRDefault="00BC1860" w:rsidP="00BC1860">
      <w:pPr>
        <w:numPr>
          <w:ilvl w:val="0"/>
          <w:numId w:val="15"/>
        </w:numPr>
      </w:pPr>
      <w:r w:rsidRPr="00BC1860">
        <w:rPr>
          <w:b/>
          <w:bCs/>
        </w:rPr>
        <w:lastRenderedPageBreak/>
        <w:t>Biomass Upcycling:</w:t>
      </w:r>
      <w:r w:rsidRPr="00BC1860">
        <w:t xml:space="preserve"> We design and manage systems to rescue high-nutrient agricultural by-products—such as processing waste from tropical fruits or crop harvests—diverting them from landfills.</w:t>
      </w:r>
    </w:p>
    <w:p w14:paraId="7936E628" w14:textId="77777777" w:rsidR="00BC1860" w:rsidRPr="00BC1860" w:rsidRDefault="00BC1860" w:rsidP="00BC1860">
      <w:pPr>
        <w:numPr>
          <w:ilvl w:val="0"/>
          <w:numId w:val="15"/>
        </w:numPr>
      </w:pPr>
      <w:r w:rsidRPr="00BC1860">
        <w:rPr>
          <w:b/>
          <w:bCs/>
        </w:rPr>
        <w:t>Creating Secondary Value Chains:</w:t>
      </w:r>
      <w:r w:rsidRPr="00BC1860">
        <w:t xml:space="preserve"> We facilitate the transformation of these upcycled materials into secondary, high-value resources, such as specialized, highly digestible bio-feeds and animal nutrition. This circular approach supports the broader agricultural ecosystem without taxing additional land or water resources.</w:t>
      </w:r>
    </w:p>
    <w:p w14:paraId="4A2876A1" w14:textId="77777777" w:rsidR="00BC1860" w:rsidRPr="00BC1860" w:rsidRDefault="00297091" w:rsidP="00BC1860">
      <w:r>
        <w:rPr>
          <w:noProof/>
        </w:rPr>
        <w:pict w14:anchorId="0EE3A230">
          <v:rect id="_x0000_i1032" alt="" style="width:435.25pt;height:.05pt;mso-width-percent:0;mso-height-percent:0;mso-width-percent:0;mso-height-percent:0" o:hrpct="930" o:hralign="center" o:hrstd="t" o:hrnoshade="t" o:hr="t" fillcolor="gray" stroked="f"/>
        </w:pict>
      </w:r>
    </w:p>
    <w:p w14:paraId="0D5BE020" w14:textId="77777777" w:rsidR="00BC1860" w:rsidRPr="00BC1860" w:rsidRDefault="00BC1860" w:rsidP="00BC1860">
      <w:pPr>
        <w:rPr>
          <w:b/>
          <w:bCs/>
        </w:rPr>
      </w:pPr>
      <w:r w:rsidRPr="00BC1860">
        <w:rPr>
          <w:b/>
          <w:bCs/>
        </w:rPr>
        <w:t>[Section 3: Environmental Stewardship &amp; ESG Alignment]</w:t>
      </w:r>
    </w:p>
    <w:p w14:paraId="18B1D2BE" w14:textId="77777777" w:rsidR="00BC1860" w:rsidRPr="00BC1860" w:rsidRDefault="00BC1860" w:rsidP="00BC1860">
      <w:r w:rsidRPr="00BC1860">
        <w:rPr>
          <w:b/>
          <w:bCs/>
        </w:rPr>
        <w:t>Heading:</w:t>
      </w:r>
      <w:r w:rsidRPr="00BC1860">
        <w:t xml:space="preserve"> Measurable Impact for Corporate Reporting</w:t>
      </w:r>
    </w:p>
    <w:p w14:paraId="78EE6F74" w14:textId="77777777" w:rsidR="00BC1860" w:rsidRPr="00BC1860" w:rsidRDefault="00BC1860" w:rsidP="00BC1860">
      <w:r w:rsidRPr="00BC1860">
        <w:t>Global corporations require measurable data to support their ESG initiatives. We enforce strict environmental resource protections across all our sourcing and contract farming networks, providing you with the transparency needed for corporate reporting.</w:t>
      </w:r>
    </w:p>
    <w:p w14:paraId="6E36AA53" w14:textId="77777777" w:rsidR="00BC1860" w:rsidRPr="00BC1860" w:rsidRDefault="00BC1860" w:rsidP="00BC1860">
      <w:pPr>
        <w:numPr>
          <w:ilvl w:val="0"/>
          <w:numId w:val="16"/>
        </w:numPr>
      </w:pPr>
      <w:r w:rsidRPr="00BC1860">
        <w:rPr>
          <w:b/>
          <w:bCs/>
        </w:rPr>
        <w:t>Precision Water Management:</w:t>
      </w:r>
      <w:r w:rsidRPr="00BC1860">
        <w:t xml:space="preserve"> We mandate advanced filtration and water reclamation systems in high-density farming operations to eliminate harmful agricultural runoff and protect local water tables.</w:t>
      </w:r>
    </w:p>
    <w:p w14:paraId="423135A7" w14:textId="77777777" w:rsidR="00BC1860" w:rsidRPr="00BC1860" w:rsidRDefault="00BC1860" w:rsidP="00BC1860">
      <w:pPr>
        <w:numPr>
          <w:ilvl w:val="0"/>
          <w:numId w:val="16"/>
        </w:numPr>
      </w:pPr>
      <w:r w:rsidRPr="00BC1860">
        <w:rPr>
          <w:b/>
          <w:bCs/>
        </w:rPr>
        <w:t>Land Optimization:</w:t>
      </w:r>
      <w:r w:rsidRPr="00BC1860">
        <w:t xml:space="preserve"> By championing tech-driven, high-density cultivation methods, we help maximize crop yields while significantly minimizing the physical footprint required by traditional farming models.</w:t>
      </w:r>
    </w:p>
    <w:p w14:paraId="74E4191D" w14:textId="77777777" w:rsidR="00BC1860" w:rsidRPr="00BC1860" w:rsidRDefault="00BC1860" w:rsidP="00BC1860">
      <w:pPr>
        <w:numPr>
          <w:ilvl w:val="0"/>
          <w:numId w:val="16"/>
        </w:numPr>
      </w:pPr>
      <w:r w:rsidRPr="00BC1860">
        <w:rPr>
          <w:b/>
          <w:bCs/>
        </w:rPr>
        <w:t>Social Empowerment:</w:t>
      </w:r>
      <w:r w:rsidRPr="00BC1860">
        <w:t xml:space="preserve"> Our contract farming structures are designed to provide fair, standardized, and highly lucrative opportunities for local Vietnamese farmers. By bringing financial stability and modern agricultural education to rural communities, we ensure your supply chain is ethically sound from the ground up.</w:t>
      </w:r>
    </w:p>
    <w:p w14:paraId="6DA45861" w14:textId="77777777" w:rsidR="00BC1860" w:rsidRPr="00BC1860" w:rsidRDefault="00297091" w:rsidP="00BC1860">
      <w:r>
        <w:rPr>
          <w:noProof/>
        </w:rPr>
        <w:pict w14:anchorId="4DD1BF70">
          <v:rect id="_x0000_i1031" alt="" style="width:435.25pt;height:.05pt;mso-width-percent:0;mso-height-percent:0;mso-width-percent:0;mso-height-percent:0" o:hrpct="930" o:hralign="center" o:hrstd="t" o:hrnoshade="t" o:hr="t" fillcolor="gray" stroked="f"/>
        </w:pict>
      </w:r>
    </w:p>
    <w:p w14:paraId="54DF8257" w14:textId="77777777" w:rsidR="00BC1860" w:rsidRPr="00BC1860" w:rsidRDefault="00BC1860" w:rsidP="00BC1860">
      <w:pPr>
        <w:rPr>
          <w:b/>
          <w:bCs/>
        </w:rPr>
      </w:pPr>
      <w:r w:rsidRPr="00BC1860">
        <w:rPr>
          <w:b/>
          <w:bCs/>
        </w:rPr>
        <w:t>[Call to Action Section]</w:t>
      </w:r>
    </w:p>
    <w:p w14:paraId="1D981C40" w14:textId="77777777" w:rsidR="00BC1860" w:rsidRPr="00BC1860" w:rsidRDefault="00BC1860" w:rsidP="00BC1860">
      <w:r w:rsidRPr="00BC1860">
        <w:rPr>
          <w:b/>
          <w:bCs/>
        </w:rPr>
        <w:t>Heading:</w:t>
      </w:r>
      <w:r w:rsidRPr="00BC1860">
        <w:t xml:space="preserve"> Ready to Certify Your Supply Chain?</w:t>
      </w:r>
    </w:p>
    <w:p w14:paraId="6F807227" w14:textId="77777777" w:rsidR="00BC1860" w:rsidRPr="00BC1860" w:rsidRDefault="00BC1860" w:rsidP="00BC1860">
      <w:r w:rsidRPr="00BC1860">
        <w:rPr>
          <w:b/>
          <w:bCs/>
        </w:rPr>
        <w:t>Body:</w:t>
      </w:r>
      <w:r w:rsidRPr="00BC1860">
        <w:t xml:space="preserve"> Whether you need an independent partner to manage your organic transition, secure </w:t>
      </w:r>
      <w:proofErr w:type="spellStart"/>
      <w:r w:rsidRPr="00BC1860">
        <w:t>GlobalG.A.P</w:t>
      </w:r>
      <w:proofErr w:type="spellEnd"/>
      <w:r w:rsidRPr="00BC1860">
        <w:t>. compliance, or source sustainably farmed produce, VAC is ready to lead the way.</w:t>
      </w:r>
    </w:p>
    <w:p w14:paraId="2DA83722" w14:textId="77777777" w:rsidR="00BC1860" w:rsidRPr="00BC1860" w:rsidRDefault="00BC1860" w:rsidP="00BC1860">
      <w:r w:rsidRPr="00BC1860">
        <w:rPr>
          <w:b/>
          <w:bCs/>
        </w:rPr>
        <w:t>[Button: Inquire About Certification Services]</w:t>
      </w:r>
    </w:p>
    <w:p w14:paraId="3D27290C" w14:textId="77777777" w:rsidR="00BC1860" w:rsidRDefault="00BC1860" w:rsidP="00BC1860">
      <w:pPr>
        <w:pBdr>
          <w:bottom w:val="double" w:sz="6" w:space="1" w:color="auto"/>
        </w:pBdr>
      </w:pPr>
    </w:p>
    <w:p w14:paraId="12F761B4" w14:textId="1EFB5057" w:rsidR="00BC1860" w:rsidRPr="00BC1860" w:rsidRDefault="00BC1860">
      <w:pPr>
        <w:rPr>
          <w:b/>
          <w:bCs/>
          <w:color w:val="EE0000"/>
        </w:rPr>
      </w:pPr>
      <w:r w:rsidRPr="00BC1860">
        <w:rPr>
          <w:b/>
          <w:bCs/>
          <w:color w:val="EE0000"/>
        </w:rPr>
        <w:t>CONTACT US</w:t>
      </w:r>
    </w:p>
    <w:p w14:paraId="13837B57" w14:textId="77777777" w:rsidR="00BC1860" w:rsidRPr="00BC1860" w:rsidRDefault="00BC1860" w:rsidP="00BC1860">
      <w:r w:rsidRPr="00BC1860">
        <w:lastRenderedPageBreak/>
        <w:t xml:space="preserve">Here is the detailed content draft for the </w:t>
      </w:r>
      <w:r w:rsidRPr="00BC1860">
        <w:rPr>
          <w:b/>
          <w:bCs/>
        </w:rPr>
        <w:t>Contact Us</w:t>
      </w:r>
      <w:r w:rsidRPr="00BC1860">
        <w:t xml:space="preserve"> page. This layout is designed to be highly functional for international B2B clients, clearly directing their inquiries to the right departments while reinforcing your status as a professional, globally-minded organization.</w:t>
      </w:r>
    </w:p>
    <w:p w14:paraId="0458DE32" w14:textId="77777777" w:rsidR="00BC1860" w:rsidRPr="00BC1860" w:rsidRDefault="00297091" w:rsidP="00BC1860">
      <w:r>
        <w:rPr>
          <w:noProof/>
        </w:rPr>
        <w:pict w14:anchorId="617A857D">
          <v:rect id="_x0000_i1030" alt="" style="width:435.25pt;height:.05pt;mso-width-percent:0;mso-height-percent:0;mso-width-percent:0;mso-height-percent:0" o:hrpct="930" o:hralign="center" o:hrstd="t" o:hrnoshade="t" o:hr="t" fillcolor="gray" stroked="f"/>
        </w:pict>
      </w:r>
    </w:p>
    <w:p w14:paraId="6050C4E8" w14:textId="77777777" w:rsidR="00BC1860" w:rsidRPr="00BC1860" w:rsidRDefault="00BC1860" w:rsidP="00BC1860">
      <w:pPr>
        <w:rPr>
          <w:b/>
          <w:bCs/>
        </w:rPr>
      </w:pPr>
      <w:r w:rsidRPr="00BC1860">
        <w:rPr>
          <w:b/>
          <w:bCs/>
        </w:rPr>
        <w:t>[Hero Section]</w:t>
      </w:r>
    </w:p>
    <w:p w14:paraId="159EE096" w14:textId="77777777" w:rsidR="00BC1860" w:rsidRPr="00BC1860" w:rsidRDefault="00BC1860" w:rsidP="00BC1860">
      <w:r w:rsidRPr="00BC1860">
        <w:rPr>
          <w:i/>
          <w:iCs/>
        </w:rPr>
        <w:t>(Visual Recommendation: A clean, modern image of your corporate office, or a professional handshake with an agricultural landscape softly blurred in the background.)</w:t>
      </w:r>
    </w:p>
    <w:p w14:paraId="0B1A87FA" w14:textId="77777777" w:rsidR="00BC1860" w:rsidRPr="00BC1860" w:rsidRDefault="00BC1860" w:rsidP="00BC1860">
      <w:r w:rsidRPr="00BC1860">
        <w:rPr>
          <w:b/>
          <w:bCs/>
        </w:rPr>
        <w:t>Headline:</w:t>
      </w:r>
      <w:r w:rsidRPr="00BC1860">
        <w:t xml:space="preserve"> Let’s Build a Sustainable Supply Chain Together</w:t>
      </w:r>
    </w:p>
    <w:p w14:paraId="13DF3F1D" w14:textId="77777777" w:rsidR="00BC1860" w:rsidRPr="00BC1860" w:rsidRDefault="00BC1860" w:rsidP="00BC1860">
      <w:r w:rsidRPr="00BC1860">
        <w:rPr>
          <w:b/>
          <w:bCs/>
        </w:rPr>
        <w:t>Sub-headline:</w:t>
      </w:r>
      <w:r w:rsidRPr="00BC1860">
        <w:t xml:space="preserve"> Connect with Vietnam Agriculture </w:t>
      </w:r>
      <w:proofErr w:type="spellStart"/>
      <w:r w:rsidRPr="00BC1860">
        <w:t>Center</w:t>
      </w:r>
      <w:proofErr w:type="spellEnd"/>
      <w:r w:rsidRPr="00BC1860">
        <w:t xml:space="preserve"> to discuss global sourcing, custom contract farming, or enterprise-level ESG consulting.</w:t>
      </w:r>
    </w:p>
    <w:p w14:paraId="76850556" w14:textId="77777777" w:rsidR="00BC1860" w:rsidRPr="00BC1860" w:rsidRDefault="00297091" w:rsidP="00BC1860">
      <w:r>
        <w:rPr>
          <w:noProof/>
        </w:rPr>
        <w:pict w14:anchorId="345FE8A6">
          <v:rect id="_x0000_i1029" alt="" style="width:435.25pt;height:.05pt;mso-width-percent:0;mso-height-percent:0;mso-width-percent:0;mso-height-percent:0" o:hrpct="930" o:hralign="center" o:hrstd="t" o:hrnoshade="t" o:hr="t" fillcolor="gray" stroked="f"/>
        </w:pict>
      </w:r>
    </w:p>
    <w:p w14:paraId="682AB138" w14:textId="77777777" w:rsidR="00BC1860" w:rsidRPr="00BC1860" w:rsidRDefault="00BC1860" w:rsidP="00BC1860">
      <w:pPr>
        <w:rPr>
          <w:b/>
          <w:bCs/>
        </w:rPr>
      </w:pPr>
      <w:r w:rsidRPr="00BC1860">
        <w:rPr>
          <w:b/>
          <w:bCs/>
        </w:rPr>
        <w:t>[Introduction Block]</w:t>
      </w:r>
    </w:p>
    <w:p w14:paraId="48DDB0A6" w14:textId="77777777" w:rsidR="00BC1860" w:rsidRPr="00BC1860" w:rsidRDefault="00BC1860" w:rsidP="00BC1860">
      <w:r w:rsidRPr="00BC1860">
        <w:rPr>
          <w:b/>
          <w:bCs/>
        </w:rPr>
        <w:t>Heading:</w:t>
      </w:r>
      <w:r w:rsidRPr="00BC1860">
        <w:t xml:space="preserve"> Your On-the-Ground Partner in Vietnam</w:t>
      </w:r>
    </w:p>
    <w:p w14:paraId="7BCE9B14" w14:textId="77777777" w:rsidR="00BC1860" w:rsidRPr="00BC1860" w:rsidRDefault="00BC1860" w:rsidP="00BC1860">
      <w:r w:rsidRPr="00BC1860">
        <w:t>International agricultural trade requires precision, trust, and local expertise. Whether you are looking to secure a reliable source of premium produce, transition a facility to organic standards, or structure a custom farming investment, our team is ready to facilitate your success.</w:t>
      </w:r>
    </w:p>
    <w:p w14:paraId="4020591C" w14:textId="77777777" w:rsidR="00BC1860" w:rsidRPr="00BC1860" w:rsidRDefault="00BC1860" w:rsidP="00BC1860">
      <w:r w:rsidRPr="00BC1860">
        <w:t>Reach out to us directly or fill out the inquiry form below, and an appropriate specialist will respond promptly.</w:t>
      </w:r>
    </w:p>
    <w:p w14:paraId="340750FA" w14:textId="77777777" w:rsidR="00BC1860" w:rsidRPr="00BC1860" w:rsidRDefault="00297091" w:rsidP="00BC1860">
      <w:r>
        <w:rPr>
          <w:noProof/>
        </w:rPr>
        <w:pict w14:anchorId="5E6CF2C8">
          <v:rect id="_x0000_i1028" alt="" style="width:435.25pt;height:.05pt;mso-width-percent:0;mso-height-percent:0;mso-width-percent:0;mso-height-percent:0" o:hrpct="930" o:hralign="center" o:hrstd="t" o:hrnoshade="t" o:hr="t" fillcolor="gray" stroked="f"/>
        </w:pict>
      </w:r>
    </w:p>
    <w:p w14:paraId="17BA5D71" w14:textId="77777777" w:rsidR="00BC1860" w:rsidRPr="00BC1860" w:rsidRDefault="00BC1860" w:rsidP="00BC1860">
      <w:pPr>
        <w:rPr>
          <w:b/>
          <w:bCs/>
        </w:rPr>
      </w:pPr>
      <w:r w:rsidRPr="00BC1860">
        <w:rPr>
          <w:b/>
          <w:bCs/>
        </w:rPr>
        <w:t>[Section 1: Direct Contact Information]</w:t>
      </w:r>
    </w:p>
    <w:p w14:paraId="639F6AA0" w14:textId="77777777" w:rsidR="00BC1860" w:rsidRPr="00BC1860" w:rsidRDefault="00BC1860" w:rsidP="00BC1860">
      <w:r w:rsidRPr="00BC1860">
        <w:rPr>
          <w:i/>
          <w:iCs/>
        </w:rPr>
        <w:t>(Visual Recommendation: A clean two-column layout. Left column for general info, right column for specialized departments.)</w:t>
      </w:r>
    </w:p>
    <w:p w14:paraId="75CA6D44" w14:textId="77777777" w:rsidR="00BC1860" w:rsidRPr="00BC1860" w:rsidRDefault="00BC1860" w:rsidP="00BC1860">
      <w:r w:rsidRPr="00BC1860">
        <w:rPr>
          <w:b/>
          <w:bCs/>
        </w:rPr>
        <w:t>Corporate Headquarters</w:t>
      </w:r>
    </w:p>
    <w:p w14:paraId="71CEAE2E" w14:textId="77777777" w:rsidR="00BC1860" w:rsidRPr="00BC1860" w:rsidRDefault="00BC1860" w:rsidP="00BC1860">
      <w:r w:rsidRPr="00BC1860">
        <w:t xml:space="preserve">Vietnam Agriculture </w:t>
      </w:r>
      <w:proofErr w:type="spellStart"/>
      <w:r w:rsidRPr="00BC1860">
        <w:t>Center</w:t>
      </w:r>
      <w:proofErr w:type="spellEnd"/>
      <w:r w:rsidRPr="00BC1860">
        <w:t xml:space="preserve"> (VAC)</w:t>
      </w:r>
    </w:p>
    <w:p w14:paraId="2697306F" w14:textId="6D7D8D66" w:rsidR="00BC1860" w:rsidRPr="00BC1860" w:rsidRDefault="00AF5CE4" w:rsidP="00BC1860">
      <w:r>
        <w:rPr>
          <w:lang w:val="vi-VN"/>
        </w:rPr>
        <w:t>No 59, Truong Dang Que Street, Hanh Thong Ward, Ho Chi Minh City, Vietnam, 71423</w:t>
      </w:r>
      <w:r w:rsidR="00BC1860" w:rsidRPr="00BC1860">
        <w:t>Ho Chi Minh City, Vietnam</w:t>
      </w:r>
    </w:p>
    <w:p w14:paraId="1129CBDF" w14:textId="77777777" w:rsidR="00BC1860" w:rsidRPr="00BC1860" w:rsidRDefault="00BC1860" w:rsidP="00BC1860">
      <w:r w:rsidRPr="00BC1860">
        <w:rPr>
          <w:i/>
          <w:iCs/>
        </w:rPr>
        <w:t>(Office Hours: Monday - Friday, 8:00 AM - 5:00 PM Indochina Time / UTC+7)</w:t>
      </w:r>
    </w:p>
    <w:p w14:paraId="0B7EF0AC" w14:textId="77777777" w:rsidR="00BC1860" w:rsidRPr="00BC1860" w:rsidRDefault="00BC1860" w:rsidP="00BC1860">
      <w:r w:rsidRPr="00BC1860">
        <w:rPr>
          <w:b/>
          <w:bCs/>
        </w:rPr>
        <w:t>General Inquiries</w:t>
      </w:r>
    </w:p>
    <w:p w14:paraId="1FE3B4FA" w14:textId="659B2D6C" w:rsidR="00BC1860" w:rsidRPr="00BC1860" w:rsidRDefault="00BC1860" w:rsidP="00BC1860">
      <w:pPr>
        <w:numPr>
          <w:ilvl w:val="0"/>
          <w:numId w:val="17"/>
        </w:numPr>
      </w:pPr>
      <w:r w:rsidRPr="00BC1860">
        <w:rPr>
          <w:b/>
          <w:bCs/>
        </w:rPr>
        <w:t>Phone/WhatsApp:</w:t>
      </w:r>
      <w:r w:rsidRPr="00BC1860">
        <w:t xml:space="preserve"> +84 </w:t>
      </w:r>
      <w:r w:rsidR="00AF5CE4">
        <w:rPr>
          <w:lang w:val="vi-VN"/>
        </w:rPr>
        <w:t>858741968</w:t>
      </w:r>
    </w:p>
    <w:p w14:paraId="34105448" w14:textId="21F6EB85" w:rsidR="00BC1860" w:rsidRPr="00BC1860" w:rsidRDefault="00BC1860" w:rsidP="009C2097">
      <w:pPr>
        <w:numPr>
          <w:ilvl w:val="0"/>
          <w:numId w:val="17"/>
        </w:numPr>
      </w:pPr>
      <w:r w:rsidRPr="00BC1860">
        <w:rPr>
          <w:b/>
          <w:bCs/>
        </w:rPr>
        <w:lastRenderedPageBreak/>
        <w:t>Email:</w:t>
      </w:r>
      <w:r w:rsidRPr="00BC1860">
        <w:t xml:space="preserve"> </w:t>
      </w:r>
      <w:proofErr w:type="spellStart"/>
      <w:r w:rsidRPr="00BC1860">
        <w:t>in</w:t>
      </w:r>
      <w:r w:rsidR="009C2097">
        <w:t>quiries</w:t>
      </w:r>
      <w:r w:rsidRPr="00BC1860">
        <w:t>@v</w:t>
      </w:r>
      <w:r w:rsidR="005F2BC7">
        <w:t>ietagri</w:t>
      </w:r>
      <w:r w:rsidRPr="00BC1860">
        <w:t>.</w:t>
      </w:r>
      <w:r w:rsidR="005F2BC7">
        <w:t>group</w:t>
      </w:r>
      <w:proofErr w:type="spellEnd"/>
      <w:r w:rsidRPr="00BC1860">
        <w:t xml:space="preserve"> </w:t>
      </w:r>
      <w:r w:rsidRPr="00BC1860">
        <w:rPr>
          <w:i/>
          <w:iCs/>
        </w:rPr>
        <w:t>(Placeholder)</w:t>
      </w:r>
    </w:p>
    <w:p w14:paraId="717E2C6A" w14:textId="77777777" w:rsidR="00BC1860" w:rsidRPr="00BC1860" w:rsidRDefault="00297091" w:rsidP="00BC1860">
      <w:r>
        <w:rPr>
          <w:noProof/>
        </w:rPr>
        <w:pict w14:anchorId="14AAD1A1">
          <v:rect id="_x0000_i1027" alt="" style="width:435.25pt;height:.05pt;mso-width-percent:0;mso-height-percent:0;mso-width-percent:0;mso-height-percent:0" o:hrpct="930" o:hralign="center" o:hrstd="t" o:hrnoshade="t" o:hr="t" fillcolor="gray" stroked="f"/>
        </w:pict>
      </w:r>
    </w:p>
    <w:p w14:paraId="107ACBAE" w14:textId="77777777" w:rsidR="00BC1860" w:rsidRPr="00BC1860" w:rsidRDefault="00BC1860" w:rsidP="00BC1860">
      <w:pPr>
        <w:rPr>
          <w:b/>
          <w:bCs/>
        </w:rPr>
      </w:pPr>
      <w:r w:rsidRPr="00BC1860">
        <w:rPr>
          <w:b/>
          <w:bCs/>
        </w:rPr>
        <w:t>[Section 2: B2B Inquiry Form]</w:t>
      </w:r>
    </w:p>
    <w:p w14:paraId="51E49EB6" w14:textId="77777777" w:rsidR="00BC1860" w:rsidRPr="00BC1860" w:rsidRDefault="00BC1860" w:rsidP="00BC1860">
      <w:r w:rsidRPr="00BC1860">
        <w:rPr>
          <w:i/>
          <w:iCs/>
        </w:rPr>
        <w:t>(Visual Recommendation: A clean, embedded form with clear, required fields. The dropdown menu is crucial for routing inquiries correctly.)</w:t>
      </w:r>
    </w:p>
    <w:p w14:paraId="4AA9976A" w14:textId="77777777" w:rsidR="00BC1860" w:rsidRPr="00BC1860" w:rsidRDefault="00BC1860" w:rsidP="00BC1860">
      <w:r w:rsidRPr="00BC1860">
        <w:rPr>
          <w:b/>
          <w:bCs/>
        </w:rPr>
        <w:t>Heading:</w:t>
      </w:r>
      <w:r w:rsidRPr="00BC1860">
        <w:t xml:space="preserve"> Request a Consultation</w:t>
      </w:r>
    </w:p>
    <w:p w14:paraId="67229B8A" w14:textId="77777777" w:rsidR="00BC1860" w:rsidRPr="00BC1860" w:rsidRDefault="00BC1860" w:rsidP="00BC1860">
      <w:pPr>
        <w:numPr>
          <w:ilvl w:val="0"/>
          <w:numId w:val="19"/>
        </w:numPr>
      </w:pPr>
      <w:r w:rsidRPr="00BC1860">
        <w:rPr>
          <w:b/>
          <w:bCs/>
        </w:rPr>
        <w:t>Full Name:</w:t>
      </w:r>
      <w:r w:rsidRPr="00BC1860">
        <w:t xml:space="preserve"> [ Text Field ] *</w:t>
      </w:r>
    </w:p>
    <w:p w14:paraId="35B5FBC3" w14:textId="77777777" w:rsidR="00BC1860" w:rsidRPr="00BC1860" w:rsidRDefault="00BC1860" w:rsidP="00BC1860">
      <w:pPr>
        <w:numPr>
          <w:ilvl w:val="0"/>
          <w:numId w:val="19"/>
        </w:numPr>
      </w:pPr>
      <w:r w:rsidRPr="00BC1860">
        <w:rPr>
          <w:b/>
          <w:bCs/>
        </w:rPr>
        <w:t>Job Title:</w:t>
      </w:r>
      <w:r w:rsidRPr="00BC1860">
        <w:t xml:space="preserve"> [ Text Field ]</w:t>
      </w:r>
    </w:p>
    <w:p w14:paraId="218840A2" w14:textId="77777777" w:rsidR="00BC1860" w:rsidRPr="00BC1860" w:rsidRDefault="00BC1860" w:rsidP="00BC1860">
      <w:pPr>
        <w:numPr>
          <w:ilvl w:val="0"/>
          <w:numId w:val="19"/>
        </w:numPr>
      </w:pPr>
      <w:r w:rsidRPr="00BC1860">
        <w:rPr>
          <w:b/>
          <w:bCs/>
        </w:rPr>
        <w:t>Company Name:</w:t>
      </w:r>
      <w:r w:rsidRPr="00BC1860">
        <w:t xml:space="preserve"> [ Text Field ] *</w:t>
      </w:r>
    </w:p>
    <w:p w14:paraId="032443B3" w14:textId="77777777" w:rsidR="00BC1860" w:rsidRPr="00BC1860" w:rsidRDefault="00BC1860" w:rsidP="00BC1860">
      <w:pPr>
        <w:numPr>
          <w:ilvl w:val="0"/>
          <w:numId w:val="19"/>
        </w:numPr>
      </w:pPr>
      <w:r w:rsidRPr="00BC1860">
        <w:rPr>
          <w:b/>
          <w:bCs/>
        </w:rPr>
        <w:t>Corporate Email:</w:t>
      </w:r>
      <w:r w:rsidRPr="00BC1860">
        <w:t xml:space="preserve"> [ Text Field ] *</w:t>
      </w:r>
    </w:p>
    <w:p w14:paraId="2145CA06" w14:textId="77777777" w:rsidR="00BC1860" w:rsidRPr="00BC1860" w:rsidRDefault="00BC1860" w:rsidP="00BC1860">
      <w:pPr>
        <w:numPr>
          <w:ilvl w:val="0"/>
          <w:numId w:val="19"/>
        </w:numPr>
      </w:pPr>
      <w:r w:rsidRPr="00BC1860">
        <w:rPr>
          <w:b/>
          <w:bCs/>
        </w:rPr>
        <w:t>Phone / WhatsApp Number (with Country Code):</w:t>
      </w:r>
      <w:r w:rsidRPr="00BC1860">
        <w:t xml:space="preserve"> [ Text Field ]</w:t>
      </w:r>
    </w:p>
    <w:p w14:paraId="0D64112A" w14:textId="77777777" w:rsidR="00BC1860" w:rsidRPr="00BC1860" w:rsidRDefault="00BC1860" w:rsidP="00BC1860">
      <w:pPr>
        <w:numPr>
          <w:ilvl w:val="0"/>
          <w:numId w:val="19"/>
        </w:numPr>
      </w:pPr>
      <w:r w:rsidRPr="00BC1860">
        <w:rPr>
          <w:b/>
          <w:bCs/>
        </w:rPr>
        <w:t>Country of Destination / Target Market:</w:t>
      </w:r>
      <w:r w:rsidRPr="00BC1860">
        <w:t xml:space="preserve"> [ Text Field ]</w:t>
      </w:r>
    </w:p>
    <w:p w14:paraId="52F33F97" w14:textId="77777777" w:rsidR="00BC1860" w:rsidRPr="00BC1860" w:rsidRDefault="00BC1860" w:rsidP="00BC1860">
      <w:pPr>
        <w:numPr>
          <w:ilvl w:val="0"/>
          <w:numId w:val="19"/>
        </w:numPr>
      </w:pPr>
      <w:r w:rsidRPr="00BC1860">
        <w:rPr>
          <w:b/>
          <w:bCs/>
        </w:rPr>
        <w:t>Primary Area of Interest (Select all that apply):</w:t>
      </w:r>
    </w:p>
    <w:p w14:paraId="58DB5AB2" w14:textId="77777777" w:rsidR="00BC1860" w:rsidRPr="00BC1860" w:rsidRDefault="00BC1860" w:rsidP="00BC1860">
      <w:pPr>
        <w:numPr>
          <w:ilvl w:val="1"/>
          <w:numId w:val="19"/>
        </w:numPr>
      </w:pPr>
      <w:r w:rsidRPr="00BC1860">
        <w:t>[Checkbox] Global Agricultural Sourcing (Raw or Processed)</w:t>
      </w:r>
    </w:p>
    <w:p w14:paraId="72334C82" w14:textId="77777777" w:rsidR="00BC1860" w:rsidRPr="00BC1860" w:rsidRDefault="00BC1860" w:rsidP="00BC1860">
      <w:pPr>
        <w:numPr>
          <w:ilvl w:val="1"/>
          <w:numId w:val="19"/>
        </w:numPr>
      </w:pPr>
      <w:r w:rsidRPr="00BC1860">
        <w:t>[Checkbox] Custom Contract Farming / Investment</w:t>
      </w:r>
    </w:p>
    <w:p w14:paraId="350AFC02" w14:textId="13DA3F59" w:rsidR="00BC1860" w:rsidRDefault="00BC1860" w:rsidP="00BC1860">
      <w:pPr>
        <w:numPr>
          <w:ilvl w:val="1"/>
          <w:numId w:val="19"/>
        </w:numPr>
      </w:pPr>
      <w:r w:rsidRPr="00BC1860">
        <w:t>[Chec</w:t>
      </w:r>
      <w:r w:rsidR="005A15A9">
        <w:t>kb</w:t>
      </w:r>
      <w:r w:rsidRPr="00BC1860">
        <w:t>ox] Organic &amp; Clean-Label Certification Consulting</w:t>
      </w:r>
    </w:p>
    <w:p w14:paraId="1A9B1455" w14:textId="432ABBFF" w:rsidR="005A15A9" w:rsidRPr="00BC1860" w:rsidRDefault="005A15A9" w:rsidP="005A15A9">
      <w:pPr>
        <w:numPr>
          <w:ilvl w:val="1"/>
          <w:numId w:val="19"/>
        </w:numPr>
      </w:pPr>
      <w:r w:rsidRPr="005A15A9">
        <w:t>[Checkbox]</w:t>
      </w:r>
      <w:r w:rsidR="00482E02">
        <w:t>Viet Wolffia</w:t>
      </w:r>
      <w:r>
        <w:t xml:space="preserve"> Superfood</w:t>
      </w:r>
      <w:r w:rsidRPr="005A15A9">
        <w:t xml:space="preserve"> Supply</w:t>
      </w:r>
    </w:p>
    <w:p w14:paraId="0172980C" w14:textId="77777777" w:rsidR="00BC1860" w:rsidRPr="00BC1860" w:rsidRDefault="00BC1860" w:rsidP="00BC1860">
      <w:pPr>
        <w:numPr>
          <w:ilvl w:val="1"/>
          <w:numId w:val="19"/>
        </w:numPr>
      </w:pPr>
      <w:r w:rsidRPr="00BC1860">
        <w:t>[Checkbox] "Bio-Balance" &amp; Animal Nutrition Supply</w:t>
      </w:r>
    </w:p>
    <w:p w14:paraId="243FA422" w14:textId="77777777" w:rsidR="00BC1860" w:rsidRPr="00BC1860" w:rsidRDefault="00BC1860" w:rsidP="00BC1860">
      <w:pPr>
        <w:numPr>
          <w:ilvl w:val="1"/>
          <w:numId w:val="19"/>
        </w:numPr>
      </w:pPr>
      <w:r w:rsidRPr="00BC1860">
        <w:t>[Checkbox] Export Logistics Services</w:t>
      </w:r>
    </w:p>
    <w:p w14:paraId="3888606E" w14:textId="2681AEB8" w:rsidR="00BC1860" w:rsidRPr="00BC1860" w:rsidRDefault="00BC1860" w:rsidP="00BC1860">
      <w:pPr>
        <w:numPr>
          <w:ilvl w:val="1"/>
          <w:numId w:val="19"/>
        </w:numPr>
      </w:pPr>
      <w:r w:rsidRPr="00BC1860">
        <w:t>[Checkbox] Other</w:t>
      </w:r>
      <w:r w:rsidR="00A339BC">
        <w:t>s</w:t>
      </w:r>
    </w:p>
    <w:p w14:paraId="62E82427" w14:textId="77777777" w:rsidR="00BC1860" w:rsidRPr="00BC1860" w:rsidRDefault="00BC1860" w:rsidP="00BC1860">
      <w:pPr>
        <w:numPr>
          <w:ilvl w:val="0"/>
          <w:numId w:val="19"/>
        </w:numPr>
      </w:pPr>
      <w:r w:rsidRPr="00BC1860">
        <w:rPr>
          <w:b/>
          <w:bCs/>
        </w:rPr>
        <w:t>Project Details / Specific Requirements:</w:t>
      </w:r>
    </w:p>
    <w:p w14:paraId="7EBFD98F" w14:textId="77777777" w:rsidR="00BC1860" w:rsidRPr="00BC1860" w:rsidRDefault="00BC1860" w:rsidP="00BC1860">
      <w:r w:rsidRPr="00BC1860">
        <w:rPr>
          <w:i/>
          <w:iCs/>
        </w:rPr>
        <w:t>[ Text Area: Please provide a brief overview of your volume requirements, target certifications, or specific crop interests so we can prepare for our discussion. ]</w:t>
      </w:r>
    </w:p>
    <w:p w14:paraId="210A4AA6" w14:textId="77777777" w:rsidR="00BC1860" w:rsidRPr="00BC1860" w:rsidRDefault="00BC1860" w:rsidP="00BC1860">
      <w:r w:rsidRPr="00BC1860">
        <w:rPr>
          <w:b/>
          <w:bCs/>
        </w:rPr>
        <w:t>[Submit Button: Send Inquiry to VAC]</w:t>
      </w:r>
    </w:p>
    <w:p w14:paraId="22DE73FC" w14:textId="77777777" w:rsidR="00BC1860" w:rsidRPr="00BC1860" w:rsidRDefault="00297091" w:rsidP="00BC1860">
      <w:r>
        <w:rPr>
          <w:noProof/>
        </w:rPr>
        <w:pict w14:anchorId="7838C156">
          <v:rect id="_x0000_i1026" alt="" style="width:435.25pt;height:.05pt;mso-width-percent:0;mso-height-percent:0;mso-width-percent:0;mso-height-percent:0" o:hrpct="930" o:hralign="center" o:hrstd="t" o:hrnoshade="t" o:hr="t" fillcolor="gray" stroked="f"/>
        </w:pict>
      </w:r>
    </w:p>
    <w:p w14:paraId="4B144E6E" w14:textId="77777777" w:rsidR="00BC1860" w:rsidRPr="00BC1860" w:rsidRDefault="00BC1860" w:rsidP="00BC1860">
      <w:pPr>
        <w:rPr>
          <w:b/>
          <w:bCs/>
        </w:rPr>
      </w:pPr>
      <w:r w:rsidRPr="00BC1860">
        <w:rPr>
          <w:b/>
          <w:bCs/>
        </w:rPr>
        <w:t>[Section 3: Global Reach &amp; Resources]</w:t>
      </w:r>
    </w:p>
    <w:p w14:paraId="6511C187" w14:textId="77777777" w:rsidR="00BC1860" w:rsidRPr="00BC1860" w:rsidRDefault="00BC1860" w:rsidP="00BC1860">
      <w:r w:rsidRPr="00BC1860">
        <w:rPr>
          <w:i/>
          <w:iCs/>
        </w:rPr>
        <w:t>(Visual Recommendation: A world map graphic with lines connecting Vietnam to key global markets like the EU, North America, and East Asia.)</w:t>
      </w:r>
    </w:p>
    <w:p w14:paraId="753A43A3" w14:textId="77777777" w:rsidR="00BC1860" w:rsidRPr="00BC1860" w:rsidRDefault="00BC1860" w:rsidP="00BC1860">
      <w:r w:rsidRPr="00BC1860">
        <w:rPr>
          <w:b/>
          <w:bCs/>
        </w:rPr>
        <w:t>Heading:</w:t>
      </w:r>
      <w:r w:rsidRPr="00BC1860">
        <w:t xml:space="preserve"> Ready for the Global Standard</w:t>
      </w:r>
    </w:p>
    <w:p w14:paraId="5741BE1F" w14:textId="77777777" w:rsidR="00BC1860" w:rsidRPr="00BC1860" w:rsidRDefault="00BC1860" w:rsidP="00BC1860">
      <w:r w:rsidRPr="00BC1860">
        <w:lastRenderedPageBreak/>
        <w:t xml:space="preserve">VAC currently facilitates seamless agricultural trade across multiple continents. If you require our </w:t>
      </w:r>
      <w:r w:rsidRPr="00BC1860">
        <w:rPr>
          <w:b/>
          <w:bCs/>
        </w:rPr>
        <w:t>Corporate Capabilities Deck</w:t>
      </w:r>
      <w:r w:rsidRPr="00BC1860">
        <w:t xml:space="preserve"> or specific </w:t>
      </w:r>
      <w:r w:rsidRPr="00BC1860">
        <w:rPr>
          <w:b/>
          <w:bCs/>
        </w:rPr>
        <w:t>Technical Specification Sheets</w:t>
      </w:r>
      <w:r w:rsidRPr="00BC1860">
        <w:t xml:space="preserve"> for our processed botanicals and bio-feeds, please request them via the form above.</w:t>
      </w:r>
    </w:p>
    <w:p w14:paraId="1027997C" w14:textId="77777777" w:rsidR="00BC1860" w:rsidRPr="00BC1860" w:rsidRDefault="00BC1860" w:rsidP="00BC1860">
      <w:r w:rsidRPr="00BC1860">
        <w:rPr>
          <w:b/>
          <w:bCs/>
        </w:rPr>
        <w:t>Connect With Us:</w:t>
      </w:r>
    </w:p>
    <w:p w14:paraId="5A37E4F0" w14:textId="77777777" w:rsidR="00BC1860" w:rsidRPr="00BC1860" w:rsidRDefault="00BC1860" w:rsidP="00BC1860">
      <w:pPr>
        <w:numPr>
          <w:ilvl w:val="0"/>
          <w:numId w:val="20"/>
        </w:numPr>
      </w:pPr>
      <w:r w:rsidRPr="00BC1860">
        <w:t xml:space="preserve">[Icon] Follow our corporate updates on </w:t>
      </w:r>
      <w:r w:rsidRPr="00BC1860">
        <w:rPr>
          <w:b/>
          <w:bCs/>
        </w:rPr>
        <w:t>LinkedIn</w:t>
      </w:r>
    </w:p>
    <w:p w14:paraId="2D56C28D" w14:textId="77777777" w:rsidR="00BC1860" w:rsidRPr="00BC1860" w:rsidRDefault="00BC1860" w:rsidP="00BC1860">
      <w:pPr>
        <w:numPr>
          <w:ilvl w:val="0"/>
          <w:numId w:val="20"/>
        </w:numPr>
      </w:pPr>
      <w:r w:rsidRPr="00BC1860">
        <w:t xml:space="preserve">[Icon] View our on-the-ground operations on </w:t>
      </w:r>
      <w:r w:rsidRPr="00BC1860">
        <w:rPr>
          <w:b/>
          <w:bCs/>
        </w:rPr>
        <w:t>YouTube</w:t>
      </w:r>
    </w:p>
    <w:p w14:paraId="74725C42" w14:textId="77777777" w:rsidR="00BC1860" w:rsidRPr="00BC1860" w:rsidRDefault="00297091" w:rsidP="00BC1860">
      <w:r>
        <w:rPr>
          <w:noProof/>
        </w:rPr>
        <w:pict w14:anchorId="345DF4C2">
          <v:rect id="_x0000_i1025" alt="" style="width:435.25pt;height:.05pt;mso-width-percent:0;mso-height-percent:0;mso-width-percent:0;mso-height-percent:0" o:hrpct="930" o:hralign="center" o:hrstd="t" o:hrnoshade="t" o:hr="t" fillcolor="gray" stroked="f"/>
        </w:pict>
      </w:r>
    </w:p>
    <w:p w14:paraId="624A434A" w14:textId="77777777" w:rsidR="00BC1860" w:rsidRPr="00BC1860" w:rsidRDefault="00BC1860" w:rsidP="00BC1860">
      <w:pPr>
        <w:rPr>
          <w:b/>
          <w:bCs/>
        </w:rPr>
      </w:pPr>
      <w:r w:rsidRPr="00BC1860">
        <w:rPr>
          <w:b/>
          <w:bCs/>
        </w:rPr>
        <w:t>[Footer]</w:t>
      </w:r>
    </w:p>
    <w:p w14:paraId="56045CB3" w14:textId="77777777" w:rsidR="00BC1860" w:rsidRPr="00BC1860" w:rsidRDefault="00BC1860" w:rsidP="00BC1860">
      <w:r w:rsidRPr="00BC1860">
        <w:rPr>
          <w:b/>
          <w:bCs/>
        </w:rPr>
        <w:t xml:space="preserve">Vietnam Agriculture </w:t>
      </w:r>
      <w:proofErr w:type="spellStart"/>
      <w:r w:rsidRPr="00BC1860">
        <w:rPr>
          <w:b/>
          <w:bCs/>
        </w:rPr>
        <w:t>Center</w:t>
      </w:r>
      <w:proofErr w:type="spellEnd"/>
      <w:r w:rsidRPr="00BC1860">
        <w:rPr>
          <w:b/>
          <w:bCs/>
        </w:rPr>
        <w:t xml:space="preserve"> (VAC)</w:t>
      </w:r>
    </w:p>
    <w:p w14:paraId="006531AC" w14:textId="77777777" w:rsidR="00BC1860" w:rsidRPr="00BC1860" w:rsidRDefault="00BC1860" w:rsidP="00BC1860">
      <w:r w:rsidRPr="00BC1860">
        <w:rPr>
          <w:i/>
          <w:iCs/>
        </w:rPr>
        <w:t>Connecting local potential with global demand.</w:t>
      </w:r>
    </w:p>
    <w:p w14:paraId="452F4383" w14:textId="77777777" w:rsidR="00BC1860" w:rsidRPr="00BC1860" w:rsidRDefault="00BC1860" w:rsidP="00BC1860">
      <w:pPr>
        <w:numPr>
          <w:ilvl w:val="0"/>
          <w:numId w:val="21"/>
        </w:numPr>
      </w:pPr>
      <w:r w:rsidRPr="00BC1860">
        <w:t>[Links to Privacy Policy, Terms of Service, and Site Map]</w:t>
      </w:r>
    </w:p>
    <w:p w14:paraId="413DE2FD" w14:textId="77777777" w:rsidR="00BC1860" w:rsidRPr="00BC1860" w:rsidRDefault="00BC1860" w:rsidP="00BC1860">
      <w:pPr>
        <w:numPr>
          <w:ilvl w:val="0"/>
          <w:numId w:val="21"/>
        </w:numPr>
      </w:pPr>
      <w:r w:rsidRPr="00BC1860">
        <w:rPr>
          <w:i/>
          <w:iCs/>
        </w:rPr>
        <w:t xml:space="preserve">Copyright © 2026 Vietnam Agriculture </w:t>
      </w:r>
      <w:proofErr w:type="spellStart"/>
      <w:r w:rsidRPr="00BC1860">
        <w:rPr>
          <w:i/>
          <w:iCs/>
        </w:rPr>
        <w:t>Center</w:t>
      </w:r>
      <w:proofErr w:type="spellEnd"/>
      <w:r w:rsidRPr="00BC1860">
        <w:rPr>
          <w:i/>
          <w:iCs/>
        </w:rPr>
        <w:t>. All Rights Reserved.</w:t>
      </w:r>
    </w:p>
    <w:p w14:paraId="56743DCA" w14:textId="093E7740" w:rsidR="00BC1860" w:rsidRPr="005C0991" w:rsidRDefault="005C0991">
      <w:pPr>
        <w:rPr>
          <w:lang w:val="vi-VN"/>
        </w:rPr>
      </w:pPr>
      <w:r>
        <w:rPr>
          <w:lang w:val="vi-VN"/>
        </w:rPr>
        <w:t>-------------------------------------------------------------------------------</w:t>
      </w:r>
    </w:p>
    <w:p w14:paraId="757B7C48" w14:textId="77777777" w:rsidR="00AF5CE4" w:rsidRPr="005C0991" w:rsidRDefault="00AF5CE4">
      <w:pPr>
        <w:rPr>
          <w:b/>
          <w:bCs/>
          <w:lang w:val="vi-VN"/>
        </w:rPr>
      </w:pPr>
    </w:p>
    <w:sectPr w:rsidR="00AF5CE4" w:rsidRPr="005C0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50C8"/>
    <w:multiLevelType w:val="multilevel"/>
    <w:tmpl w:val="B7D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62AF3"/>
    <w:multiLevelType w:val="multilevel"/>
    <w:tmpl w:val="C42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4C2D"/>
    <w:multiLevelType w:val="multilevel"/>
    <w:tmpl w:val="2FA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A6AC1"/>
    <w:multiLevelType w:val="multilevel"/>
    <w:tmpl w:val="5FF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F30E5"/>
    <w:multiLevelType w:val="multilevel"/>
    <w:tmpl w:val="FB0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C41AF"/>
    <w:multiLevelType w:val="multilevel"/>
    <w:tmpl w:val="384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C2605"/>
    <w:multiLevelType w:val="multilevel"/>
    <w:tmpl w:val="ACF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43E69"/>
    <w:multiLevelType w:val="multilevel"/>
    <w:tmpl w:val="0204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B426D"/>
    <w:multiLevelType w:val="multilevel"/>
    <w:tmpl w:val="07B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73E94"/>
    <w:multiLevelType w:val="multilevel"/>
    <w:tmpl w:val="D400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2359B"/>
    <w:multiLevelType w:val="multilevel"/>
    <w:tmpl w:val="944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F0599"/>
    <w:multiLevelType w:val="multilevel"/>
    <w:tmpl w:val="E16C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06B18"/>
    <w:multiLevelType w:val="multilevel"/>
    <w:tmpl w:val="9E1AD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05E50"/>
    <w:multiLevelType w:val="multilevel"/>
    <w:tmpl w:val="FEE0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F5401"/>
    <w:multiLevelType w:val="multilevel"/>
    <w:tmpl w:val="EFE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C7BB7"/>
    <w:multiLevelType w:val="multilevel"/>
    <w:tmpl w:val="0338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95BEA"/>
    <w:multiLevelType w:val="multilevel"/>
    <w:tmpl w:val="E4D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458F1"/>
    <w:multiLevelType w:val="multilevel"/>
    <w:tmpl w:val="D7E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C600A"/>
    <w:multiLevelType w:val="multilevel"/>
    <w:tmpl w:val="622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47BFC"/>
    <w:multiLevelType w:val="multilevel"/>
    <w:tmpl w:val="A11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66E71"/>
    <w:multiLevelType w:val="multilevel"/>
    <w:tmpl w:val="632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11FEE"/>
    <w:multiLevelType w:val="multilevel"/>
    <w:tmpl w:val="640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383680">
    <w:abstractNumId w:val="20"/>
  </w:num>
  <w:num w:numId="2" w16cid:durableId="1658806353">
    <w:abstractNumId w:val="10"/>
  </w:num>
  <w:num w:numId="3" w16cid:durableId="1615820651">
    <w:abstractNumId w:val="13"/>
  </w:num>
  <w:num w:numId="4" w16cid:durableId="1589460268">
    <w:abstractNumId w:val="3"/>
  </w:num>
  <w:num w:numId="5" w16cid:durableId="1108353648">
    <w:abstractNumId w:val="18"/>
  </w:num>
  <w:num w:numId="6" w16cid:durableId="963585654">
    <w:abstractNumId w:val="15"/>
  </w:num>
  <w:num w:numId="7" w16cid:durableId="706177342">
    <w:abstractNumId w:val="11"/>
  </w:num>
  <w:num w:numId="8" w16cid:durableId="1600337216">
    <w:abstractNumId w:val="9"/>
  </w:num>
  <w:num w:numId="9" w16cid:durableId="1284774169">
    <w:abstractNumId w:val="4"/>
  </w:num>
  <w:num w:numId="10" w16cid:durableId="191185124">
    <w:abstractNumId w:val="2"/>
  </w:num>
  <w:num w:numId="11" w16cid:durableId="455758602">
    <w:abstractNumId w:val="14"/>
  </w:num>
  <w:num w:numId="12" w16cid:durableId="372779316">
    <w:abstractNumId w:val="21"/>
  </w:num>
  <w:num w:numId="13" w16cid:durableId="1027561520">
    <w:abstractNumId w:val="16"/>
  </w:num>
  <w:num w:numId="14" w16cid:durableId="2132674252">
    <w:abstractNumId w:val="1"/>
  </w:num>
  <w:num w:numId="15" w16cid:durableId="1023555547">
    <w:abstractNumId w:val="17"/>
  </w:num>
  <w:num w:numId="16" w16cid:durableId="1891261537">
    <w:abstractNumId w:val="0"/>
  </w:num>
  <w:num w:numId="17" w16cid:durableId="1684162111">
    <w:abstractNumId w:val="19"/>
  </w:num>
  <w:num w:numId="18" w16cid:durableId="1286546613">
    <w:abstractNumId w:val="5"/>
  </w:num>
  <w:num w:numId="19" w16cid:durableId="231934413">
    <w:abstractNumId w:val="12"/>
  </w:num>
  <w:num w:numId="20" w16cid:durableId="987444488">
    <w:abstractNumId w:val="6"/>
  </w:num>
  <w:num w:numId="21" w16cid:durableId="518005479">
    <w:abstractNumId w:val="8"/>
  </w:num>
  <w:num w:numId="22" w16cid:durableId="359478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60"/>
    <w:rsid w:val="000947EC"/>
    <w:rsid w:val="001414C3"/>
    <w:rsid w:val="00167251"/>
    <w:rsid w:val="00193D40"/>
    <w:rsid w:val="001959B7"/>
    <w:rsid w:val="0019612E"/>
    <w:rsid w:val="0024580B"/>
    <w:rsid w:val="002628C1"/>
    <w:rsid w:val="00297091"/>
    <w:rsid w:val="003025CE"/>
    <w:rsid w:val="00322A14"/>
    <w:rsid w:val="0035105A"/>
    <w:rsid w:val="003E6A80"/>
    <w:rsid w:val="00420DBF"/>
    <w:rsid w:val="00482E02"/>
    <w:rsid w:val="004B0E82"/>
    <w:rsid w:val="004C0E3C"/>
    <w:rsid w:val="0051483F"/>
    <w:rsid w:val="005A15A9"/>
    <w:rsid w:val="005A5EFE"/>
    <w:rsid w:val="005C0991"/>
    <w:rsid w:val="005F182A"/>
    <w:rsid w:val="005F2BC7"/>
    <w:rsid w:val="006D751D"/>
    <w:rsid w:val="00721E7C"/>
    <w:rsid w:val="00777C98"/>
    <w:rsid w:val="00781072"/>
    <w:rsid w:val="007A54B8"/>
    <w:rsid w:val="00802681"/>
    <w:rsid w:val="008A7EEF"/>
    <w:rsid w:val="00961E37"/>
    <w:rsid w:val="00976386"/>
    <w:rsid w:val="009844AF"/>
    <w:rsid w:val="009C2097"/>
    <w:rsid w:val="009E0AC0"/>
    <w:rsid w:val="00A339BC"/>
    <w:rsid w:val="00A636FA"/>
    <w:rsid w:val="00AE35F2"/>
    <w:rsid w:val="00AF5CE4"/>
    <w:rsid w:val="00B16083"/>
    <w:rsid w:val="00B23523"/>
    <w:rsid w:val="00BC0D3C"/>
    <w:rsid w:val="00BC1860"/>
    <w:rsid w:val="00BF2305"/>
    <w:rsid w:val="00C127A1"/>
    <w:rsid w:val="00C5215A"/>
    <w:rsid w:val="00C93DD9"/>
    <w:rsid w:val="00CA039C"/>
    <w:rsid w:val="00D451E5"/>
    <w:rsid w:val="00D93F45"/>
    <w:rsid w:val="00DB1310"/>
    <w:rsid w:val="00DF3C39"/>
    <w:rsid w:val="00E16502"/>
    <w:rsid w:val="00EC715A"/>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C6EB"/>
  <w15:chartTrackingRefBased/>
  <w15:docId w15:val="{FFFE7D65-190B-4E9B-AD95-07F0D944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860"/>
    <w:rPr>
      <w:rFonts w:eastAsiaTheme="majorEastAsia" w:cstheme="majorBidi"/>
      <w:color w:val="272727" w:themeColor="text1" w:themeTint="D8"/>
    </w:rPr>
  </w:style>
  <w:style w:type="paragraph" w:styleId="Title">
    <w:name w:val="Title"/>
    <w:basedOn w:val="Normal"/>
    <w:next w:val="Normal"/>
    <w:link w:val="TitleChar"/>
    <w:uiPriority w:val="10"/>
    <w:qFormat/>
    <w:rsid w:val="00BC1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860"/>
    <w:pPr>
      <w:spacing w:before="160"/>
      <w:jc w:val="center"/>
    </w:pPr>
    <w:rPr>
      <w:i/>
      <w:iCs/>
      <w:color w:val="404040" w:themeColor="text1" w:themeTint="BF"/>
    </w:rPr>
  </w:style>
  <w:style w:type="character" w:customStyle="1" w:styleId="QuoteChar">
    <w:name w:val="Quote Char"/>
    <w:basedOn w:val="DefaultParagraphFont"/>
    <w:link w:val="Quote"/>
    <w:uiPriority w:val="29"/>
    <w:rsid w:val="00BC1860"/>
    <w:rPr>
      <w:i/>
      <w:iCs/>
      <w:color w:val="404040" w:themeColor="text1" w:themeTint="BF"/>
    </w:rPr>
  </w:style>
  <w:style w:type="paragraph" w:styleId="ListParagraph">
    <w:name w:val="List Paragraph"/>
    <w:basedOn w:val="Normal"/>
    <w:uiPriority w:val="34"/>
    <w:qFormat/>
    <w:rsid w:val="00BC1860"/>
    <w:pPr>
      <w:ind w:left="720"/>
      <w:contextualSpacing/>
    </w:pPr>
  </w:style>
  <w:style w:type="character" w:styleId="IntenseEmphasis">
    <w:name w:val="Intense Emphasis"/>
    <w:basedOn w:val="DefaultParagraphFont"/>
    <w:uiPriority w:val="21"/>
    <w:qFormat/>
    <w:rsid w:val="00BC1860"/>
    <w:rPr>
      <w:i/>
      <w:iCs/>
      <w:color w:val="0F4761" w:themeColor="accent1" w:themeShade="BF"/>
    </w:rPr>
  </w:style>
  <w:style w:type="paragraph" w:styleId="IntenseQuote">
    <w:name w:val="Intense Quote"/>
    <w:basedOn w:val="Normal"/>
    <w:next w:val="Normal"/>
    <w:link w:val="IntenseQuoteChar"/>
    <w:uiPriority w:val="30"/>
    <w:qFormat/>
    <w:rsid w:val="00BC1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860"/>
    <w:rPr>
      <w:i/>
      <w:iCs/>
      <w:color w:val="0F4761" w:themeColor="accent1" w:themeShade="BF"/>
    </w:rPr>
  </w:style>
  <w:style w:type="character" w:styleId="IntenseReference">
    <w:name w:val="Intense Reference"/>
    <w:basedOn w:val="DefaultParagraphFont"/>
    <w:uiPriority w:val="32"/>
    <w:qFormat/>
    <w:rsid w:val="00BC1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16</Pages>
  <Words>3950</Words>
  <Characters>22520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Chew</dc:creator>
  <cp:keywords/>
  <dc:description/>
  <cp:lastModifiedBy>T&amp;T</cp:lastModifiedBy>
  <cp:revision>46</cp:revision>
  <dcterms:created xsi:type="dcterms:W3CDTF">2026-04-30T03:19:00Z</dcterms:created>
  <dcterms:modified xsi:type="dcterms:W3CDTF">2026-06-13T04:31:00Z</dcterms:modified>
</cp:coreProperties>
</file>