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3C152ADE" w14:textId="34517365" w:rsidR="00312715" w:rsidRPr="004F3115" w:rsidRDefault="00312715" w:rsidP="004F3115">
      <w:pPr>
        <w:pStyle w:val="ResumeTitle"/>
      </w:pPr>
      <w:r>
        <w:t>Brayden Cherry</w:t>
      </w:r>
    </w:p>
    <w:p w14:paraId="066DC46D" w14:textId="12E8D145" w:rsidR="00312715" w:rsidRPr="00602D59" w:rsidRDefault="00312715" w:rsidP="00A871FE">
      <w:pPr>
        <w:pStyle w:val="ResumeSubtitle"/>
      </w:pPr>
      <w:r>
        <w:t xml:space="preserve">(520) 848-6148 | braydenmcherry@gmail.com | </w:t>
      </w:r>
      <w:hyperlink r:id="rId8">
        <w:r>
          <w:t>www.linkedin.com/in/braydencherry</w:t>
        </w:r>
      </w:hyperlink>
    </w:p>
    <w:p w14:paraId="63890B01" w14:textId="77777777" w:rsidR="00480C51" w:rsidRPr="00602D59" w:rsidRDefault="00480C51" w:rsidP="4E352D3D">
      <w:pPr>
        <w:spacing w:line="259" w:lineRule="auto"/>
        <w:contextualSpacing/>
        <w:jc w:val="center"/>
        <w:rPr>
          <w:rFonts w:eastAsia="Arial"/>
          <w:szCs w:val="20"/>
        </w:rPr>
      </w:pPr>
    </w:p>
    <w:p w14:paraId="38BD86ED" w14:textId="78A05961" w:rsidR="00622BF1" w:rsidRPr="00DD226C" w:rsidRDefault="00622BF1" w:rsidP="00E61141">
      <w:pPr>
        <w:pStyle w:val="ResumeHeadings"/>
        <w:rPr>
          <w:b w:val="0"/>
        </w:rPr>
      </w:pPr>
      <w:r>
        <w:t>EDUCATION</w:t>
      </w:r>
    </w:p>
    <w:p w14:paraId="59EE0E55" w14:textId="43097B5C" w:rsidR="00622BF1" w:rsidRPr="00602D59" w:rsidRDefault="00622BF1" w:rsidP="000304BB">
      <w:pPr>
        <w:tabs>
          <w:tab w:val="right" w:pos="10805"/>
        </w:tabs>
        <w:spacing w:after="3"/>
        <w:ind w:left="0" w:firstLine="0"/>
        <w:contextualSpacing/>
        <w:rPr>
          <w:rFonts w:eastAsia="Arial"/>
          <w:lang w:val="en-US"/>
        </w:rPr>
      </w:pPr>
      <w:r>
        <w:rPr>
          <w:rFonts w:eastAsia="Arial"/>
          <w:b/>
          <w:bCs/>
          <w:lang w:val="en-US"/>
        </w:rPr>
        <w:t>Brigham Young University – Marriott School of Business</w:t>
      </w:r>
      <w:r>
        <w:rPr>
          <w:rFonts w:eastAsia="Arial"/>
          <w:b/>
          <w:bCs/>
          <w:lang w:val="en-US"/>
        </w:rPr>
        <w:tab/>
      </w:r>
      <w:r>
        <w:rPr>
          <w:rFonts w:eastAsia="Arial"/>
          <w:lang w:val="en-US"/>
        </w:rPr>
        <w:t>Provo, UT</w:t>
      </w:r>
    </w:p>
    <w:p w14:paraId="1CA8C3B9" w14:textId="0FB8251C" w:rsidR="00622BF1" w:rsidRPr="00602D59" w:rsidRDefault="00622BF1" w:rsidP="4E352D3D">
      <w:pPr>
        <w:tabs>
          <w:tab w:val="right" w:pos="10805"/>
        </w:tabs>
        <w:spacing w:after="3"/>
        <w:ind w:left="0" w:right="-10" w:firstLine="0"/>
        <w:contextualSpacing/>
        <w:rPr>
          <w:rFonts w:eastAsia="Arial"/>
          <w:i/>
          <w:iCs/>
          <w:szCs w:val="20"/>
          <w:lang w:val="en-US"/>
        </w:rPr>
      </w:pPr>
      <w:r>
        <w:rPr>
          <w:rFonts w:eastAsia="Arial"/>
          <w:i/>
          <w:iCs/>
          <w:szCs w:val="20"/>
          <w:lang w:val="en-US"/>
        </w:rPr>
        <w:t>Bachelor of Science in Strategic Management, Minor in Economics</w:t>
      </w:r>
      <w:r>
        <w:rPr>
          <w:szCs w:val="20"/>
        </w:rPr>
        <w:tab/>
      </w:r>
      <w:r>
        <w:rPr>
          <w:rFonts w:eastAsia="Arial"/>
          <w:i/>
          <w:iCs/>
          <w:szCs w:val="20"/>
          <w:lang w:val="en-US"/>
        </w:rPr>
        <w:t>Apr 2027</w:t>
      </w:r>
    </w:p>
    <w:p w14:paraId="116958D1" w14:textId="3CF6A88E" w:rsidR="00622BF1" w:rsidRPr="00602D59" w:rsidRDefault="00622BF1" w:rsidP="4E352D3D">
      <w:pPr>
        <w:pStyle w:val="ListParagraph"/>
        <w:numPr>
          <w:ilvl w:val="0"/>
          <w:numId w:val="26"/>
        </w:numPr>
        <w:rPr>
          <w:rFonts w:eastAsia="Arial"/>
          <w:i/>
          <w:iCs/>
          <w:szCs w:val="20"/>
          <w:lang w:val="en-US"/>
        </w:rPr>
      </w:pPr>
      <w:r>
        <w:rPr>
          <w:rFonts w:eastAsia="Arial"/>
          <w:iCs/>
          <w:szCs w:val="20"/>
          <w:lang w:val="en-US"/>
        </w:rPr>
        <w:t>GPA 3.93/4.00 | ACT 35/36</w:t>
      </w:r>
    </w:p>
    <w:p w14:paraId="4B65A73E" w14:textId="77777777" w:rsidR="00622BF1" w:rsidRPr="00602D59" w:rsidRDefault="00622BF1" w:rsidP="4E352D3D">
      <w:pPr>
        <w:pStyle w:val="ListParagraph"/>
        <w:numPr>
          <w:ilvl w:val="0"/>
          <w:numId w:val="26"/>
        </w:numPr>
        <w:rPr>
          <w:rFonts w:eastAsia="Arial"/>
          <w:i/>
          <w:iCs/>
          <w:szCs w:val="20"/>
          <w:lang w:val="en-US"/>
        </w:rPr>
      </w:pPr>
      <w:r>
        <w:rPr>
          <w:rFonts w:eastAsia="Arial"/>
          <w:iCs/>
          <w:szCs w:val="20"/>
          <w:lang w:val="en-US"/>
        </w:rPr>
        <w:t>Scholarships: Career &amp; Leadership Academy, Marriott School General, BYU Academic Tuition (4×), BYU Economics (2×)</w:t>
      </w:r>
    </w:p>
    <w:p w14:paraId="3D84F32D" w14:textId="45F756FA" w:rsidR="00E6013F" w:rsidRPr="00602D59" w:rsidRDefault="00E6013F" w:rsidP="00E6013F">
      <w:pPr>
        <w:pStyle w:val="ListParagraph"/>
        <w:numPr>
          <w:ilvl w:val="0"/>
          <w:numId w:val="26"/>
        </w:numPr>
        <w:rPr>
          <w:rFonts w:eastAsia="Arial"/>
          <w:szCs w:val="20"/>
        </w:rPr>
      </w:pPr>
      <w:r>
        <w:rPr>
          <w:rFonts w:eastAsia="Arial"/>
          <w:szCs w:val="20"/>
        </w:rPr>
        <w:t>Case Competitions: Bain (2024), Weave (2024), BYU Marriott (2025)</w:t>
      </w:r>
    </w:p>
    <w:p w14:paraId="09699F34" w14:textId="77777777" w:rsidR="00622BF1" w:rsidRPr="00602D59" w:rsidRDefault="00622BF1" w:rsidP="4E352D3D">
      <w:pPr>
        <w:ind w:left="360" w:firstLine="0"/>
        <w:contextualSpacing/>
        <w:rPr>
          <w:rFonts w:eastAsia="Arial"/>
          <w:szCs w:val="20"/>
        </w:rPr>
      </w:pPr>
    </w:p>
    <w:p w14:paraId="46CC1BF7" w14:textId="4947D6EE" w:rsidR="00CA0708" w:rsidRPr="00602D59" w:rsidRDefault="00622BF1" w:rsidP="00B60374">
      <w:pPr>
        <w:pStyle w:val="NoSpacing"/>
        <w:pBdr>
          <w:bottom w:val="single" w:sz="4" w:space="1" w:color="000000"/>
        </w:pBdr>
        <w:contextualSpacing/>
        <w:rPr>
          <w:rFonts w:ascii="Times New Roman" w:eastAsia="Arial" w:hAnsi="Times New Roman" w:cs="Times New Roman"/>
          <w:b/>
          <w:bCs/>
          <w:sz w:val="20"/>
          <w:szCs w:val="20"/>
        </w:rPr>
      </w:pPr>
      <w:r>
        <w:rPr>
          <w:rFonts w:ascii="Times New Roman" w:eastAsia="Arial" w:hAnsi="Times New Roman" w:cs="Times New Roman"/>
          <w:b/>
          <w:bCs/>
          <w:sz w:val="20"/>
          <w:szCs w:val="20"/>
        </w:rPr>
        <w:t>EXPERIENCE</w:t>
      </w:r>
    </w:p>
    <w:p w14:paraId="44CEE940" w14:textId="6A835460" w:rsidR="002F58F3" w:rsidRPr="00602D59" w:rsidRDefault="002F58F3" w:rsidP="002F58F3">
      <w:pPr>
        <w:tabs>
          <w:tab w:val="right" w:pos="10805"/>
        </w:tabs>
        <w:contextualSpacing/>
        <w:rPr>
          <w:rFonts w:eastAsia="Arial"/>
          <w:szCs w:val="20"/>
          <w:lang w:val="en-US"/>
        </w:rPr>
      </w:pPr>
      <w:r>
        <w:rPr>
          <w:rFonts w:eastAsia="Arial"/>
          <w:b/>
          <w:bCs/>
          <w:szCs w:val="20"/>
          <w:lang w:val="en-US"/>
        </w:rPr>
        <w:t>Amazon</w:t>
      </w:r>
      <w:r>
        <w:rPr>
          <w:szCs w:val="20"/>
        </w:rPr>
        <w:tab/>
      </w:r>
      <w:r>
        <w:rPr>
          <w:rFonts w:eastAsia="Arial"/>
          <w:szCs w:val="20"/>
          <w:lang w:val="en-US"/>
        </w:rPr>
        <w:t>Tucson, AZ</w:t>
      </w:r>
    </w:p>
    <w:p w14:paraId="50D7CB90" w14:textId="6BDAE54B" w:rsidR="002F58F3" w:rsidRPr="000E665E" w:rsidRDefault="0080687B" w:rsidP="002F58F3">
      <w:pPr>
        <w:tabs>
          <w:tab w:val="right" w:pos="10805"/>
        </w:tabs>
        <w:spacing w:after="3"/>
        <w:ind w:left="0" w:right="-10" w:firstLine="0"/>
        <w:contextualSpacing/>
        <w:rPr>
          <w:rFonts w:eastAsia="Arial"/>
          <w:i/>
          <w:iCs/>
          <w:szCs w:val="20"/>
          <w:lang w:val="en-US"/>
        </w:rPr>
      </w:pPr>
      <w:r>
        <w:rPr>
          <w:i/>
        </w:rPr>
        <w:t>Area Manager</w:t>
      </w:r>
      <w:r w:rsidR="008F2C8A">
        <w:rPr>
          <w:i/>
        </w:rPr>
        <w:t xml:space="preserve"> Intern</w:t>
      </w:r>
      <w:r w:rsidR="008F2C8A">
        <w:tab/>
      </w:r>
      <w:r w:rsidR="008F2C8A">
        <w:rPr>
          <w:i/>
        </w:rPr>
        <w:t xml:space="preserve">May 2026 – </w:t>
      </w:r>
      <w:r>
        <w:rPr>
          <w:i/>
        </w:rPr>
        <w:t>Jul</w:t>
      </w:r>
      <w:r w:rsidR="008F2C8A">
        <w:rPr>
          <w:i/>
        </w:rPr>
        <w:t xml:space="preserve"> 2026</w:t>
      </w:r>
    </w:p>
    <w:p w14:paraId="630CE9B4" w14:textId="77777777" w:rsidR="00762CA1" w:rsidRDefault="00E4354D">
      <w:pPr>
        <w:pStyle w:val="ListParagraph"/>
        <w:numPr>
          <w:ilvl w:val="0"/>
          <w:numId w:val="28"/>
        </w:numPr>
        <w:tabs>
          <w:tab w:val="right" w:pos="10805"/>
        </w:tabs>
        <w:rPr>
          <w:rFonts w:eastAsia="Arial"/>
          <w:szCs w:val="20"/>
          <w:lang w:val="en-US"/>
        </w:rPr>
      </w:pPr>
      <w:r>
        <w:t>Co-led a 3-site quality project: built a data pipeline tracing a 2M+ lost and 5M+ virtually-missing unit backlog to broken staging procedures, aligned 10+ stakeholders, and escalated a fix targeting ~$500K and 120+ labor hours lost weekly</w:t>
      </w:r>
    </w:p>
    <w:p w14:paraId="016E86C5" w14:textId="77777777" w:rsidR="00762CA1" w:rsidRDefault="00E4354D">
      <w:pPr>
        <w:pStyle w:val="ListParagraph"/>
        <w:numPr>
          <w:ilvl w:val="0"/>
          <w:numId w:val="28"/>
        </w:numPr>
        <w:tabs>
          <w:tab w:val="right" w:pos="10805"/>
        </w:tabs>
        <w:rPr>
          <w:rFonts w:eastAsia="Arial"/>
          <w:szCs w:val="20"/>
          <w:lang w:val="en-US"/>
        </w:rPr>
      </w:pPr>
      <w:r>
        <w:t>Built and shipped a browser userscript deployed across Amazon's North America and Europe network, cutting ~7 minutes of manual lookup per unit at a site handling ~300K problem-solve units weekly</w:t>
      </w:r>
    </w:p>
    <w:p w14:paraId="0834E805" w14:textId="77777777" w:rsidR="00762CA1" w:rsidRDefault="00E4354D">
      <w:pPr>
        <w:pStyle w:val="ListParagraph"/>
        <w:numPr>
          <w:ilvl w:val="0"/>
          <w:numId w:val="28"/>
        </w:numPr>
        <w:tabs>
          <w:tab w:val="right" w:pos="10805"/>
        </w:tabs>
        <w:rPr>
          <w:rFonts w:eastAsia="Arial"/>
          <w:szCs w:val="20"/>
          <w:lang w:val="en-US"/>
        </w:rPr>
      </w:pPr>
      <w:r>
        <w:t>Standardized unmonitored dock dropzones, increasing inventory visibility and reducing 3-day write-offs</w:t>
      </w:r>
    </w:p>
    <w:p w14:paraId="70B5C0FC" w14:textId="77777777" w:rsidR="00762CA1" w:rsidRDefault="00E4354D">
      <w:pPr>
        <w:pStyle w:val="ListParagraph"/>
        <w:numPr>
          <w:ilvl w:val="0"/>
          <w:numId w:val="28"/>
        </w:numPr>
        <w:tabs>
          <w:tab w:val="right" w:pos="10805"/>
        </w:tabs>
        <w:rPr>
          <w:rFonts w:eastAsia="Arial"/>
          <w:szCs w:val="20"/>
          <w:lang w:val="en-US"/>
        </w:rPr>
      </w:pPr>
      <w:r>
        <w:t>Ran daily dock ops for ~300 associates (1,000+ across 4 shifts), owning labor, routing, 250K–400K units</w:t>
      </w:r>
    </w:p>
    <w:p w14:paraId="44CEE941" w14:textId="6A835461" w:rsidR="002F58F3" w:rsidRPr="00602D59" w:rsidRDefault="002F58F3" w:rsidP="002F58F3">
      <w:pPr>
        <w:tabs>
          <w:tab w:val="right" w:pos="10805"/>
        </w:tabs>
        <w:contextualSpacing/>
        <w:rPr>
          <w:rFonts w:eastAsia="Arial"/>
          <w:szCs w:val="20"/>
          <w:lang w:val="en-US"/>
        </w:rPr>
      </w:pPr>
    </w:p>
    <w:p w14:paraId="44CEE945" w14:textId="6A835466" w:rsidR="002F58F3" w:rsidRPr="00602D59" w:rsidRDefault="002F58F3" w:rsidP="002F58F3">
      <w:pPr>
        <w:tabs>
          <w:tab w:val="right" w:pos="10805"/>
        </w:tabs>
        <w:contextualSpacing/>
        <w:rPr>
          <w:rFonts w:eastAsia="Arial"/>
          <w:szCs w:val="20"/>
          <w:lang w:val="en-US"/>
        </w:rPr>
      </w:pPr>
      <w:r>
        <w:rPr>
          <w:rFonts w:eastAsia="Arial"/>
          <w:b/>
          <w:bCs/>
          <w:szCs w:val="20"/>
          <w:lang w:val="en-US"/>
        </w:rPr>
        <w:t xml:space="preserve">BYU Ballard Center </w:t>
      </w:r>
      <w:r>
        <w:rPr>
          <w:rFonts w:eastAsia="Arial"/>
          <w:szCs w:val="20"/>
          <w:lang w:val="en-US"/>
        </w:rPr>
        <w:t>(Marriott School Social Impact Arm)</w:t>
      </w:r>
      <w:r>
        <w:rPr>
          <w:szCs w:val="20"/>
        </w:rPr>
        <w:tab/>
      </w:r>
      <w:r>
        <w:rPr>
          <w:rFonts w:eastAsia="Arial"/>
          <w:szCs w:val="20"/>
          <w:lang w:val="en-US"/>
        </w:rPr>
        <w:t>Provo, UT</w:t>
      </w:r>
    </w:p>
    <w:p w14:paraId="50D7CB91" w14:textId="66828E7B" w:rsidR="002F58F3" w:rsidRPr="00161E55" w:rsidRDefault="008F2C8A" w:rsidP="002F58F3">
      <w:pPr>
        <w:tabs>
          <w:tab w:val="right" w:pos="10805"/>
        </w:tabs>
        <w:spacing w:after="3"/>
        <w:ind w:left="0" w:right="-10" w:firstLine="0"/>
        <w:contextualSpacing/>
        <w:rPr>
          <w:rFonts w:eastAsia="Arial"/>
          <w:i/>
          <w:iCs/>
          <w:szCs w:val="20"/>
          <w:lang w:val="en-US"/>
        </w:rPr>
      </w:pPr>
      <w:r w:rsidRPr="00161E55">
        <w:rPr>
          <w:rFonts w:eastAsia="Arial"/>
          <w:i/>
          <w:iCs/>
          <w:szCs w:val="20"/>
          <w:lang w:val="en-US"/>
        </w:rPr>
        <w:t>Special Projects Consultant</w:t>
      </w:r>
      <w:r w:rsidRPr="00161E55">
        <w:rPr>
          <w:rFonts w:eastAsia="Arial"/>
          <w:i/>
          <w:iCs/>
          <w:szCs w:val="20"/>
          <w:lang w:val="en-US"/>
        </w:rPr>
        <w:tab/>
        <w:t>Apr 2025 – Present</w:t>
      </w:r>
    </w:p>
    <w:p w14:paraId="3BF86F34" w14:textId="5AB924BF" w:rsidR="002F58F3" w:rsidRDefault="00330369" w:rsidP="00C12B8C">
      <w:pPr>
        <w:pStyle w:val="ListParagraph"/>
        <w:numPr>
          <w:ilvl w:val="0"/>
          <w:numId w:val="28"/>
        </w:numPr>
        <w:tabs>
          <w:tab w:val="right" w:pos="10805"/>
        </w:tabs>
        <w:rPr>
          <w:rFonts w:eastAsia="Arial"/>
          <w:szCs w:val="20"/>
          <w:lang w:val="en-US"/>
        </w:rPr>
      </w:pPr>
      <w:r>
        <w:t>Expanded</w:t>
      </w:r>
      <w:r w:rsidR="002F58F3">
        <w:t xml:space="preserve"> Airtable CRM </w:t>
      </w:r>
      <w:r w:rsidR="009A1258">
        <w:t>adding</w:t>
      </w:r>
      <w:r w:rsidR="002F58F3">
        <w:t xml:space="preserve"> 5+ sources tracking 450+ organizations and 1,500+ contacts for one outreach view</w:t>
      </w:r>
    </w:p>
    <w:p w14:paraId="492E0B69" w14:textId="77777777" w:rsidR="00BC190D" w:rsidRPr="00BC190D" w:rsidRDefault="00BC190D" w:rsidP="00E615BA">
      <w:pPr>
        <w:pStyle w:val="ListParagraph"/>
        <w:numPr>
          <w:ilvl w:val="0"/>
          <w:numId w:val="28"/>
        </w:numPr>
        <w:tabs>
          <w:tab w:val="right" w:pos="10805"/>
        </w:tabs>
        <w:rPr>
          <w:rFonts w:eastAsia="Arial"/>
          <w:szCs w:val="20"/>
          <w:lang w:val="en-US"/>
        </w:rPr>
      </w:pPr>
      <w:r>
        <w:t>Led 4-person Rags to Robes team connecting hundreds to Utah County food/housing/clothing/faith-based aid</w:t>
      </w:r>
    </w:p>
    <w:p w14:paraId="3BF86F36" w14:textId="7DE1D9BF" w:rsidR="002F58F3" w:rsidRPr="00BC190D" w:rsidRDefault="002F58F3" w:rsidP="00E615BA">
      <w:pPr>
        <w:pStyle w:val="ListParagraph"/>
        <w:numPr>
          <w:ilvl w:val="0"/>
          <w:numId w:val="28"/>
        </w:numPr>
        <w:tabs>
          <w:tab w:val="right" w:pos="10805"/>
        </w:tabs>
        <w:rPr>
          <w:rFonts w:eastAsia="Arial"/>
          <w:szCs w:val="20"/>
          <w:lang w:val="en-US"/>
        </w:rPr>
      </w:pPr>
      <w:r>
        <w:t>Facilitated 10+ strategy sessions with stakeholders to align project scope and priorities with congregational leaders' needs</w:t>
      </w:r>
    </w:p>
    <w:p w14:paraId="27118FAC" w14:textId="77777777" w:rsidR="00AD47C1" w:rsidRDefault="00AD47C1" w:rsidP="00AD47C1">
      <w:pPr>
        <w:tabs>
          <w:tab w:val="right" w:pos="10805"/>
        </w:tabs>
        <w:ind w:left="360" w:firstLine="0"/>
        <w:rPr>
          <w:rFonts w:eastAsia="Arial"/>
          <w:szCs w:val="20"/>
          <w:lang w:val="en-US"/>
        </w:rPr>
      </w:pPr>
    </w:p>
    <w:p w14:paraId="5E6FC1BB" w14:textId="45612C97" w:rsidR="00622BF1" w:rsidRPr="00602D59" w:rsidRDefault="00622BF1" w:rsidP="4E352D3D">
      <w:pPr>
        <w:tabs>
          <w:tab w:val="right" w:pos="10805"/>
        </w:tabs>
        <w:contextualSpacing/>
        <w:rPr>
          <w:rFonts w:eastAsia="Arial"/>
          <w:szCs w:val="20"/>
          <w:lang w:val="en-US"/>
        </w:rPr>
      </w:pPr>
      <w:r>
        <w:rPr>
          <w:rFonts w:eastAsia="Arial"/>
          <w:b/>
          <w:bCs/>
          <w:szCs w:val="20"/>
          <w:lang w:val="en-US"/>
        </w:rPr>
        <w:t>ShadowRock</w:t>
      </w:r>
      <w:r>
        <w:rPr>
          <w:rFonts w:eastAsia="Arial"/>
          <w:szCs w:val="20"/>
          <w:lang w:val="en-US"/>
        </w:rPr>
        <w:t xml:space="preserve"> (RevOps Consultancy)</w:t>
      </w:r>
      <w:r>
        <w:rPr>
          <w:szCs w:val="20"/>
        </w:rPr>
        <w:tab/>
      </w:r>
      <w:r>
        <w:rPr>
          <w:rFonts w:eastAsia="Arial"/>
          <w:szCs w:val="20"/>
          <w:lang w:val="en-US"/>
        </w:rPr>
        <w:t>Remote</w:t>
      </w:r>
    </w:p>
    <w:p w14:paraId="0067F9EE" w14:textId="53BDE794" w:rsidR="00622BF1" w:rsidRPr="00161E55" w:rsidRDefault="00622BF1" w:rsidP="008C7812">
      <w:pPr>
        <w:tabs>
          <w:tab w:val="right" w:pos="10800"/>
        </w:tabs>
        <w:ind w:left="0"/>
        <w:rPr>
          <w:rFonts w:eastAsia="Arial"/>
          <w:i/>
          <w:iCs/>
          <w:lang w:val="en-US"/>
        </w:rPr>
      </w:pPr>
      <w:r w:rsidRPr="00161E55">
        <w:rPr>
          <w:rFonts w:eastAsia="Arial"/>
          <w:i/>
          <w:iCs/>
          <w:lang w:val="en-US"/>
        </w:rPr>
        <w:t>Data Analytics Consultant</w:t>
      </w:r>
      <w:r w:rsidRPr="00161E55">
        <w:rPr>
          <w:rFonts w:eastAsia="Arial"/>
          <w:i/>
          <w:iCs/>
          <w:lang w:val="en-US"/>
        </w:rPr>
        <w:tab/>
        <w:t>Jan 2025 – Feb 2026</w:t>
      </w:r>
    </w:p>
    <w:p w14:paraId="48FE8F67" w14:textId="7CDFB49A" w:rsidR="009207E9" w:rsidRPr="00602D59" w:rsidRDefault="00FB2600" w:rsidP="4E352D3D">
      <w:pPr>
        <w:pStyle w:val="ListParagraph"/>
        <w:numPr>
          <w:ilvl w:val="0"/>
          <w:numId w:val="29"/>
        </w:numPr>
        <w:tabs>
          <w:tab w:val="right" w:pos="10805"/>
        </w:tabs>
        <w:rPr>
          <w:rFonts w:eastAsia="Arial"/>
          <w:szCs w:val="20"/>
          <w:lang w:val="en-US"/>
        </w:rPr>
      </w:pPr>
      <w:r>
        <w:t>Integrated marketing analytics into Salesforce to show which channels converted at point-of-pitch, lifting successful pitches 25%</w:t>
      </w:r>
    </w:p>
    <w:p w14:paraId="5F5E5EF7" w14:textId="06837F09" w:rsidR="005668E4" w:rsidRPr="00602D59" w:rsidRDefault="005668E4" w:rsidP="005668E4">
      <w:pPr>
        <w:pStyle w:val="ListParagraph"/>
        <w:numPr>
          <w:ilvl w:val="0"/>
          <w:numId w:val="29"/>
        </w:numPr>
        <w:tabs>
          <w:tab w:val="right" w:pos="10805"/>
        </w:tabs>
        <w:rPr>
          <w:rFonts w:eastAsia="Arial"/>
          <w:szCs w:val="20"/>
        </w:rPr>
      </w:pPr>
      <w:r>
        <w:t>Built a collections dashboard flagging overdue receivables by age and owner, driving a 25% reduction in outstanding accounts</w:t>
      </w:r>
    </w:p>
    <w:p w14:paraId="03C8A712" w14:textId="2193BC3F" w:rsidR="0037546F" w:rsidRPr="00602D59" w:rsidRDefault="00230F01" w:rsidP="0037546F">
      <w:pPr>
        <w:pStyle w:val="ListParagraph"/>
        <w:numPr>
          <w:ilvl w:val="0"/>
          <w:numId w:val="29"/>
        </w:numPr>
        <w:rPr>
          <w:rStyle w:val="s1"/>
          <w:rFonts w:eastAsia="Arial"/>
          <w:szCs w:val="20"/>
        </w:rPr>
      </w:pPr>
      <w:r>
        <w:t>Wrote SQL transformations integrating 6 platforms into one source of truth, improving cross-functional data visibility by 50%</w:t>
      </w:r>
    </w:p>
    <w:p w14:paraId="6DF452C8" w14:textId="77777777" w:rsidR="00B60374" w:rsidRPr="00602D59" w:rsidRDefault="00B60374" w:rsidP="00B60374">
      <w:pPr>
        <w:tabs>
          <w:tab w:val="right" w:pos="10805"/>
        </w:tabs>
        <w:rPr>
          <w:rFonts w:eastAsia="Arial"/>
          <w:szCs w:val="20"/>
        </w:rPr>
      </w:pPr>
    </w:p>
    <w:p w14:paraId="5AE71864" w14:textId="77777777" w:rsidR="007E52D0" w:rsidRPr="00602D59" w:rsidRDefault="007E52D0" w:rsidP="007E52D0">
      <w:pPr>
        <w:tabs>
          <w:tab w:val="right" w:pos="10805"/>
        </w:tabs>
        <w:contextualSpacing/>
        <w:rPr>
          <w:rFonts w:eastAsia="Arial"/>
          <w:szCs w:val="20"/>
          <w:lang w:val="en-US"/>
        </w:rPr>
      </w:pPr>
      <w:r>
        <w:rPr>
          <w:rFonts w:eastAsia="Arial"/>
          <w:b/>
          <w:bCs/>
          <w:szCs w:val="20"/>
          <w:lang w:val="en-US"/>
        </w:rPr>
        <w:t>ASARCO</w:t>
      </w:r>
      <w:r>
        <w:rPr>
          <w:rFonts w:eastAsia="Arial"/>
          <w:szCs w:val="20"/>
          <w:lang w:val="en-US"/>
        </w:rPr>
        <w:t xml:space="preserve"> (US Subsidiary of $15BN Mexico Mining Conglomerate)</w:t>
      </w:r>
      <w:r>
        <w:rPr>
          <w:szCs w:val="20"/>
        </w:rPr>
        <w:tab/>
      </w:r>
      <w:r>
        <w:rPr>
          <w:rFonts w:eastAsia="Arial"/>
          <w:szCs w:val="20"/>
          <w:lang w:val="en-US"/>
        </w:rPr>
        <w:t>Tucson, AZ</w:t>
      </w:r>
    </w:p>
    <w:p w14:paraId="6E9F92E3" w14:textId="77777777" w:rsidR="007E52D0" w:rsidRPr="00602D59" w:rsidRDefault="007E52D0" w:rsidP="007E52D0">
      <w:pPr>
        <w:tabs>
          <w:tab w:val="right" w:pos="10805"/>
        </w:tabs>
        <w:spacing w:after="3"/>
        <w:ind w:left="0" w:right="-10" w:firstLine="0"/>
        <w:contextualSpacing/>
        <w:rPr>
          <w:rFonts w:eastAsia="Arial"/>
          <w:i/>
          <w:iCs/>
          <w:szCs w:val="20"/>
          <w:lang w:val="en-US"/>
        </w:rPr>
      </w:pPr>
      <w:r>
        <w:rPr>
          <w:rFonts w:eastAsia="Arial"/>
          <w:i/>
          <w:iCs/>
          <w:szCs w:val="20"/>
          <w:lang w:val="en-US"/>
        </w:rPr>
        <w:t>HR Data Analytics and Strategy Intern</w:t>
      </w:r>
      <w:r>
        <w:rPr>
          <w:szCs w:val="20"/>
        </w:rPr>
        <w:tab/>
      </w:r>
      <w:r>
        <w:rPr>
          <w:rFonts w:eastAsia="Arial"/>
          <w:i/>
          <w:iCs/>
          <w:szCs w:val="20"/>
          <w:lang w:val="en-US"/>
        </w:rPr>
        <w:t>Jun 2024 – Feb 2025</w:t>
      </w:r>
    </w:p>
    <w:p w14:paraId="0979FAD3" w14:textId="25C77D69" w:rsidR="007E52D0" w:rsidRDefault="007E52D0" w:rsidP="007E52D0">
      <w:pPr>
        <w:pStyle w:val="ListParagraph"/>
        <w:numPr>
          <w:ilvl w:val="0"/>
          <w:numId w:val="31"/>
        </w:numPr>
        <w:rPr>
          <w:rFonts w:eastAsia="Arial"/>
          <w:szCs w:val="20"/>
        </w:rPr>
      </w:pPr>
      <w:r>
        <w:t>Automated recurring HR reports with Power Automate, saving 20+ hours per month and cutting manual errors by 80%</w:t>
      </w:r>
    </w:p>
    <w:p w14:paraId="3D006D48" w14:textId="6271963A" w:rsidR="006B391C" w:rsidRPr="006B391C" w:rsidRDefault="006B391C" w:rsidP="006B391C">
      <w:pPr>
        <w:pStyle w:val="ListParagraph"/>
        <w:numPr>
          <w:ilvl w:val="0"/>
          <w:numId w:val="31"/>
        </w:numPr>
        <w:rPr>
          <w:rFonts w:eastAsia="Arial"/>
          <w:szCs w:val="20"/>
        </w:rPr>
      </w:pPr>
      <w:r>
        <w:t>Built retention and workforce dashboards for managers; turnover dropped 25% after rollout</w:t>
      </w:r>
    </w:p>
    <w:p w14:paraId="27983729" w14:textId="77777777" w:rsidR="007E52D0" w:rsidRPr="00602D59" w:rsidRDefault="007E52D0" w:rsidP="007E52D0">
      <w:pPr>
        <w:pStyle w:val="ListParagraph"/>
        <w:numPr>
          <w:ilvl w:val="0"/>
          <w:numId w:val="31"/>
        </w:numPr>
        <w:rPr>
          <w:rFonts w:eastAsia="Arial"/>
          <w:szCs w:val="20"/>
        </w:rPr>
      </w:pPr>
      <w:r>
        <w:t>Trained 30+ managers and associates on Power Platform and Excel to run their own reports</w:t>
      </w:r>
    </w:p>
    <w:p w14:paraId="583C9571" w14:textId="77777777" w:rsidR="00924F12" w:rsidRPr="00602D59" w:rsidRDefault="00924F12" w:rsidP="4E352D3D">
      <w:pPr>
        <w:tabs>
          <w:tab w:val="right" w:pos="10805"/>
        </w:tabs>
        <w:ind w:left="0" w:firstLine="0"/>
        <w:contextualSpacing/>
        <w:rPr>
          <w:rFonts w:eastAsia="Arial"/>
          <w:b/>
          <w:bCs/>
          <w:szCs w:val="20"/>
        </w:rPr>
      </w:pPr>
    </w:p>
    <w:p w14:paraId="273E01F2" w14:textId="7558B187" w:rsidR="00924F12" w:rsidRPr="00602D59" w:rsidRDefault="00924F12" w:rsidP="4E352D3D">
      <w:pPr>
        <w:tabs>
          <w:tab w:val="right" w:pos="10805"/>
        </w:tabs>
        <w:contextualSpacing/>
        <w:rPr>
          <w:rFonts w:eastAsia="Arial"/>
          <w:szCs w:val="20"/>
          <w:lang w:val="en-US"/>
        </w:rPr>
      </w:pPr>
      <w:r>
        <w:rPr>
          <w:rFonts w:eastAsia="Arial"/>
          <w:b/>
          <w:bCs/>
          <w:szCs w:val="20"/>
          <w:lang w:val="en-US"/>
        </w:rPr>
        <w:t>Storage Scholars</w:t>
      </w:r>
      <w:r>
        <w:rPr>
          <w:rFonts w:eastAsia="Arial"/>
          <w:szCs w:val="20"/>
          <w:lang w:val="en-US"/>
        </w:rPr>
        <w:t xml:space="preserve"> (Shark Tank company backed by Mark Cuban)</w:t>
      </w:r>
      <w:r>
        <w:rPr>
          <w:szCs w:val="20"/>
        </w:rPr>
        <w:tab/>
      </w:r>
      <w:r>
        <w:rPr>
          <w:rFonts w:eastAsia="Arial"/>
          <w:szCs w:val="20"/>
          <w:lang w:val="en-US"/>
        </w:rPr>
        <w:t>Tucson, AZ</w:t>
      </w:r>
    </w:p>
    <w:p w14:paraId="10DD57FD" w14:textId="2DFA52FE" w:rsidR="00924F12" w:rsidRPr="00602D59" w:rsidRDefault="00924F12" w:rsidP="4E352D3D">
      <w:pPr>
        <w:tabs>
          <w:tab w:val="right" w:pos="10805"/>
        </w:tabs>
        <w:spacing w:after="3"/>
        <w:ind w:left="0" w:right="-10" w:firstLine="0"/>
        <w:contextualSpacing/>
        <w:rPr>
          <w:rFonts w:eastAsia="Arial"/>
          <w:i/>
          <w:iCs/>
          <w:szCs w:val="20"/>
          <w:lang w:val="en-US"/>
        </w:rPr>
      </w:pPr>
      <w:r>
        <w:rPr>
          <w:rFonts w:eastAsia="Arial"/>
          <w:i/>
          <w:iCs/>
          <w:szCs w:val="20"/>
          <w:lang w:val="en-US"/>
        </w:rPr>
        <w:t>Operations Manager</w:t>
      </w:r>
      <w:r>
        <w:rPr>
          <w:szCs w:val="20"/>
        </w:rPr>
        <w:tab/>
      </w:r>
      <w:r>
        <w:rPr>
          <w:rFonts w:eastAsia="Arial"/>
          <w:i/>
          <w:iCs/>
          <w:szCs w:val="20"/>
          <w:lang w:val="en-US"/>
        </w:rPr>
        <w:t>Mar 2024 – Aug 2024</w:t>
      </w:r>
    </w:p>
    <w:p w14:paraId="209176BD" w14:textId="6C18C950" w:rsidR="00A82504" w:rsidRPr="00602D59" w:rsidRDefault="00A82504" w:rsidP="4E352D3D">
      <w:pPr>
        <w:pStyle w:val="ListParagraph"/>
        <w:numPr>
          <w:ilvl w:val="0"/>
          <w:numId w:val="30"/>
        </w:numPr>
        <w:rPr>
          <w:rFonts w:eastAsia="Arial"/>
          <w:szCs w:val="20"/>
          <w:lang w:val="en-US"/>
        </w:rPr>
      </w:pPr>
      <w:r>
        <w:rPr>
          <w:rFonts w:eastAsia="Arial"/>
          <w:szCs w:val="20"/>
          <w:lang w:val="en-US"/>
        </w:rPr>
        <w:t>Drove $20K+ in revenue managing logistics, scheduling, transportation, and customer service</w:t>
      </w:r>
    </w:p>
    <w:p w14:paraId="12B97E25" w14:textId="61D73BD8" w:rsidR="00924F12" w:rsidRPr="00602D59" w:rsidRDefault="00924F12" w:rsidP="4E352D3D">
      <w:pPr>
        <w:pStyle w:val="ListParagraph"/>
        <w:numPr>
          <w:ilvl w:val="0"/>
          <w:numId w:val="30"/>
        </w:numPr>
        <w:rPr>
          <w:rFonts w:eastAsia="Arial"/>
          <w:szCs w:val="20"/>
        </w:rPr>
      </w:pPr>
      <w:r>
        <w:t>Recruited and managed a crew of 6, staying fully staffed across 50+ moves and hitting every pickup deadline at peak</w:t>
      </w:r>
    </w:p>
    <w:p w14:paraId="58E27FBB" w14:textId="6AC9201B" w:rsidR="00DE04BD" w:rsidRDefault="0080132C" w:rsidP="4E352D3D">
      <w:pPr>
        <w:pStyle w:val="ListParagraph"/>
        <w:numPr>
          <w:ilvl w:val="0"/>
          <w:numId w:val="30"/>
        </w:numPr>
        <w:rPr>
          <w:rFonts w:eastAsia="Arial"/>
          <w:szCs w:val="20"/>
        </w:rPr>
      </w:pPr>
      <w:r>
        <w:t>Rebuilt the end-of-semester scheduling system, cutting drive time and improving efficiency 30%</w:t>
      </w:r>
    </w:p>
    <w:p w14:paraId="1C9174B0" w14:textId="77777777" w:rsidR="00AD47C1" w:rsidRPr="00602D59" w:rsidRDefault="00AD47C1" w:rsidP="00AD47C1">
      <w:pPr>
        <w:contextualSpacing/>
        <w:rPr>
          <w:rFonts w:eastAsia="Arial"/>
          <w:szCs w:val="20"/>
        </w:rPr>
      </w:pPr>
    </w:p>
    <w:p w14:paraId="0EFF9420" w14:textId="052D4F54" w:rsidR="00B87B55" w:rsidRPr="00ED6CF3" w:rsidRDefault="00ED6CF3" w:rsidP="00ED6CF3">
      <w:pPr>
        <w:pStyle w:val="ResumeHeadings"/>
      </w:pPr>
      <w:r>
        <w:t>PROJECTS</w:t>
      </w:r>
    </w:p>
    <w:p w14:paraId="15CDDB47" w14:textId="77777777" w:rsidR="00A82504" w:rsidRPr="00602D59" w:rsidRDefault="00A82504" w:rsidP="4E352D3D">
      <w:pPr>
        <w:pStyle w:val="ListParagraph"/>
        <w:numPr>
          <w:ilvl w:val="0"/>
          <w:numId w:val="30"/>
        </w:numPr>
        <w:rPr>
          <w:rFonts w:eastAsia="Arial"/>
          <w:szCs w:val="20"/>
          <w:lang w:val="en-US"/>
        </w:rPr>
      </w:pPr>
      <w:r>
        <w:rPr>
          <w:b/>
        </w:rPr>
        <w:t>Trade Insights Pro</w:t>
      </w:r>
      <w:r>
        <w:t xml:space="preserve"> — Next.js/Firebase AI trading journal: P&amp;L and trade analytics across 20+ brokers</w:t>
      </w:r>
    </w:p>
    <w:p w14:paraId="1561FFE6" w14:textId="77777777" w:rsidR="00A82504" w:rsidRPr="00602D59" w:rsidRDefault="00A82504" w:rsidP="4E352D3D">
      <w:pPr>
        <w:pStyle w:val="ListParagraph"/>
        <w:numPr>
          <w:ilvl w:val="0"/>
          <w:numId w:val="30"/>
        </w:numPr>
        <w:rPr>
          <w:rFonts w:eastAsia="Arial"/>
          <w:szCs w:val="20"/>
          <w:lang w:val="en-US"/>
        </w:rPr>
      </w:pPr>
      <w:r>
        <w:rPr>
          <w:b/>
        </w:rPr>
        <w:t>Budget Cockpit</w:t>
      </w:r>
      <w:r>
        <w:t xml:space="preserve"> — Supabase/Plaid finance app: bank sync, budgets, recurring-charge detection, AI review</w:t>
      </w:r>
    </w:p>
    <w:p w14:paraId="6BA2CA82" w14:textId="77777777" w:rsidR="00A82504" w:rsidRPr="00602D59" w:rsidRDefault="00A82504" w:rsidP="4E352D3D">
      <w:pPr>
        <w:pStyle w:val="ListParagraph"/>
        <w:numPr>
          <w:ilvl w:val="0"/>
          <w:numId w:val="30"/>
        </w:numPr>
        <w:rPr>
          <w:rFonts w:eastAsia="Arial"/>
          <w:szCs w:val="20"/>
          <w:lang w:val="en-US"/>
        </w:rPr>
      </w:pPr>
      <w:r>
        <w:rPr>
          <w:b/>
        </w:rPr>
        <w:t>QB Translation</w:t>
      </w:r>
      <w:r>
        <w:t xml:space="preserve"> — Python/SQL/Tableau model on 198 QBs &amp; 1,766 seasons; PCA/K-means flags NFL-success traits</w:t>
      </w:r>
    </w:p>
    <w:p w14:paraId="5F3FC0A8" w14:textId="77777777" w:rsidR="00480C51" w:rsidRPr="00602D59" w:rsidRDefault="00480C51" w:rsidP="4E352D3D">
      <w:pPr>
        <w:spacing w:line="259" w:lineRule="auto"/>
        <w:contextualSpacing/>
        <w:jc w:val="center"/>
        <w:rPr>
          <w:rFonts w:eastAsia="Arial"/>
          <w:szCs w:val="20"/>
        </w:rPr>
      </w:pPr>
    </w:p>
    <w:p w14:paraId="2BCEC85F" w14:textId="77777777" w:rsidR="00B87B55" w:rsidRPr="00ED6CF3" w:rsidRDefault="00ED6CF3" w:rsidP="00ED6CF3">
      <w:pPr>
        <w:pStyle w:val="ResumeHeadings"/>
      </w:pPr>
      <w:r>
        <w:t>LEADERSHIP</w:t>
      </w:r>
    </w:p>
    <w:p w14:paraId="64E77340" w14:textId="29FAC8A5" w:rsidR="004375E2" w:rsidRPr="00602D59" w:rsidRDefault="004375E2" w:rsidP="4E352D3D">
      <w:pPr>
        <w:tabs>
          <w:tab w:val="right" w:pos="10805"/>
        </w:tabs>
        <w:ind w:right="-10"/>
        <w:contextualSpacing/>
        <w:rPr>
          <w:rFonts w:eastAsia="Arial"/>
          <w:szCs w:val="20"/>
          <w:lang w:val="en-US"/>
        </w:rPr>
      </w:pPr>
      <w:r>
        <w:rPr>
          <w:rFonts w:eastAsia="Arial"/>
          <w:b/>
          <w:bCs/>
          <w:szCs w:val="20"/>
          <w:lang w:val="en-US"/>
        </w:rPr>
        <w:t>Mica Mountain High School</w:t>
      </w:r>
      <w:r>
        <w:rPr>
          <w:szCs w:val="20"/>
        </w:rPr>
        <w:tab/>
      </w:r>
      <w:r>
        <w:rPr>
          <w:rFonts w:eastAsia="Arial"/>
          <w:szCs w:val="20"/>
          <w:lang w:val="en-US"/>
        </w:rPr>
        <w:t>Tucson, AZ</w:t>
      </w:r>
    </w:p>
    <w:p w14:paraId="1E3D3D7C" w14:textId="77777777" w:rsidR="004375E2" w:rsidRPr="00602D59" w:rsidRDefault="004375E2" w:rsidP="4E352D3D">
      <w:pPr>
        <w:tabs>
          <w:tab w:val="right" w:pos="10805"/>
        </w:tabs>
        <w:spacing w:after="3"/>
        <w:ind w:right="-10"/>
        <w:contextualSpacing/>
        <w:rPr>
          <w:rFonts w:eastAsia="Arial"/>
          <w:i/>
          <w:iCs/>
          <w:szCs w:val="20"/>
        </w:rPr>
      </w:pPr>
      <w:r>
        <w:rPr>
          <w:rFonts w:eastAsia="Arial"/>
          <w:i/>
          <w:iCs/>
          <w:szCs w:val="20"/>
        </w:rPr>
        <w:t xml:space="preserve">Volunteer Volleyball Coach </w:t>
      </w:r>
      <w:r>
        <w:rPr>
          <w:szCs w:val="20"/>
        </w:rPr>
        <w:tab/>
      </w:r>
      <w:r>
        <w:rPr>
          <w:rFonts w:eastAsia="Arial"/>
          <w:i/>
          <w:iCs/>
          <w:szCs w:val="20"/>
        </w:rPr>
        <w:t>Jan 2025 – May 2025</w:t>
      </w:r>
    </w:p>
    <w:p w14:paraId="2E6C92B8" w14:textId="28757D9A" w:rsidR="004375E2" w:rsidRPr="00602D59" w:rsidRDefault="0088644B" w:rsidP="4E352D3D">
      <w:pPr>
        <w:pStyle w:val="ListParagraph"/>
        <w:numPr>
          <w:ilvl w:val="0"/>
          <w:numId w:val="35"/>
        </w:numPr>
        <w:tabs>
          <w:tab w:val="right" w:pos="10805"/>
        </w:tabs>
        <w:spacing w:after="3"/>
        <w:ind w:right="-10"/>
        <w:rPr>
          <w:rFonts w:eastAsia="Arial"/>
          <w:szCs w:val="20"/>
          <w:lang w:val="en-US"/>
        </w:rPr>
      </w:pPr>
      <w:r>
        <w:t>Coached varsity volleyball on serve-receive systems, defensive positioning, and in-game adjustments</w:t>
      </w:r>
    </w:p>
    <w:p w14:paraId="16455A10" w14:textId="24C25BD6" w:rsidR="004375E2" w:rsidRPr="00602D59" w:rsidRDefault="004375E2" w:rsidP="1A22C9FA">
      <w:pPr>
        <w:pStyle w:val="ListParagraph"/>
        <w:numPr>
          <w:ilvl w:val="0"/>
          <w:numId w:val="35"/>
        </w:numPr>
        <w:tabs>
          <w:tab w:val="right" w:pos="10805"/>
        </w:tabs>
        <w:spacing w:after="3"/>
        <w:ind w:right="-10"/>
        <w:rPr>
          <w:rFonts w:eastAsia="Arial"/>
          <w:i/>
          <w:iCs/>
          <w:lang w:val="en-US"/>
        </w:rPr>
      </w:pPr>
      <w:r>
        <w:t>Co-designed practice plans and made real-time tactical calls with the head coach during matches</w:t>
      </w:r>
    </w:p>
    <w:p w14:paraId="057CED0C" w14:textId="77777777" w:rsidR="004375E2" w:rsidRPr="00602D59" w:rsidRDefault="004375E2" w:rsidP="4E352D3D">
      <w:pPr>
        <w:tabs>
          <w:tab w:val="right" w:pos="10805"/>
        </w:tabs>
        <w:spacing w:after="3"/>
        <w:ind w:left="0" w:right="-10" w:firstLine="0"/>
        <w:rPr>
          <w:rFonts w:eastAsia="Arial"/>
          <w:i/>
          <w:iCs/>
          <w:szCs w:val="20"/>
        </w:rPr>
      </w:pPr>
    </w:p>
    <w:p w14:paraId="249E97A3" w14:textId="00D6D46E" w:rsidR="004375E2" w:rsidRPr="00DD226C" w:rsidRDefault="00304583" w:rsidP="00E61141">
      <w:pPr>
        <w:pStyle w:val="ResumeHeadings"/>
        <w:rPr>
          <w:b w:val="0"/>
        </w:rPr>
      </w:pPr>
      <w:r>
        <w:t>SKILLS &amp; INTERESTS</w:t>
      </w:r>
    </w:p>
    <w:p w14:paraId="732C1D7B" w14:textId="397F229E" w:rsidR="004375E2" w:rsidRPr="00602D59" w:rsidRDefault="004375E2" w:rsidP="4E352D3D">
      <w:pPr>
        <w:numPr>
          <w:ilvl w:val="0"/>
          <w:numId w:val="36"/>
        </w:numPr>
        <w:contextualSpacing/>
        <w:rPr>
          <w:rFonts w:eastAsia="Arial"/>
          <w:szCs w:val="20"/>
          <w:lang w:val="en-US"/>
        </w:rPr>
      </w:pPr>
      <w:r>
        <w:rPr>
          <w:b/>
        </w:rPr>
        <w:t xml:space="preserve">Technical Skills: </w:t>
      </w:r>
      <w:r>
        <w:t>Python, SQL, JavaScript, Tableau, Advanced Excel (VBA, Pivot Charts), Power Automate, Salesforce, BigQuery | Amazon MLU: AI Fundamentals, Agentic Applications</w:t>
      </w:r>
    </w:p>
    <w:p w14:paraId="5E6BD0BF" w14:textId="6FC9F7A5" w:rsidR="00DD226C" w:rsidRPr="00602D59" w:rsidRDefault="0088644B" w:rsidP="00DD226C">
      <w:pPr>
        <w:numPr>
          <w:ilvl w:val="0"/>
          <w:numId w:val="36"/>
        </w:numPr>
        <w:rPr>
          <w:rFonts w:eastAsia="Arial"/>
          <w:szCs w:val="20"/>
        </w:rPr>
      </w:pPr>
      <w:r>
        <w:rPr>
          <w:b/>
        </w:rPr>
        <w:t xml:space="preserve">Interests: </w:t>
      </w:r>
      <w:r>
        <w:t>Snowboarding, BYU intramural sports (6× runner-up)</w:t>
      </w:r>
      <w:r w:rsidR="009A1258">
        <w:t xml:space="preserve">, </w:t>
      </w:r>
      <w:r w:rsidR="0013350D">
        <w:t>smoking brisket, watching football</w:t>
      </w:r>
    </w:p>
    <w:sectPr w:rsidR="00DD226C" w:rsidRPr="00602D59" w:rsidSect="00795B20">
      <w:footerReference w:type="default" r:id="rId9"/>
      <w:pgSz w:w="12225" w:h="15810"/>
      <w:pgMar w:top="720" w:right="720" w:bottom="720" w:left="72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7FF04EF5" w14:textId="77777777" w:rsidR="00296D65" w:rsidRDefault="00296D65" w:rsidP="00A131AB">
      <w:r>
        <w:separator/>
      </w:r>
    </w:p>
  </w:endnote>
  <w:endnote w:type="continuationSeparator" w:id="0">
    <w:p w14:paraId="696CA036" w14:textId="77777777" w:rsidR="00296D65" w:rsidRDefault="00296D65" w:rsidP="00A131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notTrueType/>
    <w:pitch w:val="variable"/>
    <w:sig w:usb0="800002E7" w:usb1="2AC7FCFF" w:usb2="00000012" w:usb3="00000000" w:csb0="0002009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rial (Body CS)">
    <w:altName w:val="Arial"/>
    <w:panose1 w:val="020B0604020202020204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E305CDA" w14:textId="77777777" w:rsidR="00312715" w:rsidRPr="00312715" w:rsidRDefault="00312715" w:rsidP="00312715">
    <w:pPr>
      <w:pStyle w:val="Footer"/>
      <w:ind w:left="0" w:firstLine="0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020B0AEF" w14:textId="77777777" w:rsidR="00296D65" w:rsidRDefault="00296D65" w:rsidP="00A131AB">
      <w:r>
        <w:separator/>
      </w:r>
    </w:p>
  </w:footnote>
  <w:footnote w:type="continuationSeparator" w:id="0">
    <w:p w14:paraId="65AAF1AA" w14:textId="77777777" w:rsidR="00296D65" w:rsidRDefault="00296D65" w:rsidP="00A131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03283776"/>
    <w:multiLevelType w:val="hybridMultilevel"/>
    <w:tmpl w:val="9796EFEA"/>
    <w:lvl w:ilvl="0" w:tplc="0AA01BA6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D83187"/>
    <w:multiLevelType w:val="hybridMultilevel"/>
    <w:tmpl w:val="6E204C76"/>
    <w:lvl w:ilvl="0" w:tplc="8818A6B2">
      <w:numFmt w:val="bullet"/>
      <w:lvlText w:val="-"/>
      <w:lvlJc w:val="left"/>
      <w:pPr>
        <w:ind w:left="361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081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1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1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1" w:hanging="360"/>
      </w:pPr>
      <w:rPr>
        <w:rFonts w:ascii="Wingdings" w:hAnsi="Wingdings" w:hint="default"/>
      </w:rPr>
    </w:lvl>
  </w:abstractNum>
  <w:abstractNum w:abstractNumId="2" w15:restartNumberingAfterBreak="0">
    <w:nsid w:val="0798032B"/>
    <w:multiLevelType w:val="hybridMultilevel"/>
    <w:tmpl w:val="B2DACF42"/>
    <w:lvl w:ilvl="0" w:tplc="C602F294">
      <w:numFmt w:val="bullet"/>
      <w:lvlText w:val="-"/>
      <w:lvlJc w:val="left"/>
      <w:pPr>
        <w:ind w:left="375" w:hanging="360"/>
      </w:pPr>
      <w:rPr>
        <w:rFonts w:ascii="Times New Roman" w:eastAsia="Times New Roman" w:hAnsi="Times New Roman" w:cs="Times New Roman" w:hint="default"/>
        <w:i/>
      </w:rPr>
    </w:lvl>
    <w:lvl w:ilvl="1" w:tplc="04090003" w:tentative="1">
      <w:start w:val="1"/>
      <w:numFmt w:val="bullet"/>
      <w:lvlText w:val="o"/>
      <w:lvlJc w:val="left"/>
      <w:pPr>
        <w:ind w:left="10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35" w:hanging="360"/>
      </w:pPr>
      <w:rPr>
        <w:rFonts w:ascii="Wingdings" w:hAnsi="Wingdings" w:hint="default"/>
      </w:rPr>
    </w:lvl>
  </w:abstractNum>
  <w:abstractNum w:abstractNumId="3" w15:restartNumberingAfterBreak="0">
    <w:nsid w:val="09901D21"/>
    <w:multiLevelType w:val="multilevel"/>
    <w:tmpl w:val="6262BB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A574B0E"/>
    <w:multiLevelType w:val="hybridMultilevel"/>
    <w:tmpl w:val="4580AF20"/>
    <w:lvl w:ilvl="0" w:tplc="0AA01BA6">
      <w:start w:val="1"/>
      <w:numFmt w:val="bullet"/>
      <w:lvlText w:val="•"/>
      <w:lvlJc w:val="left"/>
      <w:pPr>
        <w:ind w:left="3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391689AA">
      <w:start w:val="1"/>
      <w:numFmt w:val="bullet"/>
      <w:lvlText w:val="o"/>
      <w:lvlJc w:val="left"/>
      <w:pPr>
        <w:ind w:left="108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E782E836">
      <w:start w:val="1"/>
      <w:numFmt w:val="bullet"/>
      <w:lvlText w:val="▪"/>
      <w:lvlJc w:val="left"/>
      <w:pPr>
        <w:ind w:left="18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0C9860B8">
      <w:start w:val="1"/>
      <w:numFmt w:val="bullet"/>
      <w:lvlText w:val="•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F1F84972">
      <w:start w:val="1"/>
      <w:numFmt w:val="bullet"/>
      <w:lvlText w:val="o"/>
      <w:lvlJc w:val="left"/>
      <w:pPr>
        <w:ind w:left="32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1FDEF93A">
      <w:start w:val="1"/>
      <w:numFmt w:val="bullet"/>
      <w:lvlText w:val="▪"/>
      <w:lvlJc w:val="left"/>
      <w:pPr>
        <w:ind w:left="39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C30053DA">
      <w:start w:val="1"/>
      <w:numFmt w:val="bullet"/>
      <w:lvlText w:val="•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65FAB584">
      <w:start w:val="1"/>
      <w:numFmt w:val="bullet"/>
      <w:lvlText w:val="o"/>
      <w:lvlJc w:val="left"/>
      <w:pPr>
        <w:ind w:left="54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14045428">
      <w:start w:val="1"/>
      <w:numFmt w:val="bullet"/>
      <w:lvlText w:val="▪"/>
      <w:lvlJc w:val="left"/>
      <w:pPr>
        <w:ind w:left="612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5" w15:restartNumberingAfterBreak="0">
    <w:nsid w:val="0D3975C4"/>
    <w:multiLevelType w:val="hybridMultilevel"/>
    <w:tmpl w:val="4C8ABFD6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E563D58"/>
    <w:multiLevelType w:val="multilevel"/>
    <w:tmpl w:val="3844E1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5A7A9A"/>
    <w:multiLevelType w:val="hybridMultilevel"/>
    <w:tmpl w:val="53AEAB7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C3737D"/>
    <w:multiLevelType w:val="hybridMultilevel"/>
    <w:tmpl w:val="827C48A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C2F5D83"/>
    <w:multiLevelType w:val="hybridMultilevel"/>
    <w:tmpl w:val="2C58B9CC"/>
    <w:lvl w:ilvl="0" w:tplc="0AA01BA6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F65B8E"/>
    <w:multiLevelType w:val="hybridMultilevel"/>
    <w:tmpl w:val="22A6897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9F005CC"/>
    <w:multiLevelType w:val="hybridMultilevel"/>
    <w:tmpl w:val="039E2D72"/>
    <w:lvl w:ilvl="0" w:tplc="840C6A5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A496247"/>
    <w:multiLevelType w:val="hybridMultilevel"/>
    <w:tmpl w:val="23E8018A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CD9423B"/>
    <w:multiLevelType w:val="hybridMultilevel"/>
    <w:tmpl w:val="C8F29F3A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DE97C92"/>
    <w:multiLevelType w:val="hybridMultilevel"/>
    <w:tmpl w:val="24CADC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2F145FF0"/>
    <w:multiLevelType w:val="hybridMultilevel"/>
    <w:tmpl w:val="80D26D94"/>
    <w:lvl w:ilvl="0" w:tplc="0AA01BA6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3992FE6"/>
    <w:multiLevelType w:val="hybridMultilevel"/>
    <w:tmpl w:val="699025C8"/>
    <w:lvl w:ilvl="0" w:tplc="EE3AEEA2">
      <w:start w:val="1"/>
      <w:numFmt w:val="bullet"/>
      <w:lvlText w:val="•"/>
      <w:lvlJc w:val="left"/>
      <w:pPr>
        <w:ind w:left="3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581CAF58">
      <w:start w:val="1"/>
      <w:numFmt w:val="bullet"/>
      <w:lvlText w:val="o"/>
      <w:lvlJc w:val="left"/>
      <w:pPr>
        <w:ind w:left="108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511048F4">
      <w:start w:val="1"/>
      <w:numFmt w:val="bullet"/>
      <w:lvlText w:val="▪"/>
      <w:lvlJc w:val="left"/>
      <w:pPr>
        <w:ind w:left="18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34B45146">
      <w:start w:val="1"/>
      <w:numFmt w:val="bullet"/>
      <w:lvlText w:val="•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8506A18A">
      <w:start w:val="1"/>
      <w:numFmt w:val="bullet"/>
      <w:lvlText w:val="o"/>
      <w:lvlJc w:val="left"/>
      <w:pPr>
        <w:ind w:left="32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B46E5418">
      <w:start w:val="1"/>
      <w:numFmt w:val="bullet"/>
      <w:lvlText w:val="▪"/>
      <w:lvlJc w:val="left"/>
      <w:pPr>
        <w:ind w:left="39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9D184DE6">
      <w:start w:val="1"/>
      <w:numFmt w:val="bullet"/>
      <w:lvlText w:val="•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D0644734">
      <w:start w:val="1"/>
      <w:numFmt w:val="bullet"/>
      <w:lvlText w:val="o"/>
      <w:lvlJc w:val="left"/>
      <w:pPr>
        <w:ind w:left="54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044E8510">
      <w:start w:val="1"/>
      <w:numFmt w:val="bullet"/>
      <w:lvlText w:val="▪"/>
      <w:lvlJc w:val="left"/>
      <w:pPr>
        <w:ind w:left="612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7" w15:restartNumberingAfterBreak="0">
    <w:nsid w:val="33EC342E"/>
    <w:multiLevelType w:val="hybridMultilevel"/>
    <w:tmpl w:val="091A7440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5C16A4E"/>
    <w:multiLevelType w:val="hybridMultilevel"/>
    <w:tmpl w:val="506A44B0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6790B9F"/>
    <w:multiLevelType w:val="hybridMultilevel"/>
    <w:tmpl w:val="7214E0A6"/>
    <w:lvl w:ilvl="0" w:tplc="0AA01BA6">
      <w:start w:val="1"/>
      <w:numFmt w:val="bullet"/>
      <w:lvlText w:val="•"/>
      <w:lvlJc w:val="left"/>
      <w:pPr>
        <w:ind w:left="70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0" w15:restartNumberingAfterBreak="0">
    <w:nsid w:val="373A5F39"/>
    <w:multiLevelType w:val="hybridMultilevel"/>
    <w:tmpl w:val="1B7470B4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8FA195D"/>
    <w:multiLevelType w:val="hybridMultilevel"/>
    <w:tmpl w:val="DC0665F2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273249"/>
    <w:multiLevelType w:val="multilevel"/>
    <w:tmpl w:val="AB5ED3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3FD6293A"/>
    <w:multiLevelType w:val="hybridMultilevel"/>
    <w:tmpl w:val="6E28552A"/>
    <w:lvl w:ilvl="0" w:tplc="DC6CA7F2">
      <w:start w:val="1"/>
      <w:numFmt w:val="bullet"/>
      <w:lvlText w:val="•"/>
      <w:lvlJc w:val="left"/>
      <w:pPr>
        <w:ind w:left="700" w:hanging="700"/>
      </w:pPr>
      <w:rPr>
        <w:rFonts w:ascii="Arial" w:eastAsia="Arial" w:hAnsi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4" w15:restartNumberingAfterBreak="0">
    <w:nsid w:val="412326E5"/>
    <w:multiLevelType w:val="hybridMultilevel"/>
    <w:tmpl w:val="80CC8BE8"/>
    <w:lvl w:ilvl="0" w:tplc="0AA01BA6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35B4B6A"/>
    <w:multiLevelType w:val="hybridMultilevel"/>
    <w:tmpl w:val="6DB8A60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38C0578"/>
    <w:multiLevelType w:val="hybridMultilevel"/>
    <w:tmpl w:val="BE4023EA"/>
    <w:lvl w:ilvl="0" w:tplc="C3BEDED2">
      <w:start w:val="1"/>
      <w:numFmt w:val="bullet"/>
      <w:lvlText w:val="•"/>
      <w:lvlJc w:val="left"/>
      <w:pPr>
        <w:ind w:left="340" w:hanging="340"/>
      </w:pPr>
      <w:rPr>
        <w:rFonts w:ascii="Arial" w:eastAsia="Arial" w:hAnsi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4F16811E">
      <w:start w:val="1"/>
      <w:numFmt w:val="bullet"/>
      <w:lvlText w:val="o"/>
      <w:lvlJc w:val="left"/>
      <w:pPr>
        <w:ind w:left="108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F954B4EA">
      <w:start w:val="1"/>
      <w:numFmt w:val="bullet"/>
      <w:lvlText w:val="▪"/>
      <w:lvlJc w:val="left"/>
      <w:pPr>
        <w:ind w:left="18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F836C6B8">
      <w:start w:val="1"/>
      <w:numFmt w:val="bullet"/>
      <w:lvlText w:val="•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1D34C1F6">
      <w:start w:val="1"/>
      <w:numFmt w:val="bullet"/>
      <w:lvlText w:val="o"/>
      <w:lvlJc w:val="left"/>
      <w:pPr>
        <w:ind w:left="32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9446E7B2">
      <w:start w:val="1"/>
      <w:numFmt w:val="bullet"/>
      <w:lvlText w:val="▪"/>
      <w:lvlJc w:val="left"/>
      <w:pPr>
        <w:ind w:left="39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53FAEF12">
      <w:start w:val="1"/>
      <w:numFmt w:val="bullet"/>
      <w:lvlText w:val="•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123E2404">
      <w:start w:val="1"/>
      <w:numFmt w:val="bullet"/>
      <w:lvlText w:val="o"/>
      <w:lvlJc w:val="left"/>
      <w:pPr>
        <w:ind w:left="54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0A92DF86">
      <w:start w:val="1"/>
      <w:numFmt w:val="bullet"/>
      <w:lvlText w:val="▪"/>
      <w:lvlJc w:val="left"/>
      <w:pPr>
        <w:ind w:left="612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7" w15:restartNumberingAfterBreak="0">
    <w:nsid w:val="45EC3B87"/>
    <w:multiLevelType w:val="hybridMultilevel"/>
    <w:tmpl w:val="A7004A18"/>
    <w:lvl w:ilvl="0" w:tplc="0AA01BA6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8CF7F7F"/>
    <w:multiLevelType w:val="hybridMultilevel"/>
    <w:tmpl w:val="8F7862A4"/>
    <w:lvl w:ilvl="0" w:tplc="0AA01BA6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A864D99"/>
    <w:multiLevelType w:val="hybridMultilevel"/>
    <w:tmpl w:val="3A88E3E0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B8C7BF2"/>
    <w:multiLevelType w:val="hybridMultilevel"/>
    <w:tmpl w:val="7702255C"/>
    <w:lvl w:ilvl="0" w:tplc="BA8E8BE0">
      <w:numFmt w:val="bullet"/>
      <w:lvlText w:val="-"/>
      <w:lvlJc w:val="left"/>
      <w:pPr>
        <w:ind w:left="361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081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1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1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1" w:hanging="360"/>
      </w:pPr>
      <w:rPr>
        <w:rFonts w:ascii="Wingdings" w:hAnsi="Wingdings" w:hint="default"/>
      </w:rPr>
    </w:lvl>
  </w:abstractNum>
  <w:abstractNum w:abstractNumId="31" w15:restartNumberingAfterBreak="0">
    <w:nsid w:val="4C547848"/>
    <w:multiLevelType w:val="hybridMultilevel"/>
    <w:tmpl w:val="D186A0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01C04D5"/>
    <w:multiLevelType w:val="multilevel"/>
    <w:tmpl w:val="2F16DE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509536C2"/>
    <w:multiLevelType w:val="hybridMultilevel"/>
    <w:tmpl w:val="2B7C8560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17C51D3"/>
    <w:multiLevelType w:val="multilevel"/>
    <w:tmpl w:val="A5868A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37450E7"/>
    <w:multiLevelType w:val="hybridMultilevel"/>
    <w:tmpl w:val="D2685C78"/>
    <w:lvl w:ilvl="0" w:tplc="0AA01BA6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595B31A7"/>
    <w:multiLevelType w:val="hybridMultilevel"/>
    <w:tmpl w:val="E708C03E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B73036B"/>
    <w:multiLevelType w:val="hybridMultilevel"/>
    <w:tmpl w:val="46EC222A"/>
    <w:lvl w:ilvl="0" w:tplc="0AA01BA6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D7630A1"/>
    <w:multiLevelType w:val="hybridMultilevel"/>
    <w:tmpl w:val="916C44E0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5DDB62BF"/>
    <w:multiLevelType w:val="hybridMultilevel"/>
    <w:tmpl w:val="3194671E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1496CD6"/>
    <w:multiLevelType w:val="hybridMultilevel"/>
    <w:tmpl w:val="F1BEACEE"/>
    <w:lvl w:ilvl="0" w:tplc="4224E45A">
      <w:start w:val="520"/>
      <w:numFmt w:val="bullet"/>
      <w:lvlText w:val="-"/>
      <w:lvlJc w:val="left"/>
      <w:pPr>
        <w:ind w:left="361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08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1" w:hanging="360"/>
      </w:pPr>
      <w:rPr>
        <w:rFonts w:ascii="Wingdings" w:hAnsi="Wingdings" w:hint="default"/>
      </w:rPr>
    </w:lvl>
  </w:abstractNum>
  <w:abstractNum w:abstractNumId="41" w15:restartNumberingAfterBreak="0">
    <w:nsid w:val="637A12C8"/>
    <w:multiLevelType w:val="hybridMultilevel"/>
    <w:tmpl w:val="7A5CA122"/>
    <w:lvl w:ilvl="0" w:tplc="0AA01BA6">
      <w:start w:val="1"/>
      <w:numFmt w:val="bullet"/>
      <w:lvlText w:val="•"/>
      <w:lvlJc w:val="left"/>
      <w:pPr>
        <w:ind w:left="70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42" w15:restartNumberingAfterBreak="0">
    <w:nsid w:val="655F36BF"/>
    <w:multiLevelType w:val="hybridMultilevel"/>
    <w:tmpl w:val="514C2904"/>
    <w:lvl w:ilvl="0" w:tplc="E9DC23FE">
      <w:start w:val="520"/>
      <w:numFmt w:val="bullet"/>
      <w:lvlText w:val="-"/>
      <w:lvlJc w:val="left"/>
      <w:pPr>
        <w:ind w:left="355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0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7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3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15" w:hanging="360"/>
      </w:pPr>
      <w:rPr>
        <w:rFonts w:ascii="Wingdings" w:hAnsi="Wingdings" w:hint="default"/>
      </w:rPr>
    </w:lvl>
  </w:abstractNum>
  <w:abstractNum w:abstractNumId="43" w15:restartNumberingAfterBreak="0">
    <w:nsid w:val="66286208"/>
    <w:multiLevelType w:val="hybridMultilevel"/>
    <w:tmpl w:val="AF7A7AA4"/>
    <w:lvl w:ilvl="0" w:tplc="0AA01BA6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690B298A"/>
    <w:multiLevelType w:val="multilevel"/>
    <w:tmpl w:val="C1F800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6F195AEE"/>
    <w:multiLevelType w:val="multilevel"/>
    <w:tmpl w:val="6936A6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66E2CFA"/>
    <w:multiLevelType w:val="multilevel"/>
    <w:tmpl w:val="37B482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7DC82CCB"/>
    <w:multiLevelType w:val="multilevel"/>
    <w:tmpl w:val="4F5285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7F2B6F84"/>
    <w:multiLevelType w:val="hybridMultilevel"/>
    <w:tmpl w:val="BFFE18F0"/>
    <w:lvl w:ilvl="0" w:tplc="32EA8678">
      <w:start w:val="1"/>
      <w:numFmt w:val="decimal"/>
      <w:lvlText w:val="%1."/>
      <w:lvlJc w:val="left"/>
      <w:pPr>
        <w:ind w:left="720" w:hanging="360"/>
      </w:pPr>
    </w:lvl>
    <w:lvl w:ilvl="1" w:tplc="4A8C49A8">
      <w:start w:val="1"/>
      <w:numFmt w:val="decimal"/>
      <w:lvlText w:val="%2."/>
      <w:lvlJc w:val="left"/>
      <w:pPr>
        <w:ind w:left="1440" w:hanging="360"/>
      </w:pPr>
    </w:lvl>
    <w:lvl w:ilvl="2" w:tplc="0A3CEB2E">
      <w:start w:val="1"/>
      <w:numFmt w:val="lowerRoman"/>
      <w:lvlText w:val="%3."/>
      <w:lvlJc w:val="right"/>
      <w:pPr>
        <w:ind w:left="2160" w:hanging="180"/>
      </w:pPr>
    </w:lvl>
    <w:lvl w:ilvl="3" w:tplc="E6527C06">
      <w:start w:val="1"/>
      <w:numFmt w:val="decimal"/>
      <w:lvlText w:val="%4."/>
      <w:lvlJc w:val="left"/>
      <w:pPr>
        <w:ind w:left="2880" w:hanging="360"/>
      </w:pPr>
    </w:lvl>
    <w:lvl w:ilvl="4" w:tplc="64A2EF98">
      <w:start w:val="1"/>
      <w:numFmt w:val="lowerLetter"/>
      <w:lvlText w:val="%5."/>
      <w:lvlJc w:val="left"/>
      <w:pPr>
        <w:ind w:left="3600" w:hanging="360"/>
      </w:pPr>
    </w:lvl>
    <w:lvl w:ilvl="5" w:tplc="4BCEA8CE">
      <w:start w:val="1"/>
      <w:numFmt w:val="lowerRoman"/>
      <w:lvlText w:val="%6."/>
      <w:lvlJc w:val="right"/>
      <w:pPr>
        <w:ind w:left="4320" w:hanging="180"/>
      </w:pPr>
    </w:lvl>
    <w:lvl w:ilvl="6" w:tplc="863062DE">
      <w:start w:val="1"/>
      <w:numFmt w:val="decimal"/>
      <w:lvlText w:val="%7."/>
      <w:lvlJc w:val="left"/>
      <w:pPr>
        <w:ind w:left="5040" w:hanging="360"/>
      </w:pPr>
    </w:lvl>
    <w:lvl w:ilvl="7" w:tplc="6C28A9C6">
      <w:start w:val="1"/>
      <w:numFmt w:val="lowerLetter"/>
      <w:lvlText w:val="%8."/>
      <w:lvlJc w:val="left"/>
      <w:pPr>
        <w:ind w:left="5760" w:hanging="360"/>
      </w:pPr>
    </w:lvl>
    <w:lvl w:ilvl="8" w:tplc="BB645FFE">
      <w:start w:val="1"/>
      <w:numFmt w:val="lowerRoman"/>
      <w:lvlText w:val="%9."/>
      <w:lvlJc w:val="right"/>
      <w:pPr>
        <w:ind w:left="6480" w:hanging="180"/>
      </w:pPr>
    </w:lvl>
  </w:abstractNum>
  <w:num w:numId="1" w16cid:durableId="1927688800">
    <w:abstractNumId w:val="48"/>
  </w:num>
  <w:num w:numId="2" w16cid:durableId="1319382556">
    <w:abstractNumId w:val="4"/>
  </w:num>
  <w:num w:numId="3" w16cid:durableId="953563536">
    <w:abstractNumId w:val="26"/>
  </w:num>
  <w:num w:numId="4" w16cid:durableId="1701710969">
    <w:abstractNumId w:val="16"/>
  </w:num>
  <w:num w:numId="5" w16cid:durableId="527838213">
    <w:abstractNumId w:val="42"/>
  </w:num>
  <w:num w:numId="6" w16cid:durableId="620500868">
    <w:abstractNumId w:val="2"/>
  </w:num>
  <w:num w:numId="7" w16cid:durableId="5642430">
    <w:abstractNumId w:val="41"/>
  </w:num>
  <w:num w:numId="8" w16cid:durableId="836922089">
    <w:abstractNumId w:val="19"/>
  </w:num>
  <w:num w:numId="9" w16cid:durableId="1255163656">
    <w:abstractNumId w:val="23"/>
  </w:num>
  <w:num w:numId="10" w16cid:durableId="304506463">
    <w:abstractNumId w:val="40"/>
  </w:num>
  <w:num w:numId="11" w16cid:durableId="1904413124">
    <w:abstractNumId w:val="1"/>
  </w:num>
  <w:num w:numId="12" w16cid:durableId="626281951">
    <w:abstractNumId w:val="14"/>
  </w:num>
  <w:num w:numId="13" w16cid:durableId="492911742">
    <w:abstractNumId w:val="30"/>
  </w:num>
  <w:num w:numId="14" w16cid:durableId="66999339">
    <w:abstractNumId w:val="11"/>
  </w:num>
  <w:num w:numId="15" w16cid:durableId="1066607093">
    <w:abstractNumId w:val="31"/>
  </w:num>
  <w:num w:numId="16" w16cid:durableId="973946321">
    <w:abstractNumId w:val="15"/>
  </w:num>
  <w:num w:numId="17" w16cid:durableId="1883011284">
    <w:abstractNumId w:val="25"/>
  </w:num>
  <w:num w:numId="18" w16cid:durableId="1744376744">
    <w:abstractNumId w:val="27"/>
  </w:num>
  <w:num w:numId="19" w16cid:durableId="1683164692">
    <w:abstractNumId w:val="0"/>
  </w:num>
  <w:num w:numId="20" w16cid:durableId="156263322">
    <w:abstractNumId w:val="43"/>
  </w:num>
  <w:num w:numId="21" w16cid:durableId="632367890">
    <w:abstractNumId w:val="9"/>
  </w:num>
  <w:num w:numId="22" w16cid:durableId="1761415400">
    <w:abstractNumId w:val="24"/>
  </w:num>
  <w:num w:numId="23" w16cid:durableId="2101675666">
    <w:abstractNumId w:val="28"/>
  </w:num>
  <w:num w:numId="24" w16cid:durableId="1417021784">
    <w:abstractNumId w:val="37"/>
  </w:num>
  <w:num w:numId="25" w16cid:durableId="541215473">
    <w:abstractNumId w:val="35"/>
  </w:num>
  <w:num w:numId="26" w16cid:durableId="902645823">
    <w:abstractNumId w:val="21"/>
  </w:num>
  <w:num w:numId="27" w16cid:durableId="693270203">
    <w:abstractNumId w:val="10"/>
  </w:num>
  <w:num w:numId="28" w16cid:durableId="101149643">
    <w:abstractNumId w:val="12"/>
  </w:num>
  <w:num w:numId="29" w16cid:durableId="389615616">
    <w:abstractNumId w:val="17"/>
  </w:num>
  <w:num w:numId="30" w16cid:durableId="1725565702">
    <w:abstractNumId w:val="20"/>
  </w:num>
  <w:num w:numId="31" w16cid:durableId="557783043">
    <w:abstractNumId w:val="13"/>
  </w:num>
  <w:num w:numId="32" w16cid:durableId="577058025">
    <w:abstractNumId w:val="7"/>
  </w:num>
  <w:num w:numId="33" w16cid:durableId="1360399795">
    <w:abstractNumId w:val="38"/>
  </w:num>
  <w:num w:numId="34" w16cid:durableId="243346345">
    <w:abstractNumId w:val="18"/>
  </w:num>
  <w:num w:numId="35" w16cid:durableId="5406161">
    <w:abstractNumId w:val="33"/>
  </w:num>
  <w:num w:numId="36" w16cid:durableId="1122724401">
    <w:abstractNumId w:val="5"/>
  </w:num>
  <w:num w:numId="37" w16cid:durableId="1361780825">
    <w:abstractNumId w:val="8"/>
  </w:num>
  <w:num w:numId="38" w16cid:durableId="837307767">
    <w:abstractNumId w:val="3"/>
  </w:num>
  <w:num w:numId="39" w16cid:durableId="919561530">
    <w:abstractNumId w:val="45"/>
  </w:num>
  <w:num w:numId="40" w16cid:durableId="525678319">
    <w:abstractNumId w:val="47"/>
  </w:num>
  <w:num w:numId="41" w16cid:durableId="1492793330">
    <w:abstractNumId w:val="6"/>
  </w:num>
  <w:num w:numId="42" w16cid:durableId="169223132">
    <w:abstractNumId w:val="36"/>
  </w:num>
  <w:num w:numId="43" w16cid:durableId="1002708657">
    <w:abstractNumId w:val="29"/>
  </w:num>
  <w:num w:numId="44" w16cid:durableId="92895664">
    <w:abstractNumId w:val="39"/>
  </w:num>
  <w:num w:numId="45" w16cid:durableId="1323386907">
    <w:abstractNumId w:val="44"/>
  </w:num>
  <w:num w:numId="46" w16cid:durableId="97912740">
    <w:abstractNumId w:val="34"/>
  </w:num>
  <w:num w:numId="47" w16cid:durableId="1506239476">
    <w:abstractNumId w:val="46"/>
  </w:num>
  <w:num w:numId="48" w16cid:durableId="1776436819">
    <w:abstractNumId w:val="32"/>
  </w:num>
  <w:num w:numId="49" w16cid:durableId="1045790456">
    <w:abstractNumId w:val="22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208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C7F5E"/>
    <w:rsid w:val="00000FC9"/>
    <w:rsid w:val="00012731"/>
    <w:rsid w:val="0001528D"/>
    <w:rsid w:val="0002329F"/>
    <w:rsid w:val="00024BD3"/>
    <w:rsid w:val="0002617B"/>
    <w:rsid w:val="000304BB"/>
    <w:rsid w:val="00031217"/>
    <w:rsid w:val="00037272"/>
    <w:rsid w:val="0004364F"/>
    <w:rsid w:val="00043D86"/>
    <w:rsid w:val="00054875"/>
    <w:rsid w:val="000569E9"/>
    <w:rsid w:val="0005753F"/>
    <w:rsid w:val="00061731"/>
    <w:rsid w:val="00062629"/>
    <w:rsid w:val="00064608"/>
    <w:rsid w:val="00067B99"/>
    <w:rsid w:val="0007204B"/>
    <w:rsid w:val="000738FA"/>
    <w:rsid w:val="0007615A"/>
    <w:rsid w:val="000806E7"/>
    <w:rsid w:val="00083B6A"/>
    <w:rsid w:val="0008497C"/>
    <w:rsid w:val="000952D2"/>
    <w:rsid w:val="000A2C62"/>
    <w:rsid w:val="000A3E9C"/>
    <w:rsid w:val="000B161F"/>
    <w:rsid w:val="000B4B1A"/>
    <w:rsid w:val="000B4E97"/>
    <w:rsid w:val="000B64C6"/>
    <w:rsid w:val="000C028C"/>
    <w:rsid w:val="000C0473"/>
    <w:rsid w:val="000C1347"/>
    <w:rsid w:val="000C3BBA"/>
    <w:rsid w:val="000C4F25"/>
    <w:rsid w:val="000C7F5E"/>
    <w:rsid w:val="000D1C03"/>
    <w:rsid w:val="000D6164"/>
    <w:rsid w:val="000D67CF"/>
    <w:rsid w:val="000E665E"/>
    <w:rsid w:val="000F03E6"/>
    <w:rsid w:val="000F5537"/>
    <w:rsid w:val="000F677A"/>
    <w:rsid w:val="00116104"/>
    <w:rsid w:val="001310A7"/>
    <w:rsid w:val="00131BB7"/>
    <w:rsid w:val="001325D0"/>
    <w:rsid w:val="0013350D"/>
    <w:rsid w:val="00133567"/>
    <w:rsid w:val="00143341"/>
    <w:rsid w:val="00150AA8"/>
    <w:rsid w:val="00153912"/>
    <w:rsid w:val="001578E3"/>
    <w:rsid w:val="00161E55"/>
    <w:rsid w:val="001620D8"/>
    <w:rsid w:val="00164C47"/>
    <w:rsid w:val="001664FE"/>
    <w:rsid w:val="00167813"/>
    <w:rsid w:val="001718E9"/>
    <w:rsid w:val="00177509"/>
    <w:rsid w:val="00180799"/>
    <w:rsid w:val="00193A29"/>
    <w:rsid w:val="001A189B"/>
    <w:rsid w:val="001A316D"/>
    <w:rsid w:val="001A4643"/>
    <w:rsid w:val="001A6734"/>
    <w:rsid w:val="001B4360"/>
    <w:rsid w:val="001B61BA"/>
    <w:rsid w:val="001B776C"/>
    <w:rsid w:val="001C2867"/>
    <w:rsid w:val="001C2E61"/>
    <w:rsid w:val="001D1DF0"/>
    <w:rsid w:val="001F71F6"/>
    <w:rsid w:val="002027FA"/>
    <w:rsid w:val="00206317"/>
    <w:rsid w:val="00217C6C"/>
    <w:rsid w:val="00217CF2"/>
    <w:rsid w:val="002215B0"/>
    <w:rsid w:val="00221F66"/>
    <w:rsid w:val="00221F83"/>
    <w:rsid w:val="00222C82"/>
    <w:rsid w:val="00230F01"/>
    <w:rsid w:val="00233887"/>
    <w:rsid w:val="002351C3"/>
    <w:rsid w:val="002402E4"/>
    <w:rsid w:val="0024143C"/>
    <w:rsid w:val="00247131"/>
    <w:rsid w:val="0025109F"/>
    <w:rsid w:val="00253714"/>
    <w:rsid w:val="00263E84"/>
    <w:rsid w:val="002666EE"/>
    <w:rsid w:val="002727B6"/>
    <w:rsid w:val="00273EA9"/>
    <w:rsid w:val="002752A7"/>
    <w:rsid w:val="0028209F"/>
    <w:rsid w:val="00283AF8"/>
    <w:rsid w:val="00284C5A"/>
    <w:rsid w:val="00285D60"/>
    <w:rsid w:val="00292823"/>
    <w:rsid w:val="00295A9A"/>
    <w:rsid w:val="002967E9"/>
    <w:rsid w:val="00296D65"/>
    <w:rsid w:val="002B0139"/>
    <w:rsid w:val="002B1E27"/>
    <w:rsid w:val="002B52D6"/>
    <w:rsid w:val="002B5304"/>
    <w:rsid w:val="002C5025"/>
    <w:rsid w:val="002C58AB"/>
    <w:rsid w:val="002C5F7B"/>
    <w:rsid w:val="002D6BC1"/>
    <w:rsid w:val="002E3BDF"/>
    <w:rsid w:val="002E469A"/>
    <w:rsid w:val="002E6E0B"/>
    <w:rsid w:val="002F2589"/>
    <w:rsid w:val="002F27DC"/>
    <w:rsid w:val="002F3E99"/>
    <w:rsid w:val="002F415A"/>
    <w:rsid w:val="002F58F3"/>
    <w:rsid w:val="002F74D9"/>
    <w:rsid w:val="002F76CE"/>
    <w:rsid w:val="002F7B82"/>
    <w:rsid w:val="002F7FC0"/>
    <w:rsid w:val="00304583"/>
    <w:rsid w:val="003045BB"/>
    <w:rsid w:val="003046C5"/>
    <w:rsid w:val="003115D2"/>
    <w:rsid w:val="00312715"/>
    <w:rsid w:val="003165D2"/>
    <w:rsid w:val="00323B80"/>
    <w:rsid w:val="00324F2B"/>
    <w:rsid w:val="00325EE0"/>
    <w:rsid w:val="00330369"/>
    <w:rsid w:val="00340C19"/>
    <w:rsid w:val="00340D89"/>
    <w:rsid w:val="003442CB"/>
    <w:rsid w:val="003446F1"/>
    <w:rsid w:val="003464F1"/>
    <w:rsid w:val="00346A6C"/>
    <w:rsid w:val="003522D7"/>
    <w:rsid w:val="00354A65"/>
    <w:rsid w:val="0036151F"/>
    <w:rsid w:val="00361AF0"/>
    <w:rsid w:val="00362835"/>
    <w:rsid w:val="00362EE9"/>
    <w:rsid w:val="00364BB0"/>
    <w:rsid w:val="00365364"/>
    <w:rsid w:val="0036724A"/>
    <w:rsid w:val="0036766F"/>
    <w:rsid w:val="0037546F"/>
    <w:rsid w:val="003877BC"/>
    <w:rsid w:val="0039037B"/>
    <w:rsid w:val="00390D18"/>
    <w:rsid w:val="00391716"/>
    <w:rsid w:val="00392B28"/>
    <w:rsid w:val="00395D41"/>
    <w:rsid w:val="0039645C"/>
    <w:rsid w:val="003A3A25"/>
    <w:rsid w:val="003A4FC5"/>
    <w:rsid w:val="003B0B14"/>
    <w:rsid w:val="003B24BD"/>
    <w:rsid w:val="003B39F9"/>
    <w:rsid w:val="003B4354"/>
    <w:rsid w:val="003C4913"/>
    <w:rsid w:val="003C66BB"/>
    <w:rsid w:val="003D0C33"/>
    <w:rsid w:val="003D461E"/>
    <w:rsid w:val="003D4B58"/>
    <w:rsid w:val="003D5836"/>
    <w:rsid w:val="003D7CE5"/>
    <w:rsid w:val="003E20EE"/>
    <w:rsid w:val="003E4DDE"/>
    <w:rsid w:val="003E7FE7"/>
    <w:rsid w:val="003F1FE0"/>
    <w:rsid w:val="003F6640"/>
    <w:rsid w:val="00400A27"/>
    <w:rsid w:val="00413C81"/>
    <w:rsid w:val="0041413F"/>
    <w:rsid w:val="00416865"/>
    <w:rsid w:val="004217AE"/>
    <w:rsid w:val="004217D3"/>
    <w:rsid w:val="004265B3"/>
    <w:rsid w:val="0042689A"/>
    <w:rsid w:val="004307CD"/>
    <w:rsid w:val="00433976"/>
    <w:rsid w:val="004375E2"/>
    <w:rsid w:val="0044263D"/>
    <w:rsid w:val="00442C42"/>
    <w:rsid w:val="0045139F"/>
    <w:rsid w:val="004577FB"/>
    <w:rsid w:val="00460C81"/>
    <w:rsid w:val="0046138F"/>
    <w:rsid w:val="0046620D"/>
    <w:rsid w:val="004663D4"/>
    <w:rsid w:val="0046748B"/>
    <w:rsid w:val="0047198A"/>
    <w:rsid w:val="0047390E"/>
    <w:rsid w:val="00480C51"/>
    <w:rsid w:val="00485182"/>
    <w:rsid w:val="00485AC6"/>
    <w:rsid w:val="00495C12"/>
    <w:rsid w:val="004A0418"/>
    <w:rsid w:val="004A0DA4"/>
    <w:rsid w:val="004C068F"/>
    <w:rsid w:val="004C35C7"/>
    <w:rsid w:val="004D0A51"/>
    <w:rsid w:val="004D42A4"/>
    <w:rsid w:val="004D6DAC"/>
    <w:rsid w:val="004D79A6"/>
    <w:rsid w:val="004F0C44"/>
    <w:rsid w:val="004F0D67"/>
    <w:rsid w:val="004F3115"/>
    <w:rsid w:val="004F35E7"/>
    <w:rsid w:val="004F60F7"/>
    <w:rsid w:val="004F6FEE"/>
    <w:rsid w:val="004F7E11"/>
    <w:rsid w:val="00500972"/>
    <w:rsid w:val="00501F6F"/>
    <w:rsid w:val="005056AA"/>
    <w:rsid w:val="00513336"/>
    <w:rsid w:val="00514BC1"/>
    <w:rsid w:val="005155DF"/>
    <w:rsid w:val="00521FA9"/>
    <w:rsid w:val="00524693"/>
    <w:rsid w:val="00536E26"/>
    <w:rsid w:val="0054082A"/>
    <w:rsid w:val="00547681"/>
    <w:rsid w:val="00550E72"/>
    <w:rsid w:val="00552066"/>
    <w:rsid w:val="005531BA"/>
    <w:rsid w:val="00554354"/>
    <w:rsid w:val="00560596"/>
    <w:rsid w:val="005657FD"/>
    <w:rsid w:val="005668E4"/>
    <w:rsid w:val="00570BCE"/>
    <w:rsid w:val="00573321"/>
    <w:rsid w:val="0058708C"/>
    <w:rsid w:val="00590159"/>
    <w:rsid w:val="005A1D38"/>
    <w:rsid w:val="005A1FDA"/>
    <w:rsid w:val="005A4A80"/>
    <w:rsid w:val="005A77F2"/>
    <w:rsid w:val="005B1719"/>
    <w:rsid w:val="005B7208"/>
    <w:rsid w:val="005C113A"/>
    <w:rsid w:val="005C15CC"/>
    <w:rsid w:val="005C44BA"/>
    <w:rsid w:val="005C5712"/>
    <w:rsid w:val="005C728E"/>
    <w:rsid w:val="005D1BB3"/>
    <w:rsid w:val="005D4FDB"/>
    <w:rsid w:val="005D6912"/>
    <w:rsid w:val="005F3497"/>
    <w:rsid w:val="00601B9D"/>
    <w:rsid w:val="00602D59"/>
    <w:rsid w:val="006054EF"/>
    <w:rsid w:val="0061120E"/>
    <w:rsid w:val="00612639"/>
    <w:rsid w:val="00616F6F"/>
    <w:rsid w:val="006201E6"/>
    <w:rsid w:val="00622BF1"/>
    <w:rsid w:val="00625F15"/>
    <w:rsid w:val="0062742C"/>
    <w:rsid w:val="0063130C"/>
    <w:rsid w:val="00631C75"/>
    <w:rsid w:val="0063273A"/>
    <w:rsid w:val="00634333"/>
    <w:rsid w:val="00634EB3"/>
    <w:rsid w:val="006365A7"/>
    <w:rsid w:val="00637730"/>
    <w:rsid w:val="00653D13"/>
    <w:rsid w:val="00654EC9"/>
    <w:rsid w:val="006563B0"/>
    <w:rsid w:val="00657999"/>
    <w:rsid w:val="0066023B"/>
    <w:rsid w:val="00662372"/>
    <w:rsid w:val="00662C40"/>
    <w:rsid w:val="00675DB5"/>
    <w:rsid w:val="006843A8"/>
    <w:rsid w:val="00686617"/>
    <w:rsid w:val="00687290"/>
    <w:rsid w:val="006926F9"/>
    <w:rsid w:val="00693C64"/>
    <w:rsid w:val="006A193A"/>
    <w:rsid w:val="006A4B02"/>
    <w:rsid w:val="006A4D03"/>
    <w:rsid w:val="006A645E"/>
    <w:rsid w:val="006A64F7"/>
    <w:rsid w:val="006B09AE"/>
    <w:rsid w:val="006B391C"/>
    <w:rsid w:val="006B472E"/>
    <w:rsid w:val="006B634B"/>
    <w:rsid w:val="006C70A0"/>
    <w:rsid w:val="006C7900"/>
    <w:rsid w:val="006D48F4"/>
    <w:rsid w:val="006D7FA2"/>
    <w:rsid w:val="006E07CC"/>
    <w:rsid w:val="006E544E"/>
    <w:rsid w:val="006F5FB5"/>
    <w:rsid w:val="00706F0F"/>
    <w:rsid w:val="00710B8D"/>
    <w:rsid w:val="007349BC"/>
    <w:rsid w:val="0074240B"/>
    <w:rsid w:val="007503AE"/>
    <w:rsid w:val="0075296C"/>
    <w:rsid w:val="00762CA1"/>
    <w:rsid w:val="00767088"/>
    <w:rsid w:val="007671B5"/>
    <w:rsid w:val="007740CF"/>
    <w:rsid w:val="00774A2E"/>
    <w:rsid w:val="00774DCB"/>
    <w:rsid w:val="00786390"/>
    <w:rsid w:val="00787151"/>
    <w:rsid w:val="007916FE"/>
    <w:rsid w:val="00792472"/>
    <w:rsid w:val="00795B20"/>
    <w:rsid w:val="007A2132"/>
    <w:rsid w:val="007A7769"/>
    <w:rsid w:val="007A796A"/>
    <w:rsid w:val="007B41FF"/>
    <w:rsid w:val="007C0DF6"/>
    <w:rsid w:val="007C3A93"/>
    <w:rsid w:val="007D4497"/>
    <w:rsid w:val="007D5975"/>
    <w:rsid w:val="007D7E40"/>
    <w:rsid w:val="007E52D0"/>
    <w:rsid w:val="007F2C1E"/>
    <w:rsid w:val="007F5382"/>
    <w:rsid w:val="00800C1E"/>
    <w:rsid w:val="00800D67"/>
    <w:rsid w:val="0080132C"/>
    <w:rsid w:val="0080134E"/>
    <w:rsid w:val="008044A3"/>
    <w:rsid w:val="0080687B"/>
    <w:rsid w:val="0081003B"/>
    <w:rsid w:val="008102D5"/>
    <w:rsid w:val="00822262"/>
    <w:rsid w:val="00827F4E"/>
    <w:rsid w:val="00833683"/>
    <w:rsid w:val="0083422A"/>
    <w:rsid w:val="0083460B"/>
    <w:rsid w:val="00843B56"/>
    <w:rsid w:val="00843B8C"/>
    <w:rsid w:val="0084706A"/>
    <w:rsid w:val="0084789C"/>
    <w:rsid w:val="008501AF"/>
    <w:rsid w:val="00851795"/>
    <w:rsid w:val="008519B1"/>
    <w:rsid w:val="00856082"/>
    <w:rsid w:val="00863C45"/>
    <w:rsid w:val="00864691"/>
    <w:rsid w:val="008762D5"/>
    <w:rsid w:val="00877C77"/>
    <w:rsid w:val="00880020"/>
    <w:rsid w:val="008808F8"/>
    <w:rsid w:val="00883738"/>
    <w:rsid w:val="008843CA"/>
    <w:rsid w:val="00884E43"/>
    <w:rsid w:val="00885793"/>
    <w:rsid w:val="00885E35"/>
    <w:rsid w:val="0088644B"/>
    <w:rsid w:val="0088666F"/>
    <w:rsid w:val="00886867"/>
    <w:rsid w:val="008957CF"/>
    <w:rsid w:val="00895E0F"/>
    <w:rsid w:val="00896119"/>
    <w:rsid w:val="008964AE"/>
    <w:rsid w:val="008A41EC"/>
    <w:rsid w:val="008A672E"/>
    <w:rsid w:val="008A77B7"/>
    <w:rsid w:val="008B4730"/>
    <w:rsid w:val="008C091E"/>
    <w:rsid w:val="008C2482"/>
    <w:rsid w:val="008C71CF"/>
    <w:rsid w:val="008C7812"/>
    <w:rsid w:val="008D1AA1"/>
    <w:rsid w:val="008D7141"/>
    <w:rsid w:val="008D7846"/>
    <w:rsid w:val="008E17A9"/>
    <w:rsid w:val="008E1862"/>
    <w:rsid w:val="008E6F48"/>
    <w:rsid w:val="008F1CF5"/>
    <w:rsid w:val="008F2B18"/>
    <w:rsid w:val="008F2C8A"/>
    <w:rsid w:val="008F316A"/>
    <w:rsid w:val="00902D6D"/>
    <w:rsid w:val="0091265A"/>
    <w:rsid w:val="0091555B"/>
    <w:rsid w:val="0092043F"/>
    <w:rsid w:val="009207E9"/>
    <w:rsid w:val="00922574"/>
    <w:rsid w:val="00924F12"/>
    <w:rsid w:val="00925ADB"/>
    <w:rsid w:val="00925C59"/>
    <w:rsid w:val="00927BA4"/>
    <w:rsid w:val="00935616"/>
    <w:rsid w:val="009426C3"/>
    <w:rsid w:val="0094293F"/>
    <w:rsid w:val="00944DA9"/>
    <w:rsid w:val="00952524"/>
    <w:rsid w:val="00960D17"/>
    <w:rsid w:val="00961AB6"/>
    <w:rsid w:val="00961C01"/>
    <w:rsid w:val="00962D84"/>
    <w:rsid w:val="009667E4"/>
    <w:rsid w:val="00967C35"/>
    <w:rsid w:val="009A1258"/>
    <w:rsid w:val="009A735D"/>
    <w:rsid w:val="009A7675"/>
    <w:rsid w:val="009C1375"/>
    <w:rsid w:val="009C42A1"/>
    <w:rsid w:val="009C4CD4"/>
    <w:rsid w:val="009C6E2A"/>
    <w:rsid w:val="009D27F7"/>
    <w:rsid w:val="009D5044"/>
    <w:rsid w:val="009D6CC4"/>
    <w:rsid w:val="009E3129"/>
    <w:rsid w:val="009E7DF2"/>
    <w:rsid w:val="009F213D"/>
    <w:rsid w:val="009F2B50"/>
    <w:rsid w:val="009F58E3"/>
    <w:rsid w:val="009F6A9C"/>
    <w:rsid w:val="00A00703"/>
    <w:rsid w:val="00A02979"/>
    <w:rsid w:val="00A02C00"/>
    <w:rsid w:val="00A131AB"/>
    <w:rsid w:val="00A13850"/>
    <w:rsid w:val="00A244C8"/>
    <w:rsid w:val="00A253B0"/>
    <w:rsid w:val="00A27559"/>
    <w:rsid w:val="00A30D16"/>
    <w:rsid w:val="00A32732"/>
    <w:rsid w:val="00A45971"/>
    <w:rsid w:val="00A460C7"/>
    <w:rsid w:val="00A47BEF"/>
    <w:rsid w:val="00A50EF0"/>
    <w:rsid w:val="00A53163"/>
    <w:rsid w:val="00A53693"/>
    <w:rsid w:val="00A53722"/>
    <w:rsid w:val="00A54B49"/>
    <w:rsid w:val="00A54FE0"/>
    <w:rsid w:val="00A64315"/>
    <w:rsid w:val="00A66D2B"/>
    <w:rsid w:val="00A675CB"/>
    <w:rsid w:val="00A816F1"/>
    <w:rsid w:val="00A82504"/>
    <w:rsid w:val="00A828C3"/>
    <w:rsid w:val="00A871FE"/>
    <w:rsid w:val="00A96496"/>
    <w:rsid w:val="00AA191E"/>
    <w:rsid w:val="00AB7A6A"/>
    <w:rsid w:val="00AC03FB"/>
    <w:rsid w:val="00AC0B66"/>
    <w:rsid w:val="00AC2CA9"/>
    <w:rsid w:val="00AD47C1"/>
    <w:rsid w:val="00AD50E7"/>
    <w:rsid w:val="00AE0823"/>
    <w:rsid w:val="00AF1BC4"/>
    <w:rsid w:val="00B063D3"/>
    <w:rsid w:val="00B10D0C"/>
    <w:rsid w:val="00B13480"/>
    <w:rsid w:val="00B2192F"/>
    <w:rsid w:val="00B220BD"/>
    <w:rsid w:val="00B249C1"/>
    <w:rsid w:val="00B25032"/>
    <w:rsid w:val="00B3027D"/>
    <w:rsid w:val="00B336DE"/>
    <w:rsid w:val="00B33DE5"/>
    <w:rsid w:val="00B34C06"/>
    <w:rsid w:val="00B4082B"/>
    <w:rsid w:val="00B41B51"/>
    <w:rsid w:val="00B478CF"/>
    <w:rsid w:val="00B47C71"/>
    <w:rsid w:val="00B56430"/>
    <w:rsid w:val="00B5790D"/>
    <w:rsid w:val="00B579A9"/>
    <w:rsid w:val="00B60374"/>
    <w:rsid w:val="00B65762"/>
    <w:rsid w:val="00B668A8"/>
    <w:rsid w:val="00B70625"/>
    <w:rsid w:val="00B728A4"/>
    <w:rsid w:val="00B74689"/>
    <w:rsid w:val="00B74E97"/>
    <w:rsid w:val="00B8263E"/>
    <w:rsid w:val="00B82D3A"/>
    <w:rsid w:val="00B862FB"/>
    <w:rsid w:val="00B87B55"/>
    <w:rsid w:val="00B87F73"/>
    <w:rsid w:val="00B975CB"/>
    <w:rsid w:val="00BB5B2A"/>
    <w:rsid w:val="00BB6732"/>
    <w:rsid w:val="00BB6C6D"/>
    <w:rsid w:val="00BC190D"/>
    <w:rsid w:val="00BC503A"/>
    <w:rsid w:val="00BC6C34"/>
    <w:rsid w:val="00BD1DC8"/>
    <w:rsid w:val="00BE387C"/>
    <w:rsid w:val="00BE4B0E"/>
    <w:rsid w:val="00BF0776"/>
    <w:rsid w:val="00BF17DC"/>
    <w:rsid w:val="00BF6553"/>
    <w:rsid w:val="00C0572A"/>
    <w:rsid w:val="00C0795E"/>
    <w:rsid w:val="00C12B8C"/>
    <w:rsid w:val="00C15066"/>
    <w:rsid w:val="00C20C38"/>
    <w:rsid w:val="00C247F7"/>
    <w:rsid w:val="00C2484A"/>
    <w:rsid w:val="00C2692F"/>
    <w:rsid w:val="00C27CDA"/>
    <w:rsid w:val="00C30719"/>
    <w:rsid w:val="00C34C16"/>
    <w:rsid w:val="00C4325A"/>
    <w:rsid w:val="00C43F68"/>
    <w:rsid w:val="00C513D8"/>
    <w:rsid w:val="00C51DEF"/>
    <w:rsid w:val="00C5295F"/>
    <w:rsid w:val="00C52A23"/>
    <w:rsid w:val="00C53961"/>
    <w:rsid w:val="00C64215"/>
    <w:rsid w:val="00C818DF"/>
    <w:rsid w:val="00C9280D"/>
    <w:rsid w:val="00C92EFF"/>
    <w:rsid w:val="00C953D0"/>
    <w:rsid w:val="00CA0708"/>
    <w:rsid w:val="00CA4379"/>
    <w:rsid w:val="00CA6890"/>
    <w:rsid w:val="00CB661E"/>
    <w:rsid w:val="00CC1CBF"/>
    <w:rsid w:val="00CC7CDE"/>
    <w:rsid w:val="00CD3884"/>
    <w:rsid w:val="00CD459D"/>
    <w:rsid w:val="00CD5045"/>
    <w:rsid w:val="00CD7563"/>
    <w:rsid w:val="00CE60DA"/>
    <w:rsid w:val="00CF553B"/>
    <w:rsid w:val="00D01DFA"/>
    <w:rsid w:val="00D02FCC"/>
    <w:rsid w:val="00D05266"/>
    <w:rsid w:val="00D10EDB"/>
    <w:rsid w:val="00D11E78"/>
    <w:rsid w:val="00D16CB7"/>
    <w:rsid w:val="00D2181D"/>
    <w:rsid w:val="00D22580"/>
    <w:rsid w:val="00D23BEC"/>
    <w:rsid w:val="00D24DED"/>
    <w:rsid w:val="00D25909"/>
    <w:rsid w:val="00D31A48"/>
    <w:rsid w:val="00D32709"/>
    <w:rsid w:val="00D350E3"/>
    <w:rsid w:val="00D35CC4"/>
    <w:rsid w:val="00D42030"/>
    <w:rsid w:val="00D540C7"/>
    <w:rsid w:val="00D54E7D"/>
    <w:rsid w:val="00D601C3"/>
    <w:rsid w:val="00D637CB"/>
    <w:rsid w:val="00D6393D"/>
    <w:rsid w:val="00D66DDE"/>
    <w:rsid w:val="00D759C9"/>
    <w:rsid w:val="00D80F59"/>
    <w:rsid w:val="00D81216"/>
    <w:rsid w:val="00D8137C"/>
    <w:rsid w:val="00D81CB3"/>
    <w:rsid w:val="00D84D3B"/>
    <w:rsid w:val="00D85ABF"/>
    <w:rsid w:val="00D863B4"/>
    <w:rsid w:val="00D87143"/>
    <w:rsid w:val="00D927C4"/>
    <w:rsid w:val="00DA0FC3"/>
    <w:rsid w:val="00DB0E63"/>
    <w:rsid w:val="00DB252D"/>
    <w:rsid w:val="00DB7A3F"/>
    <w:rsid w:val="00DC2CEF"/>
    <w:rsid w:val="00DC4701"/>
    <w:rsid w:val="00DC7F78"/>
    <w:rsid w:val="00DD226C"/>
    <w:rsid w:val="00DE04BD"/>
    <w:rsid w:val="00DE499D"/>
    <w:rsid w:val="00DE57A2"/>
    <w:rsid w:val="00DE7CC2"/>
    <w:rsid w:val="00DF40F2"/>
    <w:rsid w:val="00E00F60"/>
    <w:rsid w:val="00E02E2D"/>
    <w:rsid w:val="00E03C51"/>
    <w:rsid w:val="00E0640E"/>
    <w:rsid w:val="00E109B7"/>
    <w:rsid w:val="00E11475"/>
    <w:rsid w:val="00E249C7"/>
    <w:rsid w:val="00E321B5"/>
    <w:rsid w:val="00E355A6"/>
    <w:rsid w:val="00E356FE"/>
    <w:rsid w:val="00E4354D"/>
    <w:rsid w:val="00E4561C"/>
    <w:rsid w:val="00E509AF"/>
    <w:rsid w:val="00E55582"/>
    <w:rsid w:val="00E56EC8"/>
    <w:rsid w:val="00E6013F"/>
    <w:rsid w:val="00E61141"/>
    <w:rsid w:val="00E61823"/>
    <w:rsid w:val="00E64082"/>
    <w:rsid w:val="00E70163"/>
    <w:rsid w:val="00E7072D"/>
    <w:rsid w:val="00E70C5A"/>
    <w:rsid w:val="00E7291C"/>
    <w:rsid w:val="00E81663"/>
    <w:rsid w:val="00E8304B"/>
    <w:rsid w:val="00E947C8"/>
    <w:rsid w:val="00E97F42"/>
    <w:rsid w:val="00EA3709"/>
    <w:rsid w:val="00EA57AF"/>
    <w:rsid w:val="00EA6675"/>
    <w:rsid w:val="00EA66CD"/>
    <w:rsid w:val="00EA74BA"/>
    <w:rsid w:val="00EB04DA"/>
    <w:rsid w:val="00EB6943"/>
    <w:rsid w:val="00EB6979"/>
    <w:rsid w:val="00EC1081"/>
    <w:rsid w:val="00EC5962"/>
    <w:rsid w:val="00ED1C2F"/>
    <w:rsid w:val="00ED6CF3"/>
    <w:rsid w:val="00EE130F"/>
    <w:rsid w:val="00EE413B"/>
    <w:rsid w:val="00EE739F"/>
    <w:rsid w:val="00EF5527"/>
    <w:rsid w:val="00F0229D"/>
    <w:rsid w:val="00F054E9"/>
    <w:rsid w:val="00F21EB5"/>
    <w:rsid w:val="00F31754"/>
    <w:rsid w:val="00F3272D"/>
    <w:rsid w:val="00F34472"/>
    <w:rsid w:val="00F42C4E"/>
    <w:rsid w:val="00F43565"/>
    <w:rsid w:val="00F4400A"/>
    <w:rsid w:val="00F4539B"/>
    <w:rsid w:val="00F4602E"/>
    <w:rsid w:val="00F464FF"/>
    <w:rsid w:val="00F51B18"/>
    <w:rsid w:val="00F650AC"/>
    <w:rsid w:val="00F6791A"/>
    <w:rsid w:val="00F72E5B"/>
    <w:rsid w:val="00F84E29"/>
    <w:rsid w:val="00F87AE2"/>
    <w:rsid w:val="00F91D10"/>
    <w:rsid w:val="00FA134F"/>
    <w:rsid w:val="00FB2600"/>
    <w:rsid w:val="00FB5D5F"/>
    <w:rsid w:val="00FB77BE"/>
    <w:rsid w:val="00FC4909"/>
    <w:rsid w:val="00FC4FC4"/>
    <w:rsid w:val="00FC6705"/>
    <w:rsid w:val="00FD650D"/>
    <w:rsid w:val="00FE0DE5"/>
    <w:rsid w:val="00FE2372"/>
    <w:rsid w:val="00FE4481"/>
    <w:rsid w:val="00FE4AEE"/>
    <w:rsid w:val="00FF3187"/>
    <w:rsid w:val="00FF5835"/>
    <w:rsid w:val="00FF7109"/>
    <w:rsid w:val="00FF7815"/>
    <w:rsid w:val="00FF7FD1"/>
    <w:rsid w:val="030A6481"/>
    <w:rsid w:val="03ACCE31"/>
    <w:rsid w:val="059A5AAD"/>
    <w:rsid w:val="05CD9373"/>
    <w:rsid w:val="05F9D517"/>
    <w:rsid w:val="089CA78C"/>
    <w:rsid w:val="08A0000E"/>
    <w:rsid w:val="0F8A49DF"/>
    <w:rsid w:val="1004F342"/>
    <w:rsid w:val="10284283"/>
    <w:rsid w:val="12F0AA40"/>
    <w:rsid w:val="143AC452"/>
    <w:rsid w:val="169D4DEB"/>
    <w:rsid w:val="16C5C705"/>
    <w:rsid w:val="1A22C9FA"/>
    <w:rsid w:val="1F90ED07"/>
    <w:rsid w:val="202833CF"/>
    <w:rsid w:val="21FB8C31"/>
    <w:rsid w:val="2294C30E"/>
    <w:rsid w:val="246ADF14"/>
    <w:rsid w:val="25E678E7"/>
    <w:rsid w:val="2630985B"/>
    <w:rsid w:val="288467C6"/>
    <w:rsid w:val="2B2362B5"/>
    <w:rsid w:val="2B691DBB"/>
    <w:rsid w:val="2E51E5AF"/>
    <w:rsid w:val="2F92157C"/>
    <w:rsid w:val="313FBD31"/>
    <w:rsid w:val="32A4DBCD"/>
    <w:rsid w:val="37D3AEAA"/>
    <w:rsid w:val="3E942CE2"/>
    <w:rsid w:val="3EF3CF1F"/>
    <w:rsid w:val="3EF65D90"/>
    <w:rsid w:val="3FF073DC"/>
    <w:rsid w:val="420AE9FA"/>
    <w:rsid w:val="43A90CF0"/>
    <w:rsid w:val="441F8266"/>
    <w:rsid w:val="452B75A5"/>
    <w:rsid w:val="454EF1E5"/>
    <w:rsid w:val="4652D6AE"/>
    <w:rsid w:val="4964D386"/>
    <w:rsid w:val="497B9724"/>
    <w:rsid w:val="4BFF370E"/>
    <w:rsid w:val="4C2EA69B"/>
    <w:rsid w:val="4E352D3D"/>
    <w:rsid w:val="513EAA7D"/>
    <w:rsid w:val="5231AA88"/>
    <w:rsid w:val="5784F523"/>
    <w:rsid w:val="5918CBB7"/>
    <w:rsid w:val="59398D8F"/>
    <w:rsid w:val="5BA7CC3D"/>
    <w:rsid w:val="5BDC8924"/>
    <w:rsid w:val="5C20013D"/>
    <w:rsid w:val="5EA55328"/>
    <w:rsid w:val="62DD37A7"/>
    <w:rsid w:val="68E40BB3"/>
    <w:rsid w:val="6CD599B8"/>
    <w:rsid w:val="6E318E12"/>
    <w:rsid w:val="6E4CBBFF"/>
    <w:rsid w:val="6ED22190"/>
    <w:rsid w:val="6F9DE4F5"/>
    <w:rsid w:val="7520571C"/>
    <w:rsid w:val="7745D054"/>
    <w:rsid w:val="78106930"/>
    <w:rsid w:val="7BE39B47"/>
    <w:rsid w:val="7C26E672"/>
    <w:rsid w:val="7D2AEB42"/>
    <w:rsid w:val="7ECB80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FBD0D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ind w:left="11" w:hanging="10"/>
    </w:pPr>
    <w:rPr>
      <w:rFonts w:ascii="Times New Roman" w:eastAsia="Times New Roman" w:hAnsi="Times New Roman" w:cs="Times New Roman"/>
      <w:color w:val="000000"/>
      <w:sz w:val="20"/>
      <w:lang w:val="en" w:eastAsia="en"/>
    </w:rPr>
  </w:style>
  <w:style w:type="paragraph" w:styleId="Heading1">
    <w:name w:val="heading 1"/>
    <w:next w:val="Normal"/>
    <w:link w:val="Heading1Char"/>
    <w:uiPriority w:val="9"/>
    <w:qFormat/>
    <w:pPr>
      <w:keepNext/>
      <w:keepLines/>
      <w:spacing w:line="259" w:lineRule="auto"/>
      <w:ind w:left="20" w:hanging="10"/>
      <w:outlineLvl w:val="0"/>
    </w:pPr>
    <w:rPr>
      <w:rFonts w:ascii="Times New Roman" w:eastAsia="Times New Roman" w:hAnsi="Times New Roman" w:cs="Times New Roman"/>
      <w:b/>
      <w:color w:val="000000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Pr>
      <w:rFonts w:ascii="Times New Roman" w:eastAsia="Times New Roman" w:hAnsi="Times New Roman" w:cs="Times New Roman"/>
      <w:b/>
      <w:color w:val="000000"/>
      <w:sz w:val="22"/>
    </w:rPr>
  </w:style>
  <w:style w:type="paragraph" w:styleId="ListParagraph">
    <w:name w:val="List Paragraph"/>
    <w:basedOn w:val="Normal"/>
    <w:uiPriority w:val="34"/>
    <w:qFormat/>
    <w:rsid w:val="00843B8C"/>
    <w:pPr>
      <w:ind w:left="720"/>
      <w:contextualSpacing/>
    </w:pPr>
  </w:style>
  <w:style w:type="paragraph" w:styleId="NoSpacing">
    <w:name w:val="No Spacing"/>
    <w:uiPriority w:val="1"/>
    <w:qFormat/>
    <w:rsid w:val="007D5975"/>
    <w:rPr>
      <w:rFonts w:eastAsiaTheme="minorHAnsi"/>
      <w:kern w:val="0"/>
      <w:sz w:val="22"/>
      <w:szCs w:val="22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A131A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131AB"/>
    <w:rPr>
      <w:rFonts w:ascii="Times New Roman" w:eastAsia="Times New Roman" w:hAnsi="Times New Roman" w:cs="Times New Roman"/>
      <w:color w:val="000000"/>
      <w:sz w:val="20"/>
      <w:lang w:val="en" w:eastAsia="en"/>
    </w:rPr>
  </w:style>
  <w:style w:type="paragraph" w:styleId="Footer">
    <w:name w:val="footer"/>
    <w:basedOn w:val="Normal"/>
    <w:link w:val="FooterChar"/>
    <w:uiPriority w:val="99"/>
    <w:unhideWhenUsed/>
    <w:rsid w:val="00A131A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131AB"/>
    <w:rPr>
      <w:rFonts w:ascii="Times New Roman" w:eastAsia="Times New Roman" w:hAnsi="Times New Roman" w:cs="Times New Roman"/>
      <w:color w:val="000000"/>
      <w:sz w:val="20"/>
      <w:lang w:val="en" w:eastAsia="en"/>
    </w:rPr>
  </w:style>
  <w:style w:type="character" w:customStyle="1" w:styleId="s1">
    <w:name w:val="s1"/>
    <w:basedOn w:val="DefaultParagraphFont"/>
    <w:rsid w:val="004375E2"/>
  </w:style>
  <w:style w:type="character" w:styleId="Hyperlink">
    <w:name w:val="Hyperlink"/>
    <w:basedOn w:val="DefaultParagraphFont"/>
    <w:uiPriority w:val="99"/>
    <w:unhideWhenUsed/>
    <w:rsid w:val="00480C51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80C5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3877BC"/>
    <w:rPr>
      <w:color w:val="96607D" w:themeColor="followedHyperlink"/>
      <w:u w:val="single"/>
    </w:rPr>
  </w:style>
  <w:style w:type="paragraph" w:customStyle="1" w:styleId="ResumeTitle">
    <w:name w:val="Resume Title"/>
    <w:basedOn w:val="Title"/>
    <w:qFormat/>
    <w:rsid w:val="00F51B18"/>
    <w:pPr>
      <w:ind w:left="0" w:firstLine="0"/>
      <w:jc w:val="center"/>
    </w:pPr>
    <w:rPr>
      <w:rFonts w:ascii="Times New Roman" w:eastAsia="Arial" w:hAnsi="Times New Roman" w:cs="Times New Roman (Headings CS)"/>
      <w:b/>
      <w:bCs/>
      <w:spacing w:val="0"/>
      <w:kern w:val="32"/>
      <w:sz w:val="32"/>
      <w:szCs w:val="32"/>
    </w:rPr>
  </w:style>
  <w:style w:type="paragraph" w:customStyle="1" w:styleId="ResumeHeadings">
    <w:name w:val="Resume Headings"/>
    <w:basedOn w:val="NoSpacing"/>
    <w:qFormat/>
    <w:rsid w:val="00E61141"/>
    <w:pPr>
      <w:pBdr>
        <w:bottom w:val="single" w:sz="4" w:space="1" w:color="000000"/>
      </w:pBdr>
      <w:contextualSpacing/>
    </w:pPr>
    <w:rPr>
      <w:rFonts w:ascii="Times New Roman" w:eastAsia="Arial" w:hAnsi="Times New Roman" w:cs="Times New Roman"/>
      <w:b/>
      <w:bCs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4F3115"/>
    <w:pPr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3115"/>
    <w:rPr>
      <w:rFonts w:asciiTheme="majorHAnsi" w:eastAsiaTheme="majorEastAsia" w:hAnsiTheme="majorHAnsi" w:cstheme="majorBidi"/>
      <w:spacing w:val="-10"/>
      <w:kern w:val="28"/>
      <w:sz w:val="56"/>
      <w:szCs w:val="56"/>
      <w:lang w:val="en" w:eastAsia="en"/>
    </w:rPr>
  </w:style>
  <w:style w:type="paragraph" w:customStyle="1" w:styleId="ResumeSubtitle">
    <w:name w:val="Resume Subtitle"/>
    <w:basedOn w:val="Subtitle"/>
    <w:qFormat/>
    <w:rsid w:val="00DB0E63"/>
    <w:pPr>
      <w:spacing w:after="120"/>
      <w:ind w:left="0" w:firstLine="0"/>
      <w:contextualSpacing/>
      <w:jc w:val="center"/>
    </w:pPr>
    <w:rPr>
      <w:rFonts w:ascii="Times New Roman" w:eastAsia="Arial" w:hAnsi="Times New Roman" w:cs="Arial (Body CS)"/>
      <w:color w:val="000000" w:themeColor="text1"/>
      <w:spacing w:val="0"/>
      <w:sz w:val="20"/>
    </w:rPr>
  </w:style>
  <w:style w:type="paragraph" w:styleId="Subtitle">
    <w:name w:val="Subtitle"/>
    <w:basedOn w:val="Normal"/>
    <w:next w:val="Normal"/>
    <w:link w:val="SubtitleChar"/>
    <w:uiPriority w:val="11"/>
    <w:qFormat/>
    <w:rsid w:val="00495C12"/>
    <w:pPr>
      <w:numPr>
        <w:ilvl w:val="1"/>
      </w:numPr>
      <w:spacing w:after="160"/>
      <w:ind w:left="11" w:hanging="1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495C12"/>
    <w:rPr>
      <w:color w:val="5A5A5A" w:themeColor="text1" w:themeTint="A5"/>
      <w:spacing w:val="15"/>
      <w:sz w:val="22"/>
      <w:szCs w:val="22"/>
      <w:lang w:val="en" w:eastAsia="e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12223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70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15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2782014">
          <w:blockQuote w:val="1"/>
          <w:marLeft w:val="22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553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9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3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3076">
          <w:blockQuote w:val="1"/>
          <w:marLeft w:val="22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640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54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901375">
          <w:blockQuote w:val="1"/>
          <w:marLeft w:val="22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3902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63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1588282">
          <w:blockQuote w:val="1"/>
          <w:marLeft w:val="22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161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7029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4792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3362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3582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685041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95479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510469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11373276">
                      <w:marLeft w:val="0"/>
                      <w:marRight w:val="0"/>
                      <w:marTop w:val="135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073952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911255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97323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2074615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6467285">
                          <w:marLeft w:val="0"/>
                          <w:marRight w:val="0"/>
                          <w:marTop w:val="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60854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889798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13694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18173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24080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8373318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4828910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0693313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12753588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7208226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16400668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50131095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2856488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87711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47405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5769501">
                                      <w:marLeft w:val="0"/>
                                      <w:marRight w:val="0"/>
                                      <w:marTop w:val="1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88641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80273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734094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254662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87591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6923072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7042181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6435227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3154056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7443333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74136846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57790252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43735986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144390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24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45903336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50131365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72171090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  <w:div w:id="166084418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  <w:div w:id="14871711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37246498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18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  <w:div w:id="117225759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18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38479486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870922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21863388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61829664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18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4530169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1318990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21031363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  <w:div w:id="121735422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24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5139789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9693001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8129610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4379497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72903850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3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  <w:div w:id="195647398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5652199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5231958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89165176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905702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89505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525337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881820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2154804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612974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6783052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8117231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66589224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6438417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9596265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  <w:div w:id="172729551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2408459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15838110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86648251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  <w:div w:id="210213952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4611854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34340995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99637394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4803997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903615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54718530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80415486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2048332846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829255507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  <w:div w:id="85684388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7404420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9744367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78482603">
                                                              <w:marLeft w:val="0"/>
                                                              <w:marRight w:val="12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  <w:div w:id="144823380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81037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9597460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184319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23222937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30802173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9674171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853108897">
                                                                              <w:marLeft w:val="6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  <w:div w:id="40757569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3780423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66906454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single" w:sz="6" w:space="0" w:color="auto"/>
                                                                                    <w:left w:val="single" w:sz="6" w:space="0" w:color="auto"/>
                                                                                    <w:bottom w:val="single" w:sz="6" w:space="0" w:color="auto"/>
                                                                                    <w:right w:val="single" w:sz="6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28372907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678147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3855528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768430035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975937960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  <w:div w:id="28535888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2599257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78195508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8551804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30154571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16910138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4878715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2309988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7222061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4156400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540245608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610471954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876500186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705835001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444274757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</w:div>
                                                                                                                    <w:div w:id="762918576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778721162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975599255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1830437689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959845357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2132551624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20742165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315378090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413161815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909921052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921374819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1788767241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634409874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2110201834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408530897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446581390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924999467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2138911198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42565969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475337123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647199741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255483006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736316889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453326050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1433671479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932470125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417680097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307711839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694884381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1333100217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49827386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871959997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240455112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180850509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716859154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235483500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404228174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503740702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2103648736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585262884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397676606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205682840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545606548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417597948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72764833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77309388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421611613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179781802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718213196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826242607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1265381053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61371108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231117218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939093073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919369542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511265368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74588171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691229486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86752440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876702038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718823115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717581789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448039009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1475676323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192181573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333602065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824198905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781069333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848905846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2050839939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09590701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721562038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546572350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2014986072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13595601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993487009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603026673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2001736644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304457871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586695069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328019201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1680693598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194462202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96885586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36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705255511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355421652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914073927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283269988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1855654789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402603196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2062777418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521016138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932668163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720636386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53172077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713579300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718430718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11439835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2029332077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532525823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949435245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538201819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659067719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683163639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533766479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224267254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482502994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784812431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81567910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236629161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84551173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550070966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557940626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847939492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453792063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696808485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1897467959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227615292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820027972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2022124997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565801461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1444612221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97664219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935406211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439568962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2124764862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212546694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158737561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587350925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2096239375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368378413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844589878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96566585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338849583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782936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86094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0033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186473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41354872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7985568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9221703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6513392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0684157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8503906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33105652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40391566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71692931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4784507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46592253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6090468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20815071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76469153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43316548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26797775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999308730">
                                                                                          <w:marLeft w:val="120"/>
                                                                                          <w:marRight w:val="12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73258218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59579616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9175147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6530341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979960308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72699651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5756109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97656771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753745211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72976824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6760386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393890091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945501862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84878820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4433934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6071669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88449202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659817327">
                                                                                          <w:marLeft w:val="120"/>
                                                                                          <w:marRight w:val="12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16793685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92144666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87885836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23975462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06775849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99792172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43767528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88941789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12218981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37566592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0095225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061440087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31035710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8621225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9899110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953485992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38695491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695034986">
                                                                                          <w:marLeft w:val="120"/>
                                                                                          <w:marRight w:val="12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86733527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843203783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52485719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77879355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59108580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616791548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69646718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52371317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56237008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42285396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79602012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88031874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95583512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393238701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966741064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84045846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9467382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81144861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489714896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200304779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40071522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  <w:div w:id="81363926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7286966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64241894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62183730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737441763">
          <w:marLeft w:val="-15"/>
          <w:marRight w:val="-1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4385839">
              <w:marLeft w:val="-15"/>
              <w:marRight w:val="-1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481687">
              <w:marLeft w:val="-15"/>
              <w:marRight w:val="-1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2144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98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06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292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618215">
          <w:marLeft w:val="7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429207">
          <w:marLeft w:val="7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494650">
          <w:marLeft w:val="7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98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45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440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0764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0438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35197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9936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15632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726491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505390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2042256">
                          <w:marLeft w:val="0"/>
                          <w:marRight w:val="0"/>
                          <w:marTop w:val="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60210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26474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242787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79028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9639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94977537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5013550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6929970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11362162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4850316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16009442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99498971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4270702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210767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684132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80226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414682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33715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1962348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2003477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4901084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4178319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30550416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7009895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3464182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40576014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24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38255792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8615073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46441942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73663461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608269422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3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  <w:div w:id="137678140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24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44457847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30249302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9506361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  <w:div w:id="170100434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  <w:div w:id="175073613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08889247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18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39874492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58321887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23489608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91038165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18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  <w:div w:id="206074588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18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76153554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51619349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206753200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  <w:div w:id="194530819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9941109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67001695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44442809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952610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57911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49656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318737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9874605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9806293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38471630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3925021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9666880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4715553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92866282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  <w:div w:id="117132999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53461552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77583327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64142719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  <w:div w:id="200358337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50890721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73142359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2071402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37273418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18096586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995180840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48238648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022703792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903954935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  <w:div w:id="42218668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4587465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3266523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08951179">
                                                              <w:marLeft w:val="0"/>
                                                              <w:marRight w:val="12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  <w:div w:id="145032334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0840905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68200499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8171347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12149275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6909310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6937927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34836834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99598306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single" w:sz="6" w:space="0" w:color="auto"/>
                                                                                    <w:left w:val="single" w:sz="6" w:space="0" w:color="auto"/>
                                                                                    <w:bottom w:val="single" w:sz="6" w:space="0" w:color="auto"/>
                                                                                    <w:right w:val="single" w:sz="6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24356437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83102798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67935956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47764828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226912482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  <w:div w:id="205153905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341402027">
                                                                              <w:marLeft w:val="6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  <w:div w:id="141015104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3206868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82986018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70467545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5332206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00377370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0008723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721712706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311451771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603997533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896619204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123226968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883829234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1279221043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2034305072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833712247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472288336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51735115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1655447638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442845015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37008299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571496222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620765475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372538906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931813786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254287687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678650602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903292239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645427776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1654917015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1813448120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2009286664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58368548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59887872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958297758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507867447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962417192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1280257830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1790778478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208884271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799150341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290480190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889805345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1826042224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73212186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74221003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36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559390338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699742329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969582321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968627918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520246006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226142919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345742503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2015379633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1219511687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1912079926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02375208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686707320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13451962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59526912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512381367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2066444984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1342198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31659209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602497521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316957664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72039751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516921563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1484858016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60636687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16801499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5080961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945889282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302203233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031223360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149911205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558714889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197503327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662729509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1794783859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1858232583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404572975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52065574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611135213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442922348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120537326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740975816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1387291117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945775094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643384411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582635639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1439328569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802189232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1589776173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54802768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716125513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71346256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562451414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852917355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363797535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1478643228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796415694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1379629397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748967417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786075497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714765007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1933777167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802889953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81818633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475997536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92317586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572356142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933970992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993023162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157527448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445271982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712847078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99103789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816605513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948611570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838889800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219240850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2122411745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785347478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197093942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831528778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663582287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842508133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832255776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1962760077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  <w:div w:id="2087534194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849299804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853883490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765877275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1826312127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1367179005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  <w:div w:id="204343304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616061045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574970857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986395037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558058069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423694058">
                                                                                                                  <w:marLeft w:val="-240"/>
                                                                                                                  <w:marRight w:val="-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161774396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</w:div>
                                                                                                                    <w:div w:id="2028095918">
                                                                                                                      <w:marLeft w:val="0"/>
                                                                                                                      <w:marRight w:val="0"/>
                                                                                                                      <w:marTop w:val="0"/>
                                                                                                                      <w:marBottom w:val="60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1801146794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816460943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571964222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  <w:divsChild>
                                                                                                                                    <w:div w:id="524950557">
    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    <w:divBdr>
    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    </w:divBdr>
                                                                                                                                    </w:div>
                                                                                                                                  </w:divsChild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  <w:div w:id="1122455088">
                                                                                                                  <w:marLeft w:val="0"/>
                                                                                                                  <w:marRight w:val="12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</w:divBdr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951118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288518">
                                      <w:marLeft w:val="0"/>
                                      <w:marRight w:val="0"/>
                                      <w:marTop w:val="1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775535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81460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969507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98720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20125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371443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6931793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6096514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7140617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19125679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78862283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  <w:div w:id="109216602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5219975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587245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10241413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59012067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0769722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2902818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2427226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924492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304845732">
                                                                                          <w:marLeft w:val="120"/>
                                                                                          <w:marRight w:val="12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22256468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30108321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75604888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64725014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867912658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32683383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696300682">
                                                                                          <w:marLeft w:val="120"/>
                                                                                          <w:marRight w:val="12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589700948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37685740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87361195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00389877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408691676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40727269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000961060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36957584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058674920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54468389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14257378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46912801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881629367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82921964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65214983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1418866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69360665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76481225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86108799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83106895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924807274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79529513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565674386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28948179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537476194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83009985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86686235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56664914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94400183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1464771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958679754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598711616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00771337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34023660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205789739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22683911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4599109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83344811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968046016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33850836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108741310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121191715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837962382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34840940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949505842">
                                                                                          <w:marLeft w:val="120"/>
                                                                                          <w:marRight w:val="12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4741190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632685344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43420247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5056719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47920760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54490486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0318268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787239211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184126743">
                                                                                                  <w:marLeft w:val="-60"/>
                                                                                                  <w:marRight w:val="12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  <w:div w:id="188536693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73539485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992977744">
                      <w:marLeft w:val="0"/>
                      <w:marRight w:val="0"/>
                      <w:marTop w:val="135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837242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03607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612533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70547618">
          <w:marLeft w:val="-15"/>
          <w:marRight w:val="-1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3199367">
              <w:marLeft w:val="-15"/>
              <w:marRight w:val="-1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728964">
              <w:marLeft w:val="-15"/>
              <w:marRight w:val="-1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linkedin.com/in/braydencherry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856A03F7-57DC-224D-BE36-3F7F00D908E0}">
  <we:reference id="wa200010453" version="1.0.0.1" store="en-US" storeType="OMEX"/>
  <we:alternateReferences>
    <we:reference id="WA200010453" version="1.0.0.1" store="" storeType="OMEX"/>
  </we:alternateReferences>
  <we:properties>
    <we:property name="claude.fileId" value="&quot;40ab6431-f0f9-42c1-9bf3-dc87781f7e7c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82B00E3-7B49-B341-9829-8EEDF553D3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579</Words>
  <Characters>3302</Characters>
  <Application>Microsoft Office Word</Application>
  <DocSecurity>0</DocSecurity>
  <Lines>27</Lines>
  <Paragraphs>7</Paragraphs>
  <ScaleCrop>false</ScaleCrop>
  <Company/>
  <LinksUpToDate>false</LinksUpToDate>
  <CharactersWithSpaces>3874</CharactersWithSpaces>
  <SharedDoc>false</SharedDoc>
  <HLinks>
    <vt:vector size="6" baseType="variant">
      <vt:variant>
        <vt:i4>1179741</vt:i4>
      </vt:variant>
      <vt:variant>
        <vt:i4>0</vt:i4>
      </vt:variant>
      <vt:variant>
        <vt:i4>0</vt:i4>
      </vt:variant>
      <vt:variant>
        <vt:i4>5</vt:i4>
      </vt:variant>
      <vt:variant>
        <vt:lpwstr>https://www.linkedin.com/in/braydencherry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</dc:title>
  <dc:subject/>
  <dc:creator>braydencherry@outlook.com</dc:creator>
  <cp:keywords/>
  <cp:lastModifiedBy>Brayden Cherry</cp:lastModifiedBy>
  <cp:revision>2</cp:revision>
  <cp:lastPrinted>2025-04-30T21:18:00Z</cp:lastPrinted>
  <dcterms:created xsi:type="dcterms:W3CDTF">2026-07-10T21:55:00Z</dcterms:created>
  <dcterms:modified xsi:type="dcterms:W3CDTF">2026-07-10T21:55:00Z</dcterms:modified>
</cp:coreProperties>
</file>