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2965" w14:textId="5216A81C" w:rsidR="00F022E2" w:rsidRDefault="0029525F">
      <w:r>
        <w:rPr>
          <w:rFonts w:hint="eastAsia"/>
        </w:rPr>
        <w:t>20200314</w:t>
      </w:r>
      <w:r>
        <w:t xml:space="preserve"> </w:t>
      </w:r>
      <w:r>
        <w:rPr>
          <w:rFonts w:hint="eastAsia"/>
        </w:rPr>
        <w:t>day-1</w:t>
      </w:r>
    </w:p>
    <w:p w14:paraId="1A619458" w14:textId="5E8FEB19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cd</w:t>
      </w:r>
    </w:p>
    <w:p w14:paraId="523B058F" w14:textId="3D5112DF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4DB945" wp14:editId="42C9781D">
            <wp:extent cx="3232316" cy="12573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BA2E" w14:textId="609BB294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）进入目录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/usr/isTester 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（如果没有这个目录，先执行命令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mkdir -p /usr/isTester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1692448C" w14:textId="533497A3" w:rsidR="0029525F" w:rsidRPr="0029525F" w:rsidRDefault="0029525F" w:rsidP="0029525F">
      <w:r>
        <w:rPr>
          <w:noProof/>
        </w:rPr>
        <w:drawing>
          <wp:inline distT="0" distB="0" distL="0" distR="0" wp14:anchorId="23AA274D" wp14:editId="51B27BB4">
            <wp:extent cx="2952902" cy="3302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1C0" w14:textId="47409436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）进入上级目录</w:t>
      </w:r>
    </w:p>
    <w:p w14:paraId="1382C412" w14:textId="6E18E302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C9A595" wp14:editId="11E227AA">
            <wp:extent cx="1962251" cy="2159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80D" w14:textId="2C1852C4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）进入当前用户主目录</w:t>
      </w:r>
    </w:p>
    <w:p w14:paraId="3C2BF0E9" w14:textId="0CB1FE2D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70CE27" wp14:editId="39A184C9">
            <wp:extent cx="1581231" cy="20321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397" w14:textId="046FEBF7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）进入上两级目录</w:t>
      </w:r>
    </w:p>
    <w:p w14:paraId="54BC0725" w14:textId="00699537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8E0664" wp14:editId="7C9818FF">
            <wp:extent cx="1657435" cy="2159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12E4" w14:textId="7203E1CC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）进入当前目录</w:t>
      </w:r>
    </w:p>
    <w:p w14:paraId="19FA565C" w14:textId="775E33A7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3F08939" wp14:editId="6DCD3DC6">
            <wp:extent cx="1473276" cy="20321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1E0D" w14:textId="7A8AA12C" w:rsidR="0029525F" w:rsidRDefault="0029525F"/>
    <w:p w14:paraId="335619AF" w14:textId="76660549" w:rsidR="006C7D66" w:rsidRDefault="006C7D66">
      <w:r>
        <w:rPr>
          <w:rFonts w:hint="eastAsia"/>
        </w:rPr>
        <w:t>20200315</w:t>
      </w:r>
      <w:r>
        <w:t xml:space="preserve"> </w:t>
      </w:r>
      <w:r>
        <w:rPr>
          <w:rFonts w:hint="eastAsia"/>
        </w:rPr>
        <w:t>day2</w:t>
      </w:r>
    </w:p>
    <w:p w14:paraId="374142BA" w14:textId="4C8E6D6E" w:rsid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mv</w:t>
      </w:r>
    </w:p>
    <w:p w14:paraId="0F08E85C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5DA9ACF7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1.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移动当前一个文件夹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，到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</w:t>
      </w:r>
    </w:p>
    <w:p w14:paraId="515D5FF0" w14:textId="4B0DFD0D" w:rsidR="00C07755" w:rsidRPr="00C07755" w:rsidRDefault="003D3CCA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B1BEDA" wp14:editId="27F396F3">
            <wp:extent cx="2946551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5CB9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2.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/etc/idoxu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目录下的文件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isTester.ini 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，到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目录（如果没有这个目录，先执行命令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mkdir -p 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5DEFCA7F" w14:textId="6E9E74D8" w:rsidR="00EA1D37" w:rsidRPr="00C07755" w:rsidRDefault="00EA1D37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F577E1" wp14:editId="1704E4DB">
            <wp:extent cx="4318222" cy="19051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ACB0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3.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当前目录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istester.tar.gz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目录，并重命名为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istester2020.tar.gz</w:t>
      </w:r>
    </w:p>
    <w:p w14:paraId="7B3BAF54" w14:textId="36533C73" w:rsidR="00C07755" w:rsidRPr="00C07755" w:rsidRDefault="00EA1D37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42D7A7" wp14:editId="4957ED45">
            <wp:extent cx="4788146" cy="3238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3016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4.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移动当前目录的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isTester.tar.gz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文件到上级目录</w:t>
      </w:r>
    </w:p>
    <w:p w14:paraId="23BB9E86" w14:textId="5C2B9903" w:rsidR="00C07755" w:rsidRPr="00C07755" w:rsidRDefault="00E45D39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99F08B" wp14:editId="1FADBFEB">
            <wp:extent cx="3010055" cy="3429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F0C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lastRenderedPageBreak/>
        <w:t xml:space="preserve">5.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一条命令，移动两个文件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isTester.tar idoxu.tar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到目录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/usr/isTester</w:t>
      </w:r>
    </w:p>
    <w:p w14:paraId="4C585A85" w14:textId="52524DAC" w:rsidR="006C7D66" w:rsidRDefault="00E45D39">
      <w:r>
        <w:rPr>
          <w:noProof/>
        </w:rPr>
        <w:drawing>
          <wp:inline distT="0" distB="0" distL="0" distR="0" wp14:anchorId="208DCD99" wp14:editId="7B1523F2">
            <wp:extent cx="5143764" cy="8636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220" w14:textId="10104C05" w:rsidR="00E227C1" w:rsidRDefault="00E227C1"/>
    <w:p w14:paraId="5FF25798" w14:textId="448EC832" w:rsidR="00E227C1" w:rsidRDefault="00E227C1">
      <w:r>
        <w:rPr>
          <w:rFonts w:hint="eastAsia"/>
        </w:rPr>
        <w:t>20200316</w:t>
      </w:r>
      <w:r>
        <w:t xml:space="preserve"> </w:t>
      </w:r>
      <w:r>
        <w:rPr>
          <w:rFonts w:hint="eastAsia"/>
        </w:rPr>
        <w:t>day3</w:t>
      </w:r>
      <w:r>
        <w:t xml:space="preserve"> </w:t>
      </w:r>
    </w:p>
    <w:p w14:paraId="0527C151" w14:textId="163DB789" w:rsid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cp</w:t>
      </w:r>
    </w:p>
    <w:p w14:paraId="58B6C5FB" w14:textId="0C4C0303" w:rsidR="008A1D29" w:rsidRDefault="008A1D29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/>
          <w:color w:val="766868"/>
          <w:kern w:val="0"/>
          <w:sz w:val="24"/>
          <w:szCs w:val="24"/>
        </w:rPr>
        <w:t>c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p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[-r] scoure dest</w:t>
      </w:r>
    </w:p>
    <w:p w14:paraId="616FF82D" w14:textId="236144F7" w:rsidR="008A1D29" w:rsidRPr="00D62613" w:rsidRDefault="008A1D29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-r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8A1D29">
        <w:rPr>
          <w:rFonts w:ascii="Tahoma" w:eastAsia="宋体" w:hAnsi="Tahoma" w:cs="Tahoma"/>
          <w:color w:val="766868"/>
          <w:kern w:val="0"/>
          <w:sz w:val="24"/>
          <w:szCs w:val="24"/>
        </w:rPr>
        <w:t>若给出的源文件是一个目录文件，此时将复制该目录下所有的子目录和文件</w:t>
      </w:r>
    </w:p>
    <w:p w14:paraId="612FE9B6" w14:textId="6B5CD928" w:rsidR="00D62613" w:rsidRP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）复制当前目录部署包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isTester.tar.gz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到备份目录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/APP/istester/idoxu/bak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目录</w:t>
      </w:r>
    </w:p>
    <w:p w14:paraId="058CDA97" w14:textId="05E6BD75" w:rsidR="00D62613" w:rsidRPr="00D62613" w:rsidRDefault="00D62613" w:rsidP="00D62613">
      <w:r>
        <w:rPr>
          <w:noProof/>
        </w:rPr>
        <w:drawing>
          <wp:inline distT="0" distB="0" distL="0" distR="0" wp14:anchorId="7FFEDB9C" wp14:editId="6F3BF305">
            <wp:extent cx="4305521" cy="1905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C82F" w14:textId="77777777" w:rsidR="00D62613" w:rsidRP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）复制文件夹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到部署目录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/APP/istester/idoxu/</w:t>
      </w:r>
    </w:p>
    <w:p w14:paraId="34A30ACB" w14:textId="4AFF61D0" w:rsidR="00E227C1" w:rsidRDefault="00D62613">
      <w:r>
        <w:rPr>
          <w:noProof/>
        </w:rPr>
        <w:drawing>
          <wp:inline distT="0" distB="0" distL="0" distR="0" wp14:anchorId="425852D0" wp14:editId="516DBEC4">
            <wp:extent cx="4026107" cy="4381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42B" w14:textId="77777777" w:rsidR="00D62613" w:rsidRDefault="00D62613"/>
    <w:p w14:paraId="01E744BC" w14:textId="29327420" w:rsidR="00D62613" w:rsidRDefault="00A5478F">
      <w:r>
        <w:rPr>
          <w:rFonts w:hint="eastAsia"/>
        </w:rPr>
        <w:t>20200317day4</w:t>
      </w:r>
    </w:p>
    <w:p w14:paraId="4D84AB64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mkdir</w:t>
      </w:r>
    </w:p>
    <w:p w14:paraId="75AFFF21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在目录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下，</w:t>
      </w:r>
    </w:p>
    <w:p w14:paraId="7BDB9317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cd /usr/isTester  </w:t>
      </w:r>
    </w:p>
    <w:p w14:paraId="31A6CE2B" w14:textId="02ACBAA7" w:rsidR="00A5478F" w:rsidRPr="00A5478F" w:rsidRDefault="008A1D29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mkdir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– p dirname,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其中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-p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是表示确保文件加存在，如果重复会覆盖，如果不存在会新建</w:t>
      </w:r>
    </w:p>
    <w:p w14:paraId="6740285A" w14:textId="197B6C7C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）新建一个文件夹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</w:t>
      </w:r>
    </w:p>
    <w:p w14:paraId="02093AFC" w14:textId="4DEB0C5C" w:rsidR="00A5478F" w:rsidRPr="00A5478F" w:rsidRDefault="00A5478F" w:rsidP="00A5478F">
      <w:r>
        <w:rPr>
          <w:noProof/>
        </w:rPr>
        <w:drawing>
          <wp:inline distT="0" distB="0" distL="0" distR="0" wp14:anchorId="4D46021C" wp14:editId="11CBBA1A">
            <wp:extent cx="4064209" cy="8572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1A5" w14:textId="2DEDA16C" w:rsid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）新建三个文件夹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isTester1 isTester2 isTester3</w:t>
      </w:r>
    </w:p>
    <w:p w14:paraId="1056687B" w14:textId="3FE87409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B86618" wp14:editId="595C68DF">
            <wp:extent cx="5274310" cy="3460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E77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）新建一个多层级文件夹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idoxu/istester/2020</w:t>
      </w:r>
    </w:p>
    <w:p w14:paraId="0F9DB8AF" w14:textId="01DE68DC" w:rsidR="00A5478F" w:rsidRPr="00D62613" w:rsidRDefault="00A5478F">
      <w:r>
        <w:rPr>
          <w:noProof/>
        </w:rPr>
        <w:drawing>
          <wp:inline distT="0" distB="0" distL="0" distR="0" wp14:anchorId="4C6966CF" wp14:editId="779835D7">
            <wp:extent cx="5274310" cy="3175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DAEB" w14:textId="077296B5" w:rsidR="00E227C1" w:rsidRDefault="00E227C1"/>
    <w:p w14:paraId="520C531A" w14:textId="18B41583" w:rsidR="008248EF" w:rsidRDefault="008248EF">
      <w:r>
        <w:rPr>
          <w:rFonts w:hint="eastAsia"/>
        </w:rPr>
        <w:t>20200318</w:t>
      </w:r>
      <w:r>
        <w:t xml:space="preserve"> </w:t>
      </w:r>
      <w:r>
        <w:rPr>
          <w:rFonts w:hint="eastAsia"/>
        </w:rPr>
        <w:t>day5</w:t>
      </w:r>
    </w:p>
    <w:p w14:paraId="2B1990A4" w14:textId="77777777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history</w:t>
      </w:r>
    </w:p>
    <w:p w14:paraId="0ECEAB23" w14:textId="224E43EF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）查看历史命令执行记录</w:t>
      </w:r>
    </w:p>
    <w:p w14:paraId="74BA5227" w14:textId="537812B5" w:rsidR="008248EF" w:rsidRPr="008248EF" w:rsidRDefault="005F67A8" w:rsidP="008248EF">
      <w:r>
        <w:rPr>
          <w:noProof/>
        </w:rPr>
        <w:lastRenderedPageBreak/>
        <w:drawing>
          <wp:inline distT="0" distB="0" distL="0" distR="0" wp14:anchorId="40727AC0" wp14:editId="02DBFF28">
            <wp:extent cx="2775093" cy="2813195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231A" w14:textId="43628A8D" w:rsid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）查看命令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mkdir 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的历史执行记录</w:t>
      </w:r>
    </w:p>
    <w:p w14:paraId="366A26F4" w14:textId="6A4D5176" w:rsidR="008248EF" w:rsidRPr="008248EF" w:rsidRDefault="005F67A8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B04D8" wp14:editId="7A35984C">
            <wp:extent cx="4565885" cy="2597283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5790" w14:textId="77777777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）执行历史记录中，序号为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178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的命令（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178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这个序号你可以自己随便定一个）</w:t>
      </w:r>
    </w:p>
    <w:p w14:paraId="4FAA12D6" w14:textId="3DEE6EA8" w:rsidR="008248EF" w:rsidRDefault="005F67A8">
      <w:r>
        <w:rPr>
          <w:noProof/>
        </w:rPr>
        <w:drawing>
          <wp:inline distT="0" distB="0" distL="0" distR="0" wp14:anchorId="4580F1E9" wp14:editId="7ECD621D">
            <wp:extent cx="2495678" cy="5143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99C" w14:textId="536A09EB" w:rsidR="0066516A" w:rsidRDefault="0066516A"/>
    <w:p w14:paraId="260B6D24" w14:textId="11FAAE73" w:rsidR="0066516A" w:rsidRDefault="0066516A">
      <w:r>
        <w:rPr>
          <w:rFonts w:hint="eastAsia"/>
        </w:rPr>
        <w:t>20200319</w:t>
      </w:r>
      <w:r>
        <w:t xml:space="preserve"> </w:t>
      </w:r>
      <w:r>
        <w:rPr>
          <w:rFonts w:hint="eastAsia"/>
        </w:rPr>
        <w:t>day6</w:t>
      </w:r>
    </w:p>
    <w:p w14:paraId="20C71CC3" w14:textId="77777777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tail</w:t>
      </w:r>
    </w:p>
    <w:p w14:paraId="11A7370A" w14:textId="7142F5CF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）实时显示文件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istester.log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最新内容</w:t>
      </w:r>
    </w:p>
    <w:p w14:paraId="6C42778C" w14:textId="55A4BB6F" w:rsidR="0066516A" w:rsidRPr="0066516A" w:rsidRDefault="0066516A" w:rsidP="0066516A">
      <w:r>
        <w:rPr>
          <w:noProof/>
        </w:rPr>
        <w:lastRenderedPageBreak/>
        <w:drawing>
          <wp:inline distT="0" distB="0" distL="0" distR="0" wp14:anchorId="2BB77761" wp14:editId="386B86DA">
            <wp:extent cx="3835597" cy="40642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3813" w14:textId="77777777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）实时显示文件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istester.log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最新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500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条内容</w:t>
      </w:r>
    </w:p>
    <w:p w14:paraId="43D5ADD1" w14:textId="3AA780D6" w:rsidR="0066516A" w:rsidRDefault="0066516A">
      <w:r>
        <w:rPr>
          <w:noProof/>
        </w:rPr>
        <w:drawing>
          <wp:inline distT="0" distB="0" distL="0" distR="0" wp14:anchorId="5E1DC741" wp14:editId="377201D9">
            <wp:extent cx="3251367" cy="87634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600B" w14:textId="17D61841" w:rsidR="00FB05EB" w:rsidRDefault="00FB05EB">
      <w:r>
        <w:t>T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-</w:t>
      </w:r>
      <w:r>
        <w:t>500f istester.log</w:t>
      </w:r>
    </w:p>
    <w:p w14:paraId="0B6D2366" w14:textId="77777777" w:rsidR="00FB05EB" w:rsidRDefault="00FB05EB"/>
    <w:p w14:paraId="006AC92C" w14:textId="7E8AC49C" w:rsidR="006C209C" w:rsidRDefault="006C209C">
      <w:r>
        <w:rPr>
          <w:rFonts w:hint="eastAsia"/>
        </w:rPr>
        <w:t>20200320day7</w:t>
      </w:r>
    </w:p>
    <w:p w14:paraId="37ADC990" w14:textId="77777777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tar</w:t>
      </w:r>
    </w:p>
    <w:p w14:paraId="211A5E40" w14:textId="141F543F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）压缩一个文件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</w:p>
    <w:p w14:paraId="5479D0B3" w14:textId="08FCBCDA" w:rsidR="006C209C" w:rsidRPr="006C209C" w:rsidRDefault="003B1467" w:rsidP="006C209C">
      <w:r>
        <w:rPr>
          <w:noProof/>
        </w:rPr>
        <w:drawing>
          <wp:inline distT="0" distB="0" distL="0" distR="0" wp14:anchorId="3E142BDB" wp14:editId="26E33798">
            <wp:extent cx="4343623" cy="35561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74ED" w14:textId="60483D04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）压缩多个文件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idoxu.ini</w:t>
      </w:r>
    </w:p>
    <w:p w14:paraId="4E59A210" w14:textId="3B191FDE" w:rsidR="006C209C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E86742" wp14:editId="67CE201F">
            <wp:extent cx="4667490" cy="4762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5A00" w14:textId="5EC5F829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）压缩文件夹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isTester/</w:t>
      </w:r>
    </w:p>
    <w:p w14:paraId="6BCE2185" w14:textId="739F53B9" w:rsidR="003B1467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5BD6AB" wp14:editId="58473EB4">
            <wp:extent cx="4108661" cy="34291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ACA" w14:textId="03DFB5A8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）将当前目录，所有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jpg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文件打包成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isTesterjpg.tar</w:t>
      </w:r>
    </w:p>
    <w:p w14:paraId="3848AFBF" w14:textId="152294C6" w:rsidR="003B1467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2237A" wp14:editId="4F07FE53">
            <wp:extent cx="3441877" cy="450873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A97" w14:textId="4FA2E5F9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）将当前目录，所有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jpg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文件打包并压缩成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isTesterjpg.tar.gz</w:t>
      </w:r>
    </w:p>
    <w:p w14:paraId="375D6AB2" w14:textId="43F99F85" w:rsidR="003B1467" w:rsidRPr="006C209C" w:rsidRDefault="0068661A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9895B" wp14:editId="1DC7524F">
            <wp:extent cx="3537132" cy="431822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4937" w14:textId="0167D181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6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）解压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isTesterjpg.tar</w:t>
      </w:r>
    </w:p>
    <w:p w14:paraId="06DCFA4A" w14:textId="40E8623B" w:rsidR="0068661A" w:rsidRPr="006C209C" w:rsidRDefault="00DB2904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0D55FD" wp14:editId="50A89B9B">
            <wp:extent cx="2902099" cy="450873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BF6" w14:textId="77777777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7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）解压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isTesterjpg.tar.gz</w:t>
      </w:r>
    </w:p>
    <w:p w14:paraId="2CA59FBE" w14:textId="0E27B394" w:rsidR="006C209C" w:rsidRDefault="00DB2904">
      <w:r>
        <w:rPr>
          <w:noProof/>
        </w:rPr>
        <w:drawing>
          <wp:inline distT="0" distB="0" distL="0" distR="0" wp14:anchorId="34C85FC3" wp14:editId="060E8832">
            <wp:extent cx="3162463" cy="4826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F535" w14:textId="0FE6C9BE" w:rsidR="00DB2904" w:rsidRDefault="00DB2904"/>
    <w:p w14:paraId="23D6426F" w14:textId="59F2F893" w:rsidR="00B665E7" w:rsidRDefault="00B665E7">
      <w:r>
        <w:rPr>
          <w:rFonts w:hint="eastAsia"/>
        </w:rPr>
        <w:t>20200321</w:t>
      </w:r>
      <w:r>
        <w:t xml:space="preserve"> </w:t>
      </w:r>
      <w:r>
        <w:rPr>
          <w:rFonts w:hint="eastAsia"/>
        </w:rPr>
        <w:t>day8</w:t>
      </w:r>
    </w:p>
    <w:p w14:paraId="08AD91B5" w14:textId="7777777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ls</w:t>
      </w:r>
    </w:p>
    <w:p w14:paraId="05BB92AA" w14:textId="58A8891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）列出当前目录中所有的子目录和文件。</w:t>
      </w:r>
    </w:p>
    <w:p w14:paraId="60741254" w14:textId="38CCE8FA" w:rsidR="00B665E7" w:rsidRPr="00B665E7" w:rsidRDefault="00B665E7" w:rsidP="00B665E7">
      <w:r>
        <w:rPr>
          <w:noProof/>
        </w:rPr>
        <w:drawing>
          <wp:inline distT="0" distB="0" distL="0" distR="0" wp14:anchorId="2812833B" wp14:editId="6941420D">
            <wp:extent cx="2540131" cy="31116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494C" w14:textId="2CDE5424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）列出目录下的所有文件（包含隐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**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件）</w:t>
      </w:r>
    </w:p>
    <w:p w14:paraId="684EA638" w14:textId="70CAA5D1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482B4D" wp14:editId="7B30F841">
            <wp:extent cx="5274310" cy="2235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8B4E" w14:textId="2C4B9494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）列出文件的详细信息（包括权限、所有者、文件大小等）</w:t>
      </w:r>
    </w:p>
    <w:p w14:paraId="6A8FAA42" w14:textId="06DAE7CF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FBA16E" wp14:editId="4E6CB966">
            <wp:extent cx="4242018" cy="723937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E6A3" w14:textId="2483A488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）列出当前目录中所有以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“isTester”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开头的详细内容</w:t>
      </w:r>
    </w:p>
    <w:p w14:paraId="694BC73A" w14:textId="21CA5BF0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4357785" wp14:editId="72371B0E">
            <wp:extent cx="4159464" cy="89539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C2F4" w14:textId="7777777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</w:p>
    <w:p w14:paraId="59370D2C" w14:textId="03597C4D" w:rsidR="00B665E7" w:rsidRDefault="00DD2AAE">
      <w:r>
        <w:rPr>
          <w:rFonts w:hint="eastAsia"/>
        </w:rPr>
        <w:t>20200322</w:t>
      </w:r>
      <w:r>
        <w:t xml:space="preserve"> </w:t>
      </w:r>
      <w:r>
        <w:rPr>
          <w:rFonts w:hint="eastAsia"/>
        </w:rPr>
        <w:t>day9</w:t>
      </w:r>
    </w:p>
    <w:p w14:paraId="3B854D9C" w14:textId="77777777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ps</w:t>
      </w:r>
    </w:p>
    <w:p w14:paraId="03FF25A7" w14:textId="59F6AFE2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）查看所有进程</w:t>
      </w:r>
    </w:p>
    <w:p w14:paraId="5781CA5B" w14:textId="0FC52A8C" w:rsidR="00DD2AAE" w:rsidRPr="00DD2AAE" w:rsidRDefault="00DD2AAE" w:rsidP="00DD2AAE">
      <w:r>
        <w:rPr>
          <w:noProof/>
        </w:rPr>
        <w:lastRenderedPageBreak/>
        <w:drawing>
          <wp:inline distT="0" distB="0" distL="0" distR="0" wp14:anchorId="19FE02FF" wp14:editId="40C5A4B6">
            <wp:extent cx="3067208" cy="30100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22F" w14:textId="67C65CEC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）显示所有进程信息，连同命令行</w:t>
      </w:r>
    </w:p>
    <w:p w14:paraId="3FE7B22F" w14:textId="5A02D2CB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5D96B4" wp14:editId="566B52E1">
            <wp:extent cx="4667490" cy="240677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2FF5" w14:textId="36AB96DB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）查看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java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进程</w:t>
      </w:r>
    </w:p>
    <w:p w14:paraId="6FC72AF8" w14:textId="48F0498B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03CD57" wp14:editId="21E98DE6">
            <wp:extent cx="4330923" cy="336567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3582" w14:textId="77777777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0FA50BBE" w14:textId="76D7D42F" w:rsidR="00DD2AAE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20200323day10</w:t>
      </w:r>
    </w:p>
    <w:p w14:paraId="47AA6AA2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top</w:t>
      </w:r>
    </w:p>
    <w:p w14:paraId="6FC9B2A6" w14:textId="70D48C4D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显示进程信息</w:t>
      </w:r>
    </w:p>
    <w:p w14:paraId="1C0860FC" w14:textId="3C0A969B" w:rsidR="0017188B" w:rsidRPr="0017188B" w:rsidRDefault="0017188B" w:rsidP="001718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407CCA" wp14:editId="1425194F">
            <wp:extent cx="5274310" cy="257683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766E" w14:textId="25174BA7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）监控每个逻辑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CPU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的状况</w:t>
      </w:r>
    </w:p>
    <w:p w14:paraId="09BE0BE1" w14:textId="3EC74BCA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B35740" wp14:editId="779994F7">
            <wp:extent cx="5274310" cy="18681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AA18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</w:p>
    <w:p w14:paraId="0FE711A3" w14:textId="5ADA71C8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）高亮显示当前运行进程</w:t>
      </w:r>
    </w:p>
    <w:p w14:paraId="2E9C4C1E" w14:textId="06685E7B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FD435D" wp14:editId="691BDCE2">
            <wp:extent cx="5274310" cy="194056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）显示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 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完整命令</w:t>
      </w:r>
    </w:p>
    <w:p w14:paraId="2BDCEB28" w14:textId="3CC3C28C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0B45DB" wp14:editId="0EE04FBF">
            <wp:extent cx="5274310" cy="1114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F3B0" w14:textId="55361EDE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lastRenderedPageBreak/>
        <w:t>5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）退出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top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程序</w:t>
      </w:r>
    </w:p>
    <w:p w14:paraId="184B137A" w14:textId="6386FBE1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3"/>
          <w:szCs w:val="23"/>
        </w:rPr>
      </w:pP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CTRL+c</w:t>
      </w: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退出，也可以按</w:t>
      </w: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q</w:t>
      </w:r>
    </w:p>
    <w:p w14:paraId="60CF5C4A" w14:textId="0E145F93" w:rsidR="0017188B" w:rsidRP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3EA331F7" w14:textId="15C0A6FA" w:rsid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1AD27AEC" w14:textId="1C219793" w:rsid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20200324day11</w:t>
      </w:r>
    </w:p>
    <w:p w14:paraId="7BA28901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chmod</w:t>
      </w:r>
    </w:p>
    <w:p w14:paraId="256EE4E6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2A501702" w14:textId="6A621E7B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只读权限</w:t>
      </w:r>
    </w:p>
    <w:p w14:paraId="2CB233B7" w14:textId="1086256E" w:rsidR="0017188B" w:rsidRPr="0017188B" w:rsidRDefault="000F3D78" w:rsidP="0017188B">
      <w:pPr>
        <w:rPr>
          <w:rFonts w:hint="eastAsia"/>
        </w:rPr>
      </w:pPr>
      <w:r>
        <w:rPr>
          <w:noProof/>
        </w:rPr>
        <w:drawing>
          <wp:inline distT="0" distB="0" distL="0" distR="0" wp14:anchorId="05569FB1" wp14:editId="6738FBA7">
            <wp:extent cx="3924502" cy="117481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7E31" w14:textId="5138321E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读写权限</w:t>
      </w:r>
    </w:p>
    <w:p w14:paraId="73E79624" w14:textId="5A5A319E" w:rsidR="0017188B" w:rsidRPr="0017188B" w:rsidRDefault="000F3D78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2E6685" wp14:editId="7C1FE5BD">
            <wp:extent cx="3930852" cy="120021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F2A" w14:textId="1677DCD7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执行权限</w:t>
      </w:r>
    </w:p>
    <w:p w14:paraId="0F5FDE07" w14:textId="0E538311" w:rsidR="0017188B" w:rsidRPr="0017188B" w:rsidRDefault="000F3D78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D7E6B0" wp14:editId="59B9BAAA">
            <wp:extent cx="4146763" cy="1200212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7B7A4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目录下所有文件和子目录添加执行权限（假定目录结果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./idoxu/isTester/2020.ini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494CF24F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27F89179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注：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chmod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非常强大，只布置如上四个简单的且高频的操作；但实现方式有多种，可以自己去试试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。</w:t>
      </w:r>
    </w:p>
    <w:p w14:paraId="4FC09607" w14:textId="77777777" w:rsidR="0017188B" w:rsidRP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</w:p>
    <w:p w14:paraId="6CCD399C" w14:textId="77777777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</w:p>
    <w:p w14:paraId="46353C5C" w14:textId="6E967F97" w:rsidR="00DD2AAE" w:rsidRDefault="00DD2AAE"/>
    <w:p w14:paraId="1EA9AEEE" w14:textId="77777777" w:rsidR="00DD2AAE" w:rsidRDefault="00DD2AAE"/>
    <w:p w14:paraId="167FA5E1" w14:textId="3A0B5A7E" w:rsidR="00DD2AAE" w:rsidRDefault="00DD2AAE"/>
    <w:p w14:paraId="609B5EA0" w14:textId="438A0B93" w:rsidR="00DD2AAE" w:rsidRDefault="00DD2AAE"/>
    <w:p w14:paraId="21EACC03" w14:textId="77777777" w:rsidR="00DD2AAE" w:rsidRPr="00B665E7" w:rsidRDefault="00DD2AAE"/>
    <w:sectPr w:rsidR="00DD2AAE" w:rsidRPr="00B6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C96A7" w14:textId="77777777" w:rsidR="00CC44D3" w:rsidRDefault="00CC44D3" w:rsidP="00D62613">
      <w:r>
        <w:separator/>
      </w:r>
    </w:p>
  </w:endnote>
  <w:endnote w:type="continuationSeparator" w:id="0">
    <w:p w14:paraId="5FD04326" w14:textId="77777777" w:rsidR="00CC44D3" w:rsidRDefault="00CC44D3" w:rsidP="00D6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9AEFE" w14:textId="77777777" w:rsidR="00CC44D3" w:rsidRDefault="00CC44D3" w:rsidP="00D62613">
      <w:r>
        <w:separator/>
      </w:r>
    </w:p>
  </w:footnote>
  <w:footnote w:type="continuationSeparator" w:id="0">
    <w:p w14:paraId="20087A43" w14:textId="77777777" w:rsidR="00CC44D3" w:rsidRDefault="00CC44D3" w:rsidP="00D6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37D3"/>
    <w:multiLevelType w:val="hybridMultilevel"/>
    <w:tmpl w:val="FE523CFA"/>
    <w:lvl w:ilvl="0" w:tplc="358456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4092F"/>
    <w:multiLevelType w:val="hybridMultilevel"/>
    <w:tmpl w:val="FAFAFF2A"/>
    <w:lvl w:ilvl="0" w:tplc="C4B84A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E43AE"/>
    <w:multiLevelType w:val="hybridMultilevel"/>
    <w:tmpl w:val="5930DED6"/>
    <w:lvl w:ilvl="0" w:tplc="C658B51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160980"/>
    <w:multiLevelType w:val="hybridMultilevel"/>
    <w:tmpl w:val="D82C9FA4"/>
    <w:lvl w:ilvl="0" w:tplc="91607E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D3D9C"/>
    <w:multiLevelType w:val="hybridMultilevel"/>
    <w:tmpl w:val="92D0B71A"/>
    <w:lvl w:ilvl="0" w:tplc="39EC76E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35DDB"/>
    <w:multiLevelType w:val="hybridMultilevel"/>
    <w:tmpl w:val="B374FA88"/>
    <w:lvl w:ilvl="0" w:tplc="D8CE01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F55F2"/>
    <w:multiLevelType w:val="hybridMultilevel"/>
    <w:tmpl w:val="8B18B686"/>
    <w:lvl w:ilvl="0" w:tplc="CC58FB9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7F1867"/>
    <w:multiLevelType w:val="hybridMultilevel"/>
    <w:tmpl w:val="F8D6D488"/>
    <w:lvl w:ilvl="0" w:tplc="E81067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44108"/>
    <w:multiLevelType w:val="hybridMultilevel"/>
    <w:tmpl w:val="0778D4CA"/>
    <w:lvl w:ilvl="0" w:tplc="FE2CA39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D0186B"/>
    <w:multiLevelType w:val="hybridMultilevel"/>
    <w:tmpl w:val="4B8A5A20"/>
    <w:lvl w:ilvl="0" w:tplc="0AF6BAB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A9"/>
    <w:rsid w:val="00001887"/>
    <w:rsid w:val="00005526"/>
    <w:rsid w:val="00092CD4"/>
    <w:rsid w:val="000D2009"/>
    <w:rsid w:val="000E3F2E"/>
    <w:rsid w:val="000F3D78"/>
    <w:rsid w:val="0017188B"/>
    <w:rsid w:val="002320F4"/>
    <w:rsid w:val="00286E70"/>
    <w:rsid w:val="0029525F"/>
    <w:rsid w:val="00343E42"/>
    <w:rsid w:val="003B1467"/>
    <w:rsid w:val="003D3CCA"/>
    <w:rsid w:val="004A3DBF"/>
    <w:rsid w:val="005F67A8"/>
    <w:rsid w:val="0066516A"/>
    <w:rsid w:val="0068661A"/>
    <w:rsid w:val="006C209C"/>
    <w:rsid w:val="006C7D66"/>
    <w:rsid w:val="008248EF"/>
    <w:rsid w:val="008443EF"/>
    <w:rsid w:val="00882DA9"/>
    <w:rsid w:val="008A1D29"/>
    <w:rsid w:val="00A5478F"/>
    <w:rsid w:val="00B665E7"/>
    <w:rsid w:val="00BA5028"/>
    <w:rsid w:val="00C07755"/>
    <w:rsid w:val="00CC44D3"/>
    <w:rsid w:val="00CF0DD0"/>
    <w:rsid w:val="00D62613"/>
    <w:rsid w:val="00DB2904"/>
    <w:rsid w:val="00DD2AAE"/>
    <w:rsid w:val="00E227C1"/>
    <w:rsid w:val="00E45D39"/>
    <w:rsid w:val="00EA1D37"/>
    <w:rsid w:val="00EE0233"/>
    <w:rsid w:val="00EF158D"/>
    <w:rsid w:val="00F022E2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53DE1"/>
  <w15:chartTrackingRefBased/>
  <w15:docId w15:val="{A0FB50F6-68AD-4B8E-9BBB-FFE814E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2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25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2952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6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冰</dc:creator>
  <cp:keywords/>
  <dc:description/>
  <cp:lastModifiedBy>杨 冰</cp:lastModifiedBy>
  <cp:revision>17</cp:revision>
  <dcterms:created xsi:type="dcterms:W3CDTF">2020-03-14T02:16:00Z</dcterms:created>
  <dcterms:modified xsi:type="dcterms:W3CDTF">2020-03-24T04:10:00Z</dcterms:modified>
</cp:coreProperties>
</file>