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FF297" w14:textId="73AA4466" w:rsidR="00174684" w:rsidRPr="00174684" w:rsidRDefault="00174684" w:rsidP="00174684">
      <w:pPr>
        <w:rPr>
          <w:b/>
          <w:bCs/>
          <w:sz w:val="32"/>
          <w:szCs w:val="32"/>
        </w:rPr>
      </w:pPr>
      <w:r w:rsidRPr="00174684">
        <w:rPr>
          <w:b/>
          <w:bCs/>
          <w:sz w:val="32"/>
          <w:szCs w:val="32"/>
        </w:rPr>
        <w:t>Marketing Strategies</w:t>
      </w:r>
    </w:p>
    <w:p w14:paraId="54D0EA1A" w14:textId="55FE0E32" w:rsidR="0085790C" w:rsidRPr="0040251B" w:rsidRDefault="0085790C" w:rsidP="0040251B">
      <w:pPr>
        <w:rPr>
          <w:b/>
          <w:bCs/>
          <w:sz w:val="28"/>
          <w:szCs w:val="28"/>
        </w:rPr>
      </w:pPr>
      <w:r w:rsidRPr="0040251B">
        <w:rPr>
          <w:b/>
          <w:bCs/>
          <w:sz w:val="28"/>
          <w:szCs w:val="28"/>
        </w:rPr>
        <w:t xml:space="preserve">Diep Chau </w:t>
      </w:r>
      <w:r w:rsidR="00801AC4">
        <w:rPr>
          <w:b/>
          <w:bCs/>
          <w:sz w:val="28"/>
          <w:szCs w:val="28"/>
        </w:rPr>
        <w:t>Marketing</w:t>
      </w:r>
      <w:r w:rsidRPr="0040251B">
        <w:rPr>
          <w:b/>
          <w:bCs/>
          <w:sz w:val="28"/>
          <w:szCs w:val="28"/>
        </w:rPr>
        <w:t xml:space="preserve"> Strategy</w:t>
      </w:r>
    </w:p>
    <w:p w14:paraId="2EA9A615" w14:textId="763E730E" w:rsidR="00174684" w:rsidRPr="00174684" w:rsidRDefault="00174684" w:rsidP="00174684">
      <w:r w:rsidRPr="00174684">
        <w:t xml:space="preserve">This is the most critical phase of your entire business. You have engineered a flawless, high-tech production facility in Long An, but the brutal reality of the Vietnamese market is this: </w:t>
      </w:r>
      <w:r w:rsidRPr="00174684">
        <w:rPr>
          <w:b/>
          <w:bCs/>
        </w:rPr>
        <w:t xml:space="preserve">If you try to sell </w:t>
      </w:r>
      <w:r w:rsidRPr="00174684">
        <w:rPr>
          <w:b/>
          <w:bCs/>
          <w:i/>
          <w:iCs/>
        </w:rPr>
        <w:t>Wolffia</w:t>
      </w:r>
      <w:r w:rsidRPr="00174684">
        <w:rPr>
          <w:b/>
          <w:bCs/>
        </w:rPr>
        <w:t xml:space="preserve"> simply as a "new vegetable," you will fail.</w:t>
      </w:r>
    </w:p>
    <w:p w14:paraId="3D552CF3" w14:textId="26F72DF1" w:rsidR="00174684" w:rsidRPr="00174684" w:rsidRDefault="00174684" w:rsidP="00174684">
      <w:r w:rsidRPr="00174684">
        <w:t xml:space="preserve">In Vietnam, aquatic surface plants are culturally associated with </w:t>
      </w:r>
      <w:r w:rsidRPr="00174684">
        <w:rPr>
          <w:i/>
          <w:iCs/>
        </w:rPr>
        <w:t>bèo</w:t>
      </w:r>
      <w:r w:rsidRPr="00174684">
        <w:t xml:space="preserve"> (duckweed)—which is viewed as dirty pond water, pig feed, and a carrier of parasites. You have to completely shatter that psyc</w:t>
      </w:r>
      <w:r>
        <w:t>s</w:t>
      </w:r>
      <w:r w:rsidRPr="00174684">
        <w:t>hological barrier.</w:t>
      </w:r>
    </w:p>
    <w:p w14:paraId="07AA3E66" w14:textId="77777777" w:rsidR="00174684" w:rsidRPr="00174684" w:rsidRDefault="00174684" w:rsidP="00174684">
      <w:r w:rsidRPr="00174684">
        <w:t xml:space="preserve">To get urban, premium consumers in Ho Chi Minh City to pay top dollar and put Diep Chau </w:t>
      </w:r>
      <w:r w:rsidRPr="00174684">
        <w:rPr>
          <w:i/>
          <w:iCs/>
        </w:rPr>
        <w:t>Wolffia</w:t>
      </w:r>
      <w:r w:rsidRPr="00174684">
        <w:t xml:space="preserve"> into their mouths, you must not market it as a vegetable. You must market it as a </w:t>
      </w:r>
      <w:r w:rsidRPr="00174684">
        <w:rPr>
          <w:b/>
          <w:bCs/>
        </w:rPr>
        <w:t>Premium Nutritional Topping</w:t>
      </w:r>
      <w:r w:rsidRPr="00174684">
        <w:t>.</w:t>
      </w:r>
    </w:p>
    <w:p w14:paraId="2928738C" w14:textId="77777777" w:rsidR="00174684" w:rsidRPr="00174684" w:rsidRDefault="00174684" w:rsidP="00174684">
      <w:r w:rsidRPr="00174684">
        <w:t>Here is the exact Go-To-Market (GTM) angle and educational strategy to drive market acceptance.</w:t>
      </w:r>
    </w:p>
    <w:p w14:paraId="0FE586F2" w14:textId="77777777" w:rsidR="00174684" w:rsidRPr="00174684" w:rsidRDefault="00174684" w:rsidP="00174684">
      <w:pPr>
        <w:rPr>
          <w:b/>
          <w:bCs/>
        </w:rPr>
      </w:pPr>
      <w:r w:rsidRPr="00174684">
        <w:rPr>
          <w:b/>
          <w:bCs/>
        </w:rPr>
        <w:t>The Core Angle: "Trứng Cá Xanh" (Green Caviar)</w:t>
      </w:r>
    </w:p>
    <w:p w14:paraId="7376B785" w14:textId="77777777" w:rsidR="00174684" w:rsidRPr="00174684" w:rsidRDefault="00174684" w:rsidP="00174684">
      <w:r w:rsidRPr="00174684">
        <w:t>Do not use words like "watermeal," "duckweed," or "khai nam" on the front of your premium packaging.</w:t>
      </w:r>
    </w:p>
    <w:p w14:paraId="2C6B5FB4" w14:textId="77777777" w:rsidR="00174684" w:rsidRPr="00174684" w:rsidRDefault="00174684" w:rsidP="00174684">
      <w:r w:rsidRPr="00174684">
        <w:t xml:space="preserve">Position Diep Chau as </w:t>
      </w:r>
      <w:r w:rsidRPr="00174684">
        <w:rPr>
          <w:b/>
          <w:bCs/>
        </w:rPr>
        <w:t>"Trứng Cá Xanh Thực Vật" (Plant-Based Green Caviar)</w:t>
      </w:r>
      <w:r w:rsidRPr="00174684">
        <w:t xml:space="preserve"> or a </w:t>
      </w:r>
      <w:r w:rsidRPr="00174684">
        <w:rPr>
          <w:b/>
          <w:bCs/>
        </w:rPr>
        <w:t>"High-Tech Micro-Green."</w:t>
      </w:r>
      <w:r w:rsidRPr="00174684">
        <w:t xml:space="preserve"> * </w:t>
      </w:r>
      <w:r w:rsidRPr="00174684">
        <w:rPr>
          <w:b/>
          <w:bCs/>
        </w:rPr>
        <w:t>The Psychology:</w:t>
      </w:r>
      <w:r w:rsidRPr="00174684">
        <w:t xml:space="preserve"> Caviar is expensive, pure, and used as a delicate garnish. Microgreens are trendy, clean, and healthy. By associating </w:t>
      </w:r>
      <w:r w:rsidRPr="00174684">
        <w:rPr>
          <w:i/>
          <w:iCs/>
        </w:rPr>
        <w:t>Wolffia</w:t>
      </w:r>
      <w:r w:rsidRPr="00174684">
        <w:t xml:space="preserve"> with these concepts, you instantly elevate its status.</w:t>
      </w:r>
    </w:p>
    <w:p w14:paraId="2E4355EE" w14:textId="77777777" w:rsidR="00174684" w:rsidRPr="00174684" w:rsidRDefault="00174684" w:rsidP="00174684">
      <w:pPr>
        <w:numPr>
          <w:ilvl w:val="0"/>
          <w:numId w:val="1"/>
        </w:numPr>
      </w:pPr>
      <w:r w:rsidRPr="00174684">
        <w:rPr>
          <w:b/>
          <w:bCs/>
        </w:rPr>
        <w:t>The Sensory Hook:</w:t>
      </w:r>
      <w:r w:rsidRPr="00174684">
        <w:t xml:space="preserve"> Focus the marketing heavily on the texture. </w:t>
      </w:r>
      <w:r w:rsidRPr="00174684">
        <w:rPr>
          <w:i/>
          <w:iCs/>
        </w:rPr>
        <w:t>Wolffia</w:t>
      </w:r>
      <w:r w:rsidRPr="00174684">
        <w:t xml:space="preserve"> has a distinct, satisfying "pop" or crunch when you bite into it, exactly like tobiko (flying fish roe).</w:t>
      </w:r>
    </w:p>
    <w:p w14:paraId="6844679F" w14:textId="77777777" w:rsidR="00174684" w:rsidRPr="00174684" w:rsidRDefault="00174684" w:rsidP="00174684">
      <w:pPr>
        <w:rPr>
          <w:b/>
          <w:bCs/>
        </w:rPr>
      </w:pPr>
      <w:r w:rsidRPr="00174684">
        <w:rPr>
          <w:b/>
          <w:bCs/>
        </w:rPr>
        <w:t>The 3-Pillar Educational Strategy</w:t>
      </w:r>
    </w:p>
    <w:p w14:paraId="234828A3" w14:textId="77777777" w:rsidR="00174684" w:rsidRPr="00174684" w:rsidRDefault="00174684" w:rsidP="00174684">
      <w:r w:rsidRPr="00174684">
        <w:rPr>
          <w:b/>
          <w:bCs/>
        </w:rPr>
        <w:t>1. The "Zero-Prep, Ready-to-Eat" Pillar (Convenience)</w:t>
      </w:r>
    </w:p>
    <w:p w14:paraId="224BC1F2" w14:textId="77777777" w:rsidR="00174684" w:rsidRPr="00174684" w:rsidRDefault="00174684" w:rsidP="00174684">
      <w:r w:rsidRPr="00174684">
        <w:t>Vietnamese consumers are terrified of dirty vegetables, which is why they soak standard greens in saltwater and boil them to death. You must educate them that Diep Chau is the exact opposite.</w:t>
      </w:r>
    </w:p>
    <w:p w14:paraId="4F5C1464" w14:textId="77777777" w:rsidR="00174684" w:rsidRPr="00174684" w:rsidRDefault="00174684" w:rsidP="00174684">
      <w:pPr>
        <w:numPr>
          <w:ilvl w:val="0"/>
          <w:numId w:val="2"/>
        </w:numPr>
      </w:pPr>
      <w:r w:rsidRPr="00174684">
        <w:rPr>
          <w:b/>
          <w:bCs/>
        </w:rPr>
        <w:t>The Message:</w:t>
      </w:r>
      <w:r w:rsidRPr="00174684">
        <w:t xml:space="preserve"> "Open the box and pour."</w:t>
      </w:r>
    </w:p>
    <w:p w14:paraId="1A871201" w14:textId="77777777" w:rsidR="00174684" w:rsidRPr="00174684" w:rsidRDefault="00174684" w:rsidP="00174684">
      <w:pPr>
        <w:numPr>
          <w:ilvl w:val="0"/>
          <w:numId w:val="2"/>
        </w:numPr>
      </w:pPr>
      <w:r w:rsidRPr="00174684">
        <w:rPr>
          <w:b/>
          <w:bCs/>
        </w:rPr>
        <w:t>The Proof Point:</w:t>
      </w:r>
      <w:r w:rsidRPr="00174684">
        <w:t xml:space="preserve"> Leverage your engineering as your marketing. Tell them about the RO water, the UV sterilization, and the mechanical centrifugal drying. Make "100% Sạch Tinh Khiết" (100% Pure &amp; Clean) your loudest claim. Show them that because it is dry and dormant, there is zero washing, zero cutting, and zero cooking required.</w:t>
      </w:r>
    </w:p>
    <w:p w14:paraId="4ACA6364" w14:textId="77777777" w:rsidR="00174684" w:rsidRPr="00174684" w:rsidRDefault="00174684" w:rsidP="00174684">
      <w:r w:rsidRPr="00174684">
        <w:rPr>
          <w:b/>
          <w:bCs/>
        </w:rPr>
        <w:lastRenderedPageBreak/>
        <w:t>2. The "Nutritional Trojan Horse" Pillar (Health)</w:t>
      </w:r>
    </w:p>
    <w:p w14:paraId="5153C18D" w14:textId="77777777" w:rsidR="00174684" w:rsidRPr="00174684" w:rsidRDefault="00174684" w:rsidP="00174684">
      <w:r w:rsidRPr="00174684">
        <w:t>You are targeting the health-conscious demographic: gym-goers, vegans, yoga practitioners, and mothers feeding young children.</w:t>
      </w:r>
    </w:p>
    <w:p w14:paraId="15353057" w14:textId="77777777" w:rsidR="00174684" w:rsidRPr="00174684" w:rsidRDefault="00174684" w:rsidP="00174684">
      <w:pPr>
        <w:numPr>
          <w:ilvl w:val="0"/>
          <w:numId w:val="3"/>
        </w:numPr>
      </w:pPr>
      <w:r w:rsidRPr="00174684">
        <w:rPr>
          <w:b/>
          <w:bCs/>
        </w:rPr>
        <w:t>The Message:</w:t>
      </w:r>
      <w:r w:rsidRPr="00174684">
        <w:t xml:space="preserve"> "The most nutrient-dense plant on Earth."</w:t>
      </w:r>
    </w:p>
    <w:p w14:paraId="348C4595" w14:textId="77777777" w:rsidR="00174684" w:rsidRPr="00174684" w:rsidRDefault="00174684" w:rsidP="00174684">
      <w:pPr>
        <w:numPr>
          <w:ilvl w:val="0"/>
          <w:numId w:val="3"/>
        </w:numPr>
      </w:pPr>
      <w:r w:rsidRPr="00174684">
        <w:rPr>
          <w:b/>
          <w:bCs/>
        </w:rPr>
        <w:t>The Proof Point:</w:t>
      </w:r>
      <w:r w:rsidRPr="00174684">
        <w:t xml:space="preserve"> Focus on the two things standard Vietnamese vegetables lack: </w:t>
      </w:r>
      <w:r w:rsidRPr="00174684">
        <w:rPr>
          <w:b/>
          <w:bCs/>
        </w:rPr>
        <w:t>High Plant Protein</w:t>
      </w:r>
      <w:r w:rsidRPr="00174684">
        <w:t xml:space="preserve"> and </w:t>
      </w:r>
      <w:r w:rsidRPr="00174684">
        <w:rPr>
          <w:b/>
          <w:bCs/>
        </w:rPr>
        <w:t>Vitamin B12</w:t>
      </w:r>
      <w:r w:rsidRPr="00174684">
        <w:t xml:space="preserve"> (which is almost exclusively found in meat). Educate mothers that a spoonful of Diep Chau in their child's porridge is a massive vitamin boost disguised as a fun, green topping.</w:t>
      </w:r>
    </w:p>
    <w:p w14:paraId="04564604" w14:textId="77777777" w:rsidR="00174684" w:rsidRPr="00174684" w:rsidRDefault="00174684" w:rsidP="00174684">
      <w:r w:rsidRPr="00174684">
        <w:rPr>
          <w:b/>
          <w:bCs/>
        </w:rPr>
        <w:t>3. The "Visual Pairing" Pillar (Consumption)</w:t>
      </w:r>
    </w:p>
    <w:p w14:paraId="7CC8B59B" w14:textId="77777777" w:rsidR="00174684" w:rsidRPr="00174684" w:rsidRDefault="00174684" w:rsidP="00174684">
      <w:r w:rsidRPr="00174684">
        <w:t xml:space="preserve">People do not know how to cook </w:t>
      </w:r>
      <w:r w:rsidRPr="00174684">
        <w:rPr>
          <w:i/>
          <w:iCs/>
        </w:rPr>
        <w:t>Wolffia</w:t>
      </w:r>
      <w:r w:rsidRPr="00174684">
        <w:t>. If they try to stir-fry it or boil it in a soup, it will melt into green mush, and they will never buy it again.</w:t>
      </w:r>
    </w:p>
    <w:p w14:paraId="3AEBF751" w14:textId="77777777" w:rsidR="00174684" w:rsidRPr="00174684" w:rsidRDefault="00174684" w:rsidP="00174684">
      <w:pPr>
        <w:numPr>
          <w:ilvl w:val="0"/>
          <w:numId w:val="4"/>
        </w:numPr>
      </w:pPr>
      <w:r w:rsidRPr="00174684">
        <w:rPr>
          <w:b/>
          <w:bCs/>
        </w:rPr>
        <w:t>The Message:</w:t>
      </w:r>
      <w:r w:rsidRPr="00174684">
        <w:t xml:space="preserve"> "Rắc là ngon" (Just sprinkle it).</w:t>
      </w:r>
    </w:p>
    <w:p w14:paraId="097BA995" w14:textId="77777777" w:rsidR="00174684" w:rsidRPr="00174684" w:rsidRDefault="00174684" w:rsidP="00174684">
      <w:pPr>
        <w:numPr>
          <w:ilvl w:val="0"/>
          <w:numId w:val="4"/>
        </w:numPr>
      </w:pPr>
      <w:r w:rsidRPr="00174684">
        <w:rPr>
          <w:b/>
          <w:bCs/>
        </w:rPr>
        <w:t>The Execution:</w:t>
      </w:r>
      <w:r w:rsidRPr="00174684">
        <w:t xml:space="preserve"> Your marketing materials (social media, packaging inserts) must </w:t>
      </w:r>
      <w:r w:rsidRPr="00174684">
        <w:rPr>
          <w:i/>
          <w:iCs/>
        </w:rPr>
        <w:t>never</w:t>
      </w:r>
      <w:r w:rsidRPr="00174684">
        <w:t xml:space="preserve"> show </w:t>
      </w:r>
      <w:r w:rsidRPr="00174684">
        <w:rPr>
          <w:i/>
          <w:iCs/>
        </w:rPr>
        <w:t>Wolffia</w:t>
      </w:r>
      <w:r w:rsidRPr="00174684">
        <w:t xml:space="preserve"> floating in water or sitting alone in a bowl. Always show it visually resting on top of other beautiful foods:</w:t>
      </w:r>
    </w:p>
    <w:p w14:paraId="682573B9" w14:textId="77777777" w:rsidR="00174684" w:rsidRPr="00174684" w:rsidRDefault="00174684" w:rsidP="00174684">
      <w:pPr>
        <w:numPr>
          <w:ilvl w:val="1"/>
          <w:numId w:val="4"/>
        </w:numPr>
      </w:pPr>
      <w:r w:rsidRPr="00174684">
        <w:t>Sprinkled over a colorful poke bowl or salad.</w:t>
      </w:r>
    </w:p>
    <w:p w14:paraId="7FD55BB1" w14:textId="77777777" w:rsidR="00174684" w:rsidRPr="00174684" w:rsidRDefault="00174684" w:rsidP="00174684">
      <w:pPr>
        <w:numPr>
          <w:ilvl w:val="1"/>
          <w:numId w:val="4"/>
        </w:numPr>
      </w:pPr>
      <w:r w:rsidRPr="00174684">
        <w:t>Mixed into a morning smoothie or yogurt bowl.</w:t>
      </w:r>
    </w:p>
    <w:p w14:paraId="372B8D30" w14:textId="77777777" w:rsidR="00174684" w:rsidRPr="00174684" w:rsidRDefault="00174684" w:rsidP="00174684">
      <w:pPr>
        <w:numPr>
          <w:ilvl w:val="1"/>
          <w:numId w:val="4"/>
        </w:numPr>
      </w:pPr>
      <w:r w:rsidRPr="00174684">
        <w:t>Garnishing a plate of sushi or avocado toast.</w:t>
      </w:r>
    </w:p>
    <w:p w14:paraId="1CD435E5" w14:textId="77777777" w:rsidR="00174684" w:rsidRPr="00174684" w:rsidRDefault="00174684" w:rsidP="00174684">
      <w:pPr>
        <w:numPr>
          <w:ilvl w:val="1"/>
          <w:numId w:val="4"/>
        </w:numPr>
      </w:pPr>
      <w:r w:rsidRPr="00174684">
        <w:t>Swirled into a bowl of warm (not boiling) soup right before eating.</w:t>
      </w:r>
    </w:p>
    <w:p w14:paraId="1424424C" w14:textId="77777777" w:rsidR="00174684" w:rsidRPr="00174684" w:rsidRDefault="00174684" w:rsidP="00174684">
      <w:pPr>
        <w:rPr>
          <w:b/>
          <w:bCs/>
        </w:rPr>
      </w:pPr>
      <w:r w:rsidRPr="00174684">
        <w:rPr>
          <w:b/>
          <w:bCs/>
        </w:rPr>
        <w:t>The Launch Tactic: "Taste the Crunch"</w:t>
      </w:r>
    </w:p>
    <w:p w14:paraId="4E10289D" w14:textId="77777777" w:rsidR="00174684" w:rsidRPr="00174684" w:rsidRDefault="00174684" w:rsidP="00174684">
      <w:r w:rsidRPr="00174684">
        <w:t xml:space="preserve">You cannot educate consumers on this through Facebook ads alone. Because </w:t>
      </w:r>
      <w:r w:rsidRPr="00174684">
        <w:rPr>
          <w:i/>
          <w:iCs/>
        </w:rPr>
        <w:t>Wolffia</w:t>
      </w:r>
      <w:r w:rsidRPr="00174684">
        <w:t xml:space="preserve"> is so alien to the urban Vietnamese diet, they have to taste it to trust it.</w:t>
      </w:r>
    </w:p>
    <w:p w14:paraId="5CF2E20E" w14:textId="77777777" w:rsidR="00174684" w:rsidRPr="00174684" w:rsidRDefault="00174684" w:rsidP="00174684">
      <w:r w:rsidRPr="00174684">
        <w:t xml:space="preserve">When you secure shelf space in premium supermarkets like Annam Gourmet or Nam An Market, you must invest in </w:t>
      </w:r>
      <w:r w:rsidRPr="00174684">
        <w:rPr>
          <w:b/>
          <w:bCs/>
        </w:rPr>
        <w:t>weekend sampling booths</w:t>
      </w:r>
      <w:r w:rsidRPr="00174684">
        <w:t>.</w:t>
      </w:r>
    </w:p>
    <w:p w14:paraId="6CD716D0" w14:textId="77777777" w:rsidR="00174684" w:rsidRPr="00174684" w:rsidRDefault="00174684" w:rsidP="00174684">
      <w:pPr>
        <w:numPr>
          <w:ilvl w:val="0"/>
          <w:numId w:val="5"/>
        </w:numPr>
      </w:pPr>
      <w:r w:rsidRPr="00174684">
        <w:t>Do not serve it plain.</w:t>
      </w:r>
    </w:p>
    <w:p w14:paraId="129320B4" w14:textId="77777777" w:rsidR="00174684" w:rsidRPr="00174684" w:rsidRDefault="00174684" w:rsidP="00174684">
      <w:pPr>
        <w:numPr>
          <w:ilvl w:val="0"/>
          <w:numId w:val="5"/>
        </w:numPr>
      </w:pPr>
      <w:r w:rsidRPr="00174684">
        <w:t>Serve it sprinkled on a small cracker with a dab of cream cheese, or mixed into a tiny cup of premium yogurt.</w:t>
      </w:r>
    </w:p>
    <w:p w14:paraId="315A45AD" w14:textId="77777777" w:rsidR="00174684" w:rsidRPr="00174684" w:rsidRDefault="00174684" w:rsidP="00174684">
      <w:pPr>
        <w:numPr>
          <w:ilvl w:val="0"/>
          <w:numId w:val="5"/>
        </w:numPr>
      </w:pPr>
      <w:r w:rsidRPr="00174684">
        <w:t>Once they experience the mild, sweet/nutty flavor and the satisfying physical "pop" of the fronds—and realize it doesn't taste like a swamp—the psychological barrier breaks, and they will buy the box.</w:t>
      </w:r>
    </w:p>
    <w:p w14:paraId="05039D4B" w14:textId="77777777" w:rsidR="009844AF" w:rsidRDefault="009844AF">
      <w:pPr>
        <w:pBdr>
          <w:bottom w:val="double" w:sz="6" w:space="1" w:color="auto"/>
        </w:pBdr>
      </w:pPr>
    </w:p>
    <w:p w14:paraId="0D36011B" w14:textId="77777777" w:rsidR="000766B6" w:rsidRDefault="000766B6" w:rsidP="00C37FCF"/>
    <w:p w14:paraId="687FFBA4" w14:textId="2286C12C" w:rsidR="000766B6" w:rsidRPr="0040251B" w:rsidRDefault="000766B6" w:rsidP="00C37FCF">
      <w:pPr>
        <w:rPr>
          <w:b/>
          <w:bCs/>
          <w:sz w:val="28"/>
          <w:szCs w:val="28"/>
        </w:rPr>
      </w:pPr>
      <w:r w:rsidRPr="0040251B">
        <w:rPr>
          <w:b/>
          <w:bCs/>
          <w:sz w:val="28"/>
          <w:szCs w:val="28"/>
        </w:rPr>
        <w:lastRenderedPageBreak/>
        <w:t>Tik Tok Cooking Strategies</w:t>
      </w:r>
    </w:p>
    <w:p w14:paraId="26622D11" w14:textId="6BD5147D" w:rsidR="00C37FCF" w:rsidRPr="00C37FCF" w:rsidRDefault="00C37FCF" w:rsidP="00C37FCF">
      <w:r w:rsidRPr="00C37FCF">
        <w:t>That tagline is a psychological masterpiece for TikTok. You are directly targeting the "lazy but healthy" demographic—people who know they need vitamins but hate chewing through a plate of boiled cabbage. It is the perfect problem-solution hook.</w:t>
      </w:r>
    </w:p>
    <w:p w14:paraId="1F67BEF1" w14:textId="77777777" w:rsidR="00C37FCF" w:rsidRPr="00C37FCF" w:rsidRDefault="00C37FCF" w:rsidP="00C37FCF">
      <w:r w:rsidRPr="00C37FCF">
        <w:t>However, to make this channel go viral and protect the premium "Green Caviar" brand of Diep Chau, I must issue a strict creative warning regarding your concept of "cooking."</w:t>
      </w:r>
    </w:p>
    <w:p w14:paraId="6A14EE41" w14:textId="77777777" w:rsidR="00C37FCF" w:rsidRPr="00C37FCF" w:rsidRDefault="00C37FCF" w:rsidP="00C37FCF">
      <w:pPr>
        <w:rPr>
          <w:b/>
          <w:bCs/>
        </w:rPr>
      </w:pPr>
      <w:r w:rsidRPr="00C37FCF">
        <w:rPr>
          <w:b/>
          <w:bCs/>
        </w:rPr>
        <w:t>The "Golden Rule" for Your TikTok</w:t>
      </w:r>
    </w:p>
    <w:p w14:paraId="40051120" w14:textId="77777777" w:rsidR="00C37FCF" w:rsidRPr="00C37FCF" w:rsidRDefault="00C37FCF" w:rsidP="00C37FCF">
      <w:r w:rsidRPr="00C37FCF">
        <w:rPr>
          <w:b/>
          <w:bCs/>
        </w:rPr>
        <w:t xml:space="preserve">You are cooking the </w:t>
      </w:r>
      <w:r w:rsidRPr="00C37FCF">
        <w:rPr>
          <w:b/>
          <w:bCs/>
          <w:i/>
          <w:iCs/>
        </w:rPr>
        <w:t>cuisine</w:t>
      </w:r>
      <w:r w:rsidRPr="00C37FCF">
        <w:rPr>
          <w:b/>
          <w:bCs/>
        </w:rPr>
        <w:t xml:space="preserve">, but you are NOT cooking the </w:t>
      </w:r>
      <w:r w:rsidRPr="00C37FCF">
        <w:rPr>
          <w:b/>
          <w:bCs/>
          <w:i/>
          <w:iCs/>
        </w:rPr>
        <w:t>Wolffia</w:t>
      </w:r>
      <w:r w:rsidRPr="00C37FCF">
        <w:rPr>
          <w:b/>
          <w:bCs/>
        </w:rPr>
        <w:t>.</w:t>
      </w:r>
    </w:p>
    <w:p w14:paraId="1D6EC67A" w14:textId="77777777" w:rsidR="00C37FCF" w:rsidRPr="00C37FCF" w:rsidRDefault="00C37FCF" w:rsidP="00C37FCF">
      <w:r w:rsidRPr="00C37FCF">
        <w:t xml:space="preserve">If your video shows you dumping </w:t>
      </w:r>
      <w:r w:rsidRPr="00C37FCF">
        <w:rPr>
          <w:i/>
          <w:iCs/>
        </w:rPr>
        <w:t>Wolffia</w:t>
      </w:r>
      <w:r w:rsidRPr="00C37FCF">
        <w:t xml:space="preserve"> into a hot wok to stir-fry it, or dropping it into boiling soup on the stove, it will instantly lose its vibrant green color, melt into mush, and look exactly like the "swamp weed" you are trying to avoid.</w:t>
      </w:r>
    </w:p>
    <w:p w14:paraId="3DC10598" w14:textId="77777777" w:rsidR="00C37FCF" w:rsidRPr="00C37FCF" w:rsidRDefault="00C37FCF" w:rsidP="00C37FCF">
      <w:r w:rsidRPr="00C37FCF">
        <w:t xml:space="preserve">Your TikTok channel must be an </w:t>
      </w:r>
      <w:r w:rsidRPr="00C37FCF">
        <w:rPr>
          <w:b/>
          <w:bCs/>
        </w:rPr>
        <w:t>"Assembly and Plating"</w:t>
      </w:r>
      <w:r w:rsidRPr="00C37FCF">
        <w:t xml:space="preserve"> showcase. The video shows the rapid, delicious cooking of the main meal, but the </w:t>
      </w:r>
      <w:r w:rsidRPr="00C37FCF">
        <w:rPr>
          <w:i/>
          <w:iCs/>
        </w:rPr>
        <w:t>Wolffia</w:t>
      </w:r>
      <w:r w:rsidRPr="00C37FCF">
        <w:t xml:space="preserve"> is always the grand finale—added </w:t>
      </w:r>
      <w:r w:rsidRPr="00C37FCF">
        <w:rPr>
          <w:i/>
          <w:iCs/>
        </w:rPr>
        <w:t>off the heat</w:t>
      </w:r>
      <w:r w:rsidRPr="00C37FCF">
        <w:t xml:space="preserve"> or right before eating.</w:t>
      </w:r>
    </w:p>
    <w:p w14:paraId="310078CD" w14:textId="77777777" w:rsidR="00C37FCF" w:rsidRPr="00C37FCF" w:rsidRDefault="00C37FCF" w:rsidP="00C37FCF">
      <w:r w:rsidRPr="00C37FCF">
        <w:t>Here is how you execute your "One Cuisine a Day" strategy to prove your tagline, while keeping the product looking like a premium superfood:</w:t>
      </w:r>
    </w:p>
    <w:p w14:paraId="7A272F7A" w14:textId="77777777" w:rsidR="00C37FCF" w:rsidRPr="00C37FCF" w:rsidRDefault="00C37FCF" w:rsidP="00C37FCF">
      <w:pPr>
        <w:rPr>
          <w:b/>
          <w:bCs/>
        </w:rPr>
      </w:pPr>
      <w:r w:rsidRPr="00C37FCF">
        <w:rPr>
          <w:b/>
          <w:bCs/>
        </w:rPr>
        <w:t>The 7-Day TikTok "Sprinkle" Strategy</w:t>
      </w:r>
    </w:p>
    <w:p w14:paraId="4C5567CF" w14:textId="77777777" w:rsidR="00C37FCF" w:rsidRPr="00C37FCF" w:rsidRDefault="00C37FCF" w:rsidP="00C37FCF">
      <w:r w:rsidRPr="00C37FCF">
        <w:rPr>
          <w:b/>
          <w:bCs/>
        </w:rPr>
        <w:t>Day 1: Japanese (The Sushi / Poke Bowl)</w:t>
      </w:r>
    </w:p>
    <w:p w14:paraId="037C6039" w14:textId="77777777" w:rsidR="00C37FCF" w:rsidRPr="00C37FCF" w:rsidRDefault="00C37FCF" w:rsidP="00C37FCF">
      <w:pPr>
        <w:numPr>
          <w:ilvl w:val="0"/>
          <w:numId w:val="6"/>
        </w:numPr>
      </w:pPr>
      <w:r w:rsidRPr="00C37FCF">
        <w:rPr>
          <w:b/>
          <w:bCs/>
        </w:rPr>
        <w:t>The Visual:</w:t>
      </w:r>
      <w:r w:rsidRPr="00C37FCF">
        <w:t xml:space="preserve"> A beautiful bowl of rice, raw salmon, and avocado.</w:t>
      </w:r>
    </w:p>
    <w:p w14:paraId="55840D06" w14:textId="77777777" w:rsidR="00C37FCF" w:rsidRPr="00C37FCF" w:rsidRDefault="00C37FCF" w:rsidP="00C37FCF">
      <w:pPr>
        <w:numPr>
          <w:ilvl w:val="0"/>
          <w:numId w:val="6"/>
        </w:numPr>
      </w:pPr>
      <w:r w:rsidRPr="00C37FCF">
        <w:rPr>
          <w:b/>
          <w:bCs/>
        </w:rPr>
        <w:t>The Action:</w:t>
      </w:r>
      <w:r w:rsidRPr="00C37FCF">
        <w:t xml:space="preserve"> Instead of sprinkling sesame seeds or orange tobiko (fish roe), you grab a pinch of fluffy, fresh </w:t>
      </w:r>
      <w:r w:rsidRPr="00C37FCF">
        <w:rPr>
          <w:i/>
          <w:iCs/>
        </w:rPr>
        <w:t>Wolffia</w:t>
      </w:r>
      <w:r w:rsidRPr="00C37FCF">
        <w:t xml:space="preserve"> and let it fall like green snow over the fish.</w:t>
      </w:r>
    </w:p>
    <w:p w14:paraId="45F4805D" w14:textId="77777777" w:rsidR="00C37FCF" w:rsidRPr="00C37FCF" w:rsidRDefault="00C37FCF" w:rsidP="00C37FCF">
      <w:pPr>
        <w:numPr>
          <w:ilvl w:val="0"/>
          <w:numId w:val="6"/>
        </w:numPr>
      </w:pPr>
      <w:r w:rsidRPr="00C37FCF">
        <w:rPr>
          <w:b/>
          <w:bCs/>
        </w:rPr>
        <w:t>The Text:</w:t>
      </w:r>
      <w:r w:rsidRPr="00C37FCF">
        <w:t xml:space="preserve"> "Hate salad? Here is your entire daily vegetable requirement in one pinch."</w:t>
      </w:r>
    </w:p>
    <w:p w14:paraId="4FED39D0" w14:textId="77777777" w:rsidR="00C37FCF" w:rsidRPr="00C37FCF" w:rsidRDefault="00C37FCF" w:rsidP="00C37FCF">
      <w:r w:rsidRPr="00C37FCF">
        <w:rPr>
          <w:b/>
          <w:bCs/>
        </w:rPr>
        <w:t>Day 2: Italian (The Creamy Pasta)</w:t>
      </w:r>
    </w:p>
    <w:p w14:paraId="5ACFCC15" w14:textId="77777777" w:rsidR="00C37FCF" w:rsidRPr="00C37FCF" w:rsidRDefault="00C37FCF" w:rsidP="00C37FCF">
      <w:pPr>
        <w:numPr>
          <w:ilvl w:val="0"/>
          <w:numId w:val="7"/>
        </w:numPr>
      </w:pPr>
      <w:r w:rsidRPr="00C37FCF">
        <w:rPr>
          <w:b/>
          <w:bCs/>
        </w:rPr>
        <w:t>The Visual:</w:t>
      </w:r>
      <w:r w:rsidRPr="00C37FCF">
        <w:t xml:space="preserve"> A hot, steaming plate of rich Spaghetti Carbonara or Alfredo. (The ultimate "unhealthy/no vegetable" meal).</w:t>
      </w:r>
    </w:p>
    <w:p w14:paraId="70D53491" w14:textId="77777777" w:rsidR="00C37FCF" w:rsidRPr="00C37FCF" w:rsidRDefault="00C37FCF" w:rsidP="00C37FCF">
      <w:pPr>
        <w:numPr>
          <w:ilvl w:val="0"/>
          <w:numId w:val="7"/>
        </w:numPr>
      </w:pPr>
      <w:r w:rsidRPr="00C37FCF">
        <w:rPr>
          <w:b/>
          <w:bCs/>
        </w:rPr>
        <w:t>The Action:</w:t>
      </w:r>
      <w:r w:rsidRPr="00C37FCF">
        <w:t xml:space="preserve"> Right before serving, generously sprinkle the </w:t>
      </w:r>
      <w:r w:rsidRPr="00C37FCF">
        <w:rPr>
          <w:i/>
          <w:iCs/>
        </w:rPr>
        <w:t>Wolffia</w:t>
      </w:r>
      <w:r w:rsidRPr="00C37FCF">
        <w:t xml:space="preserve"> over the hot pasta. The residual heat warms the plant without destroying its texture.</w:t>
      </w:r>
    </w:p>
    <w:p w14:paraId="3E4E90F1" w14:textId="77777777" w:rsidR="00C37FCF" w:rsidRPr="00C37FCF" w:rsidRDefault="00C37FCF" w:rsidP="00C37FCF">
      <w:pPr>
        <w:numPr>
          <w:ilvl w:val="0"/>
          <w:numId w:val="7"/>
        </w:numPr>
      </w:pPr>
      <w:r w:rsidRPr="00C37FCF">
        <w:rPr>
          <w:b/>
          <w:bCs/>
        </w:rPr>
        <w:t>The Text:</w:t>
      </w:r>
      <w:r w:rsidRPr="00C37FCF">
        <w:t xml:space="preserve"> "Zero prep, zero chopping. Just sprinkle and eat."</w:t>
      </w:r>
    </w:p>
    <w:p w14:paraId="671B478A" w14:textId="77777777" w:rsidR="00C37FCF" w:rsidRPr="00C37FCF" w:rsidRDefault="00C37FCF" w:rsidP="00C37FCF">
      <w:r w:rsidRPr="00C37FCF">
        <w:rPr>
          <w:b/>
          <w:bCs/>
        </w:rPr>
        <w:t>Day 3: Vietnamese (The Morning Cháo)</w:t>
      </w:r>
    </w:p>
    <w:p w14:paraId="1C9458BE" w14:textId="77777777" w:rsidR="00C37FCF" w:rsidRPr="00C37FCF" w:rsidRDefault="00C37FCF" w:rsidP="00C37FCF">
      <w:pPr>
        <w:numPr>
          <w:ilvl w:val="0"/>
          <w:numId w:val="8"/>
        </w:numPr>
      </w:pPr>
      <w:r w:rsidRPr="00C37FCF">
        <w:rPr>
          <w:b/>
          <w:bCs/>
        </w:rPr>
        <w:t>The Visual:</w:t>
      </w:r>
      <w:r w:rsidRPr="00C37FCF">
        <w:t xml:space="preserve"> A comforting, hot bowl of chicken congee (Cháo gà).</w:t>
      </w:r>
    </w:p>
    <w:p w14:paraId="021D422D" w14:textId="77777777" w:rsidR="00C37FCF" w:rsidRPr="00C37FCF" w:rsidRDefault="00C37FCF" w:rsidP="00C37FCF">
      <w:pPr>
        <w:numPr>
          <w:ilvl w:val="0"/>
          <w:numId w:val="8"/>
        </w:numPr>
      </w:pPr>
      <w:r w:rsidRPr="00C37FCF">
        <w:rPr>
          <w:b/>
          <w:bCs/>
        </w:rPr>
        <w:lastRenderedPageBreak/>
        <w:t>The Action:</w:t>
      </w:r>
      <w:r w:rsidRPr="00C37FCF">
        <w:t xml:space="preserve"> You spoon a thick layer of </w:t>
      </w:r>
      <w:r w:rsidRPr="00C37FCF">
        <w:rPr>
          <w:i/>
          <w:iCs/>
        </w:rPr>
        <w:t>Wolffia</w:t>
      </w:r>
      <w:r w:rsidRPr="00C37FCF">
        <w:t xml:space="preserve"> into the bowl and swirl it into the hot porridge.</w:t>
      </w:r>
    </w:p>
    <w:p w14:paraId="378060F6" w14:textId="77777777" w:rsidR="00C37FCF" w:rsidRPr="00C37FCF" w:rsidRDefault="00C37FCF" w:rsidP="00C37FCF">
      <w:pPr>
        <w:numPr>
          <w:ilvl w:val="0"/>
          <w:numId w:val="8"/>
        </w:numPr>
      </w:pPr>
      <w:r w:rsidRPr="00C37FCF">
        <w:rPr>
          <w:b/>
          <w:bCs/>
        </w:rPr>
        <w:t>The Text:</w:t>
      </w:r>
      <w:r w:rsidRPr="00C37FCF">
        <w:t xml:space="preserve"> "Moms: The easiest way to hide vegetables from your kids."</w:t>
      </w:r>
    </w:p>
    <w:p w14:paraId="53148214" w14:textId="77777777" w:rsidR="00C37FCF" w:rsidRPr="00C37FCF" w:rsidRDefault="00C37FCF" w:rsidP="00C37FCF">
      <w:r w:rsidRPr="00C37FCF">
        <w:rPr>
          <w:b/>
          <w:bCs/>
        </w:rPr>
        <w:t>Day 4: Mexican (The Beef Taco)</w:t>
      </w:r>
    </w:p>
    <w:p w14:paraId="54CF1966" w14:textId="77777777" w:rsidR="00C37FCF" w:rsidRPr="00C37FCF" w:rsidRDefault="00C37FCF" w:rsidP="00C37FCF">
      <w:pPr>
        <w:numPr>
          <w:ilvl w:val="0"/>
          <w:numId w:val="9"/>
        </w:numPr>
      </w:pPr>
      <w:r w:rsidRPr="00C37FCF">
        <w:rPr>
          <w:b/>
          <w:bCs/>
        </w:rPr>
        <w:t>The Visual:</w:t>
      </w:r>
      <w:r w:rsidRPr="00C37FCF">
        <w:t xml:space="preserve"> A heavily loaded beef taco.</w:t>
      </w:r>
    </w:p>
    <w:p w14:paraId="280E399E" w14:textId="77777777" w:rsidR="00C37FCF" w:rsidRPr="00C37FCF" w:rsidRDefault="00C37FCF" w:rsidP="00C37FCF">
      <w:pPr>
        <w:numPr>
          <w:ilvl w:val="0"/>
          <w:numId w:val="9"/>
        </w:numPr>
      </w:pPr>
      <w:r w:rsidRPr="00C37FCF">
        <w:rPr>
          <w:b/>
          <w:bCs/>
        </w:rPr>
        <w:t>The Action:</w:t>
      </w:r>
      <w:r w:rsidRPr="00C37FCF">
        <w:t xml:space="preserve"> Instead of the traditional chopped cilantro and lettuce, you load a heavy spoonful of </w:t>
      </w:r>
      <w:r w:rsidRPr="00C37FCF">
        <w:rPr>
          <w:i/>
          <w:iCs/>
        </w:rPr>
        <w:t>Wolffia</w:t>
      </w:r>
      <w:r w:rsidRPr="00C37FCF">
        <w:t xml:space="preserve"> across the top of the meat.</w:t>
      </w:r>
    </w:p>
    <w:p w14:paraId="44C53AE4" w14:textId="77777777" w:rsidR="00C37FCF" w:rsidRPr="00C37FCF" w:rsidRDefault="00C37FCF" w:rsidP="00C37FCF">
      <w:pPr>
        <w:numPr>
          <w:ilvl w:val="0"/>
          <w:numId w:val="9"/>
        </w:numPr>
      </w:pPr>
      <w:r w:rsidRPr="00C37FCF">
        <w:rPr>
          <w:b/>
          <w:bCs/>
        </w:rPr>
        <w:t>The Text:</w:t>
      </w:r>
      <w:r w:rsidRPr="00C37FCF">
        <w:t xml:space="preserve"> "All the crunch, none of the chopping."</w:t>
      </w:r>
    </w:p>
    <w:p w14:paraId="5D710429" w14:textId="77777777" w:rsidR="00C37FCF" w:rsidRPr="00C37FCF" w:rsidRDefault="00C37FCF" w:rsidP="00C37FCF">
      <w:r w:rsidRPr="00C37FCF">
        <w:rPr>
          <w:b/>
          <w:bCs/>
        </w:rPr>
        <w:t>Day 5: The Fitness Bro (The Protein Shake)</w:t>
      </w:r>
    </w:p>
    <w:p w14:paraId="53B96FBC" w14:textId="77777777" w:rsidR="00C37FCF" w:rsidRPr="00C37FCF" w:rsidRDefault="00C37FCF" w:rsidP="00C37FCF">
      <w:pPr>
        <w:numPr>
          <w:ilvl w:val="0"/>
          <w:numId w:val="10"/>
        </w:numPr>
      </w:pPr>
      <w:r w:rsidRPr="00C37FCF">
        <w:rPr>
          <w:b/>
          <w:bCs/>
        </w:rPr>
        <w:t>The Visual:</w:t>
      </w:r>
      <w:r w:rsidRPr="00C37FCF">
        <w:t xml:space="preserve"> A blender with protein powder, milk, and a banana.</w:t>
      </w:r>
    </w:p>
    <w:p w14:paraId="0C006D25" w14:textId="77777777" w:rsidR="00C37FCF" w:rsidRPr="00C37FCF" w:rsidRDefault="00C37FCF" w:rsidP="00C37FCF">
      <w:pPr>
        <w:numPr>
          <w:ilvl w:val="0"/>
          <w:numId w:val="10"/>
        </w:numPr>
      </w:pPr>
      <w:r w:rsidRPr="00C37FCF">
        <w:rPr>
          <w:b/>
          <w:bCs/>
        </w:rPr>
        <w:t>The Action:</w:t>
      </w:r>
      <w:r w:rsidRPr="00C37FCF">
        <w:t xml:space="preserve"> You dump a massive scoop of </w:t>
      </w:r>
      <w:r w:rsidRPr="00C37FCF">
        <w:rPr>
          <w:i/>
          <w:iCs/>
        </w:rPr>
        <w:t>Wolffia</w:t>
      </w:r>
      <w:r w:rsidRPr="00C37FCF">
        <w:t xml:space="preserve"> directly into the blender. </w:t>
      </w:r>
      <w:r w:rsidRPr="00C37FCF">
        <w:rPr>
          <w:i/>
          <w:iCs/>
        </w:rPr>
        <w:t>(This is the ONLY time you destroy the texture, but it appeals perfectly to the gym crowd).</w:t>
      </w:r>
    </w:p>
    <w:p w14:paraId="0767E2DC" w14:textId="77777777" w:rsidR="00C37FCF" w:rsidRPr="00C37FCF" w:rsidRDefault="00C37FCF" w:rsidP="00C37FCF">
      <w:pPr>
        <w:numPr>
          <w:ilvl w:val="0"/>
          <w:numId w:val="10"/>
        </w:numPr>
      </w:pPr>
      <w:r w:rsidRPr="00C37FCF">
        <w:rPr>
          <w:b/>
          <w:bCs/>
        </w:rPr>
        <w:t>The Text:</w:t>
      </w:r>
      <w:r w:rsidRPr="00C37FCF">
        <w:t xml:space="preserve"> "Drinking your greens has never been this easy. High protein, zero vegetable taste."</w:t>
      </w:r>
    </w:p>
    <w:p w14:paraId="3776D12A" w14:textId="77777777" w:rsidR="00C37FCF" w:rsidRPr="00C37FCF" w:rsidRDefault="00C37FCF" w:rsidP="00C37FCF">
      <w:pPr>
        <w:rPr>
          <w:b/>
          <w:bCs/>
        </w:rPr>
      </w:pPr>
      <w:r w:rsidRPr="00C37FCF">
        <w:rPr>
          <w:b/>
          <w:bCs/>
        </w:rPr>
        <w:t>The TikTok Production Secrets</w:t>
      </w:r>
    </w:p>
    <w:p w14:paraId="6442F76C" w14:textId="77777777" w:rsidR="00C37FCF" w:rsidRPr="00C37FCF" w:rsidRDefault="00C37FCF" w:rsidP="00C37FCF">
      <w:r w:rsidRPr="00C37FCF">
        <w:t>To make the algorithm love your videos, you must focus on the sensory experience:</w:t>
      </w:r>
    </w:p>
    <w:p w14:paraId="781AC8CA" w14:textId="77777777" w:rsidR="00C37FCF" w:rsidRPr="00C37FCF" w:rsidRDefault="00C37FCF" w:rsidP="00C37FCF">
      <w:pPr>
        <w:numPr>
          <w:ilvl w:val="0"/>
          <w:numId w:val="11"/>
        </w:numPr>
      </w:pPr>
      <w:r w:rsidRPr="00C37FCF">
        <w:rPr>
          <w:b/>
          <w:bCs/>
        </w:rPr>
        <w:t>The ASMR Microphone:</w:t>
      </w:r>
      <w:r w:rsidRPr="00C37FCF">
        <w:t xml:space="preserve"> Buy a cheap lapel microphone and place it close to the food. When you bite into the </w:t>
      </w:r>
      <w:r w:rsidRPr="00C37FCF">
        <w:rPr>
          <w:i/>
          <w:iCs/>
        </w:rPr>
        <w:t>Wolffia</w:t>
      </w:r>
      <w:r w:rsidRPr="00C37FCF">
        <w:t xml:space="preserve"> taco or the poke bowl, the microphone needs to capture that distinct "pop" and crunch.</w:t>
      </w:r>
    </w:p>
    <w:p w14:paraId="3695F66D" w14:textId="77777777" w:rsidR="00C37FCF" w:rsidRPr="00C37FCF" w:rsidRDefault="00C37FCF" w:rsidP="00C37FCF">
      <w:pPr>
        <w:numPr>
          <w:ilvl w:val="0"/>
          <w:numId w:val="11"/>
        </w:numPr>
      </w:pPr>
      <w:r w:rsidRPr="00C37FCF">
        <w:rPr>
          <w:b/>
          <w:bCs/>
        </w:rPr>
        <w:t>The Macro Lens:</w:t>
      </w:r>
      <w:r w:rsidRPr="00C37FCF">
        <w:t xml:space="preserve"> The camera needs to be incredibly close during the "sprinkle" phase. Viewers need to see that the </w:t>
      </w:r>
      <w:r w:rsidRPr="00C37FCF">
        <w:rPr>
          <w:i/>
          <w:iCs/>
        </w:rPr>
        <w:t>Wolffia</w:t>
      </w:r>
      <w:r w:rsidRPr="00C37FCF">
        <w:t xml:space="preserve"> is clean, separate, and granular—not a wet, slimy paste.</w:t>
      </w:r>
    </w:p>
    <w:p w14:paraId="321B95FB" w14:textId="77777777" w:rsidR="00C37FCF" w:rsidRPr="00C37FCF" w:rsidRDefault="00C37FCF" w:rsidP="00C37FCF">
      <w:pPr>
        <w:numPr>
          <w:ilvl w:val="0"/>
          <w:numId w:val="11"/>
        </w:numPr>
      </w:pPr>
      <w:r w:rsidRPr="00C37FCF">
        <w:rPr>
          <w:b/>
          <w:bCs/>
        </w:rPr>
        <w:t>The Contrast:</w:t>
      </w:r>
      <w:r w:rsidRPr="00C37FCF">
        <w:t xml:space="preserve"> Always plate on foods that contrast with bright green. Use white rice, red salmon, yellow eggs, or dark meats. The </w:t>
      </w:r>
      <w:r w:rsidRPr="00C37FCF">
        <w:rPr>
          <w:i/>
          <w:iCs/>
        </w:rPr>
        <w:t>Wolffia</w:t>
      </w:r>
      <w:r w:rsidRPr="00C37FCF">
        <w:t xml:space="preserve"> needs to visually explode off the screen.</w:t>
      </w:r>
    </w:p>
    <w:p w14:paraId="5B6D9700" w14:textId="77777777" w:rsidR="00C37FCF" w:rsidRDefault="00C37FCF">
      <w:pPr>
        <w:pBdr>
          <w:bottom w:val="double" w:sz="6" w:space="1" w:color="auto"/>
        </w:pBdr>
      </w:pPr>
    </w:p>
    <w:p w14:paraId="2797AB18" w14:textId="76BD9434" w:rsidR="005303AB" w:rsidRPr="00801AC4" w:rsidRDefault="00432596" w:rsidP="008F22A9">
      <w:pPr>
        <w:rPr>
          <w:b/>
          <w:bCs/>
          <w:sz w:val="28"/>
          <w:szCs w:val="28"/>
        </w:rPr>
      </w:pPr>
      <w:r>
        <w:rPr>
          <w:b/>
          <w:bCs/>
          <w:sz w:val="28"/>
          <w:szCs w:val="28"/>
        </w:rPr>
        <w:t>Science, Nutrient &amp; Health Benefits</w:t>
      </w:r>
      <w:r w:rsidR="0085790C" w:rsidRPr="00801AC4">
        <w:rPr>
          <w:b/>
          <w:bCs/>
          <w:sz w:val="28"/>
          <w:szCs w:val="28"/>
        </w:rPr>
        <w:t xml:space="preserve"> Strategy</w:t>
      </w:r>
    </w:p>
    <w:p w14:paraId="4FE8480E" w14:textId="6E35F8D3" w:rsidR="008F22A9" w:rsidRPr="008F22A9" w:rsidRDefault="008F22A9" w:rsidP="008F22A9">
      <w:r w:rsidRPr="008F22A9">
        <w:t xml:space="preserve">This is a brilliant dual-channel approach. In modern marketing, this is known as the </w:t>
      </w:r>
      <w:r w:rsidRPr="008F22A9">
        <w:rPr>
          <w:b/>
          <w:bCs/>
        </w:rPr>
        <w:t>"Hook and Trust"</w:t>
      </w:r>
      <w:r w:rsidRPr="008F22A9">
        <w:t xml:space="preserve"> model.</w:t>
      </w:r>
    </w:p>
    <w:p w14:paraId="1D21190E" w14:textId="77777777" w:rsidR="008F22A9" w:rsidRPr="008F22A9" w:rsidRDefault="008F22A9" w:rsidP="008F22A9">
      <w:r w:rsidRPr="008F22A9">
        <w:t xml:space="preserve">Your first channel (the cooking/assembly one) is the </w:t>
      </w:r>
      <w:r w:rsidRPr="008F22A9">
        <w:rPr>
          <w:b/>
          <w:bCs/>
        </w:rPr>
        <w:t>Hook</w:t>
      </w:r>
      <w:r w:rsidRPr="008F22A9">
        <w:t>. It generates appetite, shows convenience, and makes the product look beautiful.</w:t>
      </w:r>
    </w:p>
    <w:p w14:paraId="19CAEB01" w14:textId="77777777" w:rsidR="008F22A9" w:rsidRPr="008F22A9" w:rsidRDefault="008F22A9" w:rsidP="008F22A9">
      <w:r w:rsidRPr="008F22A9">
        <w:lastRenderedPageBreak/>
        <w:t xml:space="preserve">This second co-channel is the </w:t>
      </w:r>
      <w:r w:rsidRPr="008F22A9">
        <w:rPr>
          <w:b/>
          <w:bCs/>
        </w:rPr>
        <w:t>Trust</w:t>
      </w:r>
      <w:r w:rsidRPr="008F22A9">
        <w:t xml:space="preserve">. When a Vietnamese consumer sees the cooking video and thinks, </w:t>
      </w:r>
      <w:r w:rsidRPr="008F22A9">
        <w:rPr>
          <w:i/>
          <w:iCs/>
        </w:rPr>
        <w:t>"Wait, is that just duckweed? Is it safe? Why should I eat it?"</w:t>
      </w:r>
      <w:r w:rsidRPr="008F22A9">
        <w:t>, this science channel is where they go to get convinced.</w:t>
      </w:r>
    </w:p>
    <w:p w14:paraId="18A652B1" w14:textId="77777777" w:rsidR="008F22A9" w:rsidRPr="008F22A9" w:rsidRDefault="008F22A9" w:rsidP="008F22A9">
      <w:r w:rsidRPr="008F22A9">
        <w:t xml:space="preserve">If the cooking channel feels like a warm, stylish kitchen, this co-channel must feel like a </w:t>
      </w:r>
      <w:r w:rsidRPr="008F22A9">
        <w:rPr>
          <w:b/>
          <w:bCs/>
        </w:rPr>
        <w:t>High-Tech Food Lab</w:t>
      </w:r>
      <w:r w:rsidRPr="008F22A9">
        <w:t>.</w:t>
      </w:r>
    </w:p>
    <w:p w14:paraId="3FBF1529" w14:textId="77777777" w:rsidR="008F22A9" w:rsidRPr="008F22A9" w:rsidRDefault="008F22A9" w:rsidP="008F22A9">
      <w:r w:rsidRPr="008F22A9">
        <w:t xml:space="preserve">Here is the exact content strategy to build absolute authority and educate the market on Diep Chau </w:t>
      </w:r>
      <w:r w:rsidRPr="008F22A9">
        <w:rPr>
          <w:i/>
          <w:iCs/>
        </w:rPr>
        <w:t>Wolffia</w:t>
      </w:r>
      <w:r w:rsidRPr="008F22A9">
        <w:t>.</w:t>
      </w:r>
    </w:p>
    <w:p w14:paraId="209B9CF7" w14:textId="77777777" w:rsidR="008F22A9" w:rsidRPr="008F22A9" w:rsidRDefault="008F22A9" w:rsidP="008F22A9">
      <w:pPr>
        <w:rPr>
          <w:b/>
          <w:bCs/>
        </w:rPr>
      </w:pPr>
      <w:r w:rsidRPr="008F22A9">
        <w:rPr>
          <w:b/>
          <w:bCs/>
        </w:rPr>
        <w:t>The Channel Identity: "Diep Chau Lab" or "Behind the Green Caviar"</w:t>
      </w:r>
    </w:p>
    <w:p w14:paraId="0CE165C2" w14:textId="77777777" w:rsidR="008F22A9" w:rsidRPr="008F22A9" w:rsidRDefault="008F22A9" w:rsidP="008F22A9">
      <w:pPr>
        <w:numPr>
          <w:ilvl w:val="0"/>
          <w:numId w:val="12"/>
        </w:numPr>
      </w:pPr>
      <w:r w:rsidRPr="008F22A9">
        <w:rPr>
          <w:b/>
          <w:bCs/>
        </w:rPr>
        <w:t>The Visual Vibe:</w:t>
      </w:r>
      <w:r w:rsidRPr="008F22A9">
        <w:t xml:space="preserve"> Bright, clean, stainless steel, and pristine water. No dirt, no mud. The host should wear a clean white coat or a branded high-tech agricultural uniform.</w:t>
      </w:r>
    </w:p>
    <w:p w14:paraId="3E097587" w14:textId="77777777" w:rsidR="008F22A9" w:rsidRPr="008F22A9" w:rsidRDefault="008F22A9" w:rsidP="008F22A9">
      <w:pPr>
        <w:numPr>
          <w:ilvl w:val="0"/>
          <w:numId w:val="12"/>
        </w:numPr>
      </w:pPr>
      <w:r w:rsidRPr="008F22A9">
        <w:rPr>
          <w:b/>
          <w:bCs/>
        </w:rPr>
        <w:t>The Camera Gear:</w:t>
      </w:r>
      <w:r w:rsidRPr="008F22A9">
        <w:t xml:space="preserve"> You must invest in a macro lens (or a cheap digital microscope attachment for your phone). You need to show the </w:t>
      </w:r>
      <w:r w:rsidRPr="008F22A9">
        <w:rPr>
          <w:i/>
          <w:iCs/>
        </w:rPr>
        <w:t>Wolffia</w:t>
      </w:r>
      <w:r w:rsidRPr="008F22A9">
        <w:t xml:space="preserve"> at 50x magnification to prove it is a complex, beautiful plant, not just green slime.</w:t>
      </w:r>
    </w:p>
    <w:p w14:paraId="0BEEA2C6" w14:textId="77777777" w:rsidR="008F22A9" w:rsidRPr="008F22A9" w:rsidRDefault="008F22A9" w:rsidP="008F22A9">
      <w:pPr>
        <w:rPr>
          <w:b/>
          <w:bCs/>
        </w:rPr>
      </w:pPr>
      <w:r w:rsidRPr="008F22A9">
        <w:rPr>
          <w:b/>
          <w:bCs/>
        </w:rPr>
        <w:t>The 4 Pillars of Market Education</w:t>
      </w:r>
    </w:p>
    <w:p w14:paraId="5CE73A87" w14:textId="77777777" w:rsidR="008F22A9" w:rsidRPr="008F22A9" w:rsidRDefault="008F22A9" w:rsidP="008F22A9">
      <w:r w:rsidRPr="008F22A9">
        <w:rPr>
          <w:b/>
          <w:bCs/>
        </w:rPr>
        <w:t>1. The "Water vs. Swamp" Pillar (Destroying the Stigma)</w:t>
      </w:r>
    </w:p>
    <w:p w14:paraId="2DBD3A84" w14:textId="77777777" w:rsidR="008F22A9" w:rsidRPr="008F22A9" w:rsidRDefault="008F22A9" w:rsidP="008F22A9">
      <w:r w:rsidRPr="008F22A9">
        <w:t>You must address the "duckweed" (bèo) association head-on, boldly, and scientifically. Do not hide from it; defeat it with engineering.</w:t>
      </w:r>
    </w:p>
    <w:p w14:paraId="4F7A9BE4" w14:textId="77777777" w:rsidR="008F22A9" w:rsidRPr="008F22A9" w:rsidRDefault="008F22A9" w:rsidP="008F22A9">
      <w:pPr>
        <w:numPr>
          <w:ilvl w:val="0"/>
          <w:numId w:val="13"/>
        </w:numPr>
      </w:pPr>
      <w:r w:rsidRPr="008F22A9">
        <w:rPr>
          <w:b/>
          <w:bCs/>
        </w:rPr>
        <w:t>The Content:</w:t>
      </w:r>
      <w:r w:rsidRPr="008F22A9">
        <w:t xml:space="preserve"> Show a side-by-side comparison. On the left, a muddy pond. On the right, your 5,000L RO tank and UV sterilizer.</w:t>
      </w:r>
    </w:p>
    <w:p w14:paraId="2DBB4DAD" w14:textId="77777777" w:rsidR="008F22A9" w:rsidRPr="008F22A9" w:rsidRDefault="008F22A9" w:rsidP="008F22A9">
      <w:pPr>
        <w:numPr>
          <w:ilvl w:val="0"/>
          <w:numId w:val="13"/>
        </w:numPr>
      </w:pPr>
      <w:r w:rsidRPr="008F22A9">
        <w:rPr>
          <w:b/>
          <w:bCs/>
        </w:rPr>
        <w:t>The Message:</w:t>
      </w:r>
      <w:r w:rsidRPr="008F22A9">
        <w:t xml:space="preserve"> "Wild aquatic plants absorb heavy metals and parasites. Diep Chau is grown in water that is mathematically purer than the bottled water you drink. It is a sterile, clean-room superfood."</w:t>
      </w:r>
    </w:p>
    <w:p w14:paraId="059FA325" w14:textId="77777777" w:rsidR="008F22A9" w:rsidRPr="008F22A9" w:rsidRDefault="008F22A9" w:rsidP="008F22A9">
      <w:pPr>
        <w:numPr>
          <w:ilvl w:val="0"/>
          <w:numId w:val="13"/>
        </w:numPr>
      </w:pPr>
      <w:r w:rsidRPr="008F22A9">
        <w:rPr>
          <w:b/>
          <w:bCs/>
        </w:rPr>
        <w:t>The Visual Proof:</w:t>
      </w:r>
      <w:r w:rsidRPr="008F22A9">
        <w:t xml:space="preserve"> Show the QCVN 6-1:2010/BYT and QCVN 8-3:2012/BYT lab test results on screen. Vietnamese consumers deeply trust official lab paperwork.</w:t>
      </w:r>
    </w:p>
    <w:p w14:paraId="584265E2" w14:textId="77777777" w:rsidR="008F22A9" w:rsidRPr="008F22A9" w:rsidRDefault="008F22A9" w:rsidP="008F22A9">
      <w:r w:rsidRPr="008F22A9">
        <w:rPr>
          <w:b/>
          <w:bCs/>
        </w:rPr>
        <w:t>2. The "Vegan Meat" Pillar (The Protein &amp; B12 Argument)</w:t>
      </w:r>
    </w:p>
    <w:p w14:paraId="064B65B9" w14:textId="77777777" w:rsidR="008F22A9" w:rsidRPr="008F22A9" w:rsidRDefault="008F22A9" w:rsidP="008F22A9">
      <w:r w:rsidRPr="008F22A9">
        <w:t>This is your most powerful nutritional weapon. Most plant-based eaters in Vietnam struggle with Vitamin B12 deficiency and rely on soy for protein.</w:t>
      </w:r>
    </w:p>
    <w:p w14:paraId="158A1CC9" w14:textId="77777777" w:rsidR="008F22A9" w:rsidRPr="008F22A9" w:rsidRDefault="008F22A9" w:rsidP="008F22A9">
      <w:pPr>
        <w:numPr>
          <w:ilvl w:val="0"/>
          <w:numId w:val="14"/>
        </w:numPr>
      </w:pPr>
      <w:r w:rsidRPr="008F22A9">
        <w:rPr>
          <w:b/>
          <w:bCs/>
        </w:rPr>
        <w:t>The Content:</w:t>
      </w:r>
      <w:r w:rsidRPr="008F22A9">
        <w:t xml:space="preserve"> Create visual bar charts (using physical props, like blocks of tofu vs. a small spoonful of </w:t>
      </w:r>
      <w:r w:rsidRPr="008F22A9">
        <w:rPr>
          <w:i/>
          <w:iCs/>
        </w:rPr>
        <w:t>Wolffia</w:t>
      </w:r>
      <w:r w:rsidRPr="008F22A9">
        <w:t>).</w:t>
      </w:r>
    </w:p>
    <w:p w14:paraId="6E7F15CC" w14:textId="77777777" w:rsidR="008F22A9" w:rsidRPr="008F22A9" w:rsidRDefault="008F22A9" w:rsidP="008F22A9">
      <w:pPr>
        <w:numPr>
          <w:ilvl w:val="0"/>
          <w:numId w:val="14"/>
        </w:numPr>
      </w:pPr>
      <w:r w:rsidRPr="008F22A9">
        <w:rPr>
          <w:b/>
          <w:bCs/>
        </w:rPr>
        <w:t>The Message:</w:t>
      </w:r>
      <w:r w:rsidRPr="008F22A9">
        <w:t xml:space="preserve"> Explain that </w:t>
      </w:r>
      <w:r w:rsidRPr="008F22A9">
        <w:rPr>
          <w:i/>
          <w:iCs/>
        </w:rPr>
        <w:t>Wolffia</w:t>
      </w:r>
      <w:r w:rsidRPr="008F22A9">
        <w:t xml:space="preserve"> is one of the only plants on Earth that contains bioavailable Vitamin B12 (normally only found in beef, liver, and eggs) and packs a massive 40%+ protein content by dry weight.</w:t>
      </w:r>
    </w:p>
    <w:p w14:paraId="1C741797" w14:textId="77777777" w:rsidR="008F22A9" w:rsidRPr="008F22A9" w:rsidRDefault="008F22A9" w:rsidP="008F22A9">
      <w:pPr>
        <w:numPr>
          <w:ilvl w:val="0"/>
          <w:numId w:val="14"/>
        </w:numPr>
      </w:pPr>
      <w:r w:rsidRPr="008F22A9">
        <w:rPr>
          <w:b/>
          <w:bCs/>
        </w:rPr>
        <w:lastRenderedPageBreak/>
        <w:t>The Target:</w:t>
      </w:r>
      <w:r w:rsidRPr="008F22A9">
        <w:t xml:space="preserve"> Speak directly to pregnant mothers, gym-goers, and practicing Buddhists/vegans. "You don't need a massive bowl of soy; you just need one spoonful of Green Caviar."</w:t>
      </w:r>
    </w:p>
    <w:p w14:paraId="2CB9C5A9" w14:textId="77777777" w:rsidR="008F22A9" w:rsidRPr="008F22A9" w:rsidRDefault="008F22A9" w:rsidP="008F22A9">
      <w:r w:rsidRPr="008F22A9">
        <w:rPr>
          <w:b/>
          <w:bCs/>
        </w:rPr>
        <w:t>3. The "Anatomy of a Crunch" Pillar (The Science of the Pop)</w:t>
      </w:r>
    </w:p>
    <w:p w14:paraId="6DE0BB02" w14:textId="77777777" w:rsidR="008F22A9" w:rsidRPr="008F22A9" w:rsidRDefault="008F22A9" w:rsidP="008F22A9">
      <w:r w:rsidRPr="008F22A9">
        <w:t>Connect the science to the physical sensation they see on the cooking channel.</w:t>
      </w:r>
    </w:p>
    <w:p w14:paraId="61733B07" w14:textId="77777777" w:rsidR="008F22A9" w:rsidRPr="008F22A9" w:rsidRDefault="008F22A9" w:rsidP="008F22A9">
      <w:pPr>
        <w:numPr>
          <w:ilvl w:val="0"/>
          <w:numId w:val="15"/>
        </w:numPr>
      </w:pPr>
      <w:r w:rsidRPr="008F22A9">
        <w:rPr>
          <w:b/>
          <w:bCs/>
        </w:rPr>
        <w:t>The Content:</w:t>
      </w:r>
      <w:r w:rsidRPr="008F22A9">
        <w:t xml:space="preserve"> Zoom in on a single </w:t>
      </w:r>
      <w:r w:rsidRPr="008F22A9">
        <w:rPr>
          <w:i/>
          <w:iCs/>
        </w:rPr>
        <w:t>Wolffia</w:t>
      </w:r>
      <w:r w:rsidRPr="008F22A9">
        <w:t xml:space="preserve"> frond using the macro lens. Show them the tiny, water-filled cellular structure.</w:t>
      </w:r>
    </w:p>
    <w:p w14:paraId="1CAC6CC3" w14:textId="77777777" w:rsidR="008F22A9" w:rsidRPr="008F22A9" w:rsidRDefault="008F22A9" w:rsidP="008F22A9">
      <w:pPr>
        <w:numPr>
          <w:ilvl w:val="0"/>
          <w:numId w:val="15"/>
        </w:numPr>
      </w:pPr>
      <w:r w:rsidRPr="008F22A9">
        <w:rPr>
          <w:b/>
          <w:bCs/>
        </w:rPr>
        <w:t>The Message:</w:t>
      </w:r>
      <w:r w:rsidRPr="008F22A9">
        <w:t xml:space="preserve"> Explain </w:t>
      </w:r>
      <w:r w:rsidRPr="008F22A9">
        <w:rPr>
          <w:i/>
          <w:iCs/>
        </w:rPr>
        <w:t>why</w:t>
      </w:r>
      <w:r w:rsidRPr="008F22A9">
        <w:t xml:space="preserve"> you don't cook it. "If you boil this, you burst these beautiful microscopic water balloons and destroy the vitamins. When you eat it fresh and de-watered, those balloons pop in your mouth, releasing pure plant protein."</w:t>
      </w:r>
    </w:p>
    <w:p w14:paraId="1DD539ED" w14:textId="77777777" w:rsidR="008F22A9" w:rsidRPr="008F22A9" w:rsidRDefault="008F22A9" w:rsidP="008F22A9">
      <w:pPr>
        <w:numPr>
          <w:ilvl w:val="0"/>
          <w:numId w:val="15"/>
        </w:numPr>
      </w:pPr>
      <w:r w:rsidRPr="008F22A9">
        <w:rPr>
          <w:b/>
          <w:bCs/>
        </w:rPr>
        <w:t>The Visual Proof:</w:t>
      </w:r>
      <w:r w:rsidRPr="008F22A9">
        <w:t xml:space="preserve"> Show the centrifugal spinning process. Let them see how the heavy RO water is spun away, leaving behind the fluffy, dry-to-the-touch superfood.</w:t>
      </w:r>
    </w:p>
    <w:p w14:paraId="181BFEB5" w14:textId="77777777" w:rsidR="008F22A9" w:rsidRPr="008F22A9" w:rsidRDefault="008F22A9" w:rsidP="008F22A9">
      <w:r w:rsidRPr="008F22A9">
        <w:rPr>
          <w:b/>
          <w:bCs/>
        </w:rPr>
        <w:t>4. The "Zero Waste, High Tech" Pillar (Sustainability)</w:t>
      </w:r>
    </w:p>
    <w:p w14:paraId="050735C8" w14:textId="77777777" w:rsidR="008F22A9" w:rsidRPr="008F22A9" w:rsidRDefault="008F22A9" w:rsidP="008F22A9">
      <w:r w:rsidRPr="008F22A9">
        <w:t>Premium consumers love buying into a sustainable, modern vision of the future.</w:t>
      </w:r>
    </w:p>
    <w:p w14:paraId="00A6ECD6" w14:textId="77777777" w:rsidR="008F22A9" w:rsidRPr="008F22A9" w:rsidRDefault="008F22A9" w:rsidP="008F22A9">
      <w:pPr>
        <w:numPr>
          <w:ilvl w:val="0"/>
          <w:numId w:val="16"/>
        </w:numPr>
      </w:pPr>
      <w:r w:rsidRPr="008F22A9">
        <w:rPr>
          <w:b/>
          <w:bCs/>
        </w:rPr>
        <w:t>The Content:</w:t>
      </w:r>
      <w:r w:rsidRPr="008F22A9">
        <w:t xml:space="preserve"> Show the 48-hour doubling rate. Explain how standard agriculture takes 3 months to grow a head of lettuce, but your Long An facility produces high-grade protein every single day using a fraction of the water and zero soil.</w:t>
      </w:r>
    </w:p>
    <w:p w14:paraId="1ED8838B" w14:textId="77777777" w:rsidR="008F22A9" w:rsidRPr="008F22A9" w:rsidRDefault="008F22A9" w:rsidP="008F22A9">
      <w:pPr>
        <w:numPr>
          <w:ilvl w:val="0"/>
          <w:numId w:val="16"/>
        </w:numPr>
      </w:pPr>
      <w:r w:rsidRPr="008F22A9">
        <w:rPr>
          <w:b/>
          <w:bCs/>
        </w:rPr>
        <w:t>The Message:</w:t>
      </w:r>
      <w:r w:rsidRPr="008F22A9">
        <w:t xml:space="preserve"> "This is how we feed the future. Maximum nutrition, zero pesticides, zero land degradation."</w:t>
      </w:r>
    </w:p>
    <w:p w14:paraId="733B2F01" w14:textId="77777777" w:rsidR="008F22A9" w:rsidRPr="008F22A9" w:rsidRDefault="008F22A9" w:rsidP="008F22A9">
      <w:pPr>
        <w:rPr>
          <w:b/>
          <w:bCs/>
        </w:rPr>
      </w:pPr>
      <w:r w:rsidRPr="008F22A9">
        <w:rPr>
          <w:b/>
          <w:bCs/>
        </w:rPr>
        <w:t>The Cross-Pollination Strategy</w:t>
      </w:r>
    </w:p>
    <w:p w14:paraId="408737F4" w14:textId="77777777" w:rsidR="008F22A9" w:rsidRPr="008F22A9" w:rsidRDefault="008F22A9" w:rsidP="008F22A9">
      <w:r w:rsidRPr="008F22A9">
        <w:t>To make this work, the two channels must "talk" to each other.</w:t>
      </w:r>
    </w:p>
    <w:p w14:paraId="1E7A742B" w14:textId="77777777" w:rsidR="008F22A9" w:rsidRPr="008F22A9" w:rsidRDefault="008F22A9" w:rsidP="008F22A9">
      <w:pPr>
        <w:numPr>
          <w:ilvl w:val="0"/>
          <w:numId w:val="17"/>
        </w:numPr>
      </w:pPr>
      <w:r w:rsidRPr="008F22A9">
        <w:t xml:space="preserve">When you make the protein shake on the cooking channel, put a text overlay that says: </w:t>
      </w:r>
      <w:r w:rsidRPr="008F22A9">
        <w:rPr>
          <w:i/>
          <w:iCs/>
        </w:rPr>
        <w:t>"Want to know how 1 scoop equals a steak? Watch the science breakdown on @DiepChauLab."</w:t>
      </w:r>
    </w:p>
    <w:p w14:paraId="5AC75802" w14:textId="77777777" w:rsidR="008F22A9" w:rsidRPr="008F22A9" w:rsidRDefault="008F22A9" w:rsidP="008F22A9">
      <w:pPr>
        <w:numPr>
          <w:ilvl w:val="0"/>
          <w:numId w:val="17"/>
        </w:numPr>
      </w:pPr>
      <w:r w:rsidRPr="008F22A9">
        <w:t xml:space="preserve">When you explain the B12 content on the science channel, end the video by saying: </w:t>
      </w:r>
      <w:r w:rsidRPr="008F22A9">
        <w:rPr>
          <w:i/>
          <w:iCs/>
        </w:rPr>
        <w:t>"To see how easily you can hide this B12 in your kid's morning porridge, check out today's recipe on our main channel."</w:t>
      </w:r>
    </w:p>
    <w:p w14:paraId="25BDF9D2" w14:textId="77777777" w:rsidR="008F22A9" w:rsidRDefault="008F22A9">
      <w:pPr>
        <w:pBdr>
          <w:bottom w:val="double" w:sz="6" w:space="1" w:color="auto"/>
        </w:pBdr>
      </w:pPr>
    </w:p>
    <w:p w14:paraId="64E25214" w14:textId="2174301A" w:rsidR="005C348D" w:rsidRPr="00CF341C" w:rsidRDefault="00CF341C">
      <w:pPr>
        <w:rPr>
          <w:b/>
          <w:bCs/>
          <w:sz w:val="28"/>
          <w:szCs w:val="28"/>
        </w:rPr>
      </w:pPr>
      <w:r w:rsidRPr="00CF341C">
        <w:rPr>
          <w:b/>
          <w:bCs/>
          <w:sz w:val="28"/>
          <w:szCs w:val="28"/>
        </w:rPr>
        <w:t>Diep Chau Farming Strategy</w:t>
      </w:r>
    </w:p>
    <w:p w14:paraId="73EB59E9" w14:textId="77777777" w:rsidR="005C348D" w:rsidRPr="005C348D" w:rsidRDefault="005C348D" w:rsidP="005C348D">
      <w:r w:rsidRPr="005C348D">
        <w:t xml:space="preserve">This is the final piece of your marketing empire. You now have the </w:t>
      </w:r>
      <w:r w:rsidRPr="005C348D">
        <w:rPr>
          <w:b/>
          <w:bCs/>
        </w:rPr>
        <w:t>"Trust Trinity"</w:t>
      </w:r>
      <w:r w:rsidRPr="005C348D">
        <w:t>:</w:t>
      </w:r>
    </w:p>
    <w:p w14:paraId="26E52E2A" w14:textId="77777777" w:rsidR="005C348D" w:rsidRPr="005C348D" w:rsidRDefault="005C348D" w:rsidP="005C348D">
      <w:pPr>
        <w:numPr>
          <w:ilvl w:val="0"/>
          <w:numId w:val="18"/>
        </w:numPr>
      </w:pPr>
      <w:r w:rsidRPr="005C348D">
        <w:lastRenderedPageBreak/>
        <w:t>The Cooking Channel (Appetite &amp; Convenience)</w:t>
      </w:r>
    </w:p>
    <w:p w14:paraId="4128D81A" w14:textId="77777777" w:rsidR="005C348D" w:rsidRPr="005C348D" w:rsidRDefault="005C348D" w:rsidP="005C348D">
      <w:pPr>
        <w:numPr>
          <w:ilvl w:val="0"/>
          <w:numId w:val="18"/>
        </w:numPr>
      </w:pPr>
      <w:r w:rsidRPr="005C348D">
        <w:t>The Science Lab Channel (Nutrition &amp; Authority)</w:t>
      </w:r>
    </w:p>
    <w:p w14:paraId="56F724ED" w14:textId="77777777" w:rsidR="005C348D" w:rsidRPr="005C348D" w:rsidRDefault="005C348D" w:rsidP="005C348D">
      <w:pPr>
        <w:numPr>
          <w:ilvl w:val="0"/>
          <w:numId w:val="18"/>
        </w:numPr>
      </w:pPr>
      <w:r w:rsidRPr="005C348D">
        <w:rPr>
          <w:b/>
          <w:bCs/>
        </w:rPr>
        <w:t>The Origin Channel (Transparency &amp; Purity)</w:t>
      </w:r>
    </w:p>
    <w:p w14:paraId="62507CE0" w14:textId="77777777" w:rsidR="005C348D" w:rsidRPr="005C348D" w:rsidRDefault="005C348D" w:rsidP="005C348D">
      <w:r w:rsidRPr="005C348D">
        <w:t>For premium consumers in Ho Chi Minh City—and especially for strict export markets—seeing is believing. If they see a muddy pond, they will never buy it. If they see a high-tech facility, they will pay double.</w:t>
      </w:r>
    </w:p>
    <w:p w14:paraId="44D382FA" w14:textId="77777777" w:rsidR="005C348D" w:rsidRPr="005C348D" w:rsidRDefault="005C348D" w:rsidP="005C348D">
      <w:r w:rsidRPr="005C348D">
        <w:t xml:space="preserve">This third channel is your </w:t>
      </w:r>
      <w:r w:rsidRPr="005C348D">
        <w:rPr>
          <w:b/>
          <w:bCs/>
        </w:rPr>
        <w:t>"Glass House"</w:t>
      </w:r>
      <w:r w:rsidRPr="005C348D">
        <w:t xml:space="preserve"> strategy. You are turning your Long An facility into a marketing asset. It should look less like a traditional Vietnamese farm and more like an Intel clean-room or a Silicon Valley food-tech startup.</w:t>
      </w:r>
    </w:p>
    <w:p w14:paraId="0154965A" w14:textId="77777777" w:rsidR="005C348D" w:rsidRPr="005C348D" w:rsidRDefault="005C348D" w:rsidP="005C348D">
      <w:r w:rsidRPr="005C348D">
        <w:t>Here is the content strategy to showcase your export-grade operation and prove your "Clean Label" claims:</w:t>
      </w:r>
    </w:p>
    <w:p w14:paraId="2518B2E5" w14:textId="77777777" w:rsidR="005C348D" w:rsidRPr="005C348D" w:rsidRDefault="005C348D" w:rsidP="005C348D">
      <w:pPr>
        <w:rPr>
          <w:b/>
          <w:bCs/>
        </w:rPr>
      </w:pPr>
      <w:r w:rsidRPr="005C348D">
        <w:rPr>
          <w:b/>
          <w:bCs/>
        </w:rPr>
        <w:t>The Channel Identity: "Diep Chau: The Factory of the Future"</w:t>
      </w:r>
    </w:p>
    <w:p w14:paraId="3F93B783" w14:textId="77777777" w:rsidR="005C348D" w:rsidRPr="005C348D" w:rsidRDefault="005C348D" w:rsidP="005C348D">
      <w:pPr>
        <w:numPr>
          <w:ilvl w:val="0"/>
          <w:numId w:val="19"/>
        </w:numPr>
      </w:pPr>
      <w:r w:rsidRPr="005C348D">
        <w:rPr>
          <w:b/>
          <w:bCs/>
        </w:rPr>
        <w:t>The Visual Vibe:</w:t>
      </w:r>
      <w:r w:rsidRPr="005C348D">
        <w:t xml:space="preserve"> Industrial, sterile, precise, and highly satisfying. The aesthetic relies on the bright green of the </w:t>
      </w:r>
      <w:r w:rsidRPr="005C348D">
        <w:rPr>
          <w:i/>
          <w:iCs/>
        </w:rPr>
        <w:t>Wolffia</w:t>
      </w:r>
      <w:r w:rsidRPr="005C348D">
        <w:t xml:space="preserve"> contrasting against the stark black canvas ponds and the shiny stainless steel equipment.</w:t>
      </w:r>
    </w:p>
    <w:p w14:paraId="20F3E409" w14:textId="77777777" w:rsidR="005C348D" w:rsidRPr="005C348D" w:rsidRDefault="005C348D" w:rsidP="005C348D">
      <w:pPr>
        <w:numPr>
          <w:ilvl w:val="0"/>
          <w:numId w:val="19"/>
        </w:numPr>
      </w:pPr>
      <w:r w:rsidRPr="005C348D">
        <w:rPr>
          <w:b/>
          <w:bCs/>
        </w:rPr>
        <w:t>The Dress Code:</w:t>
      </w:r>
      <w:r w:rsidRPr="005C348D">
        <w:t xml:space="preserve"> Your workers on camera must never look like traditional casual laborers. When filming, they must wear clean rubber boots, waterproof aprons, hairnets, and sterile gloves. This subconsciously communicates "food manufacturing safety" rather than "outdoor dirt farming."</w:t>
      </w:r>
    </w:p>
    <w:p w14:paraId="477FFB58" w14:textId="77777777" w:rsidR="005C348D" w:rsidRPr="005C348D" w:rsidRDefault="005C348D" w:rsidP="005C348D">
      <w:pPr>
        <w:rPr>
          <w:b/>
          <w:bCs/>
        </w:rPr>
      </w:pPr>
      <w:r w:rsidRPr="005C348D">
        <w:rPr>
          <w:b/>
          <w:bCs/>
        </w:rPr>
        <w:t>The 4 Pillars of "Origin" Content</w:t>
      </w:r>
    </w:p>
    <w:p w14:paraId="13DA4327" w14:textId="77777777" w:rsidR="005C348D" w:rsidRPr="005C348D" w:rsidRDefault="005C348D" w:rsidP="005C348D">
      <w:r w:rsidRPr="005C348D">
        <w:rPr>
          <w:b/>
          <w:bCs/>
        </w:rPr>
        <w:t>1. The "Bottled Water Farm" Episode (Proving the Water)</w:t>
      </w:r>
    </w:p>
    <w:p w14:paraId="374EDD06" w14:textId="77777777" w:rsidR="005C348D" w:rsidRPr="005C348D" w:rsidRDefault="005C348D" w:rsidP="005C348D">
      <w:r w:rsidRPr="005C348D">
        <w:t>You must show the audience exactly what they are eating from the ground up.</w:t>
      </w:r>
    </w:p>
    <w:p w14:paraId="67820F50" w14:textId="77777777" w:rsidR="005C348D" w:rsidRPr="005C348D" w:rsidRDefault="005C348D" w:rsidP="005C348D">
      <w:pPr>
        <w:numPr>
          <w:ilvl w:val="0"/>
          <w:numId w:val="20"/>
        </w:numPr>
      </w:pPr>
      <w:r w:rsidRPr="005C348D">
        <w:rPr>
          <w:b/>
          <w:bCs/>
        </w:rPr>
        <w:t>The Shot:</w:t>
      </w:r>
      <w:r w:rsidRPr="005C348D">
        <w:t xml:space="preserve"> Start with a close-up of the commercial 500 LPH RO machine humming, then pan to the UV sterilizer glowing blue.</w:t>
      </w:r>
    </w:p>
    <w:p w14:paraId="03924BA1" w14:textId="77777777" w:rsidR="005C348D" w:rsidRPr="005C348D" w:rsidRDefault="005C348D" w:rsidP="005C348D">
      <w:pPr>
        <w:numPr>
          <w:ilvl w:val="0"/>
          <w:numId w:val="20"/>
        </w:numPr>
      </w:pPr>
      <w:r w:rsidRPr="005C348D">
        <w:rPr>
          <w:b/>
          <w:bCs/>
        </w:rPr>
        <w:t>The Voiceover/Text:</w:t>
      </w:r>
      <w:r w:rsidRPr="005C348D">
        <w:t xml:space="preserve"> "Would you eat vegetables grown in swamp water? Neither would we. At Diep Chau, our Green Caviar is grown in water mathematically identical to the bottled water you drink. 100% RO purified. 100% UV sterilized. Zero heavy metals."</w:t>
      </w:r>
    </w:p>
    <w:p w14:paraId="1E6C119E" w14:textId="77777777" w:rsidR="005C348D" w:rsidRPr="005C348D" w:rsidRDefault="005C348D" w:rsidP="005C348D">
      <w:r w:rsidRPr="005C348D">
        <w:rPr>
          <w:b/>
          <w:bCs/>
        </w:rPr>
        <w:t>2. The "Quarantine" Episode (Proving Zero Pesticides)</w:t>
      </w:r>
    </w:p>
    <w:p w14:paraId="32ECA1BB" w14:textId="77777777" w:rsidR="005C348D" w:rsidRPr="005C348D" w:rsidRDefault="005C348D" w:rsidP="005C348D">
      <w:r w:rsidRPr="005C348D">
        <w:t xml:space="preserve">Consumers hear "no pesticides" all the time, but they rarely believe it. You have to show them </w:t>
      </w:r>
      <w:r w:rsidRPr="005C348D">
        <w:rPr>
          <w:i/>
          <w:iCs/>
        </w:rPr>
        <w:t>how</w:t>
      </w:r>
      <w:r w:rsidRPr="005C348D">
        <w:t xml:space="preserve"> you achieve it.</w:t>
      </w:r>
    </w:p>
    <w:p w14:paraId="3B0559C7" w14:textId="77777777" w:rsidR="005C348D" w:rsidRPr="005C348D" w:rsidRDefault="005C348D" w:rsidP="005C348D">
      <w:pPr>
        <w:numPr>
          <w:ilvl w:val="0"/>
          <w:numId w:val="21"/>
        </w:numPr>
      </w:pPr>
      <w:r w:rsidRPr="005C348D">
        <w:rPr>
          <w:b/>
          <w:bCs/>
        </w:rPr>
        <w:t>The Shot:</w:t>
      </w:r>
      <w:r w:rsidRPr="005C348D">
        <w:t xml:space="preserve"> A drone shot or wide angle showing the separate, isolated 13m x 10m modular net-houses spaced out across the Long An property.</w:t>
      </w:r>
    </w:p>
    <w:p w14:paraId="5751EEC6" w14:textId="77777777" w:rsidR="005C348D" w:rsidRPr="005C348D" w:rsidRDefault="005C348D" w:rsidP="005C348D">
      <w:pPr>
        <w:numPr>
          <w:ilvl w:val="0"/>
          <w:numId w:val="21"/>
        </w:numPr>
      </w:pPr>
      <w:r w:rsidRPr="005C348D">
        <w:rPr>
          <w:b/>
          <w:bCs/>
        </w:rPr>
        <w:lastRenderedPageBreak/>
        <w:t>The Voiceover/Text:</w:t>
      </w:r>
      <w:r w:rsidRPr="005C348D">
        <w:t xml:space="preserve"> "How do we grow without chemical pesticides? Biosecurity. Our farm is split into modular quarantine zones. If a bug gets into House 1, we lock it down. The rest of the farm stays perfectly clean, naturally."</w:t>
      </w:r>
    </w:p>
    <w:p w14:paraId="7D4206B4" w14:textId="77777777" w:rsidR="005C348D" w:rsidRPr="005C348D" w:rsidRDefault="005C348D" w:rsidP="005C348D">
      <w:r w:rsidRPr="005C348D">
        <w:rPr>
          <w:b/>
          <w:bCs/>
        </w:rPr>
        <w:t>3. The "Mechanical Harvest" Episode (Proving the Texture)</w:t>
      </w:r>
    </w:p>
    <w:p w14:paraId="6908335B" w14:textId="77777777" w:rsidR="005C348D" w:rsidRPr="005C348D" w:rsidRDefault="005C348D" w:rsidP="005C348D">
      <w:r w:rsidRPr="005C348D">
        <w:t>This connects directly to the "pop" they hear on the cooking channel.</w:t>
      </w:r>
    </w:p>
    <w:p w14:paraId="7AA70F95" w14:textId="77777777" w:rsidR="005C348D" w:rsidRPr="005C348D" w:rsidRDefault="005C348D" w:rsidP="005C348D">
      <w:pPr>
        <w:numPr>
          <w:ilvl w:val="0"/>
          <w:numId w:val="22"/>
        </w:numPr>
      </w:pPr>
      <w:r w:rsidRPr="005C348D">
        <w:rPr>
          <w:b/>
          <w:bCs/>
        </w:rPr>
        <w:t>The Shot:</w:t>
      </w:r>
      <w:r w:rsidRPr="005C348D">
        <w:t xml:space="preserve"> Show the pure, bright green </w:t>
      </w:r>
      <w:r w:rsidRPr="005C348D">
        <w:rPr>
          <w:i/>
          <w:iCs/>
        </w:rPr>
        <w:t>Wolffia</w:t>
      </w:r>
      <w:r w:rsidRPr="005C348D">
        <w:t xml:space="preserve"> being skimmed from the black canvas, rinsed in the stainless steel vat, and then placed into the centrifuge. Show the water spinning out, and a gloved hand running through the fluffy, dry result.</w:t>
      </w:r>
    </w:p>
    <w:p w14:paraId="760DCC0C" w14:textId="77777777" w:rsidR="005C348D" w:rsidRPr="005C348D" w:rsidRDefault="005C348D" w:rsidP="005C348D">
      <w:pPr>
        <w:numPr>
          <w:ilvl w:val="0"/>
          <w:numId w:val="22"/>
        </w:numPr>
      </w:pPr>
      <w:r w:rsidRPr="005C348D">
        <w:rPr>
          <w:b/>
          <w:bCs/>
        </w:rPr>
        <w:t>The Voiceover/Text:</w:t>
      </w:r>
      <w:r w:rsidRPr="005C348D">
        <w:t xml:space="preserve"> "We never crush or cook our harvest. We use high-speed centrifugal force to spin the water away gently. This keeps the cellular structure perfectly intact, giving you that premium 'Green Caviar' pop in every bite."</w:t>
      </w:r>
    </w:p>
    <w:p w14:paraId="0A59F18F" w14:textId="77777777" w:rsidR="005C348D" w:rsidRPr="005C348D" w:rsidRDefault="005C348D" w:rsidP="005C348D">
      <w:r w:rsidRPr="005C348D">
        <w:rPr>
          <w:b/>
          <w:bCs/>
        </w:rPr>
        <w:t>4. The "Sleep Mode" Episode (Proving the Preservative-Free Shelf Life)</w:t>
      </w:r>
    </w:p>
    <w:p w14:paraId="37949E8A" w14:textId="77777777" w:rsidR="005C348D" w:rsidRPr="005C348D" w:rsidRDefault="005C348D" w:rsidP="005C348D">
      <w:r w:rsidRPr="005C348D">
        <w:t>This builds trust for supermarket buyers and export partners who worry about spoilage.</w:t>
      </w:r>
    </w:p>
    <w:p w14:paraId="5B92F8AF" w14:textId="77777777" w:rsidR="005C348D" w:rsidRPr="005C348D" w:rsidRDefault="005C348D" w:rsidP="005C348D">
      <w:pPr>
        <w:numPr>
          <w:ilvl w:val="0"/>
          <w:numId w:val="23"/>
        </w:numPr>
      </w:pPr>
      <w:r w:rsidRPr="005C348D">
        <w:rPr>
          <w:b/>
          <w:bCs/>
        </w:rPr>
        <w:t>The Shot:</w:t>
      </w:r>
      <w:r w:rsidRPr="005C348D">
        <w:t xml:space="preserve"> Workers packing the fresh, fluffy </w:t>
      </w:r>
      <w:r w:rsidRPr="005C348D">
        <w:rPr>
          <w:i/>
          <w:iCs/>
        </w:rPr>
        <w:t>Wolffia</w:t>
      </w:r>
      <w:r w:rsidRPr="005C348D">
        <w:t xml:space="preserve"> into the micro-perforated clamshells, and immediately moving them into the 4°C commercial refrigerator.</w:t>
      </w:r>
    </w:p>
    <w:p w14:paraId="305B48A3" w14:textId="77777777" w:rsidR="005C348D" w:rsidRPr="005C348D" w:rsidRDefault="005C348D" w:rsidP="005C348D">
      <w:pPr>
        <w:numPr>
          <w:ilvl w:val="0"/>
          <w:numId w:val="23"/>
        </w:numPr>
      </w:pPr>
      <w:r w:rsidRPr="005C348D">
        <w:rPr>
          <w:b/>
          <w:bCs/>
        </w:rPr>
        <w:t>The Voiceover/Text:</w:t>
      </w:r>
      <w:r w:rsidRPr="005C348D">
        <w:t xml:space="preserve"> "Zero chemical preservatives. The moment it is perfectly dry, we cold-shock our Green Caviar at 4°C. It goes to sleep, naturally locking in its vibrant color and 40% plant protein for up to 12 days."</w:t>
      </w:r>
    </w:p>
    <w:p w14:paraId="38FE60BE" w14:textId="77777777" w:rsidR="005C348D" w:rsidRPr="005C348D" w:rsidRDefault="005C348D" w:rsidP="005C348D">
      <w:pPr>
        <w:rPr>
          <w:b/>
          <w:bCs/>
        </w:rPr>
      </w:pPr>
      <w:r w:rsidRPr="005C348D">
        <w:rPr>
          <w:b/>
          <w:bCs/>
        </w:rPr>
        <w:t>The Export Anchor</w:t>
      </w:r>
    </w:p>
    <w:p w14:paraId="11D23676" w14:textId="77777777" w:rsidR="005C348D" w:rsidRPr="005C348D" w:rsidRDefault="005C348D" w:rsidP="005C348D">
      <w:r w:rsidRPr="005C348D">
        <w:t>Because you are planning to approach export markets, use English subtitles on every single video on this channel. Even if the voiceover or text is in Vietnamese for the local market, having sleek, professional English typography immediately signals to local consumers that this is a premium, international-grade product.</w:t>
      </w:r>
    </w:p>
    <w:p w14:paraId="1A6EE137" w14:textId="77777777" w:rsidR="005C348D" w:rsidRDefault="005C348D">
      <w:pPr>
        <w:pBdr>
          <w:bottom w:val="double" w:sz="6" w:space="1" w:color="auto"/>
        </w:pBdr>
        <w:rPr>
          <w:b/>
          <w:bCs/>
        </w:rPr>
      </w:pPr>
    </w:p>
    <w:p w14:paraId="6FAB529D" w14:textId="136FEADD" w:rsidR="005303AB" w:rsidRPr="00801AC4" w:rsidRDefault="005303AB" w:rsidP="00AA7483">
      <w:pPr>
        <w:rPr>
          <w:b/>
          <w:bCs/>
          <w:sz w:val="28"/>
          <w:szCs w:val="28"/>
        </w:rPr>
      </w:pPr>
      <w:r w:rsidRPr="00801AC4">
        <w:rPr>
          <w:b/>
          <w:bCs/>
          <w:sz w:val="28"/>
          <w:szCs w:val="28"/>
        </w:rPr>
        <w:t>ASMR Video Strategies</w:t>
      </w:r>
    </w:p>
    <w:p w14:paraId="3D31F4C2" w14:textId="5701807E" w:rsidR="00AA7483" w:rsidRPr="00AA7483" w:rsidRDefault="00AA7483" w:rsidP="00AA7483">
      <w:r w:rsidRPr="00AA7483">
        <w:t xml:space="preserve">o decide exactly </w:t>
      </w:r>
      <w:r w:rsidRPr="00AA7483">
        <w:rPr>
          <w:i/>
          <w:iCs/>
        </w:rPr>
        <w:t>how</w:t>
      </w:r>
      <w:r w:rsidRPr="00AA7483">
        <w:t xml:space="preserve"> to execute the "Origin Channel" (your Long An farm showcase), you have to choose between two very different production styles. Both work incredibly well on TikTok and YouTube Shorts, but they attract slightly different audiences and require different filming techniques.</w:t>
      </w:r>
    </w:p>
    <w:p w14:paraId="40878766" w14:textId="77777777" w:rsidR="00AA7483" w:rsidRPr="00AA7483" w:rsidRDefault="00AA7483" w:rsidP="00AA7483">
      <w:r w:rsidRPr="00AA7483">
        <w:t xml:space="preserve">Because you are building the "Diep Chau" brand, the choice depends on whether you want to sell the </w:t>
      </w:r>
      <w:r w:rsidRPr="00AA7483">
        <w:rPr>
          <w:b/>
          <w:bCs/>
        </w:rPr>
        <w:t>process</w:t>
      </w:r>
      <w:r w:rsidRPr="00AA7483">
        <w:t xml:space="preserve"> or the </w:t>
      </w:r>
      <w:r w:rsidRPr="00AA7483">
        <w:rPr>
          <w:b/>
          <w:bCs/>
        </w:rPr>
        <w:t>person</w:t>
      </w:r>
      <w:r w:rsidRPr="00AA7483">
        <w:t>.</w:t>
      </w:r>
    </w:p>
    <w:p w14:paraId="2A62347D" w14:textId="77777777" w:rsidR="00AA7483" w:rsidRPr="00AA7483" w:rsidRDefault="00AA7483" w:rsidP="00AA7483">
      <w:r w:rsidRPr="00AA7483">
        <w:lastRenderedPageBreak/>
        <w:t>Here is the breakdown of how to execute both options so you can choose the right angle:</w:t>
      </w:r>
    </w:p>
    <w:p w14:paraId="1484707C" w14:textId="77777777" w:rsidR="00AA7483" w:rsidRPr="00AA7483" w:rsidRDefault="00AA7483" w:rsidP="00AA7483">
      <w:pPr>
        <w:rPr>
          <w:b/>
          <w:bCs/>
        </w:rPr>
      </w:pPr>
      <w:r w:rsidRPr="00AA7483">
        <w:rPr>
          <w:b/>
          <w:bCs/>
        </w:rPr>
        <w:t>Option 1: The "Satisfying ASMR" Style (Focus on the Process)</w:t>
      </w:r>
    </w:p>
    <w:p w14:paraId="37DC0D0E" w14:textId="77777777" w:rsidR="00AA7483" w:rsidRPr="00AA7483" w:rsidRDefault="00AA7483" w:rsidP="00AA7483">
      <w:r w:rsidRPr="00AA7483">
        <w:t>This style is highly addictive, visually beautiful, and incredibly easy to translate for international export markets because there is no talking. It focuses entirely on the pristine, high-tech nature of the farm.</w:t>
      </w:r>
    </w:p>
    <w:p w14:paraId="0FED9AEB" w14:textId="77777777" w:rsidR="00AA7483" w:rsidRPr="00AA7483" w:rsidRDefault="00AA7483" w:rsidP="00AA7483">
      <w:r w:rsidRPr="00AA7483">
        <w:rPr>
          <w:b/>
          <w:bCs/>
        </w:rPr>
        <w:t>How to Execute It:</w:t>
      </w:r>
    </w:p>
    <w:p w14:paraId="295CF221" w14:textId="77777777" w:rsidR="00AA7483" w:rsidRPr="00AA7483" w:rsidRDefault="00AA7483" w:rsidP="00AA7483">
      <w:pPr>
        <w:numPr>
          <w:ilvl w:val="0"/>
          <w:numId w:val="24"/>
        </w:numPr>
      </w:pPr>
      <w:r w:rsidRPr="00AA7483">
        <w:rPr>
          <w:b/>
          <w:bCs/>
        </w:rPr>
        <w:t>No Voiceover, Just Sound:</w:t>
      </w:r>
      <w:r w:rsidRPr="00AA7483">
        <w:t xml:space="preserve"> The audio is the star. Use a good lapel microphone attached to the equipment. The audience hears the hum of the RO machine, the rush of pure water filling the black canvas pond, the precise "snip" of opening a bag of Masterblend, and the high-speed whir of the centrifuge.</w:t>
      </w:r>
    </w:p>
    <w:p w14:paraId="6DC19DC6" w14:textId="77777777" w:rsidR="00AA7483" w:rsidRPr="00AA7483" w:rsidRDefault="00AA7483" w:rsidP="00AA7483">
      <w:pPr>
        <w:numPr>
          <w:ilvl w:val="0"/>
          <w:numId w:val="24"/>
        </w:numPr>
      </w:pPr>
      <w:r w:rsidRPr="00AA7483">
        <w:rPr>
          <w:b/>
          <w:bCs/>
        </w:rPr>
        <w:t>Tight, Clinical Shots:</w:t>
      </w:r>
      <w:r w:rsidRPr="00AA7483">
        <w:t xml:space="preserve"> Use a tripod. No shaky hands. Show extreme close-ups of the water droplets from the misting system falling onto the bright green </w:t>
      </w:r>
      <w:r w:rsidRPr="00AA7483">
        <w:rPr>
          <w:i/>
          <w:iCs/>
        </w:rPr>
        <w:t>Wolffia</w:t>
      </w:r>
      <w:r w:rsidRPr="00AA7483">
        <w:t>. Show the gloved hands of the workers smoothly skimming the surface.</w:t>
      </w:r>
    </w:p>
    <w:p w14:paraId="37CEA134" w14:textId="77777777" w:rsidR="00AA7483" w:rsidRPr="00AA7483" w:rsidRDefault="00AA7483" w:rsidP="00AA7483">
      <w:pPr>
        <w:numPr>
          <w:ilvl w:val="0"/>
          <w:numId w:val="24"/>
        </w:numPr>
      </w:pPr>
      <w:r w:rsidRPr="00AA7483">
        <w:rPr>
          <w:b/>
          <w:bCs/>
        </w:rPr>
        <w:t>Fast Editing, Clean Text:</w:t>
      </w:r>
      <w:r w:rsidRPr="00AA7483">
        <w:t xml:space="preserve"> Edit the clips to the rhythm of a subtle, low-fi electronic beat. Use crisp, minimal on-screen text (in both Vietnamese and English) to explain what is happening.</w:t>
      </w:r>
    </w:p>
    <w:p w14:paraId="0D0B0D81" w14:textId="77777777" w:rsidR="00AA7483" w:rsidRPr="00AA7483" w:rsidRDefault="00AA7483" w:rsidP="00AA7483">
      <w:pPr>
        <w:numPr>
          <w:ilvl w:val="1"/>
          <w:numId w:val="24"/>
        </w:numPr>
      </w:pPr>
      <w:r w:rsidRPr="00AA7483">
        <w:rPr>
          <w:i/>
          <w:iCs/>
        </w:rPr>
        <w:t>Example Text overlay during the centrifuge shot:</w:t>
      </w:r>
      <w:r w:rsidRPr="00AA7483">
        <w:t xml:space="preserve"> "Extracting surface water. 45 seconds. Zero crushing. Preserving the caviar 'pop'."</w:t>
      </w:r>
    </w:p>
    <w:p w14:paraId="7C11B785" w14:textId="77777777" w:rsidR="00AA7483" w:rsidRPr="00AA7483" w:rsidRDefault="00AA7483" w:rsidP="00AA7483">
      <w:pPr>
        <w:numPr>
          <w:ilvl w:val="0"/>
          <w:numId w:val="24"/>
        </w:numPr>
      </w:pPr>
      <w:r w:rsidRPr="00AA7483">
        <w:rPr>
          <w:b/>
          <w:bCs/>
        </w:rPr>
        <w:t>Why it works:</w:t>
      </w:r>
      <w:r w:rsidRPr="00AA7483">
        <w:t xml:space="preserve"> It feels like watching a mesmerizing high-tech manufacturing process. It subconsciously builds massive trust in the cleanliness and precision of your operation without you ever having to say a word.</w:t>
      </w:r>
    </w:p>
    <w:p w14:paraId="4EBA6938" w14:textId="77777777" w:rsidR="00AA7483" w:rsidRPr="00AA7483" w:rsidRDefault="00AA7483" w:rsidP="00AA7483">
      <w:pPr>
        <w:rPr>
          <w:b/>
          <w:bCs/>
        </w:rPr>
      </w:pPr>
      <w:r w:rsidRPr="00AA7483">
        <w:rPr>
          <w:b/>
          <w:bCs/>
        </w:rPr>
        <w:t>Option 2: The "Founder Walkthrough / Vlog" Style (Focus on the Person)</w:t>
      </w:r>
    </w:p>
    <w:p w14:paraId="60636594" w14:textId="77777777" w:rsidR="00AA7483" w:rsidRPr="00AA7483" w:rsidRDefault="00AA7483" w:rsidP="00AA7483">
      <w:r w:rsidRPr="00AA7483">
        <w:t xml:space="preserve">This style builds a cult following. It puts a human face on the brand, which is incredibly powerful in Vietnam where consumers want to know </w:t>
      </w:r>
      <w:r w:rsidRPr="00AA7483">
        <w:rPr>
          <w:i/>
          <w:iCs/>
        </w:rPr>
        <w:t>who</w:t>
      </w:r>
      <w:r w:rsidRPr="00AA7483">
        <w:t xml:space="preserve"> is producing their food.</w:t>
      </w:r>
    </w:p>
    <w:p w14:paraId="603CCF9B" w14:textId="77777777" w:rsidR="00AA7483" w:rsidRPr="00AA7483" w:rsidRDefault="00AA7483" w:rsidP="00AA7483">
      <w:r w:rsidRPr="00AA7483">
        <w:rPr>
          <w:b/>
          <w:bCs/>
        </w:rPr>
        <w:t>How to Execute It:</w:t>
      </w:r>
    </w:p>
    <w:p w14:paraId="17F55C48" w14:textId="77777777" w:rsidR="00AA7483" w:rsidRPr="00AA7483" w:rsidRDefault="00AA7483" w:rsidP="00AA7483">
      <w:pPr>
        <w:numPr>
          <w:ilvl w:val="0"/>
          <w:numId w:val="25"/>
        </w:numPr>
      </w:pPr>
      <w:r w:rsidRPr="00AA7483">
        <w:rPr>
          <w:b/>
          <w:bCs/>
        </w:rPr>
        <w:t>High Energy, Direct to Camera:</w:t>
      </w:r>
      <w:r w:rsidRPr="00AA7483">
        <w:t xml:space="preserve"> You hold the phone (or have someone film you) and speak directly to the audience. You are the passionate, transparent food-tech founder.</w:t>
      </w:r>
    </w:p>
    <w:p w14:paraId="3AE1EA02" w14:textId="77777777" w:rsidR="00AA7483" w:rsidRPr="00AA7483" w:rsidRDefault="00AA7483" w:rsidP="00AA7483">
      <w:pPr>
        <w:numPr>
          <w:ilvl w:val="0"/>
          <w:numId w:val="25"/>
        </w:numPr>
      </w:pPr>
      <w:r w:rsidRPr="00AA7483">
        <w:rPr>
          <w:b/>
          <w:bCs/>
        </w:rPr>
        <w:t>The "Show and Tell":</w:t>
      </w:r>
      <w:r w:rsidRPr="00AA7483">
        <w:t xml:space="preserve"> You walk through the Long An facility explaining the "why" behind the engineering.</w:t>
      </w:r>
    </w:p>
    <w:p w14:paraId="07DB1CE1" w14:textId="77777777" w:rsidR="00AA7483" w:rsidRPr="00AA7483" w:rsidRDefault="00AA7483" w:rsidP="00AA7483">
      <w:pPr>
        <w:numPr>
          <w:ilvl w:val="1"/>
          <w:numId w:val="25"/>
        </w:numPr>
      </w:pPr>
      <w:r w:rsidRPr="00AA7483">
        <w:rPr>
          <w:i/>
          <w:iCs/>
        </w:rPr>
        <w:t>Example:</w:t>
      </w:r>
      <w:r w:rsidRPr="00AA7483">
        <w:t xml:space="preserve"> You stand in the walkway between the net-houses, point the camera at the 1.5-meter gap, and say: "See this gap? That's our </w:t>
      </w:r>
      <w:r w:rsidRPr="00AA7483">
        <w:lastRenderedPageBreak/>
        <w:t>biosecurity wind-tunnel. If bugs hit House 1, they don't reach House 2. That's why we never spray pesticides on your Green Caviar."</w:t>
      </w:r>
    </w:p>
    <w:p w14:paraId="7BEFA885" w14:textId="77777777" w:rsidR="00AA7483" w:rsidRPr="00AA7483" w:rsidRDefault="00AA7483" w:rsidP="00AA7483">
      <w:pPr>
        <w:numPr>
          <w:ilvl w:val="0"/>
          <w:numId w:val="25"/>
        </w:numPr>
      </w:pPr>
      <w:r w:rsidRPr="00AA7483">
        <w:rPr>
          <w:b/>
          <w:bCs/>
        </w:rPr>
        <w:t>Behind the Scenes Honesty:</w:t>
      </w:r>
      <w:r w:rsidRPr="00AA7483">
        <w:t xml:space="preserve"> Show the struggles alongside the successes. Show the moment the new 12kW diesel generator arrives and explain why you need it. Show the workers packing the first test batch into the clamshells for the local supermarket.</w:t>
      </w:r>
    </w:p>
    <w:p w14:paraId="3420ECC7" w14:textId="77777777" w:rsidR="00AA7483" w:rsidRPr="00AA7483" w:rsidRDefault="00AA7483" w:rsidP="00AA7483">
      <w:pPr>
        <w:numPr>
          <w:ilvl w:val="0"/>
          <w:numId w:val="25"/>
        </w:numPr>
      </w:pPr>
      <w:r w:rsidRPr="00AA7483">
        <w:rPr>
          <w:b/>
          <w:bCs/>
        </w:rPr>
        <w:t>Why it works:</w:t>
      </w:r>
      <w:r w:rsidRPr="00AA7483">
        <w:t xml:space="preserve"> It builds personal accountability. When consumers see a founder sweating in a clean-suit in Long An, painstakingly explaining the UV water filter, they believe the "100% Sạch" (100% Clean) claim because they trust the founder's obsession.</w:t>
      </w:r>
    </w:p>
    <w:p w14:paraId="6E286EDF" w14:textId="77777777" w:rsidR="00AA7483" w:rsidRPr="00AA7483" w:rsidRDefault="00AA7483" w:rsidP="00AA7483">
      <w:pPr>
        <w:rPr>
          <w:b/>
          <w:bCs/>
        </w:rPr>
      </w:pPr>
      <w:r w:rsidRPr="00AA7483">
        <w:rPr>
          <w:b/>
          <w:bCs/>
        </w:rPr>
        <w:t>The Hybrid Recommendation</w:t>
      </w:r>
    </w:p>
    <w:p w14:paraId="20326663" w14:textId="77777777" w:rsidR="00AA7483" w:rsidRPr="00AA7483" w:rsidRDefault="00AA7483" w:rsidP="00AA7483">
      <w:r w:rsidRPr="00AA7483">
        <w:t xml:space="preserve">The most successful modern brands use a </w:t>
      </w:r>
      <w:r w:rsidRPr="00AA7483">
        <w:rPr>
          <w:b/>
          <w:bCs/>
        </w:rPr>
        <w:t>Hybrid Approach</w:t>
      </w:r>
      <w:r w:rsidRPr="00AA7483">
        <w:t>.</w:t>
      </w:r>
    </w:p>
    <w:p w14:paraId="488EA3BB" w14:textId="77777777" w:rsidR="00AA7483" w:rsidRPr="00AA7483" w:rsidRDefault="00AA7483" w:rsidP="00AA7483">
      <w:pPr>
        <w:numPr>
          <w:ilvl w:val="0"/>
          <w:numId w:val="26"/>
        </w:numPr>
      </w:pPr>
      <w:r w:rsidRPr="00AA7483">
        <w:t xml:space="preserve">Use the </w:t>
      </w:r>
      <w:r w:rsidRPr="00AA7483">
        <w:rPr>
          <w:b/>
          <w:bCs/>
        </w:rPr>
        <w:t>ASMR Style</w:t>
      </w:r>
      <w:r w:rsidRPr="00AA7483">
        <w:t xml:space="preserve"> for your highly polished, pinned videos (the ones you use for ads or send to export partners).</w:t>
      </w:r>
    </w:p>
    <w:p w14:paraId="232C0684" w14:textId="77777777" w:rsidR="00AA7483" w:rsidRPr="00AA7483" w:rsidRDefault="00AA7483" w:rsidP="00AA7483">
      <w:pPr>
        <w:numPr>
          <w:ilvl w:val="0"/>
          <w:numId w:val="26"/>
        </w:numPr>
      </w:pPr>
      <w:r w:rsidRPr="00AA7483">
        <w:t xml:space="preserve">Use the </w:t>
      </w:r>
      <w:r w:rsidRPr="00AA7483">
        <w:rPr>
          <w:b/>
          <w:bCs/>
        </w:rPr>
        <w:t>Founder Vlog Style</w:t>
      </w:r>
      <w:r w:rsidRPr="00AA7483">
        <w:t xml:space="preserve"> for your daily or weekly updates to build a loyal, trusting community that feels like they are on the journey with you as you scale Diep Chau from a 20-pond startup to a major agribusiness.</w:t>
      </w:r>
    </w:p>
    <w:p w14:paraId="6B0123CE" w14:textId="77777777" w:rsidR="00F80259" w:rsidRDefault="00F80259">
      <w:pPr>
        <w:pBdr>
          <w:bottom w:val="double" w:sz="6" w:space="1" w:color="auto"/>
        </w:pBdr>
        <w:rPr>
          <w:b/>
          <w:bCs/>
        </w:rPr>
      </w:pPr>
    </w:p>
    <w:p w14:paraId="15DA8C2E" w14:textId="0E84BA2D" w:rsidR="002D27F6" w:rsidRDefault="002D27F6">
      <w:pPr>
        <w:rPr>
          <w:sz w:val="32"/>
          <w:szCs w:val="32"/>
        </w:rPr>
      </w:pPr>
      <w:r w:rsidRPr="002D27F6">
        <w:rPr>
          <w:b/>
          <w:bCs/>
          <w:sz w:val="32"/>
          <w:szCs w:val="32"/>
        </w:rPr>
        <w:t>Vietnamese Cuisines</w:t>
      </w:r>
    </w:p>
    <w:p w14:paraId="07EB8E88" w14:textId="77777777" w:rsidR="002D27F6" w:rsidRPr="002D27F6" w:rsidRDefault="002D27F6" w:rsidP="002D27F6">
      <w:r w:rsidRPr="002D27F6">
        <w:t xml:space="preserve">To capture the Vietnamese palate and make your TikTok channel go viral, you must integrate Diep Chau </w:t>
      </w:r>
      <w:r w:rsidRPr="002D27F6">
        <w:rPr>
          <w:i/>
          <w:iCs/>
        </w:rPr>
        <w:t>Wolffia</w:t>
      </w:r>
      <w:r w:rsidRPr="002D27F6">
        <w:t xml:space="preserve"> into dishes that are deeply embedded in the local culture. The secret is to replace familiar textures—like chopped herbs, crushed peanuts, or fried shallots—with your "Green Caviar."</w:t>
      </w:r>
    </w:p>
    <w:p w14:paraId="72C79D3E" w14:textId="77777777" w:rsidR="002D27F6" w:rsidRPr="002D27F6" w:rsidRDefault="002D27F6" w:rsidP="002D27F6">
      <w:r w:rsidRPr="002D27F6">
        <w:t>Here are the best Vietnamese cuisines to showcase, perfectly tailored for your "Just Sprinkle and Eat" TikTok strategy, ensuring the product looks premium and the texture remains crisp.</w:t>
      </w:r>
    </w:p>
    <w:p w14:paraId="6EE8494F" w14:textId="77777777" w:rsidR="002D27F6" w:rsidRPr="002D27F6" w:rsidRDefault="002D27F6" w:rsidP="002D27F6">
      <w:pPr>
        <w:rPr>
          <w:b/>
          <w:bCs/>
        </w:rPr>
      </w:pPr>
      <w:r w:rsidRPr="002D27F6">
        <w:rPr>
          <w:b/>
          <w:bCs/>
        </w:rPr>
        <w:t>1. The "Street Food Upgrade" (Bánh Mì &amp; Cơm Tấm)</w:t>
      </w:r>
    </w:p>
    <w:p w14:paraId="60514A38" w14:textId="77777777" w:rsidR="002D27F6" w:rsidRPr="002D27F6" w:rsidRDefault="002D27F6" w:rsidP="002D27F6">
      <w:r w:rsidRPr="002D27F6">
        <w:t xml:space="preserve">Vietnamese consumers eat these daily. By upgrading them, you show how easily </w:t>
      </w:r>
      <w:r w:rsidRPr="002D27F6">
        <w:rPr>
          <w:i/>
          <w:iCs/>
        </w:rPr>
        <w:t>Wolffia</w:t>
      </w:r>
      <w:r w:rsidRPr="002D27F6">
        <w:t xml:space="preserve"> fits into a normal routine.</w:t>
      </w:r>
    </w:p>
    <w:p w14:paraId="29991D30" w14:textId="77777777" w:rsidR="002D27F6" w:rsidRPr="002D27F6" w:rsidRDefault="002D27F6" w:rsidP="002D27F6">
      <w:pPr>
        <w:numPr>
          <w:ilvl w:val="0"/>
          <w:numId w:val="28"/>
        </w:numPr>
      </w:pPr>
      <w:r w:rsidRPr="002D27F6">
        <w:rPr>
          <w:b/>
          <w:bCs/>
        </w:rPr>
        <w:t>Bánh Mì (Vietnamese Baguette):</w:t>
      </w:r>
    </w:p>
    <w:p w14:paraId="720181EB" w14:textId="77777777" w:rsidR="002D27F6" w:rsidRPr="002D27F6" w:rsidRDefault="002D27F6" w:rsidP="002D27F6">
      <w:pPr>
        <w:numPr>
          <w:ilvl w:val="1"/>
          <w:numId w:val="28"/>
        </w:numPr>
      </w:pPr>
      <w:r w:rsidRPr="002D27F6">
        <w:rPr>
          <w:i/>
          <w:iCs/>
        </w:rPr>
        <w:t>The Visual:</w:t>
      </w:r>
      <w:r w:rsidRPr="002D27F6">
        <w:t xml:space="preserve"> A beautiful, loaded Bánh Mì (either traditional meat or a premium vegan mushroom/tofu version).</w:t>
      </w:r>
    </w:p>
    <w:p w14:paraId="3EE1F926" w14:textId="77777777" w:rsidR="002D27F6" w:rsidRPr="002D27F6" w:rsidRDefault="002D27F6" w:rsidP="002D27F6">
      <w:pPr>
        <w:numPr>
          <w:ilvl w:val="1"/>
          <w:numId w:val="28"/>
        </w:numPr>
      </w:pPr>
      <w:r w:rsidRPr="002D27F6">
        <w:rPr>
          <w:i/>
          <w:iCs/>
        </w:rPr>
        <w:lastRenderedPageBreak/>
        <w:t>The Action:</w:t>
      </w:r>
      <w:r w:rsidRPr="002D27F6">
        <w:t xml:space="preserve"> Right before closing the bread, instead of just cilantro, you take a heavy pinch of </w:t>
      </w:r>
      <w:r w:rsidRPr="002D27F6">
        <w:rPr>
          <w:i/>
          <w:iCs/>
        </w:rPr>
        <w:t>Wolffia</w:t>
      </w:r>
      <w:r w:rsidRPr="002D27F6">
        <w:t xml:space="preserve"> and line the inside.</w:t>
      </w:r>
    </w:p>
    <w:p w14:paraId="7E200C7B" w14:textId="77777777" w:rsidR="002D27F6" w:rsidRPr="002D27F6" w:rsidRDefault="002D27F6" w:rsidP="002D27F6">
      <w:pPr>
        <w:numPr>
          <w:ilvl w:val="1"/>
          <w:numId w:val="28"/>
        </w:numPr>
      </w:pPr>
      <w:r w:rsidRPr="002D27F6">
        <w:rPr>
          <w:i/>
          <w:iCs/>
        </w:rPr>
        <w:t>The Text:</w:t>
      </w:r>
      <w:r w:rsidRPr="002D27F6">
        <w:t xml:space="preserve"> "The ultimate Bánh Mì crunch. 40% protein, zero wilted vegetables."</w:t>
      </w:r>
    </w:p>
    <w:p w14:paraId="2E8BB72E" w14:textId="77777777" w:rsidR="002D27F6" w:rsidRPr="002D27F6" w:rsidRDefault="002D27F6" w:rsidP="002D27F6">
      <w:pPr>
        <w:numPr>
          <w:ilvl w:val="0"/>
          <w:numId w:val="28"/>
        </w:numPr>
      </w:pPr>
      <w:r w:rsidRPr="002D27F6">
        <w:rPr>
          <w:b/>
          <w:bCs/>
        </w:rPr>
        <w:t>Cơm Tấm (Broken Rice with Ribs):</w:t>
      </w:r>
    </w:p>
    <w:p w14:paraId="40FF3A26" w14:textId="77777777" w:rsidR="002D27F6" w:rsidRPr="002D27F6" w:rsidRDefault="002D27F6" w:rsidP="002D27F6">
      <w:pPr>
        <w:numPr>
          <w:ilvl w:val="1"/>
          <w:numId w:val="28"/>
        </w:numPr>
      </w:pPr>
      <w:r w:rsidRPr="002D27F6">
        <w:rPr>
          <w:i/>
          <w:iCs/>
        </w:rPr>
        <w:t>The Visual:</w:t>
      </w:r>
      <w:r w:rsidRPr="002D27F6">
        <w:t xml:space="preserve"> The classic plate of broken rice, grilled pork, and a sunny-side-up egg (trứng ốp la).</w:t>
      </w:r>
    </w:p>
    <w:p w14:paraId="1A66A6DD" w14:textId="77777777" w:rsidR="002D27F6" w:rsidRPr="002D27F6" w:rsidRDefault="002D27F6" w:rsidP="002D27F6">
      <w:pPr>
        <w:numPr>
          <w:ilvl w:val="1"/>
          <w:numId w:val="28"/>
        </w:numPr>
      </w:pPr>
      <w:r w:rsidRPr="002D27F6">
        <w:rPr>
          <w:i/>
          <w:iCs/>
        </w:rPr>
        <w:t>The Action:</w:t>
      </w:r>
      <w:r w:rsidRPr="002D27F6">
        <w:t xml:space="preserve"> Sprinkle the bright green </w:t>
      </w:r>
      <w:r w:rsidRPr="002D27F6">
        <w:rPr>
          <w:i/>
          <w:iCs/>
        </w:rPr>
        <w:t>Wolffia</w:t>
      </w:r>
      <w:r w:rsidRPr="002D27F6">
        <w:t xml:space="preserve"> directly over the bright yellow, runny egg yolk. The color contrast on camera will be stunning.</w:t>
      </w:r>
    </w:p>
    <w:p w14:paraId="6F1C24B4" w14:textId="77777777" w:rsidR="002D27F6" w:rsidRPr="002D27F6" w:rsidRDefault="002D27F6" w:rsidP="002D27F6">
      <w:pPr>
        <w:numPr>
          <w:ilvl w:val="1"/>
          <w:numId w:val="28"/>
        </w:numPr>
      </w:pPr>
      <w:r w:rsidRPr="002D27F6">
        <w:rPr>
          <w:i/>
          <w:iCs/>
        </w:rPr>
        <w:t>The Text:</w:t>
      </w:r>
      <w:r w:rsidRPr="002D27F6">
        <w:t xml:space="preserve"> "Upgrade your breakfast. Green Caviar meets Cơm Tấm."</w:t>
      </w:r>
    </w:p>
    <w:p w14:paraId="25B904FA" w14:textId="77777777" w:rsidR="002D27F6" w:rsidRPr="002D27F6" w:rsidRDefault="002D27F6" w:rsidP="002D27F6">
      <w:pPr>
        <w:rPr>
          <w:b/>
          <w:bCs/>
        </w:rPr>
      </w:pPr>
      <w:r w:rsidRPr="002D27F6">
        <w:rPr>
          <w:b/>
          <w:bCs/>
        </w:rPr>
        <w:t>2. The "Translucent Roll" (Gỏi Cuốn / Fresh Spring Rolls)</w:t>
      </w:r>
    </w:p>
    <w:p w14:paraId="4600C0C3" w14:textId="77777777" w:rsidR="002D27F6" w:rsidRPr="002D27F6" w:rsidRDefault="002D27F6" w:rsidP="002D27F6">
      <w:r w:rsidRPr="002D27F6">
        <w:t>This is the ultimate healthy Vietnamese dish, and it is a visual powerhouse for TikTok.</w:t>
      </w:r>
    </w:p>
    <w:p w14:paraId="25EFDFCB" w14:textId="77777777" w:rsidR="002D27F6" w:rsidRPr="002D27F6" w:rsidRDefault="002D27F6" w:rsidP="002D27F6">
      <w:pPr>
        <w:numPr>
          <w:ilvl w:val="0"/>
          <w:numId w:val="29"/>
        </w:numPr>
      </w:pPr>
      <w:r w:rsidRPr="002D27F6">
        <w:rPr>
          <w:b/>
          <w:bCs/>
        </w:rPr>
        <w:t>Gỏi Cuốn:</w:t>
      </w:r>
    </w:p>
    <w:p w14:paraId="7E69383F" w14:textId="77777777" w:rsidR="002D27F6" w:rsidRPr="002D27F6" w:rsidRDefault="002D27F6" w:rsidP="002D27F6">
      <w:pPr>
        <w:numPr>
          <w:ilvl w:val="1"/>
          <w:numId w:val="29"/>
        </w:numPr>
      </w:pPr>
      <w:r w:rsidRPr="002D27F6">
        <w:rPr>
          <w:i/>
          <w:iCs/>
        </w:rPr>
        <w:t>The Visual:</w:t>
      </w:r>
      <w:r w:rsidRPr="002D27F6">
        <w:t xml:space="preserve"> Rolling a fresh spring roll on a wooden board.</w:t>
      </w:r>
    </w:p>
    <w:p w14:paraId="259FD05C" w14:textId="77777777" w:rsidR="002D27F6" w:rsidRPr="002D27F6" w:rsidRDefault="002D27F6" w:rsidP="002D27F6">
      <w:pPr>
        <w:numPr>
          <w:ilvl w:val="1"/>
          <w:numId w:val="29"/>
        </w:numPr>
      </w:pPr>
      <w:r w:rsidRPr="002D27F6">
        <w:rPr>
          <w:i/>
          <w:iCs/>
        </w:rPr>
        <w:t>The Action:</w:t>
      </w:r>
      <w:r w:rsidRPr="002D27F6">
        <w:t xml:space="preserve"> Before you place the shrimp or tofu, lay down a thick, vibrant green strip of fresh </w:t>
      </w:r>
      <w:r w:rsidRPr="002D27F6">
        <w:rPr>
          <w:i/>
          <w:iCs/>
        </w:rPr>
        <w:t>Wolffia</w:t>
      </w:r>
      <w:r w:rsidRPr="002D27F6">
        <w:t xml:space="preserve"> directly against the wetted rice paper. When you roll it up, the bright green "caviar" is completely visible through the translucent wrapper.</w:t>
      </w:r>
    </w:p>
    <w:p w14:paraId="7F091C7B" w14:textId="77777777" w:rsidR="002D27F6" w:rsidRPr="002D27F6" w:rsidRDefault="002D27F6" w:rsidP="002D27F6">
      <w:pPr>
        <w:numPr>
          <w:ilvl w:val="1"/>
          <w:numId w:val="29"/>
        </w:numPr>
      </w:pPr>
      <w:r w:rsidRPr="002D27F6">
        <w:rPr>
          <w:i/>
          <w:iCs/>
        </w:rPr>
        <w:t>The Text:</w:t>
      </w:r>
      <w:r w:rsidRPr="002D27F6">
        <w:t xml:space="preserve"> "Spring rolls, reinvented. All the vitamins, no chewing through tough greens."</w:t>
      </w:r>
    </w:p>
    <w:p w14:paraId="1B968A54" w14:textId="77777777" w:rsidR="002D27F6" w:rsidRPr="002D27F6" w:rsidRDefault="002D27F6" w:rsidP="002D27F6">
      <w:pPr>
        <w:numPr>
          <w:ilvl w:val="0"/>
          <w:numId w:val="29"/>
        </w:numPr>
      </w:pPr>
      <w:r w:rsidRPr="002D27F6">
        <w:rPr>
          <w:b/>
          <w:bCs/>
        </w:rPr>
        <w:t>The Dip:</w:t>
      </w:r>
      <w:r w:rsidRPr="002D27F6">
        <w:t xml:space="preserve"> Show a close-up of dipping the roll into peanut sauce, with the </w:t>
      </w:r>
      <w:r w:rsidRPr="002D27F6">
        <w:rPr>
          <w:i/>
          <w:iCs/>
        </w:rPr>
        <w:t>Wolffia</w:t>
      </w:r>
      <w:r w:rsidRPr="002D27F6">
        <w:t xml:space="preserve"> beads popping as you take a bite near the ASMR microphone.</w:t>
      </w:r>
    </w:p>
    <w:p w14:paraId="794584DD" w14:textId="77777777" w:rsidR="002D27F6" w:rsidRPr="002D27F6" w:rsidRDefault="002D27F6" w:rsidP="002D27F6">
      <w:pPr>
        <w:rPr>
          <w:b/>
          <w:bCs/>
        </w:rPr>
      </w:pPr>
      <w:r w:rsidRPr="002D27F6">
        <w:rPr>
          <w:b/>
          <w:bCs/>
        </w:rPr>
        <w:t>3. The "Noodle Bowl" (Bún Thịt Nướng / Bún Trộn)</w:t>
      </w:r>
    </w:p>
    <w:p w14:paraId="7B071601" w14:textId="77777777" w:rsidR="002D27F6" w:rsidRPr="002D27F6" w:rsidRDefault="002D27F6" w:rsidP="002D27F6">
      <w:r w:rsidRPr="002D27F6">
        <w:t xml:space="preserve">Southern Vietnamese cuisine relies heavily on dry noodle bowls topped with fresh herbs and peanuts. </w:t>
      </w:r>
      <w:r w:rsidRPr="002D27F6">
        <w:rPr>
          <w:i/>
          <w:iCs/>
        </w:rPr>
        <w:t>Wolffia</w:t>
      </w:r>
      <w:r w:rsidRPr="002D27F6">
        <w:t xml:space="preserve"> is the perfect textural replacement.</w:t>
      </w:r>
    </w:p>
    <w:p w14:paraId="59E43127" w14:textId="77777777" w:rsidR="002D27F6" w:rsidRPr="002D27F6" w:rsidRDefault="002D27F6" w:rsidP="002D27F6">
      <w:pPr>
        <w:numPr>
          <w:ilvl w:val="0"/>
          <w:numId w:val="30"/>
        </w:numPr>
      </w:pPr>
      <w:r w:rsidRPr="002D27F6">
        <w:rPr>
          <w:b/>
          <w:bCs/>
        </w:rPr>
        <w:t>Bún Trộn:</w:t>
      </w:r>
    </w:p>
    <w:p w14:paraId="223E8AB3" w14:textId="77777777" w:rsidR="002D27F6" w:rsidRPr="002D27F6" w:rsidRDefault="002D27F6" w:rsidP="002D27F6">
      <w:pPr>
        <w:numPr>
          <w:ilvl w:val="1"/>
          <w:numId w:val="30"/>
        </w:numPr>
      </w:pPr>
      <w:r w:rsidRPr="002D27F6">
        <w:rPr>
          <w:i/>
          <w:iCs/>
        </w:rPr>
        <w:t>The Visual:</w:t>
      </w:r>
      <w:r w:rsidRPr="002D27F6">
        <w:t xml:space="preserve"> A colorful bowl of cold vermicelli noodles, fresh cucumber, and grilled meats or vegan proteins.</w:t>
      </w:r>
    </w:p>
    <w:p w14:paraId="545BAD39" w14:textId="77777777" w:rsidR="002D27F6" w:rsidRPr="002D27F6" w:rsidRDefault="002D27F6" w:rsidP="002D27F6">
      <w:pPr>
        <w:numPr>
          <w:ilvl w:val="1"/>
          <w:numId w:val="30"/>
        </w:numPr>
      </w:pPr>
      <w:r w:rsidRPr="002D27F6">
        <w:rPr>
          <w:i/>
          <w:iCs/>
        </w:rPr>
        <w:t>The Action:</w:t>
      </w:r>
      <w:r w:rsidRPr="002D27F6">
        <w:t xml:space="preserve"> You pour the sweet fish sauce (nước mắm chua ngọt) over the bowl, and then blanket the top with a massive spoonful of </w:t>
      </w:r>
      <w:r w:rsidRPr="002D27F6">
        <w:rPr>
          <w:i/>
          <w:iCs/>
        </w:rPr>
        <w:t>Wolffia</w:t>
      </w:r>
      <w:r w:rsidRPr="002D27F6">
        <w:t>. As you mix the bowl on camera, the green beads coat the white noodles.</w:t>
      </w:r>
    </w:p>
    <w:p w14:paraId="5C114663" w14:textId="77777777" w:rsidR="002D27F6" w:rsidRPr="002D27F6" w:rsidRDefault="002D27F6" w:rsidP="002D27F6">
      <w:pPr>
        <w:numPr>
          <w:ilvl w:val="1"/>
          <w:numId w:val="30"/>
        </w:numPr>
      </w:pPr>
      <w:r w:rsidRPr="002D27F6">
        <w:rPr>
          <w:i/>
          <w:iCs/>
        </w:rPr>
        <w:t>The Text:</w:t>
      </w:r>
      <w:r w:rsidRPr="002D27F6">
        <w:t xml:space="preserve"> "The lazy person's salad bowl. Just mix and eat."</w:t>
      </w:r>
    </w:p>
    <w:p w14:paraId="1DC62646" w14:textId="77777777" w:rsidR="002D27F6" w:rsidRPr="002D27F6" w:rsidRDefault="002D27F6" w:rsidP="002D27F6">
      <w:pPr>
        <w:rPr>
          <w:b/>
          <w:bCs/>
        </w:rPr>
      </w:pPr>
      <w:r w:rsidRPr="002D27F6">
        <w:rPr>
          <w:b/>
          <w:bCs/>
        </w:rPr>
        <w:lastRenderedPageBreak/>
        <w:t>4. The "Comforting Heat" (Súp Cua &amp; Cháo)</w:t>
      </w:r>
    </w:p>
    <w:p w14:paraId="55B70AE5" w14:textId="77777777" w:rsidR="002D27F6" w:rsidRPr="002D27F6" w:rsidRDefault="002D27F6" w:rsidP="002D27F6">
      <w:r w:rsidRPr="002D27F6">
        <w:t>Vietnamese people love hot, thick soups, especially for children or when feeling unwell. This hits the "Mom Demographic" perfectly.</w:t>
      </w:r>
    </w:p>
    <w:p w14:paraId="6A29C742" w14:textId="77777777" w:rsidR="002D27F6" w:rsidRPr="002D27F6" w:rsidRDefault="002D27F6" w:rsidP="002D27F6">
      <w:pPr>
        <w:numPr>
          <w:ilvl w:val="0"/>
          <w:numId w:val="31"/>
        </w:numPr>
      </w:pPr>
      <w:r w:rsidRPr="002D27F6">
        <w:rPr>
          <w:b/>
          <w:bCs/>
        </w:rPr>
        <w:t>Súp Cua (Crab Soup):</w:t>
      </w:r>
    </w:p>
    <w:p w14:paraId="5FCE2789" w14:textId="77777777" w:rsidR="002D27F6" w:rsidRPr="002D27F6" w:rsidRDefault="002D27F6" w:rsidP="002D27F6">
      <w:pPr>
        <w:numPr>
          <w:ilvl w:val="1"/>
          <w:numId w:val="31"/>
        </w:numPr>
      </w:pPr>
      <w:r w:rsidRPr="002D27F6">
        <w:rPr>
          <w:i/>
          <w:iCs/>
        </w:rPr>
        <w:t>The Visual:</w:t>
      </w:r>
      <w:r w:rsidRPr="002D27F6">
        <w:t xml:space="preserve"> A thick, hot bowl of crab and quail egg soup. Usually, this is garnished with cilantro and black pepper.</w:t>
      </w:r>
    </w:p>
    <w:p w14:paraId="02CF9694" w14:textId="77777777" w:rsidR="002D27F6" w:rsidRPr="002D27F6" w:rsidRDefault="002D27F6" w:rsidP="002D27F6">
      <w:pPr>
        <w:numPr>
          <w:ilvl w:val="1"/>
          <w:numId w:val="31"/>
        </w:numPr>
      </w:pPr>
      <w:r w:rsidRPr="002D27F6">
        <w:rPr>
          <w:i/>
          <w:iCs/>
        </w:rPr>
        <w:t>The Action:</w:t>
      </w:r>
      <w:r w:rsidRPr="002D27F6">
        <w:t xml:space="preserve"> Drop a spoonful of </w:t>
      </w:r>
      <w:r w:rsidRPr="002D27F6">
        <w:rPr>
          <w:i/>
          <w:iCs/>
        </w:rPr>
        <w:t>Wolffia</w:t>
      </w:r>
      <w:r w:rsidRPr="002D27F6">
        <w:t xml:space="preserve"> right in the center. Because the soup is thick, the </w:t>
      </w:r>
      <w:r w:rsidRPr="002D27F6">
        <w:rPr>
          <w:i/>
          <w:iCs/>
        </w:rPr>
        <w:t>Wolffia</w:t>
      </w:r>
      <w:r w:rsidRPr="002D27F6">
        <w:t xml:space="preserve"> will sit beautifully on top without sinking. Swirl it gently. It perfectly mimics the look of high-end fish roe.</w:t>
      </w:r>
    </w:p>
    <w:p w14:paraId="70D05D24" w14:textId="77777777" w:rsidR="002D27F6" w:rsidRPr="002D27F6" w:rsidRDefault="002D27F6" w:rsidP="002D27F6">
      <w:pPr>
        <w:numPr>
          <w:ilvl w:val="1"/>
          <w:numId w:val="31"/>
        </w:numPr>
      </w:pPr>
      <w:r w:rsidRPr="002D27F6">
        <w:rPr>
          <w:i/>
          <w:iCs/>
        </w:rPr>
        <w:t>The Text:</w:t>
      </w:r>
      <w:r w:rsidRPr="002D27F6">
        <w:t xml:space="preserve"> "Premium Crab Soup with Plant-Based Caviar. Boost your child's immunity in one spoonful."</w:t>
      </w:r>
    </w:p>
    <w:p w14:paraId="049222D3" w14:textId="77777777" w:rsidR="002D27F6" w:rsidRPr="002D27F6" w:rsidRDefault="002D27F6" w:rsidP="002D27F6">
      <w:pPr>
        <w:rPr>
          <w:b/>
          <w:bCs/>
        </w:rPr>
      </w:pPr>
      <w:r w:rsidRPr="002D27F6">
        <w:rPr>
          <w:b/>
          <w:bCs/>
        </w:rPr>
        <w:t>5. The "Gen-Z Cafe Culture" (Sữa Chua Trân Châu / Smoothies)</w:t>
      </w:r>
    </w:p>
    <w:p w14:paraId="754E9CB1" w14:textId="77777777" w:rsidR="002D27F6" w:rsidRPr="002D27F6" w:rsidRDefault="002D27F6" w:rsidP="002D27F6">
      <w:r w:rsidRPr="002D27F6">
        <w:t>To capture the younger, trendy Ho Chi Minh City demographic, you have to tap into the cafe and dessert culture.</w:t>
      </w:r>
    </w:p>
    <w:p w14:paraId="63DE1A4D" w14:textId="77777777" w:rsidR="002D27F6" w:rsidRPr="002D27F6" w:rsidRDefault="002D27F6" w:rsidP="002D27F6">
      <w:pPr>
        <w:numPr>
          <w:ilvl w:val="0"/>
          <w:numId w:val="32"/>
        </w:numPr>
      </w:pPr>
      <w:r w:rsidRPr="002D27F6">
        <w:rPr>
          <w:b/>
          <w:bCs/>
        </w:rPr>
        <w:t>Sữa Chua Dẻo (Sticky Yogurt) or Coconut Dessert (Chè):</w:t>
      </w:r>
    </w:p>
    <w:p w14:paraId="5AA3DA4E" w14:textId="77777777" w:rsidR="002D27F6" w:rsidRPr="002D27F6" w:rsidRDefault="002D27F6" w:rsidP="002D27F6">
      <w:pPr>
        <w:numPr>
          <w:ilvl w:val="1"/>
          <w:numId w:val="32"/>
        </w:numPr>
      </w:pPr>
      <w:r w:rsidRPr="002D27F6">
        <w:rPr>
          <w:i/>
          <w:iCs/>
        </w:rPr>
        <w:t>The Visual:</w:t>
      </w:r>
      <w:r w:rsidRPr="002D27F6">
        <w:t xml:space="preserve"> A beautiful glass of premium white yogurt or coconut cream.</w:t>
      </w:r>
    </w:p>
    <w:p w14:paraId="5AFAD679" w14:textId="77777777" w:rsidR="002D27F6" w:rsidRPr="002D27F6" w:rsidRDefault="002D27F6" w:rsidP="002D27F6">
      <w:pPr>
        <w:numPr>
          <w:ilvl w:val="1"/>
          <w:numId w:val="32"/>
        </w:numPr>
      </w:pPr>
      <w:r w:rsidRPr="002D27F6">
        <w:rPr>
          <w:i/>
          <w:iCs/>
        </w:rPr>
        <w:t>The Action:</w:t>
      </w:r>
      <w:r w:rsidRPr="002D27F6">
        <w:t xml:space="preserve"> Spoon the </w:t>
      </w:r>
      <w:r w:rsidRPr="002D27F6">
        <w:rPr>
          <w:i/>
          <w:iCs/>
        </w:rPr>
        <w:t>Wolffia</w:t>
      </w:r>
      <w:r w:rsidRPr="002D27F6">
        <w:t xml:space="preserve"> over the top like a high-end matcha topping. The sweet/nutty flavor of the plant pairs perfectly with the tartness of the yogurt.</w:t>
      </w:r>
    </w:p>
    <w:p w14:paraId="6402CEA0" w14:textId="77777777" w:rsidR="002D27F6" w:rsidRPr="002D27F6" w:rsidRDefault="002D27F6" w:rsidP="002D27F6">
      <w:pPr>
        <w:numPr>
          <w:ilvl w:val="1"/>
          <w:numId w:val="32"/>
        </w:numPr>
      </w:pPr>
      <w:r w:rsidRPr="002D27F6">
        <w:rPr>
          <w:i/>
          <w:iCs/>
        </w:rPr>
        <w:t>The Text:</w:t>
      </w:r>
      <w:r w:rsidRPr="002D27F6">
        <w:t xml:space="preserve"> "Your new favorite topping. Move over boba, hello Green Caviar."</w:t>
      </w:r>
    </w:p>
    <w:p w14:paraId="5ABDB4D4" w14:textId="77777777" w:rsidR="002D27F6" w:rsidRPr="002D27F6" w:rsidRDefault="002D27F6" w:rsidP="002D27F6">
      <w:r w:rsidRPr="002D27F6">
        <w:t xml:space="preserve">By starting with these highly recognizable dishes, you completely remove the intimidation factor. The audience instantly understands </w:t>
      </w:r>
      <w:r w:rsidRPr="002D27F6">
        <w:rPr>
          <w:i/>
          <w:iCs/>
        </w:rPr>
        <w:t>how</w:t>
      </w:r>
      <w:r w:rsidRPr="002D27F6">
        <w:t xml:space="preserve"> to eat it, and the visual of the bright green "pop" does all the selling.</w:t>
      </w:r>
    </w:p>
    <w:p w14:paraId="49C5E7CE" w14:textId="77777777" w:rsidR="006B439B" w:rsidRPr="006B439B" w:rsidRDefault="006B439B" w:rsidP="006B439B">
      <w:pPr>
        <w:pBdr>
          <w:bottom w:val="double" w:sz="6" w:space="1" w:color="auto"/>
        </w:pBdr>
      </w:pPr>
      <w:r w:rsidRPr="006B439B">
        <w:t>To truly dominate the local TikTok algorithm, you need to hit the dishes that Vietnamese people deeply crave but often avoid making at home because of the tedious herb-washing and prep work.</w:t>
      </w:r>
    </w:p>
    <w:p w14:paraId="485AB8BB" w14:textId="77777777" w:rsidR="006B439B" w:rsidRPr="006B439B" w:rsidRDefault="006B439B" w:rsidP="006B439B">
      <w:pPr>
        <w:pBdr>
          <w:bottom w:val="double" w:sz="6" w:space="1" w:color="auto"/>
        </w:pBdr>
      </w:pPr>
      <w:r w:rsidRPr="006B439B">
        <w:t>Here are four more iconic Vietnamese dishes that are visually stunning and perfectly aligned with your "Zero Prep, Just Sprinkle" superfood strategy:</w:t>
      </w:r>
    </w:p>
    <w:p w14:paraId="5B6DB12D" w14:textId="77777777" w:rsidR="006B439B" w:rsidRPr="006B439B" w:rsidRDefault="006B439B" w:rsidP="006B439B">
      <w:pPr>
        <w:pBdr>
          <w:bottom w:val="double" w:sz="6" w:space="1" w:color="auto"/>
        </w:pBdr>
        <w:rPr>
          <w:b/>
          <w:bCs/>
        </w:rPr>
      </w:pPr>
      <w:r w:rsidRPr="006B439B">
        <w:rPr>
          <w:b/>
          <w:bCs/>
        </w:rPr>
        <w:t>1. The "Sizzling Wrap" (Bánh Xèo &amp; Bánh Khọt)</w:t>
      </w:r>
    </w:p>
    <w:p w14:paraId="1A3303FC" w14:textId="77777777" w:rsidR="006B439B" w:rsidRPr="006B439B" w:rsidRDefault="006B439B" w:rsidP="006B439B">
      <w:pPr>
        <w:pBdr>
          <w:bottom w:val="double" w:sz="6" w:space="1" w:color="auto"/>
        </w:pBdr>
      </w:pPr>
      <w:r w:rsidRPr="006B439B">
        <w:t>These crispy, savory crepes are famous for being eaten with massive baskets of fresh mustard greens and herbs. You can completely reinvent how they are consumed.</w:t>
      </w:r>
    </w:p>
    <w:p w14:paraId="322C9EF5" w14:textId="77777777" w:rsidR="006B439B" w:rsidRPr="006B439B" w:rsidRDefault="006B439B" w:rsidP="006B439B">
      <w:pPr>
        <w:numPr>
          <w:ilvl w:val="0"/>
          <w:numId w:val="37"/>
        </w:numPr>
        <w:pBdr>
          <w:bottom w:val="double" w:sz="6" w:space="1" w:color="auto"/>
        </w:pBdr>
      </w:pPr>
      <w:r w:rsidRPr="006B439B">
        <w:rPr>
          <w:b/>
          <w:bCs/>
        </w:rPr>
        <w:t>Bánh Xèo (Sizzling Pancake):</w:t>
      </w:r>
    </w:p>
    <w:p w14:paraId="74DAF09F" w14:textId="77777777" w:rsidR="006B439B" w:rsidRPr="006B439B" w:rsidRDefault="006B439B" w:rsidP="006B439B">
      <w:pPr>
        <w:numPr>
          <w:ilvl w:val="1"/>
          <w:numId w:val="37"/>
        </w:numPr>
        <w:pBdr>
          <w:bottom w:val="double" w:sz="6" w:space="1" w:color="auto"/>
        </w:pBdr>
      </w:pPr>
      <w:r w:rsidRPr="006B439B">
        <w:rPr>
          <w:i/>
          <w:iCs/>
        </w:rPr>
        <w:lastRenderedPageBreak/>
        <w:t>The Visual:</w:t>
      </w:r>
      <w:r w:rsidRPr="006B439B">
        <w:t xml:space="preserve"> A giant, golden-yellow crispy pancake folded over shrimp and pork.</w:t>
      </w:r>
    </w:p>
    <w:p w14:paraId="0E4DF8E1" w14:textId="77777777" w:rsidR="006B439B" w:rsidRPr="006B439B" w:rsidRDefault="006B439B" w:rsidP="006B439B">
      <w:pPr>
        <w:numPr>
          <w:ilvl w:val="1"/>
          <w:numId w:val="37"/>
        </w:numPr>
        <w:pBdr>
          <w:bottom w:val="double" w:sz="6" w:space="1" w:color="auto"/>
        </w:pBdr>
      </w:pPr>
      <w:r w:rsidRPr="006B439B">
        <w:rPr>
          <w:i/>
          <w:iCs/>
        </w:rPr>
        <w:t>The Action:</w:t>
      </w:r>
      <w:r w:rsidRPr="006B439B">
        <w:t xml:space="preserve"> Instead of forcing the viewer to watch the tedious process of wrapping the pancake in wet lettuce, you crack the pancake open slightly and pour a heavy layer of bright green </w:t>
      </w:r>
      <w:r w:rsidRPr="006B439B">
        <w:rPr>
          <w:i/>
          <w:iCs/>
        </w:rPr>
        <w:t>Wolffia</w:t>
      </w:r>
      <w:r w:rsidRPr="006B439B">
        <w:t xml:space="preserve"> directly inside before the final fold.</w:t>
      </w:r>
    </w:p>
    <w:p w14:paraId="60517F9E" w14:textId="77777777" w:rsidR="006B439B" w:rsidRPr="006B439B" w:rsidRDefault="006B439B" w:rsidP="006B439B">
      <w:pPr>
        <w:numPr>
          <w:ilvl w:val="1"/>
          <w:numId w:val="37"/>
        </w:numPr>
        <w:pBdr>
          <w:bottom w:val="double" w:sz="6" w:space="1" w:color="auto"/>
        </w:pBdr>
      </w:pPr>
      <w:r w:rsidRPr="006B439B">
        <w:rPr>
          <w:i/>
          <w:iCs/>
        </w:rPr>
        <w:t>The Text:</w:t>
      </w:r>
      <w:r w:rsidRPr="006B439B">
        <w:t xml:space="preserve"> "Love Bánh Xèo but hate washing the herbs? Get your greens directly inside the crunch."</w:t>
      </w:r>
    </w:p>
    <w:p w14:paraId="3199ACDC" w14:textId="77777777" w:rsidR="006B439B" w:rsidRPr="006B439B" w:rsidRDefault="006B439B" w:rsidP="006B439B">
      <w:pPr>
        <w:numPr>
          <w:ilvl w:val="0"/>
          <w:numId w:val="37"/>
        </w:numPr>
        <w:pBdr>
          <w:bottom w:val="double" w:sz="6" w:space="1" w:color="auto"/>
        </w:pBdr>
      </w:pPr>
      <w:r w:rsidRPr="006B439B">
        <w:rPr>
          <w:b/>
          <w:bCs/>
        </w:rPr>
        <w:t>Bánh Khọt (Mini Crispy Pancakes):</w:t>
      </w:r>
    </w:p>
    <w:p w14:paraId="6F89534E" w14:textId="77777777" w:rsidR="006B439B" w:rsidRPr="006B439B" w:rsidRDefault="006B439B" w:rsidP="006B439B">
      <w:pPr>
        <w:numPr>
          <w:ilvl w:val="1"/>
          <w:numId w:val="37"/>
        </w:numPr>
        <w:pBdr>
          <w:bottom w:val="double" w:sz="6" w:space="1" w:color="auto"/>
        </w:pBdr>
      </w:pPr>
      <w:r w:rsidRPr="006B439B">
        <w:rPr>
          <w:i/>
          <w:iCs/>
        </w:rPr>
        <w:t>The Visual:</w:t>
      </w:r>
      <w:r w:rsidRPr="006B439B">
        <w:t xml:space="preserve"> The small, round, golden cakes topped with a single pink shrimp.</w:t>
      </w:r>
    </w:p>
    <w:p w14:paraId="024DB9F2" w14:textId="77777777" w:rsidR="006B439B" w:rsidRPr="006B439B" w:rsidRDefault="006B439B" w:rsidP="006B439B">
      <w:pPr>
        <w:numPr>
          <w:ilvl w:val="1"/>
          <w:numId w:val="37"/>
        </w:numPr>
        <w:pBdr>
          <w:bottom w:val="double" w:sz="6" w:space="1" w:color="auto"/>
        </w:pBdr>
      </w:pPr>
      <w:r w:rsidRPr="006B439B">
        <w:rPr>
          <w:i/>
          <w:iCs/>
        </w:rPr>
        <w:t>The Action:</w:t>
      </w:r>
      <w:r w:rsidRPr="006B439B">
        <w:t xml:space="preserve"> Spoon a tiny dollop of </w:t>
      </w:r>
      <w:r w:rsidRPr="006B439B">
        <w:rPr>
          <w:i/>
          <w:iCs/>
        </w:rPr>
        <w:t>Wolffia</w:t>
      </w:r>
      <w:r w:rsidRPr="006B439B">
        <w:t xml:space="preserve"> onto the shrimp of every single cake right before serving. It looks exactly like premium sushi.</w:t>
      </w:r>
    </w:p>
    <w:p w14:paraId="7AE32DE3" w14:textId="77777777" w:rsidR="006B439B" w:rsidRPr="006B439B" w:rsidRDefault="006B439B" w:rsidP="006B439B">
      <w:pPr>
        <w:pBdr>
          <w:bottom w:val="double" w:sz="6" w:space="1" w:color="auto"/>
        </w:pBdr>
        <w:rPr>
          <w:b/>
          <w:bCs/>
        </w:rPr>
      </w:pPr>
      <w:r w:rsidRPr="006B439B">
        <w:rPr>
          <w:b/>
          <w:bCs/>
        </w:rPr>
        <w:t>2. The "Soft &amp; Crunchy Contrast" (Bánh Cuốn)</w:t>
      </w:r>
    </w:p>
    <w:p w14:paraId="7864476A" w14:textId="77777777" w:rsidR="006B439B" w:rsidRPr="006B439B" w:rsidRDefault="006B439B" w:rsidP="006B439B">
      <w:pPr>
        <w:pBdr>
          <w:bottom w:val="double" w:sz="6" w:space="1" w:color="auto"/>
        </w:pBdr>
      </w:pPr>
      <w:r w:rsidRPr="006B439B">
        <w:t xml:space="preserve">Steamed rice rolls are soft, delicate, and usually topped with fried shallots (hành phi). This is a perfect opportunity to show off </w:t>
      </w:r>
      <w:r w:rsidRPr="006B439B">
        <w:rPr>
          <w:i/>
          <w:iCs/>
        </w:rPr>
        <w:t>Wolffia's</w:t>
      </w:r>
      <w:r w:rsidRPr="006B439B">
        <w:t xml:space="preserve"> texture.</w:t>
      </w:r>
    </w:p>
    <w:p w14:paraId="3A149848" w14:textId="77777777" w:rsidR="006B439B" w:rsidRPr="006B439B" w:rsidRDefault="006B439B" w:rsidP="006B439B">
      <w:pPr>
        <w:numPr>
          <w:ilvl w:val="0"/>
          <w:numId w:val="38"/>
        </w:numPr>
        <w:pBdr>
          <w:bottom w:val="double" w:sz="6" w:space="1" w:color="auto"/>
        </w:pBdr>
      </w:pPr>
      <w:r w:rsidRPr="006B439B">
        <w:rPr>
          <w:b/>
          <w:bCs/>
        </w:rPr>
        <w:t>Bánh Cuốn:</w:t>
      </w:r>
    </w:p>
    <w:p w14:paraId="4322D5DA" w14:textId="77777777" w:rsidR="006B439B" w:rsidRPr="006B439B" w:rsidRDefault="006B439B" w:rsidP="006B439B">
      <w:pPr>
        <w:numPr>
          <w:ilvl w:val="1"/>
          <w:numId w:val="38"/>
        </w:numPr>
        <w:pBdr>
          <w:bottom w:val="double" w:sz="6" w:space="1" w:color="auto"/>
        </w:pBdr>
      </w:pPr>
      <w:r w:rsidRPr="006B439B">
        <w:rPr>
          <w:i/>
          <w:iCs/>
        </w:rPr>
        <w:t>The Visual:</w:t>
      </w:r>
      <w:r w:rsidRPr="006B439B">
        <w:t xml:space="preserve"> Steaming hot, translucent white rice rolls filled with minced pork and wood ear mushrooms on a plate.</w:t>
      </w:r>
    </w:p>
    <w:p w14:paraId="2A72E1EA" w14:textId="77777777" w:rsidR="006B439B" w:rsidRPr="006B439B" w:rsidRDefault="006B439B" w:rsidP="006B439B">
      <w:pPr>
        <w:numPr>
          <w:ilvl w:val="1"/>
          <w:numId w:val="38"/>
        </w:numPr>
        <w:pBdr>
          <w:bottom w:val="double" w:sz="6" w:space="1" w:color="auto"/>
        </w:pBdr>
      </w:pPr>
      <w:r w:rsidRPr="006B439B">
        <w:rPr>
          <w:i/>
          <w:iCs/>
        </w:rPr>
        <w:t>The Action:</w:t>
      </w:r>
      <w:r w:rsidRPr="006B439B">
        <w:t xml:space="preserve"> Sprinkle a generous band of green </w:t>
      </w:r>
      <w:r w:rsidRPr="006B439B">
        <w:rPr>
          <w:i/>
          <w:iCs/>
        </w:rPr>
        <w:t>Wolffia</w:t>
      </w:r>
      <w:r w:rsidRPr="006B439B">
        <w:t xml:space="preserve"> right down the center of the white rolls, alongside the golden fried shallots. The microphone picks up the soft chew of the rice paper followed instantly by the "pop" of the Green Caviar.</w:t>
      </w:r>
    </w:p>
    <w:p w14:paraId="1451A00F" w14:textId="77777777" w:rsidR="006B439B" w:rsidRPr="006B439B" w:rsidRDefault="006B439B" w:rsidP="006B439B">
      <w:pPr>
        <w:numPr>
          <w:ilvl w:val="1"/>
          <w:numId w:val="38"/>
        </w:numPr>
        <w:pBdr>
          <w:bottom w:val="double" w:sz="6" w:space="1" w:color="auto"/>
        </w:pBdr>
      </w:pPr>
      <w:r w:rsidRPr="006B439B">
        <w:rPr>
          <w:i/>
          <w:iCs/>
        </w:rPr>
        <w:t>The Text:</w:t>
      </w:r>
      <w:r w:rsidRPr="006B439B">
        <w:t xml:space="preserve"> "The breakfast of champions. 40% plant protein to start your morning."</w:t>
      </w:r>
    </w:p>
    <w:p w14:paraId="1A760EF5" w14:textId="77777777" w:rsidR="006B439B" w:rsidRPr="006B439B" w:rsidRDefault="006B439B" w:rsidP="006B439B">
      <w:pPr>
        <w:pBdr>
          <w:bottom w:val="double" w:sz="6" w:space="1" w:color="auto"/>
        </w:pBdr>
        <w:rPr>
          <w:b/>
          <w:bCs/>
        </w:rPr>
      </w:pPr>
      <w:r w:rsidRPr="006B439B">
        <w:rPr>
          <w:b/>
          <w:bCs/>
        </w:rPr>
        <w:t>3. The "Heritage Bowl" (Mì Quảng)</w:t>
      </w:r>
    </w:p>
    <w:p w14:paraId="3E2886A0" w14:textId="77777777" w:rsidR="006B439B" w:rsidRPr="006B439B" w:rsidRDefault="006B439B" w:rsidP="006B439B">
      <w:pPr>
        <w:pBdr>
          <w:bottom w:val="double" w:sz="6" w:space="1" w:color="auto"/>
        </w:pBdr>
      </w:pPr>
      <w:r w:rsidRPr="006B439B">
        <w:t>Central Vietnamese dishes are famous for their intense flavors, minimal broth, and heavy reliance on crunchy toppings like roasted peanuts and sesame rice crackers (bánh tráng).</w:t>
      </w:r>
    </w:p>
    <w:p w14:paraId="33C175C0" w14:textId="77777777" w:rsidR="006B439B" w:rsidRPr="006B439B" w:rsidRDefault="006B439B" w:rsidP="006B439B">
      <w:pPr>
        <w:numPr>
          <w:ilvl w:val="0"/>
          <w:numId w:val="39"/>
        </w:numPr>
        <w:pBdr>
          <w:bottom w:val="double" w:sz="6" w:space="1" w:color="auto"/>
        </w:pBdr>
      </w:pPr>
      <w:r w:rsidRPr="006B439B">
        <w:rPr>
          <w:b/>
          <w:bCs/>
        </w:rPr>
        <w:t>Mì Quảng:</w:t>
      </w:r>
    </w:p>
    <w:p w14:paraId="1FCF277C" w14:textId="77777777" w:rsidR="006B439B" w:rsidRPr="006B439B" w:rsidRDefault="006B439B" w:rsidP="006B439B">
      <w:pPr>
        <w:numPr>
          <w:ilvl w:val="1"/>
          <w:numId w:val="39"/>
        </w:numPr>
        <w:pBdr>
          <w:bottom w:val="double" w:sz="6" w:space="1" w:color="auto"/>
        </w:pBdr>
      </w:pPr>
      <w:r w:rsidRPr="006B439B">
        <w:rPr>
          <w:i/>
          <w:iCs/>
        </w:rPr>
        <w:t>The Visual:</w:t>
      </w:r>
      <w:r w:rsidRPr="006B439B">
        <w:t xml:space="preserve"> A vibrant bowl of thick yellow turmeric noodles, a small amount of rich pork/shrimp broth, and a quail egg.</w:t>
      </w:r>
    </w:p>
    <w:p w14:paraId="692A86A1" w14:textId="77777777" w:rsidR="006B439B" w:rsidRPr="006B439B" w:rsidRDefault="006B439B" w:rsidP="006B439B">
      <w:pPr>
        <w:numPr>
          <w:ilvl w:val="1"/>
          <w:numId w:val="39"/>
        </w:numPr>
        <w:pBdr>
          <w:bottom w:val="double" w:sz="6" w:space="1" w:color="auto"/>
        </w:pBdr>
      </w:pPr>
      <w:r w:rsidRPr="006B439B">
        <w:rPr>
          <w:i/>
          <w:iCs/>
        </w:rPr>
        <w:lastRenderedPageBreak/>
        <w:t>The Action:</w:t>
      </w:r>
      <w:r w:rsidRPr="006B439B">
        <w:t xml:space="preserve"> Shower the entire bowl with </w:t>
      </w:r>
      <w:r w:rsidRPr="006B439B">
        <w:rPr>
          <w:i/>
          <w:iCs/>
        </w:rPr>
        <w:t>Wolffia</w:t>
      </w:r>
      <w:r w:rsidRPr="006B439B">
        <w:t xml:space="preserve">. Because there is very little broth, the </w:t>
      </w:r>
      <w:r w:rsidRPr="006B439B">
        <w:rPr>
          <w:i/>
          <w:iCs/>
        </w:rPr>
        <w:t>Wolffia</w:t>
      </w:r>
      <w:r w:rsidRPr="006B439B">
        <w:t xml:space="preserve"> won't melt or scatter; it will cling perfectly to the thick yellow noodles as you mix it.</w:t>
      </w:r>
    </w:p>
    <w:p w14:paraId="1F7BAC60" w14:textId="77777777" w:rsidR="006B439B" w:rsidRPr="006B439B" w:rsidRDefault="006B439B" w:rsidP="006B439B">
      <w:pPr>
        <w:numPr>
          <w:ilvl w:val="1"/>
          <w:numId w:val="39"/>
        </w:numPr>
        <w:pBdr>
          <w:bottom w:val="double" w:sz="6" w:space="1" w:color="auto"/>
        </w:pBdr>
      </w:pPr>
      <w:r w:rsidRPr="006B439B">
        <w:rPr>
          <w:i/>
          <w:iCs/>
        </w:rPr>
        <w:t>The Text:</w:t>
      </w:r>
      <w:r w:rsidRPr="006B439B">
        <w:t xml:space="preserve"> "A Central classic with a high-tech upgrade. Maximum flavor, maximum nutrition."</w:t>
      </w:r>
    </w:p>
    <w:p w14:paraId="6690A934" w14:textId="77777777" w:rsidR="006B439B" w:rsidRPr="006B439B" w:rsidRDefault="006B439B" w:rsidP="006B439B">
      <w:pPr>
        <w:pBdr>
          <w:bottom w:val="double" w:sz="6" w:space="1" w:color="auto"/>
        </w:pBdr>
        <w:rPr>
          <w:b/>
          <w:bCs/>
        </w:rPr>
      </w:pPr>
      <w:r w:rsidRPr="006B439B">
        <w:rPr>
          <w:b/>
          <w:bCs/>
        </w:rPr>
        <w:t>4. The "Crunchy Salad" (Gỏi Ngó Sen / Gỏi Gà)</w:t>
      </w:r>
    </w:p>
    <w:p w14:paraId="56B810EC" w14:textId="77777777" w:rsidR="006B439B" w:rsidRPr="006B439B" w:rsidRDefault="006B439B" w:rsidP="006B439B">
      <w:pPr>
        <w:pBdr>
          <w:bottom w:val="double" w:sz="6" w:space="1" w:color="auto"/>
        </w:pBdr>
      </w:pPr>
      <w:r w:rsidRPr="006B439B">
        <w:t xml:space="preserve">Vietnamese salads (Gỏi) are all about the crunch. Adding </w:t>
      </w:r>
      <w:r w:rsidRPr="006B439B">
        <w:rPr>
          <w:i/>
          <w:iCs/>
        </w:rPr>
        <w:t>Wolffia</w:t>
      </w:r>
      <w:r w:rsidRPr="006B439B">
        <w:t xml:space="preserve"> turns a standard appetizer into a premium superfood dish.</w:t>
      </w:r>
    </w:p>
    <w:p w14:paraId="6E6E1030" w14:textId="77777777" w:rsidR="006B439B" w:rsidRPr="006B439B" w:rsidRDefault="006B439B" w:rsidP="006B439B">
      <w:pPr>
        <w:numPr>
          <w:ilvl w:val="0"/>
          <w:numId w:val="40"/>
        </w:numPr>
        <w:pBdr>
          <w:bottom w:val="double" w:sz="6" w:space="1" w:color="auto"/>
        </w:pBdr>
      </w:pPr>
      <w:r w:rsidRPr="006B439B">
        <w:rPr>
          <w:b/>
          <w:bCs/>
        </w:rPr>
        <w:t>Gỏi Ngó Sen (Lotus Root Salad):</w:t>
      </w:r>
    </w:p>
    <w:p w14:paraId="0F6FF534" w14:textId="77777777" w:rsidR="006B439B" w:rsidRPr="006B439B" w:rsidRDefault="006B439B" w:rsidP="006B439B">
      <w:pPr>
        <w:numPr>
          <w:ilvl w:val="1"/>
          <w:numId w:val="40"/>
        </w:numPr>
        <w:pBdr>
          <w:bottom w:val="double" w:sz="6" w:space="1" w:color="auto"/>
        </w:pBdr>
      </w:pPr>
      <w:r w:rsidRPr="006B439B">
        <w:rPr>
          <w:i/>
          <w:iCs/>
        </w:rPr>
        <w:t>The Visual:</w:t>
      </w:r>
      <w:r w:rsidRPr="006B439B">
        <w:t xml:space="preserve"> Pale white lotus root, pink shrimp, and red chili slices tossed together.</w:t>
      </w:r>
    </w:p>
    <w:p w14:paraId="551E97CB" w14:textId="77777777" w:rsidR="006B439B" w:rsidRPr="006B439B" w:rsidRDefault="006B439B" w:rsidP="006B439B">
      <w:pPr>
        <w:numPr>
          <w:ilvl w:val="1"/>
          <w:numId w:val="40"/>
        </w:numPr>
        <w:pBdr>
          <w:bottom w:val="double" w:sz="6" w:space="1" w:color="auto"/>
        </w:pBdr>
      </w:pPr>
      <w:r w:rsidRPr="006B439B">
        <w:rPr>
          <w:i/>
          <w:iCs/>
        </w:rPr>
        <w:t>The Action:</w:t>
      </w:r>
      <w:r w:rsidRPr="006B439B">
        <w:t xml:space="preserve"> Mix the salad as usual, plate it, and then blanket the top with fresh </w:t>
      </w:r>
      <w:r w:rsidRPr="006B439B">
        <w:rPr>
          <w:i/>
          <w:iCs/>
        </w:rPr>
        <w:t>Wolffia</w:t>
      </w:r>
      <w:r w:rsidRPr="006B439B">
        <w:t>. The green beads will stick to the sweet and sour fish sauce dressing, coating every bite.</w:t>
      </w:r>
    </w:p>
    <w:p w14:paraId="11B220AA" w14:textId="77777777" w:rsidR="006B439B" w:rsidRPr="006B439B" w:rsidRDefault="006B439B" w:rsidP="006B439B">
      <w:pPr>
        <w:numPr>
          <w:ilvl w:val="1"/>
          <w:numId w:val="40"/>
        </w:numPr>
        <w:pBdr>
          <w:bottom w:val="double" w:sz="6" w:space="1" w:color="auto"/>
        </w:pBdr>
      </w:pPr>
      <w:r w:rsidRPr="006B439B">
        <w:rPr>
          <w:i/>
          <w:iCs/>
        </w:rPr>
        <w:t>The Text:</w:t>
      </w:r>
      <w:r w:rsidRPr="006B439B">
        <w:t xml:space="preserve"> "The ultimate beauty food. Collagen from the lotus, pure B12 from the Green Caviar."</w:t>
      </w:r>
    </w:p>
    <w:p w14:paraId="799BCC08" w14:textId="77777777" w:rsidR="006B439B" w:rsidRPr="006B439B" w:rsidRDefault="006B439B" w:rsidP="006B439B">
      <w:pPr>
        <w:pBdr>
          <w:bottom w:val="double" w:sz="6" w:space="1" w:color="auto"/>
        </w:pBdr>
      </w:pPr>
      <w:r w:rsidRPr="006B439B">
        <w:t xml:space="preserve">By showing these dishes, you are telling the Vietnamese consumer: </w:t>
      </w:r>
      <w:r w:rsidRPr="006B439B">
        <w:rPr>
          <w:i/>
          <w:iCs/>
        </w:rPr>
        <w:t>You do not have to change how you eat to be healthy. You just have to add one spoonful of this product.</w:t>
      </w:r>
    </w:p>
    <w:p w14:paraId="00E953B3" w14:textId="77777777" w:rsidR="002D27F6" w:rsidRDefault="002D27F6">
      <w:pPr>
        <w:pBdr>
          <w:bottom w:val="double" w:sz="6" w:space="1" w:color="auto"/>
        </w:pBdr>
        <w:rPr>
          <w:sz w:val="32"/>
          <w:szCs w:val="32"/>
        </w:rPr>
      </w:pPr>
    </w:p>
    <w:p w14:paraId="5AB8EA0F" w14:textId="4EA7438A" w:rsidR="00AC1D2F" w:rsidRPr="00AC1D2F" w:rsidRDefault="00AC1D2F">
      <w:pPr>
        <w:rPr>
          <w:b/>
          <w:bCs/>
          <w:sz w:val="32"/>
          <w:szCs w:val="32"/>
        </w:rPr>
      </w:pPr>
      <w:r w:rsidRPr="00AC1D2F">
        <w:rPr>
          <w:b/>
          <w:bCs/>
          <w:sz w:val="32"/>
          <w:szCs w:val="32"/>
        </w:rPr>
        <w:t>Other Cuisines</w:t>
      </w:r>
    </w:p>
    <w:p w14:paraId="22F8BD15" w14:textId="77777777" w:rsidR="00AC1D2F" w:rsidRPr="00AC1D2F" w:rsidRDefault="00AC1D2F" w:rsidP="00AC1D2F">
      <w:r w:rsidRPr="00AC1D2F">
        <w:t xml:space="preserve">To keep a "One Cuisine a Day" TikTok channel fresh and visually addictive, you need dishes that span different cultures but share one trait: </w:t>
      </w:r>
      <w:r w:rsidRPr="00AC1D2F">
        <w:rPr>
          <w:b/>
          <w:bCs/>
        </w:rPr>
        <w:t>they rely on beautiful plating and contrasting colors.</w:t>
      </w:r>
      <w:r w:rsidRPr="00AC1D2F">
        <w:t xml:space="preserve"> Here are four more highly popular cuisines in Vietnam and globally that perfectly fit the "Just Sprinkle and Eat" strategy, maintaining the strict rule of adding the </w:t>
      </w:r>
      <w:r w:rsidRPr="00AC1D2F">
        <w:rPr>
          <w:i/>
          <w:iCs/>
        </w:rPr>
        <w:t>Wolffia</w:t>
      </w:r>
      <w:r w:rsidRPr="00AC1D2F">
        <w:t xml:space="preserve"> off the heat.</w:t>
      </w:r>
    </w:p>
    <w:p w14:paraId="3B7A919E" w14:textId="77777777" w:rsidR="00AC1D2F" w:rsidRPr="00AC1D2F" w:rsidRDefault="00AC1D2F" w:rsidP="00AC1D2F">
      <w:pPr>
        <w:rPr>
          <w:b/>
          <w:bCs/>
        </w:rPr>
      </w:pPr>
      <w:r w:rsidRPr="00AC1D2F">
        <w:rPr>
          <w:b/>
          <w:bCs/>
        </w:rPr>
        <w:t>1. Korean (The Sizzling Bowl)</w:t>
      </w:r>
    </w:p>
    <w:p w14:paraId="68311CB5" w14:textId="77777777" w:rsidR="00AC1D2F" w:rsidRPr="00AC1D2F" w:rsidRDefault="00AC1D2F" w:rsidP="00AC1D2F">
      <w:r w:rsidRPr="00AC1D2F">
        <w:t>Korean food is a massive trend in Vietnam, especially among Gen-Z and Millennials. It is highly visual and relies heavily on mixing ingredients at the table.</w:t>
      </w:r>
    </w:p>
    <w:p w14:paraId="3F274271" w14:textId="77777777" w:rsidR="00AC1D2F" w:rsidRPr="00AC1D2F" w:rsidRDefault="00AC1D2F" w:rsidP="00AC1D2F">
      <w:pPr>
        <w:numPr>
          <w:ilvl w:val="0"/>
          <w:numId w:val="33"/>
        </w:numPr>
      </w:pPr>
      <w:r w:rsidRPr="00AC1D2F">
        <w:rPr>
          <w:b/>
          <w:bCs/>
        </w:rPr>
        <w:t>Bibimbap (Mixed Rice Bowl):</w:t>
      </w:r>
    </w:p>
    <w:p w14:paraId="602CB819" w14:textId="77777777" w:rsidR="00AC1D2F" w:rsidRPr="00AC1D2F" w:rsidRDefault="00AC1D2F" w:rsidP="00AC1D2F">
      <w:pPr>
        <w:numPr>
          <w:ilvl w:val="1"/>
          <w:numId w:val="33"/>
        </w:numPr>
      </w:pPr>
      <w:r w:rsidRPr="00AC1D2F">
        <w:rPr>
          <w:i/>
          <w:iCs/>
        </w:rPr>
        <w:t>The Visual:</w:t>
      </w:r>
      <w:r w:rsidRPr="00AC1D2F">
        <w:t xml:space="preserve"> A hot stone bowl sizzling with white rice, topped with meticulously arranged sections of carrots, spinach, beef, and a raw egg yolk in the center.</w:t>
      </w:r>
    </w:p>
    <w:p w14:paraId="2E9F8920" w14:textId="77777777" w:rsidR="00AC1D2F" w:rsidRPr="00AC1D2F" w:rsidRDefault="00AC1D2F" w:rsidP="00AC1D2F">
      <w:pPr>
        <w:numPr>
          <w:ilvl w:val="1"/>
          <w:numId w:val="33"/>
        </w:numPr>
      </w:pPr>
      <w:r w:rsidRPr="00AC1D2F">
        <w:rPr>
          <w:i/>
          <w:iCs/>
        </w:rPr>
        <w:lastRenderedPageBreak/>
        <w:t>The Action:</w:t>
      </w:r>
      <w:r w:rsidRPr="00AC1D2F">
        <w:t xml:space="preserve"> Before the signature "mix," you shower the bowl with a heavy layer of bright green </w:t>
      </w:r>
      <w:r w:rsidRPr="00AC1D2F">
        <w:rPr>
          <w:i/>
          <w:iCs/>
        </w:rPr>
        <w:t>Wolffia</w:t>
      </w:r>
      <w:r w:rsidRPr="00AC1D2F">
        <w:t>, letting it rest right on the red Gochujang sauce and yellow egg.</w:t>
      </w:r>
    </w:p>
    <w:p w14:paraId="395C55A2" w14:textId="77777777" w:rsidR="00AC1D2F" w:rsidRPr="00AC1D2F" w:rsidRDefault="00AC1D2F" w:rsidP="00AC1D2F">
      <w:pPr>
        <w:numPr>
          <w:ilvl w:val="1"/>
          <w:numId w:val="33"/>
        </w:numPr>
      </w:pPr>
      <w:r w:rsidRPr="00AC1D2F">
        <w:rPr>
          <w:i/>
          <w:iCs/>
        </w:rPr>
        <w:t>The Text:</w:t>
      </w:r>
      <w:r w:rsidRPr="00AC1D2F">
        <w:t xml:space="preserve"> "K-drama cravings, but make it a superfood. 40% protein in every bite."</w:t>
      </w:r>
    </w:p>
    <w:p w14:paraId="264E0CDB" w14:textId="77777777" w:rsidR="00AC1D2F" w:rsidRPr="00AC1D2F" w:rsidRDefault="00AC1D2F" w:rsidP="00AC1D2F">
      <w:pPr>
        <w:numPr>
          <w:ilvl w:val="0"/>
          <w:numId w:val="33"/>
        </w:numPr>
      </w:pPr>
      <w:r w:rsidRPr="00AC1D2F">
        <w:rPr>
          <w:b/>
          <w:bCs/>
        </w:rPr>
        <w:t>Tteokbokki (Spicy Rice Cakes):</w:t>
      </w:r>
    </w:p>
    <w:p w14:paraId="1B5001B5" w14:textId="77777777" w:rsidR="00AC1D2F" w:rsidRPr="00AC1D2F" w:rsidRDefault="00AC1D2F" w:rsidP="00AC1D2F">
      <w:pPr>
        <w:numPr>
          <w:ilvl w:val="1"/>
          <w:numId w:val="33"/>
        </w:numPr>
      </w:pPr>
      <w:r w:rsidRPr="00AC1D2F">
        <w:rPr>
          <w:i/>
          <w:iCs/>
        </w:rPr>
        <w:t>The Visual:</w:t>
      </w:r>
      <w:r w:rsidRPr="00AC1D2F">
        <w:t xml:space="preserve"> A bubbling pan of bright red, spicy rice cakes and fish cakes.</w:t>
      </w:r>
    </w:p>
    <w:p w14:paraId="675E2F8E" w14:textId="77777777" w:rsidR="00AC1D2F" w:rsidRPr="00AC1D2F" w:rsidRDefault="00AC1D2F" w:rsidP="00AC1D2F">
      <w:pPr>
        <w:numPr>
          <w:ilvl w:val="1"/>
          <w:numId w:val="33"/>
        </w:numPr>
      </w:pPr>
      <w:r w:rsidRPr="00AC1D2F">
        <w:rPr>
          <w:i/>
          <w:iCs/>
        </w:rPr>
        <w:t>The Action:</w:t>
      </w:r>
      <w:r w:rsidRPr="00AC1D2F">
        <w:t xml:space="preserve"> Sprinkle the </w:t>
      </w:r>
      <w:r w:rsidRPr="00AC1D2F">
        <w:rPr>
          <w:i/>
          <w:iCs/>
        </w:rPr>
        <w:t>Wolffia</w:t>
      </w:r>
      <w:r w:rsidRPr="00AC1D2F">
        <w:t xml:space="preserve"> over the hot, thick red sauce right before serving. The green-on-red color contrast will instantly stop the TikTok scroll.</w:t>
      </w:r>
    </w:p>
    <w:p w14:paraId="23533A45" w14:textId="77777777" w:rsidR="00AC1D2F" w:rsidRPr="00AC1D2F" w:rsidRDefault="00AC1D2F" w:rsidP="00AC1D2F">
      <w:pPr>
        <w:rPr>
          <w:b/>
          <w:bCs/>
        </w:rPr>
      </w:pPr>
      <w:r w:rsidRPr="00AC1D2F">
        <w:rPr>
          <w:b/>
          <w:bCs/>
        </w:rPr>
        <w:t>2. Thai (The Crunchy Salad)</w:t>
      </w:r>
    </w:p>
    <w:p w14:paraId="4AEF412F" w14:textId="77777777" w:rsidR="00AC1D2F" w:rsidRPr="00AC1D2F" w:rsidRDefault="00AC1D2F" w:rsidP="00AC1D2F">
      <w:r w:rsidRPr="00AC1D2F">
        <w:t>Thai food shares the Vietnamese love for fresh, vibrant, sour, and spicy flavors. It is the perfect vehicle for a raw, crunchy topping.</w:t>
      </w:r>
    </w:p>
    <w:p w14:paraId="57A472ED" w14:textId="77777777" w:rsidR="00AC1D2F" w:rsidRPr="00AC1D2F" w:rsidRDefault="00AC1D2F" w:rsidP="00AC1D2F">
      <w:pPr>
        <w:numPr>
          <w:ilvl w:val="0"/>
          <w:numId w:val="34"/>
        </w:numPr>
      </w:pPr>
      <w:r w:rsidRPr="00AC1D2F">
        <w:rPr>
          <w:b/>
          <w:bCs/>
        </w:rPr>
        <w:t>Som Tum (Green Papaya Salad):</w:t>
      </w:r>
    </w:p>
    <w:p w14:paraId="5AD9D98B" w14:textId="77777777" w:rsidR="00AC1D2F" w:rsidRPr="00AC1D2F" w:rsidRDefault="00AC1D2F" w:rsidP="00AC1D2F">
      <w:pPr>
        <w:numPr>
          <w:ilvl w:val="1"/>
          <w:numId w:val="34"/>
        </w:numPr>
      </w:pPr>
      <w:r w:rsidRPr="00AC1D2F">
        <w:rPr>
          <w:i/>
          <w:iCs/>
        </w:rPr>
        <w:t>The Visual:</w:t>
      </w:r>
      <w:r w:rsidRPr="00AC1D2F">
        <w:t xml:space="preserve"> Pounding red chilies and garlic in a wooden mortar, mixing in the shredded green papaya and tomatoes.</w:t>
      </w:r>
    </w:p>
    <w:p w14:paraId="727B9577" w14:textId="77777777" w:rsidR="00AC1D2F" w:rsidRPr="00AC1D2F" w:rsidRDefault="00AC1D2F" w:rsidP="00AC1D2F">
      <w:pPr>
        <w:numPr>
          <w:ilvl w:val="1"/>
          <w:numId w:val="34"/>
        </w:numPr>
      </w:pPr>
      <w:r w:rsidRPr="00AC1D2F">
        <w:rPr>
          <w:i/>
          <w:iCs/>
        </w:rPr>
        <w:t>The Action:</w:t>
      </w:r>
      <w:r w:rsidRPr="00AC1D2F">
        <w:t xml:space="preserve"> Once plated, instead of just tossing roasted peanuts on top, you add a massive scoop of your "Green Caviar."</w:t>
      </w:r>
    </w:p>
    <w:p w14:paraId="0A21EC9F" w14:textId="77777777" w:rsidR="00AC1D2F" w:rsidRPr="00AC1D2F" w:rsidRDefault="00AC1D2F" w:rsidP="00AC1D2F">
      <w:pPr>
        <w:numPr>
          <w:ilvl w:val="1"/>
          <w:numId w:val="34"/>
        </w:numPr>
      </w:pPr>
      <w:r w:rsidRPr="00AC1D2F">
        <w:rPr>
          <w:i/>
          <w:iCs/>
        </w:rPr>
        <w:t>The Text:</w:t>
      </w:r>
      <w:r w:rsidRPr="00AC1D2F">
        <w:t xml:space="preserve"> "Spicy, sour, sweet, and supercharged. The ultimate crunch for your Som Tum."</w:t>
      </w:r>
    </w:p>
    <w:p w14:paraId="527F42F0" w14:textId="77777777" w:rsidR="00AC1D2F" w:rsidRPr="00AC1D2F" w:rsidRDefault="00AC1D2F" w:rsidP="00AC1D2F">
      <w:pPr>
        <w:numPr>
          <w:ilvl w:val="0"/>
          <w:numId w:val="34"/>
        </w:numPr>
      </w:pPr>
      <w:r w:rsidRPr="00AC1D2F">
        <w:rPr>
          <w:b/>
          <w:bCs/>
        </w:rPr>
        <w:t>Mango Sticky Rice:</w:t>
      </w:r>
    </w:p>
    <w:p w14:paraId="7737CD59" w14:textId="77777777" w:rsidR="00AC1D2F" w:rsidRPr="00AC1D2F" w:rsidRDefault="00AC1D2F" w:rsidP="00AC1D2F">
      <w:pPr>
        <w:numPr>
          <w:ilvl w:val="1"/>
          <w:numId w:val="34"/>
        </w:numPr>
      </w:pPr>
      <w:r w:rsidRPr="00AC1D2F">
        <w:rPr>
          <w:i/>
          <w:iCs/>
        </w:rPr>
        <w:t>The Visual:</w:t>
      </w:r>
      <w:r w:rsidRPr="00AC1D2F">
        <w:t xml:space="preserve"> Sliced yellow mango, white sticky rice, and a drizzle of rich coconut cream.</w:t>
      </w:r>
    </w:p>
    <w:p w14:paraId="32CDB935" w14:textId="77777777" w:rsidR="00AC1D2F" w:rsidRPr="00AC1D2F" w:rsidRDefault="00AC1D2F" w:rsidP="00AC1D2F">
      <w:pPr>
        <w:numPr>
          <w:ilvl w:val="1"/>
          <w:numId w:val="34"/>
        </w:numPr>
      </w:pPr>
      <w:r w:rsidRPr="00AC1D2F">
        <w:rPr>
          <w:i/>
          <w:iCs/>
        </w:rPr>
        <w:t>The Action:</w:t>
      </w:r>
      <w:r w:rsidRPr="00AC1D2F">
        <w:t xml:space="preserve"> Sprinkle the </w:t>
      </w:r>
      <w:r w:rsidRPr="00AC1D2F">
        <w:rPr>
          <w:i/>
          <w:iCs/>
        </w:rPr>
        <w:t>Wolffia</w:t>
      </w:r>
      <w:r w:rsidRPr="00AC1D2F">
        <w:t xml:space="preserve"> over the white coconut cream. It looks like a high-end matcha dessert.</w:t>
      </w:r>
    </w:p>
    <w:p w14:paraId="1946F30F" w14:textId="77777777" w:rsidR="00AC1D2F" w:rsidRPr="00AC1D2F" w:rsidRDefault="00AC1D2F" w:rsidP="00AC1D2F">
      <w:pPr>
        <w:rPr>
          <w:b/>
          <w:bCs/>
        </w:rPr>
      </w:pPr>
      <w:r w:rsidRPr="00AC1D2F">
        <w:rPr>
          <w:b/>
          <w:bCs/>
        </w:rPr>
        <w:t>3. Modern Brunch (The Cafe Aesthetic)</w:t>
      </w:r>
    </w:p>
    <w:p w14:paraId="51E740E4" w14:textId="77777777" w:rsidR="00AC1D2F" w:rsidRPr="00AC1D2F" w:rsidRDefault="00AC1D2F" w:rsidP="00AC1D2F">
      <w:r w:rsidRPr="00AC1D2F">
        <w:t>This targets the wealthy, health-conscious expat and local yoga/fitness communities in District 1 and Thao Dien. They already pay premium prices for superfoods like chia seeds and spirulina.</w:t>
      </w:r>
    </w:p>
    <w:p w14:paraId="2FB15EBE" w14:textId="77777777" w:rsidR="00AC1D2F" w:rsidRPr="00AC1D2F" w:rsidRDefault="00AC1D2F" w:rsidP="00AC1D2F">
      <w:pPr>
        <w:numPr>
          <w:ilvl w:val="0"/>
          <w:numId w:val="35"/>
        </w:numPr>
      </w:pPr>
      <w:r w:rsidRPr="00AC1D2F">
        <w:rPr>
          <w:b/>
          <w:bCs/>
        </w:rPr>
        <w:t>The Açaí / Smoothie Bowl:</w:t>
      </w:r>
    </w:p>
    <w:p w14:paraId="428C78CA" w14:textId="77777777" w:rsidR="00AC1D2F" w:rsidRPr="00AC1D2F" w:rsidRDefault="00AC1D2F" w:rsidP="00AC1D2F">
      <w:pPr>
        <w:numPr>
          <w:ilvl w:val="1"/>
          <w:numId w:val="35"/>
        </w:numPr>
      </w:pPr>
      <w:r w:rsidRPr="00AC1D2F">
        <w:rPr>
          <w:i/>
          <w:iCs/>
        </w:rPr>
        <w:t>The Visual:</w:t>
      </w:r>
      <w:r w:rsidRPr="00AC1D2F">
        <w:t xml:space="preserve"> A thick, vibrant purple smoothie base in a coconut bowl, lined with sliced bananas and strawberries.</w:t>
      </w:r>
    </w:p>
    <w:p w14:paraId="2202A817" w14:textId="77777777" w:rsidR="00AC1D2F" w:rsidRPr="00AC1D2F" w:rsidRDefault="00AC1D2F" w:rsidP="00AC1D2F">
      <w:pPr>
        <w:numPr>
          <w:ilvl w:val="1"/>
          <w:numId w:val="35"/>
        </w:numPr>
      </w:pPr>
      <w:r w:rsidRPr="00AC1D2F">
        <w:rPr>
          <w:i/>
          <w:iCs/>
        </w:rPr>
        <w:lastRenderedPageBreak/>
        <w:t>The Action:</w:t>
      </w:r>
      <w:r w:rsidRPr="00AC1D2F">
        <w:t xml:space="preserve"> You use a spoon to lay down a perfectly straight, neat line of </w:t>
      </w:r>
      <w:r w:rsidRPr="00AC1D2F">
        <w:rPr>
          <w:i/>
          <w:iCs/>
        </w:rPr>
        <w:t>Wolffia</w:t>
      </w:r>
      <w:r w:rsidRPr="00AC1D2F">
        <w:t xml:space="preserve"> right next to the granola.</w:t>
      </w:r>
    </w:p>
    <w:p w14:paraId="5AF73180" w14:textId="77777777" w:rsidR="00AC1D2F" w:rsidRPr="00AC1D2F" w:rsidRDefault="00AC1D2F" w:rsidP="00AC1D2F">
      <w:pPr>
        <w:numPr>
          <w:ilvl w:val="1"/>
          <w:numId w:val="35"/>
        </w:numPr>
      </w:pPr>
      <w:r w:rsidRPr="00AC1D2F">
        <w:rPr>
          <w:i/>
          <w:iCs/>
        </w:rPr>
        <w:t>The Text:</w:t>
      </w:r>
      <w:r w:rsidRPr="00AC1D2F">
        <w:t xml:space="preserve"> "Forget chia seeds. Plant-based caviar is the new brunch standard."</w:t>
      </w:r>
    </w:p>
    <w:p w14:paraId="5832EFB6" w14:textId="77777777" w:rsidR="00AC1D2F" w:rsidRPr="00AC1D2F" w:rsidRDefault="00AC1D2F" w:rsidP="00AC1D2F">
      <w:pPr>
        <w:numPr>
          <w:ilvl w:val="0"/>
          <w:numId w:val="35"/>
        </w:numPr>
      </w:pPr>
      <w:r w:rsidRPr="00AC1D2F">
        <w:rPr>
          <w:b/>
          <w:bCs/>
        </w:rPr>
        <w:t>Hummus &amp; Pita:</w:t>
      </w:r>
    </w:p>
    <w:p w14:paraId="35230EC1" w14:textId="77777777" w:rsidR="00AC1D2F" w:rsidRPr="00AC1D2F" w:rsidRDefault="00AC1D2F" w:rsidP="00AC1D2F">
      <w:pPr>
        <w:numPr>
          <w:ilvl w:val="1"/>
          <w:numId w:val="35"/>
        </w:numPr>
      </w:pPr>
      <w:r w:rsidRPr="00AC1D2F">
        <w:rPr>
          <w:i/>
          <w:iCs/>
        </w:rPr>
        <w:t>The Visual:</w:t>
      </w:r>
      <w:r w:rsidRPr="00AC1D2F">
        <w:t xml:space="preserve"> A smooth swirl of beige hummus on a ceramic plate, pooled with golden olive oil.</w:t>
      </w:r>
    </w:p>
    <w:p w14:paraId="1CF9E2B3" w14:textId="77777777" w:rsidR="00AC1D2F" w:rsidRPr="00AC1D2F" w:rsidRDefault="00AC1D2F" w:rsidP="00AC1D2F">
      <w:pPr>
        <w:numPr>
          <w:ilvl w:val="1"/>
          <w:numId w:val="35"/>
        </w:numPr>
      </w:pPr>
      <w:r w:rsidRPr="00AC1D2F">
        <w:rPr>
          <w:i/>
          <w:iCs/>
        </w:rPr>
        <w:t>The Action:</w:t>
      </w:r>
      <w:r w:rsidRPr="00AC1D2F">
        <w:t xml:space="preserve"> You scatter the </w:t>
      </w:r>
      <w:r w:rsidRPr="00AC1D2F">
        <w:rPr>
          <w:i/>
          <w:iCs/>
        </w:rPr>
        <w:t>Wolffia</w:t>
      </w:r>
      <w:r w:rsidRPr="00AC1D2F">
        <w:t xml:space="preserve"> into the olive oil pools.</w:t>
      </w:r>
    </w:p>
    <w:p w14:paraId="397AA5AD" w14:textId="77777777" w:rsidR="00AC1D2F" w:rsidRPr="00AC1D2F" w:rsidRDefault="00AC1D2F" w:rsidP="00AC1D2F">
      <w:pPr>
        <w:numPr>
          <w:ilvl w:val="1"/>
          <w:numId w:val="35"/>
        </w:numPr>
      </w:pPr>
      <w:r w:rsidRPr="00AC1D2F">
        <w:rPr>
          <w:i/>
          <w:iCs/>
        </w:rPr>
        <w:t>The Text:</w:t>
      </w:r>
      <w:r w:rsidRPr="00AC1D2F">
        <w:t xml:space="preserve"> "The protein upgrade your afternoon snack was missing."</w:t>
      </w:r>
    </w:p>
    <w:p w14:paraId="31329D9D" w14:textId="77777777" w:rsidR="00AC1D2F" w:rsidRPr="00AC1D2F" w:rsidRDefault="00AC1D2F" w:rsidP="00AC1D2F">
      <w:pPr>
        <w:rPr>
          <w:b/>
          <w:bCs/>
        </w:rPr>
      </w:pPr>
      <w:r w:rsidRPr="00AC1D2F">
        <w:rPr>
          <w:b/>
          <w:bCs/>
        </w:rPr>
        <w:t>4. Chinese / Dim Sum (The Steamer Basket)</w:t>
      </w:r>
    </w:p>
    <w:p w14:paraId="7DD5599C" w14:textId="77777777" w:rsidR="00AC1D2F" w:rsidRPr="00AC1D2F" w:rsidRDefault="00AC1D2F" w:rsidP="00AC1D2F">
      <w:r w:rsidRPr="00AC1D2F">
        <w:t>Dim Sum is perceived as a weekend treat. Upgrading it with a premium topping elevates the entire dish.</w:t>
      </w:r>
    </w:p>
    <w:p w14:paraId="7CDBC41B" w14:textId="77777777" w:rsidR="00AC1D2F" w:rsidRPr="00AC1D2F" w:rsidRDefault="00AC1D2F" w:rsidP="00AC1D2F">
      <w:pPr>
        <w:numPr>
          <w:ilvl w:val="0"/>
          <w:numId w:val="36"/>
        </w:numPr>
      </w:pPr>
      <w:r w:rsidRPr="00AC1D2F">
        <w:rPr>
          <w:b/>
          <w:bCs/>
        </w:rPr>
        <w:t>Há Cảo (Steamed Shrimp Dumplings):</w:t>
      </w:r>
    </w:p>
    <w:p w14:paraId="15FF4B8E" w14:textId="77777777" w:rsidR="00AC1D2F" w:rsidRPr="00AC1D2F" w:rsidRDefault="00AC1D2F" w:rsidP="00AC1D2F">
      <w:pPr>
        <w:numPr>
          <w:ilvl w:val="1"/>
          <w:numId w:val="36"/>
        </w:numPr>
      </w:pPr>
      <w:r w:rsidRPr="00AC1D2F">
        <w:rPr>
          <w:i/>
          <w:iCs/>
        </w:rPr>
        <w:t>The Visual:</w:t>
      </w:r>
      <w:r w:rsidRPr="00AC1D2F">
        <w:t xml:space="preserve"> You lift the lid of a bamboo steamer, and the steam clears to reveal translucent, plump shrimp dumplings.</w:t>
      </w:r>
    </w:p>
    <w:p w14:paraId="7E0230EB" w14:textId="77777777" w:rsidR="00AC1D2F" w:rsidRPr="00AC1D2F" w:rsidRDefault="00AC1D2F" w:rsidP="00AC1D2F">
      <w:pPr>
        <w:numPr>
          <w:ilvl w:val="1"/>
          <w:numId w:val="36"/>
        </w:numPr>
      </w:pPr>
      <w:r w:rsidRPr="00AC1D2F">
        <w:rPr>
          <w:i/>
          <w:iCs/>
        </w:rPr>
        <w:t>The Action:</w:t>
      </w:r>
      <w:r w:rsidRPr="00AC1D2F">
        <w:t xml:space="preserve"> Using a small spoon or chopsticks, you carefully place a tiny, concentrated pile of </w:t>
      </w:r>
      <w:r w:rsidRPr="00AC1D2F">
        <w:rPr>
          <w:i/>
          <w:iCs/>
        </w:rPr>
        <w:t>Wolffia</w:t>
      </w:r>
      <w:r w:rsidRPr="00AC1D2F">
        <w:t xml:space="preserve"> on the very top of each dumpling. It mimics exactly how high-end restaurants use orange crab roe (tobiko).</w:t>
      </w:r>
    </w:p>
    <w:p w14:paraId="351B9943" w14:textId="77777777" w:rsidR="00AC1D2F" w:rsidRPr="00AC1D2F" w:rsidRDefault="00AC1D2F" w:rsidP="00AC1D2F">
      <w:pPr>
        <w:numPr>
          <w:ilvl w:val="1"/>
          <w:numId w:val="36"/>
        </w:numPr>
      </w:pPr>
      <w:r w:rsidRPr="00AC1D2F">
        <w:rPr>
          <w:i/>
          <w:iCs/>
        </w:rPr>
        <w:t>The Text:</w:t>
      </w:r>
      <w:r w:rsidRPr="00AC1D2F">
        <w:t xml:space="preserve"> "Dim Sum Sunday. High-end taste, zero guilt."</w:t>
      </w:r>
    </w:p>
    <w:p w14:paraId="7ED37CC6" w14:textId="77777777" w:rsidR="00AC1D2F" w:rsidRDefault="00AC1D2F" w:rsidP="00AC1D2F">
      <w:r w:rsidRPr="00AC1D2F">
        <w:t>By rotating through Vietnamese, Japanese, Western, Korean, and Thai, you prove to your audience that this ingredient is universally adaptable, eliminating the fear that they won't know how to use it if they buy a box.</w:t>
      </w:r>
    </w:p>
    <w:p w14:paraId="554EF0A4" w14:textId="77777777" w:rsidR="005445C1" w:rsidRDefault="005445C1" w:rsidP="00AC1D2F"/>
    <w:p w14:paraId="43B3DA87" w14:textId="6BEA6BA3" w:rsidR="005445C1" w:rsidRDefault="005445C1" w:rsidP="00AC1D2F">
      <w:r>
        <w:t>===================================================================</w:t>
      </w:r>
    </w:p>
    <w:p w14:paraId="657F859F" w14:textId="0F342B95" w:rsidR="005445C1" w:rsidRPr="00AC1D2F" w:rsidRDefault="005445C1" w:rsidP="00AC1D2F">
      <w:pPr>
        <w:rPr>
          <w:b/>
          <w:bCs/>
          <w:sz w:val="32"/>
          <w:szCs w:val="32"/>
        </w:rPr>
      </w:pPr>
      <w:r w:rsidRPr="005445C1">
        <w:rPr>
          <w:b/>
          <w:bCs/>
          <w:sz w:val="32"/>
          <w:szCs w:val="32"/>
        </w:rPr>
        <w:t>KOLs</w:t>
      </w:r>
    </w:p>
    <w:p w14:paraId="5196BF4E" w14:textId="77777777" w:rsidR="00F101D1" w:rsidRPr="00F101D1" w:rsidRDefault="00F101D1" w:rsidP="00F101D1">
      <w:r w:rsidRPr="00F101D1">
        <w:t xml:space="preserve">Working with Key Opinion Leaders (KOLs) is the absolute fastest way to hack the Vietnamese food market. For a novel product like </w:t>
      </w:r>
      <w:r w:rsidRPr="00F101D1">
        <w:rPr>
          <w:i/>
          <w:iCs/>
        </w:rPr>
        <w:t>Wolffia</w:t>
      </w:r>
      <w:r w:rsidRPr="00F101D1">
        <w:t>, consumers will not trust a Facebook ad, but they will instantly buy it if their favorite TikTok food reviewer says it tastes amazing.</w:t>
      </w:r>
    </w:p>
    <w:p w14:paraId="1F36017C" w14:textId="77777777" w:rsidR="00F101D1" w:rsidRPr="00F101D1" w:rsidRDefault="00F101D1" w:rsidP="00F101D1">
      <w:r w:rsidRPr="00F101D1">
        <w:t xml:space="preserve">However, when you hand your product to a KOL, you lose control. If a KOL decides to boil your </w:t>
      </w:r>
      <w:r w:rsidRPr="00F101D1">
        <w:rPr>
          <w:i/>
          <w:iCs/>
        </w:rPr>
        <w:t>Wolffia</w:t>
      </w:r>
      <w:r w:rsidRPr="00F101D1">
        <w:t xml:space="preserve"> in a hotpot and it turns into green mush on camera to 500,000 viewers, your brand is dead on arrival.</w:t>
      </w:r>
    </w:p>
    <w:p w14:paraId="75E3A5F8" w14:textId="77777777" w:rsidR="00F101D1" w:rsidRPr="00F101D1" w:rsidRDefault="00F101D1" w:rsidP="00F101D1">
      <w:r w:rsidRPr="00F101D1">
        <w:lastRenderedPageBreak/>
        <w:t xml:space="preserve">To execute this flawlessly, you must implement a strict </w:t>
      </w:r>
      <w:r w:rsidRPr="00F101D1">
        <w:rPr>
          <w:b/>
          <w:bCs/>
        </w:rPr>
        <w:t>"Tiered Seeding Strategy"</w:t>
      </w:r>
      <w:r w:rsidRPr="00F101D1">
        <w:t xml:space="preserve"> and an iron-clad creative brief. Here is how you build your KOL army.</w:t>
      </w:r>
    </w:p>
    <w:p w14:paraId="39631694" w14:textId="77777777" w:rsidR="00F101D1" w:rsidRPr="00F101D1" w:rsidRDefault="00F101D1" w:rsidP="00F101D1">
      <w:pPr>
        <w:rPr>
          <w:b/>
          <w:bCs/>
        </w:rPr>
      </w:pPr>
      <w:r w:rsidRPr="00F101D1">
        <w:rPr>
          <w:b/>
          <w:bCs/>
        </w:rPr>
        <w:t>Phase 1: The Target Matrix (Who to Hire)</w:t>
      </w:r>
    </w:p>
    <w:p w14:paraId="2965EC6E" w14:textId="77777777" w:rsidR="00F101D1" w:rsidRPr="00F101D1" w:rsidRDefault="00F101D1" w:rsidP="00F101D1">
      <w:r w:rsidRPr="00F101D1">
        <w:t>Do not waste your budget on mega-celebrities. You want targeted, highly engaged micro-to-mid-tier TikTokers (50k to 500k followers) across three distinct categories:</w:t>
      </w:r>
    </w:p>
    <w:p w14:paraId="462C086F" w14:textId="77777777" w:rsidR="00F101D1" w:rsidRPr="00F101D1" w:rsidRDefault="00F101D1" w:rsidP="00F101D1">
      <w:r w:rsidRPr="00F101D1">
        <w:rPr>
          <w:b/>
          <w:bCs/>
        </w:rPr>
        <w:t>1. The "Food &amp; ASMR" Reviewers</w:t>
      </w:r>
    </w:p>
    <w:p w14:paraId="224C6750" w14:textId="77777777" w:rsidR="00F101D1" w:rsidRPr="00F101D1" w:rsidRDefault="00F101D1" w:rsidP="00F101D1">
      <w:pPr>
        <w:numPr>
          <w:ilvl w:val="0"/>
          <w:numId w:val="41"/>
        </w:numPr>
      </w:pPr>
      <w:r w:rsidRPr="00F101D1">
        <w:rPr>
          <w:b/>
          <w:bCs/>
        </w:rPr>
        <w:t>The Angle:</w:t>
      </w:r>
      <w:r w:rsidRPr="00F101D1">
        <w:t xml:space="preserve"> Novelty and Texture.</w:t>
      </w:r>
    </w:p>
    <w:p w14:paraId="68242B7F" w14:textId="77777777" w:rsidR="00F101D1" w:rsidRPr="00F101D1" w:rsidRDefault="00F101D1" w:rsidP="00F101D1">
      <w:pPr>
        <w:numPr>
          <w:ilvl w:val="0"/>
          <w:numId w:val="41"/>
        </w:numPr>
      </w:pPr>
      <w:r w:rsidRPr="00F101D1">
        <w:rPr>
          <w:b/>
          <w:bCs/>
        </w:rPr>
        <w:t>Their Job:</w:t>
      </w:r>
      <w:r w:rsidRPr="00F101D1">
        <w:t xml:space="preserve"> They eat at trendy cafes or do home ASMR videos. They need to showcase the "Green Caviar" aesthetic on top of beautiful dishes (like sushi or Bánh Mì) and capture the physical crunch on their microphone.</w:t>
      </w:r>
    </w:p>
    <w:p w14:paraId="4EA59342" w14:textId="77777777" w:rsidR="00F101D1" w:rsidRPr="00F101D1" w:rsidRDefault="00F101D1" w:rsidP="00F101D1">
      <w:r w:rsidRPr="00F101D1">
        <w:rPr>
          <w:b/>
          <w:bCs/>
        </w:rPr>
        <w:t>2. The "Fit-Tok" Community (Gym &amp; Yoga)</w:t>
      </w:r>
    </w:p>
    <w:p w14:paraId="410F28F0" w14:textId="77777777" w:rsidR="00F101D1" w:rsidRPr="00F101D1" w:rsidRDefault="00F101D1" w:rsidP="00F101D1">
      <w:pPr>
        <w:numPr>
          <w:ilvl w:val="0"/>
          <w:numId w:val="42"/>
        </w:numPr>
      </w:pPr>
      <w:r w:rsidRPr="00F101D1">
        <w:rPr>
          <w:b/>
          <w:bCs/>
        </w:rPr>
        <w:t>The Angle:</w:t>
      </w:r>
      <w:r w:rsidRPr="00F101D1">
        <w:t xml:space="preserve"> The 40% Plant Protein &amp; B12.</w:t>
      </w:r>
    </w:p>
    <w:p w14:paraId="7DA2507B" w14:textId="77777777" w:rsidR="00F101D1" w:rsidRPr="00F101D1" w:rsidRDefault="00F101D1" w:rsidP="00F101D1">
      <w:pPr>
        <w:numPr>
          <w:ilvl w:val="0"/>
          <w:numId w:val="42"/>
        </w:numPr>
      </w:pPr>
      <w:r w:rsidRPr="00F101D1">
        <w:rPr>
          <w:b/>
          <w:bCs/>
        </w:rPr>
        <w:t>Their Job:</w:t>
      </w:r>
      <w:r w:rsidRPr="00F101D1">
        <w:t xml:space="preserve"> They do "What I Eat in a Day" videos. Have them dump a massive scoop into their post-workout smoothie or sprinkle it over their chicken breast/salad. They sell the utility to the health-obsessed demographic.</w:t>
      </w:r>
    </w:p>
    <w:p w14:paraId="56F681F5" w14:textId="77777777" w:rsidR="00F101D1" w:rsidRPr="00F101D1" w:rsidRDefault="00F101D1" w:rsidP="00F101D1">
      <w:r w:rsidRPr="00F101D1">
        <w:rPr>
          <w:b/>
          <w:bCs/>
        </w:rPr>
        <w:t>3. The "Modern Mom" (Mẹ Bỉm Sữa)</w:t>
      </w:r>
    </w:p>
    <w:p w14:paraId="49E476D6" w14:textId="77777777" w:rsidR="00F101D1" w:rsidRPr="00F101D1" w:rsidRDefault="00F101D1" w:rsidP="00F101D1">
      <w:pPr>
        <w:numPr>
          <w:ilvl w:val="0"/>
          <w:numId w:val="43"/>
        </w:numPr>
      </w:pPr>
      <w:r w:rsidRPr="00F101D1">
        <w:rPr>
          <w:b/>
          <w:bCs/>
        </w:rPr>
        <w:t>The Angle:</w:t>
      </w:r>
      <w:r w:rsidRPr="00F101D1">
        <w:t xml:space="preserve"> The "Hidden Veggie" hack.</w:t>
      </w:r>
    </w:p>
    <w:p w14:paraId="5CAFB99F" w14:textId="77777777" w:rsidR="00F101D1" w:rsidRPr="00F101D1" w:rsidRDefault="00F101D1" w:rsidP="00F101D1">
      <w:pPr>
        <w:numPr>
          <w:ilvl w:val="0"/>
          <w:numId w:val="43"/>
        </w:numPr>
      </w:pPr>
      <w:r w:rsidRPr="00F101D1">
        <w:rPr>
          <w:b/>
          <w:bCs/>
        </w:rPr>
        <w:t>Their Job:</w:t>
      </w:r>
      <w:r w:rsidRPr="00F101D1">
        <w:t xml:space="preserve"> They film themselves making breakfast for their toddlers. They show how easy it is to swirl a spoonful of </w:t>
      </w:r>
      <w:r w:rsidRPr="00F101D1">
        <w:rPr>
          <w:i/>
          <w:iCs/>
        </w:rPr>
        <w:t>Wolffia</w:t>
      </w:r>
      <w:r w:rsidRPr="00F101D1">
        <w:t xml:space="preserve"> into hot porridge (Cháo), proving that it requires zero chopping and the kids love the texture.</w:t>
      </w:r>
    </w:p>
    <w:p w14:paraId="5C70E659" w14:textId="77777777" w:rsidR="00F101D1" w:rsidRPr="00F101D1" w:rsidRDefault="00F101D1" w:rsidP="00F101D1">
      <w:pPr>
        <w:rPr>
          <w:b/>
          <w:bCs/>
        </w:rPr>
      </w:pPr>
      <w:r w:rsidRPr="00F101D1">
        <w:rPr>
          <w:b/>
          <w:bCs/>
        </w:rPr>
        <w:t>Phase 2: The "Premium PR Box"</w:t>
      </w:r>
    </w:p>
    <w:p w14:paraId="7241B926" w14:textId="77777777" w:rsidR="00F101D1" w:rsidRPr="00F101D1" w:rsidRDefault="00F101D1" w:rsidP="00F101D1">
      <w:r w:rsidRPr="00F101D1">
        <w:t>Do not just hand a KOL a plastic clamshell in a plastic bag. You must engineer the unboxing experience to force them to treat it like a luxury item.</w:t>
      </w:r>
    </w:p>
    <w:p w14:paraId="5E68D852" w14:textId="77777777" w:rsidR="00F101D1" w:rsidRPr="00F101D1" w:rsidRDefault="00F101D1" w:rsidP="00F101D1">
      <w:pPr>
        <w:numPr>
          <w:ilvl w:val="0"/>
          <w:numId w:val="44"/>
        </w:numPr>
      </w:pPr>
      <w:r w:rsidRPr="00F101D1">
        <w:rPr>
          <w:b/>
          <w:bCs/>
        </w:rPr>
        <w:t>The Packaging:</w:t>
      </w:r>
      <w:r w:rsidRPr="00F101D1">
        <w:t xml:space="preserve"> Send it in a sleek, insulated black box with a reusable ice pack inside (proving it is a fresh, temperature-controlled product).</w:t>
      </w:r>
    </w:p>
    <w:p w14:paraId="773FA2D1" w14:textId="77777777" w:rsidR="00F101D1" w:rsidRPr="00F101D1" w:rsidRDefault="00F101D1" w:rsidP="00F101D1">
      <w:pPr>
        <w:numPr>
          <w:ilvl w:val="0"/>
          <w:numId w:val="44"/>
        </w:numPr>
      </w:pPr>
      <w:r w:rsidRPr="00F101D1">
        <w:rPr>
          <w:b/>
          <w:bCs/>
        </w:rPr>
        <w:t>The Props:</w:t>
      </w:r>
      <w:r w:rsidRPr="00F101D1">
        <w:t xml:space="preserve"> Include a small, premium wooden spoon or bamboo tweezers (like a sushi chef would use) to encourage the "sprinkle" action.</w:t>
      </w:r>
    </w:p>
    <w:p w14:paraId="5F5634BE" w14:textId="77777777" w:rsidR="00F101D1" w:rsidRPr="00F101D1" w:rsidRDefault="00F101D1" w:rsidP="00F101D1">
      <w:pPr>
        <w:numPr>
          <w:ilvl w:val="0"/>
          <w:numId w:val="44"/>
        </w:numPr>
      </w:pPr>
      <w:r w:rsidRPr="00F101D1">
        <w:rPr>
          <w:b/>
          <w:bCs/>
        </w:rPr>
        <w:t>The "Golden Ticket":</w:t>
      </w:r>
      <w:r w:rsidRPr="00F101D1">
        <w:t xml:space="preserve"> Inside the box, place a thick, beautifully designed card. This is secretly your instruction manual disguised as a premium welcome card.</w:t>
      </w:r>
    </w:p>
    <w:p w14:paraId="093250F1" w14:textId="77777777" w:rsidR="00F101D1" w:rsidRPr="00F101D1" w:rsidRDefault="00F101D1" w:rsidP="00F101D1">
      <w:pPr>
        <w:rPr>
          <w:b/>
          <w:bCs/>
        </w:rPr>
      </w:pPr>
      <w:r w:rsidRPr="00F101D1">
        <w:rPr>
          <w:b/>
          <w:bCs/>
        </w:rPr>
        <w:t>Phase 3: The "Iron-Clad" Creative Brief</w:t>
      </w:r>
    </w:p>
    <w:p w14:paraId="6A57E0F3" w14:textId="77777777" w:rsidR="00F101D1" w:rsidRPr="00F101D1" w:rsidRDefault="00F101D1" w:rsidP="00F101D1">
      <w:r w:rsidRPr="00F101D1">
        <w:t>When you book a KOL, they must sign an agreement to follow these three strict rules in their video, otherwise, you do not pay them:</w:t>
      </w:r>
    </w:p>
    <w:p w14:paraId="485DBB58" w14:textId="77777777" w:rsidR="00F101D1" w:rsidRPr="00F101D1" w:rsidRDefault="00F101D1" w:rsidP="00F101D1">
      <w:pPr>
        <w:numPr>
          <w:ilvl w:val="0"/>
          <w:numId w:val="45"/>
        </w:numPr>
      </w:pPr>
      <w:r w:rsidRPr="00F101D1">
        <w:rPr>
          <w:b/>
          <w:bCs/>
        </w:rPr>
        <w:lastRenderedPageBreak/>
        <w:t>The "No-Cook" Mandate:</w:t>
      </w:r>
      <w:r w:rsidRPr="00F101D1">
        <w:t xml:space="preserve"> They must explicitly show themselves adding Diep Chau </w:t>
      </w:r>
      <w:r w:rsidRPr="00F101D1">
        <w:rPr>
          <w:i/>
          <w:iCs/>
        </w:rPr>
        <w:t>off the heat</w:t>
      </w:r>
      <w:r w:rsidRPr="00F101D1">
        <w:t xml:space="preserve"> or right before eating. They cannot fry it, boil it, or bake it.</w:t>
      </w:r>
    </w:p>
    <w:p w14:paraId="4EE8FC7B" w14:textId="77777777" w:rsidR="00F101D1" w:rsidRPr="00F101D1" w:rsidRDefault="00F101D1" w:rsidP="00F101D1">
      <w:pPr>
        <w:numPr>
          <w:ilvl w:val="0"/>
          <w:numId w:val="45"/>
        </w:numPr>
      </w:pPr>
      <w:r w:rsidRPr="00F101D1">
        <w:rPr>
          <w:b/>
          <w:bCs/>
        </w:rPr>
        <w:t>The Terminology:</w:t>
      </w:r>
      <w:r w:rsidRPr="00F101D1">
        <w:t xml:space="preserve"> They are forbidden from using the words </w:t>
      </w:r>
      <w:r w:rsidRPr="00F101D1">
        <w:rPr>
          <w:i/>
          <w:iCs/>
        </w:rPr>
        <w:t>duckweed</w:t>
      </w:r>
      <w:r w:rsidRPr="00F101D1">
        <w:t xml:space="preserve"> or </w:t>
      </w:r>
      <w:r w:rsidRPr="00F101D1">
        <w:rPr>
          <w:i/>
          <w:iCs/>
        </w:rPr>
        <w:t>bèo</w:t>
      </w:r>
      <w:r w:rsidRPr="00F101D1">
        <w:t>. They must refer to it as "Green Caviar," "Trứng cá xanh," or "High-tech Superfood."</w:t>
      </w:r>
    </w:p>
    <w:p w14:paraId="5B2AC888" w14:textId="77777777" w:rsidR="00F101D1" w:rsidRPr="00F101D1" w:rsidRDefault="00F101D1" w:rsidP="00F101D1">
      <w:pPr>
        <w:numPr>
          <w:ilvl w:val="0"/>
          <w:numId w:val="45"/>
        </w:numPr>
      </w:pPr>
      <w:r w:rsidRPr="00F101D1">
        <w:rPr>
          <w:b/>
          <w:bCs/>
        </w:rPr>
        <w:t>The Audio Requirement:</w:t>
      </w:r>
      <w:r w:rsidRPr="00F101D1">
        <w:t xml:space="preserve"> They must have at least one clear, close-up shot where the microphone picks up the sound of them chewing it.</w:t>
      </w:r>
    </w:p>
    <w:p w14:paraId="135BFF0C" w14:textId="77777777" w:rsidR="00F101D1" w:rsidRPr="00F101D1" w:rsidRDefault="00F101D1" w:rsidP="00F101D1">
      <w:pPr>
        <w:rPr>
          <w:b/>
          <w:bCs/>
        </w:rPr>
      </w:pPr>
      <w:r w:rsidRPr="00F101D1">
        <w:rPr>
          <w:b/>
          <w:bCs/>
        </w:rPr>
        <w:t>Phase 4: The Conversion Tracking</w:t>
      </w:r>
    </w:p>
    <w:p w14:paraId="4B542994" w14:textId="77777777" w:rsidR="00F101D1" w:rsidRDefault="00F101D1" w:rsidP="00F101D1">
      <w:r w:rsidRPr="00F101D1">
        <w:t>To know which KOLs are actually making you money, give every single one of them a unique discount code (e.g., QUANGFOODIE10 or YOGATRANG15). When their followers use that code on your Shopee page or direct website to get 10% off, you can track exactly which demographic is buying your product the fastest.</w:t>
      </w:r>
    </w:p>
    <w:p w14:paraId="317BCBA2" w14:textId="77777777" w:rsidR="00C8229C" w:rsidRDefault="00C8229C" w:rsidP="00F101D1">
      <w:pPr>
        <w:pBdr>
          <w:bottom w:val="double" w:sz="6" w:space="1" w:color="auto"/>
        </w:pBdr>
      </w:pPr>
    </w:p>
    <w:p w14:paraId="1188767B" w14:textId="4E8FE8A0" w:rsidR="00C8229C" w:rsidRPr="00FB1CAC" w:rsidRDefault="00C8229C" w:rsidP="00C8229C">
      <w:pPr>
        <w:rPr>
          <w:b/>
          <w:bCs/>
          <w:sz w:val="32"/>
          <w:szCs w:val="32"/>
        </w:rPr>
      </w:pPr>
      <w:r w:rsidRPr="00FB1CAC">
        <w:rPr>
          <w:b/>
          <w:bCs/>
          <w:sz w:val="32"/>
          <w:szCs w:val="32"/>
        </w:rPr>
        <w:t xml:space="preserve">Overcoming the </w:t>
      </w:r>
      <w:r w:rsidR="00FB1CAC" w:rsidRPr="00FB1CAC">
        <w:rPr>
          <w:b/>
          <w:bCs/>
          <w:sz w:val="32"/>
          <w:szCs w:val="32"/>
        </w:rPr>
        <w:t>taste and texture of Wolffia</w:t>
      </w:r>
    </w:p>
    <w:p w14:paraId="3D53D840" w14:textId="5A631D59" w:rsidR="00C8229C" w:rsidRPr="00C8229C" w:rsidRDefault="00C8229C" w:rsidP="00C8229C">
      <w:r w:rsidRPr="00C8229C">
        <w:t>It is completely normal to feel that way. Because the plant is essentially just water, protein, and fiber—with almost zero natural sugars or fats—it has a very neutral, slightly earthy profile.</w:t>
      </w:r>
    </w:p>
    <w:p w14:paraId="549BE87D" w14:textId="77777777" w:rsidR="00C8229C" w:rsidRPr="00C8229C" w:rsidRDefault="00C8229C" w:rsidP="00C8229C">
      <w:r w:rsidRPr="00C8229C">
        <w:t>The "sandy" mouthfeel you are experiencing happens because the microscopic fronds are creating dry friction against your palate.</w:t>
      </w:r>
    </w:p>
    <w:p w14:paraId="7C32EA0F" w14:textId="77777777" w:rsidR="00C8229C" w:rsidRPr="00C8229C" w:rsidRDefault="00C8229C" w:rsidP="00C8229C">
      <w:r w:rsidRPr="00C8229C">
        <w:t xml:space="preserve">However, this mildness is actually your greatest commercial advantage. Like tofu or actual sturgeon caviar, </w:t>
      </w:r>
      <w:r w:rsidRPr="00C8229C">
        <w:rPr>
          <w:i/>
          <w:iCs/>
        </w:rPr>
        <w:t>Wolffia</w:t>
      </w:r>
      <w:r w:rsidRPr="00C8229C">
        <w:t xml:space="preserve"> is a flavor sponge. To excite your buyers and transform that sandy texture into a luxurious "Green Caviar" experience, you need to introduce </w:t>
      </w:r>
      <w:r w:rsidRPr="00C8229C">
        <w:rPr>
          <w:b/>
          <w:bCs/>
        </w:rPr>
        <w:t>Lipids (Fats)</w:t>
      </w:r>
      <w:r w:rsidRPr="00C8229C">
        <w:t xml:space="preserve"> and </w:t>
      </w:r>
      <w:r w:rsidRPr="00C8229C">
        <w:rPr>
          <w:b/>
          <w:bCs/>
        </w:rPr>
        <w:t>Acids</w:t>
      </w:r>
      <w:r w:rsidRPr="00C8229C">
        <w:t>. Fat coats the tongue, completely eliminating the sandy friction, while acid wakes up the palate.</w:t>
      </w:r>
    </w:p>
    <w:p w14:paraId="484A3BCF" w14:textId="77777777" w:rsidR="00C8229C" w:rsidRPr="00C8229C" w:rsidRDefault="00C8229C" w:rsidP="00C8229C">
      <w:r w:rsidRPr="00C8229C">
        <w:t>Here are three high-impact culinary pairings you can use to blow your buyers away at tasting events:</w:t>
      </w:r>
    </w:p>
    <w:p w14:paraId="62E53F80" w14:textId="77777777" w:rsidR="00C8229C" w:rsidRPr="00C8229C" w:rsidRDefault="00C8229C" w:rsidP="00C8229C">
      <w:pPr>
        <w:rPr>
          <w:b/>
          <w:bCs/>
        </w:rPr>
      </w:pPr>
      <w:r w:rsidRPr="00C8229C">
        <w:rPr>
          <w:b/>
          <w:bCs/>
        </w:rPr>
        <w:t>1. The Michelin Star Treatment (The Classic Caviar Route)</w:t>
      </w:r>
    </w:p>
    <w:p w14:paraId="0FC20066" w14:textId="77777777" w:rsidR="00C8229C" w:rsidRPr="00C8229C" w:rsidRDefault="00C8229C" w:rsidP="00C8229C">
      <w:r w:rsidRPr="00C8229C">
        <w:t>If you are marketing this as "Green Caviar," you must serve it like actual caviar.</w:t>
      </w:r>
    </w:p>
    <w:p w14:paraId="2095F5F0" w14:textId="77777777" w:rsidR="00C8229C" w:rsidRPr="00C8229C" w:rsidRDefault="00C8229C" w:rsidP="00C8229C">
      <w:pPr>
        <w:numPr>
          <w:ilvl w:val="0"/>
          <w:numId w:val="46"/>
        </w:numPr>
      </w:pPr>
      <w:r w:rsidRPr="00C8229C">
        <w:rPr>
          <w:b/>
          <w:bCs/>
        </w:rPr>
        <w:t>The Pairing:</w:t>
      </w:r>
      <w:r w:rsidRPr="00C8229C">
        <w:t xml:space="preserve"> A small, savory blini (mini pancake) or a crisp water cracker, topped with a generous dollop of high-fat crème fraîche or rich cream cheese, finished with a heavy spoonful of fresh </w:t>
      </w:r>
      <w:r w:rsidRPr="00C8229C">
        <w:rPr>
          <w:i/>
          <w:iCs/>
        </w:rPr>
        <w:t>Wolffia</w:t>
      </w:r>
      <w:r w:rsidRPr="00C8229C">
        <w:t xml:space="preserve"> and a single drop of lemon juice.</w:t>
      </w:r>
    </w:p>
    <w:p w14:paraId="3408CA76" w14:textId="77777777" w:rsidR="00C8229C" w:rsidRPr="00C8229C" w:rsidRDefault="00C8229C" w:rsidP="00C8229C">
      <w:pPr>
        <w:numPr>
          <w:ilvl w:val="0"/>
          <w:numId w:val="46"/>
        </w:numPr>
      </w:pPr>
      <w:r w:rsidRPr="00C8229C">
        <w:rPr>
          <w:b/>
          <w:bCs/>
        </w:rPr>
        <w:t>Why it works:</w:t>
      </w:r>
      <w:r w:rsidRPr="00C8229C">
        <w:t xml:space="preserve"> The heavy dairy fat instantly coats the mouth, turning the </w:t>
      </w:r>
      <w:r w:rsidRPr="00C8229C">
        <w:rPr>
          <w:i/>
          <w:iCs/>
        </w:rPr>
        <w:t>Wolffia</w:t>
      </w:r>
      <w:r w:rsidRPr="00C8229C">
        <w:t xml:space="preserve"> from "sandy" to "creamy and popping." The lemon juice provides the high note, and the visual of the bright green pearls on white cream is stunning.</w:t>
      </w:r>
    </w:p>
    <w:p w14:paraId="504BD547" w14:textId="77777777" w:rsidR="00C8229C" w:rsidRPr="00C8229C" w:rsidRDefault="00C8229C" w:rsidP="00C8229C">
      <w:pPr>
        <w:rPr>
          <w:b/>
          <w:bCs/>
        </w:rPr>
      </w:pPr>
      <w:r w:rsidRPr="00C8229C">
        <w:rPr>
          <w:b/>
          <w:bCs/>
        </w:rPr>
        <w:lastRenderedPageBreak/>
        <w:t>2. The Asian Umami Profile (The Vegan Delicacy)</w:t>
      </w:r>
    </w:p>
    <w:p w14:paraId="0841D86B" w14:textId="77777777" w:rsidR="00C8229C" w:rsidRPr="00C8229C" w:rsidRDefault="00C8229C" w:rsidP="00C8229C">
      <w:r w:rsidRPr="00C8229C">
        <w:t>For buyers looking for clean, plant-based luxury, lean into Japanese flavor profiles.</w:t>
      </w:r>
    </w:p>
    <w:p w14:paraId="61182941" w14:textId="77777777" w:rsidR="00C8229C" w:rsidRPr="00C8229C" w:rsidRDefault="00C8229C" w:rsidP="00C8229C">
      <w:pPr>
        <w:numPr>
          <w:ilvl w:val="0"/>
          <w:numId w:val="47"/>
        </w:numPr>
      </w:pPr>
      <w:r w:rsidRPr="00C8229C">
        <w:rPr>
          <w:b/>
          <w:bCs/>
        </w:rPr>
        <w:t>The Pairing:</w:t>
      </w:r>
      <w:r w:rsidRPr="00C8229C">
        <w:t xml:space="preserve"> Gently toss the fresh </w:t>
      </w:r>
      <w:r w:rsidRPr="00C8229C">
        <w:rPr>
          <w:i/>
          <w:iCs/>
        </w:rPr>
        <w:t>Wolffia</w:t>
      </w:r>
      <w:r w:rsidRPr="00C8229C">
        <w:t xml:space="preserve"> in a few drops of high-quality toasted sesame oil and Ponzu sauce (a citrus-infused soy sauce). Serve it in a tiny ceramic tasting spoon, perhaps with a micro-slice of radish or cucumber.</w:t>
      </w:r>
    </w:p>
    <w:p w14:paraId="76F39F24" w14:textId="77777777" w:rsidR="00C8229C" w:rsidRPr="00C8229C" w:rsidRDefault="00C8229C" w:rsidP="00C8229C">
      <w:pPr>
        <w:numPr>
          <w:ilvl w:val="0"/>
          <w:numId w:val="47"/>
        </w:numPr>
      </w:pPr>
      <w:r w:rsidRPr="00C8229C">
        <w:rPr>
          <w:b/>
          <w:bCs/>
        </w:rPr>
        <w:t>Why it works:</w:t>
      </w:r>
      <w:r w:rsidRPr="00C8229C">
        <w:t xml:space="preserve"> The sesame oil acts as the lipid coating to smooth out the texture, while the Ponzu delivers a massive hit of salt, umami, and citrus. It transforms the plain plant into something that tastes like an elite, highly refined seaweed salad.</w:t>
      </w:r>
    </w:p>
    <w:p w14:paraId="7B2D23EE" w14:textId="77777777" w:rsidR="00C8229C" w:rsidRPr="00C8229C" w:rsidRDefault="00C8229C" w:rsidP="00C8229C">
      <w:pPr>
        <w:rPr>
          <w:b/>
          <w:bCs/>
        </w:rPr>
      </w:pPr>
      <w:r w:rsidRPr="00C8229C">
        <w:rPr>
          <w:b/>
          <w:bCs/>
        </w:rPr>
        <w:t>3. The Tropical Contrast (The Breakfast / Dessert Route)</w:t>
      </w:r>
    </w:p>
    <w:p w14:paraId="0DC86B68" w14:textId="77777777" w:rsidR="00C8229C" w:rsidRPr="00C8229C" w:rsidRDefault="00C8229C" w:rsidP="00C8229C">
      <w:r w:rsidRPr="00C8229C">
        <w:rPr>
          <w:i/>
          <w:iCs/>
        </w:rPr>
        <w:t>Wolffia</w:t>
      </w:r>
      <w:r w:rsidRPr="00C8229C">
        <w:t xml:space="preserve"> pairs incredibly well with high-acid tropical fruits that have overwhelming aromatic profiles.</w:t>
      </w:r>
    </w:p>
    <w:p w14:paraId="5CCD37B1" w14:textId="77777777" w:rsidR="00C8229C" w:rsidRPr="00C8229C" w:rsidRDefault="00C8229C" w:rsidP="00C8229C">
      <w:pPr>
        <w:numPr>
          <w:ilvl w:val="0"/>
          <w:numId w:val="48"/>
        </w:numPr>
      </w:pPr>
      <w:r w:rsidRPr="00C8229C">
        <w:rPr>
          <w:b/>
          <w:bCs/>
        </w:rPr>
        <w:t>The Pairing:</w:t>
      </w:r>
      <w:r w:rsidRPr="00C8229C">
        <w:t xml:space="preserve"> A miniature parfait glass layered with thick coconut cream, a thick syrup or reduction made from sharp, sweet yellow passion fruit, and a thick layer of fresh </w:t>
      </w:r>
      <w:r w:rsidRPr="00C8229C">
        <w:rPr>
          <w:i/>
          <w:iCs/>
        </w:rPr>
        <w:t>Wolffia</w:t>
      </w:r>
      <w:r w:rsidRPr="00C8229C">
        <w:t>.</w:t>
      </w:r>
    </w:p>
    <w:p w14:paraId="47DE6302" w14:textId="77777777" w:rsidR="00C8229C" w:rsidRPr="00C8229C" w:rsidRDefault="00C8229C" w:rsidP="00C8229C">
      <w:pPr>
        <w:numPr>
          <w:ilvl w:val="0"/>
          <w:numId w:val="48"/>
        </w:numPr>
      </w:pPr>
      <w:r w:rsidRPr="00C8229C">
        <w:rPr>
          <w:b/>
          <w:bCs/>
        </w:rPr>
        <w:t>Why it works:</w:t>
      </w:r>
      <w:r w:rsidRPr="00C8229C">
        <w:t xml:space="preserve"> The visual contrast of the deep green sitting next to the vibrant yellow is highly marketable. The coconut cream provides the necessary fat, and the aggressive sweet-tartness of the passion fruit completely overrides any lingering earthy notes from the </w:t>
      </w:r>
      <w:r w:rsidRPr="00C8229C">
        <w:rPr>
          <w:i/>
          <w:iCs/>
        </w:rPr>
        <w:t>Wolffia</w:t>
      </w:r>
      <w:r w:rsidRPr="00C8229C">
        <w:t>.</w:t>
      </w:r>
    </w:p>
    <w:p w14:paraId="3989182C" w14:textId="77777777" w:rsidR="00C8229C" w:rsidRPr="00C8229C" w:rsidRDefault="00C8229C" w:rsidP="00C8229C">
      <w:r w:rsidRPr="00C8229C">
        <w:rPr>
          <w:b/>
          <w:bCs/>
        </w:rPr>
        <w:t>The Golden Rule for Your Tastings:</w:t>
      </w:r>
    </w:p>
    <w:p w14:paraId="5B711EA8" w14:textId="77777777" w:rsidR="00C8229C" w:rsidRPr="00C8229C" w:rsidRDefault="00C8229C" w:rsidP="00C8229C">
      <w:r w:rsidRPr="00C8229C">
        <w:t xml:space="preserve">Never serve raw </w:t>
      </w:r>
      <w:r w:rsidRPr="00C8229C">
        <w:rPr>
          <w:i/>
          <w:iCs/>
        </w:rPr>
        <w:t>Wolffia</w:t>
      </w:r>
      <w:r w:rsidRPr="00C8229C">
        <w:t xml:space="preserve"> to a buyer completely naked on a spoon. Always present it as a </w:t>
      </w:r>
      <w:r w:rsidRPr="00C8229C">
        <w:rPr>
          <w:i/>
          <w:iCs/>
        </w:rPr>
        <w:t>composed bite</w:t>
      </w:r>
      <w:r w:rsidRPr="00C8229C">
        <w:t xml:space="preserve"> so they immediately understand its value as a premium culinary ingredient, not just a raw agricultural commodity.</w:t>
      </w:r>
    </w:p>
    <w:p w14:paraId="3B738B4A" w14:textId="77777777" w:rsidR="005C55A4" w:rsidRPr="005C55A4" w:rsidRDefault="005C55A4" w:rsidP="005C55A4">
      <w:r w:rsidRPr="005C55A4">
        <w:t xml:space="preserve">Targeting both B2B distributors and direct-to-consumer retail is an ambitious but incredibly smart strategy. Because </w:t>
      </w:r>
      <w:r w:rsidRPr="005C55A4">
        <w:rPr>
          <w:i/>
          <w:iCs/>
        </w:rPr>
        <w:t>Wolffia</w:t>
      </w:r>
      <w:r w:rsidRPr="005C55A4">
        <w:t xml:space="preserve"> is a relatively unknown superfood, you have to educate the distributors on its profitability, and educate the consumers on its taste and health benefits.</w:t>
      </w:r>
    </w:p>
    <w:p w14:paraId="5AB374D1" w14:textId="77777777" w:rsidR="005C55A4" w:rsidRPr="005C55A4" w:rsidRDefault="005C55A4" w:rsidP="005C55A4">
      <w:r w:rsidRPr="005C55A4">
        <w:t>However, you cannot use the same presentation for both audiences. They buy for completely different reasons.</w:t>
      </w:r>
    </w:p>
    <w:p w14:paraId="31955516" w14:textId="77777777" w:rsidR="005C55A4" w:rsidRPr="005C55A4" w:rsidRDefault="005C55A4" w:rsidP="005C55A4">
      <w:r w:rsidRPr="005C55A4">
        <w:t>Here is exactly how you should structure your tasting events and marketing approach for each arena:</w:t>
      </w:r>
    </w:p>
    <w:p w14:paraId="48EDFAB1" w14:textId="77777777" w:rsidR="005C55A4" w:rsidRPr="005C55A4" w:rsidRDefault="005C55A4" w:rsidP="005C55A4">
      <w:pPr>
        <w:rPr>
          <w:b/>
          <w:bCs/>
        </w:rPr>
      </w:pPr>
      <w:r w:rsidRPr="005C55A4">
        <w:rPr>
          <w:b/>
          <w:bCs/>
        </w:rPr>
        <w:t>1. The B2B Boardroom Pitch (Targeting Export Distributors)</w:t>
      </w:r>
    </w:p>
    <w:p w14:paraId="6CB74000" w14:textId="77777777" w:rsidR="005C55A4" w:rsidRPr="005C55A4" w:rsidRDefault="005C55A4" w:rsidP="005C55A4">
      <w:r w:rsidRPr="005C55A4">
        <w:t>Distributors care about margins, shelf-life, supply chain reliability, and market trends. The tasting is just the hook; the business model is the actual product.</w:t>
      </w:r>
    </w:p>
    <w:p w14:paraId="4D1F28D3" w14:textId="77777777" w:rsidR="005C55A4" w:rsidRPr="005C55A4" w:rsidRDefault="005C55A4" w:rsidP="005C55A4">
      <w:pPr>
        <w:numPr>
          <w:ilvl w:val="0"/>
          <w:numId w:val="49"/>
        </w:numPr>
      </w:pPr>
      <w:r w:rsidRPr="005C55A4">
        <w:rPr>
          <w:b/>
          <w:bCs/>
        </w:rPr>
        <w:lastRenderedPageBreak/>
        <w:t>The Setup:</w:t>
      </w:r>
      <w:r w:rsidRPr="005C55A4">
        <w:t xml:space="preserve"> Do not just bring the food. Bring the empty 100g PET Top-Seal punnets to show them exactly what the retail packaging looks like.</w:t>
      </w:r>
    </w:p>
    <w:p w14:paraId="3F6E04FD" w14:textId="77777777" w:rsidR="005C55A4" w:rsidRPr="005C55A4" w:rsidRDefault="005C55A4" w:rsidP="005C55A4">
      <w:pPr>
        <w:numPr>
          <w:ilvl w:val="0"/>
          <w:numId w:val="49"/>
        </w:numPr>
      </w:pPr>
      <w:r w:rsidRPr="005C55A4">
        <w:rPr>
          <w:b/>
          <w:bCs/>
        </w:rPr>
        <w:t>The Tasting Menu:</w:t>
      </w:r>
      <w:r w:rsidRPr="005C55A4">
        <w:t xml:space="preserve"> Serve the </w:t>
      </w:r>
      <w:r w:rsidRPr="005C55A4">
        <w:rPr>
          <w:b/>
          <w:bCs/>
        </w:rPr>
        <w:t>Michelin Star (Caviar/Blini)</w:t>
      </w:r>
      <w:r w:rsidRPr="005C55A4">
        <w:t xml:space="preserve"> and the </w:t>
      </w:r>
      <w:r w:rsidRPr="005C55A4">
        <w:rPr>
          <w:b/>
          <w:bCs/>
        </w:rPr>
        <w:t>Asian Umami (Ponzu)</w:t>
      </w:r>
      <w:r w:rsidRPr="005C55A4">
        <w:t xml:space="preserve"> bites. This proves the product can command a premium price point in high-end restaurants and health-food stores.</w:t>
      </w:r>
    </w:p>
    <w:p w14:paraId="7AC22BAF" w14:textId="77777777" w:rsidR="005C55A4" w:rsidRPr="005C55A4" w:rsidRDefault="005C55A4" w:rsidP="005C55A4">
      <w:pPr>
        <w:numPr>
          <w:ilvl w:val="0"/>
          <w:numId w:val="49"/>
        </w:numPr>
      </w:pPr>
      <w:r w:rsidRPr="005C55A4">
        <w:rPr>
          <w:b/>
          <w:bCs/>
        </w:rPr>
        <w:t>The Marketing Asset Needed:</w:t>
      </w:r>
      <w:r w:rsidRPr="005C55A4">
        <w:t xml:space="preserve"> A highly professional </w:t>
      </w:r>
      <w:r w:rsidRPr="005C55A4">
        <w:rPr>
          <w:b/>
          <w:bCs/>
        </w:rPr>
        <w:t>B2B Pitch Deck</w:t>
      </w:r>
      <w:r w:rsidRPr="005C55A4">
        <w:t xml:space="preserve"> (PDF).</w:t>
      </w:r>
    </w:p>
    <w:p w14:paraId="0612C73F" w14:textId="77777777" w:rsidR="005C55A4" w:rsidRPr="005C55A4" w:rsidRDefault="005C55A4" w:rsidP="005C55A4">
      <w:pPr>
        <w:numPr>
          <w:ilvl w:val="1"/>
          <w:numId w:val="49"/>
        </w:numPr>
      </w:pPr>
      <w:r w:rsidRPr="005C55A4">
        <w:rPr>
          <w:i/>
          <w:iCs/>
        </w:rPr>
        <w:t>What it should highlight:</w:t>
      </w:r>
      <w:r w:rsidRPr="005C55A4">
        <w:t xml:space="preserve"> Your biosecure Long An facility, your RO-water standards, the 150g/m2 daily yield reliability, and your capacity to fulfill bulk export orders.</w:t>
      </w:r>
    </w:p>
    <w:p w14:paraId="19727A4E" w14:textId="77777777" w:rsidR="005C55A4" w:rsidRPr="005C55A4" w:rsidRDefault="005C55A4" w:rsidP="005C55A4">
      <w:pPr>
        <w:numPr>
          <w:ilvl w:val="1"/>
          <w:numId w:val="49"/>
        </w:numPr>
      </w:pPr>
      <w:r w:rsidRPr="005C55A4">
        <w:rPr>
          <w:i/>
          <w:iCs/>
        </w:rPr>
        <w:t>AI Tool to use:</w:t>
      </w:r>
      <w:r w:rsidRPr="005C55A4">
        <w:t xml:space="preserve"> </w:t>
      </w:r>
      <w:r w:rsidRPr="005C55A4">
        <w:rPr>
          <w:b/>
          <w:bCs/>
        </w:rPr>
        <w:t>Canva</w:t>
      </w:r>
      <w:r w:rsidRPr="005C55A4">
        <w:t>. You can design a stunning 5-page PDF that looks like it was made by a corporate agency.</w:t>
      </w:r>
    </w:p>
    <w:p w14:paraId="57CAC193" w14:textId="77777777" w:rsidR="005C55A4" w:rsidRPr="005C55A4" w:rsidRDefault="005C55A4" w:rsidP="005C55A4">
      <w:pPr>
        <w:rPr>
          <w:b/>
          <w:bCs/>
        </w:rPr>
      </w:pPr>
      <w:r w:rsidRPr="005C55A4">
        <w:rPr>
          <w:b/>
          <w:bCs/>
        </w:rPr>
        <w:t>2. The Direct-to-Consumer Supermarket Tasting</w:t>
      </w:r>
    </w:p>
    <w:p w14:paraId="187109EF" w14:textId="77777777" w:rsidR="005C55A4" w:rsidRPr="005C55A4" w:rsidRDefault="005C55A4" w:rsidP="005C55A4">
      <w:r w:rsidRPr="005C55A4">
        <w:t>Shoppers in a high-end supermarket (like Annam Gourmet or similar premium grocers in your target markets) make split-second decisions. They care about protein content, convenience, and family health.</w:t>
      </w:r>
    </w:p>
    <w:p w14:paraId="4396CE05" w14:textId="77777777" w:rsidR="005C55A4" w:rsidRPr="005C55A4" w:rsidRDefault="005C55A4" w:rsidP="005C55A4">
      <w:pPr>
        <w:numPr>
          <w:ilvl w:val="0"/>
          <w:numId w:val="50"/>
        </w:numPr>
      </w:pPr>
      <w:r w:rsidRPr="005C55A4">
        <w:rPr>
          <w:b/>
          <w:bCs/>
        </w:rPr>
        <w:t>The Setup:</w:t>
      </w:r>
      <w:r w:rsidRPr="005C55A4">
        <w:t xml:space="preserve"> You need a clean, brightly lit sampling booth. The raw </w:t>
      </w:r>
      <w:r w:rsidRPr="005C55A4">
        <w:rPr>
          <w:i/>
          <w:iCs/>
        </w:rPr>
        <w:t>Wolffia</w:t>
      </w:r>
      <w:r w:rsidRPr="005C55A4">
        <w:t xml:space="preserve"> must be visible in a chilled, clear glass bowl over ice so they can see the vibrant green color.</w:t>
      </w:r>
    </w:p>
    <w:p w14:paraId="0B6A7880" w14:textId="77777777" w:rsidR="005C55A4" w:rsidRPr="005C55A4" w:rsidRDefault="005C55A4" w:rsidP="005C55A4">
      <w:pPr>
        <w:numPr>
          <w:ilvl w:val="0"/>
          <w:numId w:val="50"/>
        </w:numPr>
      </w:pPr>
      <w:r w:rsidRPr="005C55A4">
        <w:rPr>
          <w:b/>
          <w:bCs/>
        </w:rPr>
        <w:t>The Tasting Menu:</w:t>
      </w:r>
      <w:r w:rsidRPr="005C55A4">
        <w:t xml:space="preserve"> Serve the </w:t>
      </w:r>
      <w:r w:rsidRPr="005C55A4">
        <w:rPr>
          <w:b/>
          <w:bCs/>
        </w:rPr>
        <w:t>Tropical Contrast (Passion fruit/Yogurt/Wolffia)</w:t>
      </w:r>
      <w:r w:rsidRPr="005C55A4">
        <w:t xml:space="preserve">. It is universally appealing, instantly hides the sandy texture, and shows them how easily they can eat it for breakfast. You can also offer a tiny cup of a green smoothie where the </w:t>
      </w:r>
      <w:r w:rsidRPr="005C55A4">
        <w:rPr>
          <w:i/>
          <w:iCs/>
        </w:rPr>
        <w:t>Wolffia</w:t>
      </w:r>
      <w:r w:rsidRPr="005C55A4">
        <w:t xml:space="preserve"> is blended in, demonstrating its versatility as a protein booster.</w:t>
      </w:r>
    </w:p>
    <w:p w14:paraId="0E9D8272" w14:textId="77777777" w:rsidR="005C55A4" w:rsidRPr="005C55A4" w:rsidRDefault="005C55A4" w:rsidP="005C55A4">
      <w:pPr>
        <w:numPr>
          <w:ilvl w:val="0"/>
          <w:numId w:val="50"/>
        </w:numPr>
      </w:pPr>
      <w:r w:rsidRPr="005C55A4">
        <w:rPr>
          <w:b/>
          <w:bCs/>
        </w:rPr>
        <w:t>The Marketing Asset Needed:</w:t>
      </w:r>
      <w:r w:rsidRPr="005C55A4">
        <w:t xml:space="preserve"> A quick-read </w:t>
      </w:r>
      <w:r w:rsidRPr="005C55A4">
        <w:rPr>
          <w:b/>
          <w:bCs/>
        </w:rPr>
        <w:t>Point-of-Sale Flyer</w:t>
      </w:r>
      <w:r w:rsidRPr="005C55A4">
        <w:t xml:space="preserve"> and </w:t>
      </w:r>
      <w:r w:rsidRPr="005C55A4">
        <w:rPr>
          <w:b/>
          <w:bCs/>
        </w:rPr>
        <w:t>Social Media QR Code</w:t>
      </w:r>
      <w:r w:rsidRPr="005C55A4">
        <w:t>.</w:t>
      </w:r>
    </w:p>
    <w:p w14:paraId="4BA20EE1" w14:textId="77777777" w:rsidR="005C55A4" w:rsidRPr="005C55A4" w:rsidRDefault="005C55A4" w:rsidP="005C55A4">
      <w:pPr>
        <w:numPr>
          <w:ilvl w:val="1"/>
          <w:numId w:val="50"/>
        </w:numPr>
      </w:pPr>
      <w:r w:rsidRPr="005C55A4">
        <w:rPr>
          <w:i/>
          <w:iCs/>
        </w:rPr>
        <w:t>What it should highlight:</w:t>
      </w:r>
      <w:r w:rsidRPr="005C55A4">
        <w:t xml:space="preserve"> "The World's Smallest Superfood," exact protein metrics, "Zero Earthy Taste," and 3 simple ways to eat it at home.</w:t>
      </w:r>
    </w:p>
    <w:p w14:paraId="2321A1CF" w14:textId="77777777" w:rsidR="005C55A4" w:rsidRPr="005C55A4" w:rsidRDefault="005C55A4" w:rsidP="005C55A4">
      <w:pPr>
        <w:numPr>
          <w:ilvl w:val="1"/>
          <w:numId w:val="50"/>
        </w:numPr>
      </w:pPr>
      <w:r w:rsidRPr="005C55A4">
        <w:rPr>
          <w:i/>
          <w:iCs/>
        </w:rPr>
        <w:t>AI Tool to use:</w:t>
      </w:r>
      <w:r w:rsidRPr="005C55A4">
        <w:t xml:space="preserve"> </w:t>
      </w:r>
      <w:r w:rsidRPr="005C55A4">
        <w:rPr>
          <w:b/>
          <w:bCs/>
        </w:rPr>
        <w:t>Microsoft Designer</w:t>
      </w:r>
      <w:r w:rsidRPr="005C55A4">
        <w:t xml:space="preserve"> for the flyer, and </w:t>
      </w:r>
      <w:r w:rsidRPr="005C55A4">
        <w:rPr>
          <w:b/>
          <w:bCs/>
        </w:rPr>
        <w:t>CapCut</w:t>
      </w:r>
      <w:r w:rsidRPr="005C55A4">
        <w:t xml:space="preserve"> to create a 15-second loop of the farm playing on an iPad at the tasting booth.</w:t>
      </w:r>
    </w:p>
    <w:p w14:paraId="5C495465" w14:textId="77777777" w:rsidR="005C55A4" w:rsidRPr="005C55A4" w:rsidRDefault="005C55A4" w:rsidP="005C55A4">
      <w:r w:rsidRPr="005C55A4">
        <w:t>By tailoring the experience, you prove to the distributor that it makes money, and you prove to the consumer that it fits their lifestyle.</w:t>
      </w:r>
    </w:p>
    <w:p w14:paraId="2E98E113" w14:textId="76932EC2" w:rsidR="00AC1D2F" w:rsidRPr="005C55A4" w:rsidRDefault="00AC1D2F"/>
    <w:sectPr w:rsidR="00AC1D2F" w:rsidRPr="005C55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9B5CD" w14:textId="77777777" w:rsidR="00996E0F" w:rsidRDefault="00996E0F" w:rsidP="00BF0F01">
      <w:pPr>
        <w:spacing w:after="0" w:line="240" w:lineRule="auto"/>
      </w:pPr>
      <w:r>
        <w:separator/>
      </w:r>
    </w:p>
  </w:endnote>
  <w:endnote w:type="continuationSeparator" w:id="0">
    <w:p w14:paraId="23D1EA8B" w14:textId="77777777" w:rsidR="00996E0F" w:rsidRDefault="00996E0F" w:rsidP="00BF0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A6E1C" w14:textId="77777777" w:rsidR="00996E0F" w:rsidRDefault="00996E0F" w:rsidP="00BF0F01">
      <w:pPr>
        <w:spacing w:after="0" w:line="240" w:lineRule="auto"/>
      </w:pPr>
      <w:r>
        <w:separator/>
      </w:r>
    </w:p>
  </w:footnote>
  <w:footnote w:type="continuationSeparator" w:id="0">
    <w:p w14:paraId="21F7156A" w14:textId="77777777" w:rsidR="00996E0F" w:rsidRDefault="00996E0F" w:rsidP="00BF0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A14"/>
    <w:multiLevelType w:val="multilevel"/>
    <w:tmpl w:val="6BB44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476A"/>
    <w:multiLevelType w:val="multilevel"/>
    <w:tmpl w:val="E50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2753"/>
    <w:multiLevelType w:val="multilevel"/>
    <w:tmpl w:val="A19A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B5F68"/>
    <w:multiLevelType w:val="multilevel"/>
    <w:tmpl w:val="BF3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965E7"/>
    <w:multiLevelType w:val="multilevel"/>
    <w:tmpl w:val="3AE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4741"/>
    <w:multiLevelType w:val="multilevel"/>
    <w:tmpl w:val="A52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16C53"/>
    <w:multiLevelType w:val="multilevel"/>
    <w:tmpl w:val="ED1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593F"/>
    <w:multiLevelType w:val="multilevel"/>
    <w:tmpl w:val="0B92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62C9F"/>
    <w:multiLevelType w:val="multilevel"/>
    <w:tmpl w:val="20DE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A7FC4"/>
    <w:multiLevelType w:val="multilevel"/>
    <w:tmpl w:val="9ACE8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86C39"/>
    <w:multiLevelType w:val="multilevel"/>
    <w:tmpl w:val="461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9129E"/>
    <w:multiLevelType w:val="multilevel"/>
    <w:tmpl w:val="C4325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23365"/>
    <w:multiLevelType w:val="multilevel"/>
    <w:tmpl w:val="EA94E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71ACE"/>
    <w:multiLevelType w:val="multilevel"/>
    <w:tmpl w:val="298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95E96"/>
    <w:multiLevelType w:val="multilevel"/>
    <w:tmpl w:val="B8F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12A0F"/>
    <w:multiLevelType w:val="multilevel"/>
    <w:tmpl w:val="6DA2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A5A52"/>
    <w:multiLevelType w:val="multilevel"/>
    <w:tmpl w:val="7CB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C318A"/>
    <w:multiLevelType w:val="multilevel"/>
    <w:tmpl w:val="6ADAA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03215"/>
    <w:multiLevelType w:val="multilevel"/>
    <w:tmpl w:val="107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60E0B"/>
    <w:multiLevelType w:val="hybridMultilevel"/>
    <w:tmpl w:val="7664408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3D70175"/>
    <w:multiLevelType w:val="multilevel"/>
    <w:tmpl w:val="36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30328"/>
    <w:multiLevelType w:val="multilevel"/>
    <w:tmpl w:val="717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F4EAA"/>
    <w:multiLevelType w:val="multilevel"/>
    <w:tmpl w:val="4EE6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B7353"/>
    <w:multiLevelType w:val="multilevel"/>
    <w:tmpl w:val="35BC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333A8"/>
    <w:multiLevelType w:val="multilevel"/>
    <w:tmpl w:val="E3B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4185C"/>
    <w:multiLevelType w:val="multilevel"/>
    <w:tmpl w:val="4EA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F2CDC"/>
    <w:multiLevelType w:val="multilevel"/>
    <w:tmpl w:val="5EE8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521B5"/>
    <w:multiLevelType w:val="multilevel"/>
    <w:tmpl w:val="951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676EA"/>
    <w:multiLevelType w:val="multilevel"/>
    <w:tmpl w:val="9B8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21FC1"/>
    <w:multiLevelType w:val="multilevel"/>
    <w:tmpl w:val="C3B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F0987"/>
    <w:multiLevelType w:val="multilevel"/>
    <w:tmpl w:val="43DE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561139"/>
    <w:multiLevelType w:val="multilevel"/>
    <w:tmpl w:val="C828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A401B"/>
    <w:multiLevelType w:val="multilevel"/>
    <w:tmpl w:val="FA5E7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86C23"/>
    <w:multiLevelType w:val="multilevel"/>
    <w:tmpl w:val="80E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1658E"/>
    <w:multiLevelType w:val="multilevel"/>
    <w:tmpl w:val="A5B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93BB6"/>
    <w:multiLevelType w:val="multilevel"/>
    <w:tmpl w:val="00B68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A6E58"/>
    <w:multiLevelType w:val="multilevel"/>
    <w:tmpl w:val="E2A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A5F25"/>
    <w:multiLevelType w:val="multilevel"/>
    <w:tmpl w:val="945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F54ADB"/>
    <w:multiLevelType w:val="multilevel"/>
    <w:tmpl w:val="E6304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92971"/>
    <w:multiLevelType w:val="multilevel"/>
    <w:tmpl w:val="FBBE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965CA6"/>
    <w:multiLevelType w:val="multilevel"/>
    <w:tmpl w:val="38F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46715"/>
    <w:multiLevelType w:val="multilevel"/>
    <w:tmpl w:val="DCFA0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60167"/>
    <w:multiLevelType w:val="multilevel"/>
    <w:tmpl w:val="E0F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17E07"/>
    <w:multiLevelType w:val="multilevel"/>
    <w:tmpl w:val="2BE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7851F8"/>
    <w:multiLevelType w:val="multilevel"/>
    <w:tmpl w:val="A50E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A094B"/>
    <w:multiLevelType w:val="multilevel"/>
    <w:tmpl w:val="4A40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5409E"/>
    <w:multiLevelType w:val="multilevel"/>
    <w:tmpl w:val="721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63337"/>
    <w:multiLevelType w:val="multilevel"/>
    <w:tmpl w:val="0D6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F4D9C"/>
    <w:multiLevelType w:val="multilevel"/>
    <w:tmpl w:val="5A5A8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F02A3"/>
    <w:multiLevelType w:val="multilevel"/>
    <w:tmpl w:val="BF5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507285">
    <w:abstractNumId w:val="21"/>
  </w:num>
  <w:num w:numId="2" w16cid:durableId="1610627669">
    <w:abstractNumId w:val="36"/>
  </w:num>
  <w:num w:numId="3" w16cid:durableId="890993395">
    <w:abstractNumId w:val="3"/>
  </w:num>
  <w:num w:numId="4" w16cid:durableId="881939746">
    <w:abstractNumId w:val="11"/>
  </w:num>
  <w:num w:numId="5" w16cid:durableId="1075014495">
    <w:abstractNumId w:val="34"/>
  </w:num>
  <w:num w:numId="6" w16cid:durableId="234946990">
    <w:abstractNumId w:val="4"/>
  </w:num>
  <w:num w:numId="7" w16cid:durableId="754980656">
    <w:abstractNumId w:val="10"/>
  </w:num>
  <w:num w:numId="8" w16cid:durableId="1112018839">
    <w:abstractNumId w:val="25"/>
  </w:num>
  <w:num w:numId="9" w16cid:durableId="1765494427">
    <w:abstractNumId w:val="27"/>
  </w:num>
  <w:num w:numId="10" w16cid:durableId="807547802">
    <w:abstractNumId w:val="37"/>
  </w:num>
  <w:num w:numId="11" w16cid:durableId="1527476602">
    <w:abstractNumId w:val="39"/>
  </w:num>
  <w:num w:numId="12" w16cid:durableId="874736746">
    <w:abstractNumId w:val="1"/>
  </w:num>
  <w:num w:numId="13" w16cid:durableId="1839036268">
    <w:abstractNumId w:val="42"/>
  </w:num>
  <w:num w:numId="14" w16cid:durableId="1104765055">
    <w:abstractNumId w:val="31"/>
  </w:num>
  <w:num w:numId="15" w16cid:durableId="270208891">
    <w:abstractNumId w:val="20"/>
  </w:num>
  <w:num w:numId="16" w16cid:durableId="1704330434">
    <w:abstractNumId w:val="13"/>
  </w:num>
  <w:num w:numId="17" w16cid:durableId="2136171165">
    <w:abstractNumId w:val="18"/>
  </w:num>
  <w:num w:numId="18" w16cid:durableId="151219279">
    <w:abstractNumId w:val="30"/>
  </w:num>
  <w:num w:numId="19" w16cid:durableId="501435097">
    <w:abstractNumId w:val="40"/>
  </w:num>
  <w:num w:numId="20" w16cid:durableId="1389718851">
    <w:abstractNumId w:val="16"/>
  </w:num>
  <w:num w:numId="21" w16cid:durableId="93289861">
    <w:abstractNumId w:val="43"/>
  </w:num>
  <w:num w:numId="22" w16cid:durableId="1888491904">
    <w:abstractNumId w:val="14"/>
  </w:num>
  <w:num w:numId="23" w16cid:durableId="224414524">
    <w:abstractNumId w:val="46"/>
  </w:num>
  <w:num w:numId="24" w16cid:durableId="116072509">
    <w:abstractNumId w:val="32"/>
  </w:num>
  <w:num w:numId="25" w16cid:durableId="1484814160">
    <w:abstractNumId w:val="2"/>
  </w:num>
  <w:num w:numId="26" w16cid:durableId="1758407263">
    <w:abstractNumId w:val="47"/>
  </w:num>
  <w:num w:numId="27" w16cid:durableId="1127551938">
    <w:abstractNumId w:val="19"/>
  </w:num>
  <w:num w:numId="28" w16cid:durableId="1611353095">
    <w:abstractNumId w:val="45"/>
  </w:num>
  <w:num w:numId="29" w16cid:durableId="1028485483">
    <w:abstractNumId w:val="44"/>
  </w:num>
  <w:num w:numId="30" w16cid:durableId="64913067">
    <w:abstractNumId w:val="38"/>
  </w:num>
  <w:num w:numId="31" w16cid:durableId="1062680112">
    <w:abstractNumId w:val="17"/>
  </w:num>
  <w:num w:numId="32" w16cid:durableId="275870318">
    <w:abstractNumId w:val="48"/>
  </w:num>
  <w:num w:numId="33" w16cid:durableId="1973052210">
    <w:abstractNumId w:val="26"/>
  </w:num>
  <w:num w:numId="34" w16cid:durableId="562522820">
    <w:abstractNumId w:val="35"/>
  </w:num>
  <w:num w:numId="35" w16cid:durableId="529883606">
    <w:abstractNumId w:val="12"/>
  </w:num>
  <w:num w:numId="36" w16cid:durableId="1082990046">
    <w:abstractNumId w:val="7"/>
  </w:num>
  <w:num w:numId="37" w16cid:durableId="1373731034">
    <w:abstractNumId w:val="22"/>
  </w:num>
  <w:num w:numId="38" w16cid:durableId="665134036">
    <w:abstractNumId w:val="15"/>
  </w:num>
  <w:num w:numId="39" w16cid:durableId="1644505900">
    <w:abstractNumId w:val="23"/>
  </w:num>
  <w:num w:numId="40" w16cid:durableId="1343513561">
    <w:abstractNumId w:val="0"/>
  </w:num>
  <w:num w:numId="41" w16cid:durableId="1212886118">
    <w:abstractNumId w:val="29"/>
  </w:num>
  <w:num w:numId="42" w16cid:durableId="1696227793">
    <w:abstractNumId w:val="49"/>
  </w:num>
  <w:num w:numId="43" w16cid:durableId="651105065">
    <w:abstractNumId w:val="33"/>
  </w:num>
  <w:num w:numId="44" w16cid:durableId="1418406407">
    <w:abstractNumId w:val="28"/>
  </w:num>
  <w:num w:numId="45" w16cid:durableId="1850753807">
    <w:abstractNumId w:val="8"/>
  </w:num>
  <w:num w:numId="46" w16cid:durableId="1385133595">
    <w:abstractNumId w:val="5"/>
  </w:num>
  <w:num w:numId="47" w16cid:durableId="1036780000">
    <w:abstractNumId w:val="24"/>
  </w:num>
  <w:num w:numId="48" w16cid:durableId="1599941722">
    <w:abstractNumId w:val="6"/>
  </w:num>
  <w:num w:numId="49" w16cid:durableId="1296178771">
    <w:abstractNumId w:val="41"/>
  </w:num>
  <w:num w:numId="50" w16cid:durableId="1510370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84"/>
    <w:rsid w:val="000766B6"/>
    <w:rsid w:val="00174684"/>
    <w:rsid w:val="002D27F6"/>
    <w:rsid w:val="002F6F81"/>
    <w:rsid w:val="003E6A80"/>
    <w:rsid w:val="0040251B"/>
    <w:rsid w:val="00432596"/>
    <w:rsid w:val="00490759"/>
    <w:rsid w:val="005303AB"/>
    <w:rsid w:val="005445C1"/>
    <w:rsid w:val="005C348D"/>
    <w:rsid w:val="005C55A4"/>
    <w:rsid w:val="005D01ED"/>
    <w:rsid w:val="006244A4"/>
    <w:rsid w:val="006B439B"/>
    <w:rsid w:val="00731010"/>
    <w:rsid w:val="00801AC4"/>
    <w:rsid w:val="0085790C"/>
    <w:rsid w:val="008F22A9"/>
    <w:rsid w:val="009844AF"/>
    <w:rsid w:val="00996E0F"/>
    <w:rsid w:val="00A43A24"/>
    <w:rsid w:val="00A85183"/>
    <w:rsid w:val="00AA7483"/>
    <w:rsid w:val="00AC1D2F"/>
    <w:rsid w:val="00B21DFE"/>
    <w:rsid w:val="00BC2030"/>
    <w:rsid w:val="00BF0F01"/>
    <w:rsid w:val="00C37FCF"/>
    <w:rsid w:val="00C8229C"/>
    <w:rsid w:val="00CF341C"/>
    <w:rsid w:val="00E16502"/>
    <w:rsid w:val="00EE7E30"/>
    <w:rsid w:val="00F101D1"/>
    <w:rsid w:val="00F80259"/>
    <w:rsid w:val="00FB1CAC"/>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2C8E6"/>
  <w15:chartTrackingRefBased/>
  <w15:docId w15:val="{C57AF080-3A6A-44F0-8132-57B47067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84"/>
    <w:rPr>
      <w:rFonts w:eastAsiaTheme="majorEastAsia" w:cstheme="majorBidi"/>
      <w:color w:val="272727" w:themeColor="text1" w:themeTint="D8"/>
    </w:rPr>
  </w:style>
  <w:style w:type="paragraph" w:styleId="Title">
    <w:name w:val="Title"/>
    <w:basedOn w:val="Normal"/>
    <w:next w:val="Normal"/>
    <w:link w:val="TitleChar"/>
    <w:uiPriority w:val="10"/>
    <w:qFormat/>
    <w:rsid w:val="00174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84"/>
    <w:pPr>
      <w:spacing w:before="160"/>
      <w:jc w:val="center"/>
    </w:pPr>
    <w:rPr>
      <w:i/>
      <w:iCs/>
      <w:color w:val="404040" w:themeColor="text1" w:themeTint="BF"/>
    </w:rPr>
  </w:style>
  <w:style w:type="character" w:customStyle="1" w:styleId="QuoteChar">
    <w:name w:val="Quote Char"/>
    <w:basedOn w:val="DefaultParagraphFont"/>
    <w:link w:val="Quote"/>
    <w:uiPriority w:val="29"/>
    <w:rsid w:val="00174684"/>
    <w:rPr>
      <w:i/>
      <w:iCs/>
      <w:color w:val="404040" w:themeColor="text1" w:themeTint="BF"/>
    </w:rPr>
  </w:style>
  <w:style w:type="paragraph" w:styleId="ListParagraph">
    <w:name w:val="List Paragraph"/>
    <w:basedOn w:val="Normal"/>
    <w:uiPriority w:val="34"/>
    <w:qFormat/>
    <w:rsid w:val="00174684"/>
    <w:pPr>
      <w:ind w:left="720"/>
      <w:contextualSpacing/>
    </w:pPr>
  </w:style>
  <w:style w:type="character" w:styleId="IntenseEmphasis">
    <w:name w:val="Intense Emphasis"/>
    <w:basedOn w:val="DefaultParagraphFont"/>
    <w:uiPriority w:val="21"/>
    <w:qFormat/>
    <w:rsid w:val="00174684"/>
    <w:rPr>
      <w:i/>
      <w:iCs/>
      <w:color w:val="0F4761" w:themeColor="accent1" w:themeShade="BF"/>
    </w:rPr>
  </w:style>
  <w:style w:type="paragraph" w:styleId="IntenseQuote">
    <w:name w:val="Intense Quote"/>
    <w:basedOn w:val="Normal"/>
    <w:next w:val="Normal"/>
    <w:link w:val="IntenseQuoteChar"/>
    <w:uiPriority w:val="30"/>
    <w:qFormat/>
    <w:rsid w:val="00174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684"/>
    <w:rPr>
      <w:i/>
      <w:iCs/>
      <w:color w:val="0F4761" w:themeColor="accent1" w:themeShade="BF"/>
    </w:rPr>
  </w:style>
  <w:style w:type="character" w:styleId="IntenseReference">
    <w:name w:val="Intense Reference"/>
    <w:basedOn w:val="DefaultParagraphFont"/>
    <w:uiPriority w:val="32"/>
    <w:qFormat/>
    <w:rsid w:val="00174684"/>
    <w:rPr>
      <w:b/>
      <w:bCs/>
      <w:smallCaps/>
      <w:color w:val="0F4761" w:themeColor="accent1" w:themeShade="BF"/>
      <w:spacing w:val="5"/>
    </w:rPr>
  </w:style>
  <w:style w:type="paragraph" w:styleId="Header">
    <w:name w:val="header"/>
    <w:basedOn w:val="Normal"/>
    <w:link w:val="HeaderChar"/>
    <w:uiPriority w:val="99"/>
    <w:unhideWhenUsed/>
    <w:rsid w:val="00BF0F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F01"/>
  </w:style>
  <w:style w:type="paragraph" w:styleId="Footer">
    <w:name w:val="footer"/>
    <w:basedOn w:val="Normal"/>
    <w:link w:val="FooterChar"/>
    <w:uiPriority w:val="99"/>
    <w:unhideWhenUsed/>
    <w:rsid w:val="00BF0F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5805</Words>
  <Characters>33093</Characters>
  <Application>Microsoft Office Word</Application>
  <DocSecurity>0</DocSecurity>
  <Lines>275</Lines>
  <Paragraphs>77</Paragraphs>
  <ScaleCrop>false</ScaleCrop>
  <Company/>
  <LinksUpToDate>false</LinksUpToDate>
  <CharactersWithSpaces>38821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Chew</dc:creator>
  <cp:keywords/>
  <dc:description/>
  <cp:lastModifiedBy>T&amp;T</cp:lastModifiedBy>
  <cp:revision>2</cp:revision>
  <dcterms:created xsi:type="dcterms:W3CDTF">2026-05-04T07:06:00Z</dcterms:created>
  <dcterms:modified xsi:type="dcterms:W3CDTF">2026-05-04T07:06:00Z</dcterms:modified>
</cp:coreProperties>
</file>