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Стеганография в цифровых изображениях — раздел стеганографии, изучающий проблему сокрытия данных в цифровых изображениях. В отличие от криптографии, задача стеганографии- скрыть сам факт наличия скрытого сообщения.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