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Journal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If you are reading this, I must remind you that journals are only the ephemeral thoughts and feelings of a person who is venting and feels like they are alone.  I think by writing.  I think by the written word.  It is helpful for me to set things out to see how I actually feel.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Then… once I do this, sometimes I look at it years later and think what a silly person, or I feel sympathy for the person I was.  I seldom feel the same way.  This is just a snapshot in time of what I am thinking on a given day.  Please do not read more into it than that.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22 January 2024</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Alastair told me last Thursday that he thought it would be best for him to be single, and that although he cares for me, he doesn’t love me.  He says that he started feeling differently about me about a year ago.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His main concerns are: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We no longer do fun things together - this is true, we don’t, and we should</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He thinks I hate his board game hobbies, playing the guitar, playing music, etc. - this is not true at all</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He feels guilty doing the things he loves that makes him happy (like cycling, board games, so on) because he’s neglecting me by leaving me home alone - this is dumb</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The sex thing - this is a real problem</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He feels like he has to be miserable in a relationship because if he’s miserable then he’s not doing the wrong thing (???) - this is beyond dumb</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He told me that he didn’t think I still loved him, and that it changed things.  I’ve been telling him that it doesn’t; that his feelings are independent of mine and just because I loved him, it doesn’t mean he loves me.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put in some counselling sessions.  I’m going to speak with my counsellor tomorrow, then we’re going to speak to a counsellor together.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issue is that I persuaded him to try to mend our relationship.  He says he will give it a few months - possibly end June - to see if his feelings recover.  He wants me to act “normal” during this time but I’m very much not normal.  I am feeling full of grief and I just want to sleep or sit in a quiet corner and cry.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He’s been acting very withdrawn and stressed for a few months but I thought it was his work.  Apparently there was more going on.  These last few days he’s been acting much happier.  He’s been bubbly and cheerful - not normal, but close - and he’s been teasing me and being way more affectionate.  It seems like this had been on his chest for a while and it’s taken a weight off.</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But the better he feels the worse I feel.  I feel like he’s painted me as some sort of ogre, that I will yell at him for going out or be annoyed at him for existing.  That I’ve forced him to stop playing music or listening to things or watching his favourite shows.  This is all so totally false and unfair and I’m angry that it took him so long to talk to me about it, because once I’d explained that I didn’t actually care about these things and I am not, in fact, an arsehole, he calmed right down and was much more cheerful.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I’m trying to understand why he didn’t talk to me.  I’m trying to understand how to be a chipper person who will accept all the advances he is making to me, while still KNOWING that he DOESN’T LOVE ME and there is a strong chance there is an end date to our relationship!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There isn’t anyone else for him, so that’s one issue that is out of the way and I don’t have to worry about.  But it’s the fact that I am apparently so intolerable to live with, I just don’t know what to do about that.  I feel like my life is so subscribed already, and now I have to act like </w:t>
      </w:r>
      <w:r w:rsidDel="00000000" w:rsidR="00000000" w:rsidRPr="00000000">
        <w:rPr>
          <w:rtl w:val="0"/>
        </w:rPr>
        <w:t xml:space="preserve">nothing is bothering</w:t>
      </w:r>
      <w:r w:rsidDel="00000000" w:rsidR="00000000" w:rsidRPr="00000000">
        <w:rPr>
          <w:rtl w:val="0"/>
        </w:rPr>
        <w:t xml:space="preserve"> me in order to keep him around… and I don’t even know if it’s worth 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Yes, it’s nice to talk to him.  He is consistently lovely to me and fetches me tea all day.  He makes me breakfast and lunch in the morning.  He cares about the silly things that I am into.  He knows I don’t like driving so he drives.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asked him if he cared for Firth, and of course he does, and I said would he do all those things for Firth, and he said no.  So there’s something there, more than just “caring”.  He loves me like I love the kitties.  I do love the kitties a lot.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But there is the sex thing.  And I don’t know if I’m even comfortable writing down how I feel about that.  Too many people could read it.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 hurt me with what he said, even if it is true (and I’m not sure it’s true).  I’m sure he’s cognisant of that, and he has made a lot of time to discuss it with me.  But he hasn’t retracted any of it, and when I bring it up he just nods.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All right.  I’ll talk about the sex part.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He would ask me if I wanted it, and I was like, I guess?  So I said yes.  We had to go to the bedroom.  He would then lay down, and I would lay down, and he would lay there expectantly until I did something.  He would wait for a long time - he fell asleep once.  Then I would have to make him excited, in some way.  Because he was never excited.  Then I would have to tell him that I wanted sex.  Eventually I stopped the sex part, and then I stopped the excitement part, and then the rest of it stopped entirely.  He was a passive partner after a while.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don’t want to do that again.  I want someone who actually wants me, who doesn’t lay there in bed expectantly, waiting me out.  He wasn’t always like this.  It’s what happened after a while.  I told that I wanted him to initiate, and he hasn’t.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He says it is the way he has it naturally, and any other way doesn’t work.  I asked about alternatives.  No, it has to be the bedroom.  It has to be two, perhaps three, positions.  He has to be stimulated.  I have to instigate it.  And he says that I have too many rules!  I just don’t want it directly after eating and right before sleep, because it takes me forever to fall asleep anyway and that makes it worse.  Every other time is fine!  Any morning!  All weekend!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don’t dictate the experience from start to finish!!!!!!!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When this started happening, and because he is otherwise such a good guy, I gave him time to think about it.  I asked him to see a counsellor but of course he didn’t discuss it with her, so that was useless and a waste of time.  I’m a little angry that he wasted so much time.  He doesn’t seem to care about it at all.  It has been about four years.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So in a way splitting with him makes sense.  But I do love him.  He loves me, and the kitties.  We hang out all the time.  We do lots of things together, even if they’re not fun.  He is </w:t>
      </w:r>
      <w:r w:rsidDel="00000000" w:rsidR="00000000" w:rsidRPr="00000000">
        <w:rPr>
          <w:rtl w:val="0"/>
        </w:rPr>
        <w:t xml:space="preserve">supportive and</w:t>
      </w:r>
      <w:r w:rsidDel="00000000" w:rsidR="00000000" w:rsidRPr="00000000">
        <w:rPr>
          <w:rtl w:val="0"/>
        </w:rPr>
        <w:t xml:space="preserve"> sweet and trustworthy.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6 February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He’s still saying he doesn’t love me but cares for me and about me, and treats me like he loves me.  He will tell me he loves me during the day but won’t say that it’s in a romantic way.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He’s been super nice to me as well.  He bought me tea and a new lamp yesterday, for no reason.  He drove me all the way to Currys north of Bristol to let me buy a VR headset.  He’s been really sweet and thoughtful and supportive.  I honestly don’t know what to make of it.  Maybe he feels guilty?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We did see a counsellor and it was fine.  He said that he said a few very stupid things to me and he doesn’t mean it anymore.  But he hasn’t said he truly loves me.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 can’t be with someone who doesn’t love me and I’ve told him that.  I told him that I’ve only ever wanted that my whole life.  He seems sorry about it… but that’s about it.  I keep thinking about the saying that women fake orgasms but men fake whole relationships.  I’m wondering if he’s faked this whole relationship.  I was worried about this from the very beginning when he wasn’t interested but I kissed him in a pub and it changed his mind…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 think I need a man to ask ME out instead of it always being ME that makes the first move!  I don’t want to forever feel like I have to persuade someone to be with me.  Otherwise I can never be sure that the man actually likes me in that way and he’s not just accepting the first sure thing that lands in his lap.  Not fair to me, and I’m getting old!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Or else I can just give up on the whole idea of having a partner, and grow old with my cats.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 don’t think it would necessarily be a bad thing if he left.  I wouldn’t have to worry about anything anymore.  I would know exactly what I had, the house would be emptier and cleaner, and I’d be perfectly happy relying on myself.  But I also wouldn’t have anyone to talk to at night, no one to wake up with, no one to do things with.</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