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Fifteen minute journal</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17 February 2022</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 have so many thoughts swirling around my head right now, I’m not sure that I want to write everything down.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 woke up this morning crying because I realised that the thing I do when I’m being berated or when I’m having a panic attack of repeating “I’m sorry” and weeping until I am exhausted and have a headache, is actually a leftover of when I was a child and my mother berated me until I broke down.  I had no recourse other than to sob and beg forgiveness.  So now that’s what I do when I feel hopeless.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Lately I’ve been feeling like I’ve been doing something wrong, or that I’ve neglected to do something that I should really be doing.  I think what set it off was not being able to pick a present for Al for Valentine’s Day.  I think there’s more to it than that… I think that it’s a combination of feeling bad about that, a guilt over the neglect in our relationship, a guilt over not doing as well in my job as I think I should be doing, and in general feeling like I’m on the wrong path.</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 feel terribly bad about a lot of things, about projects that I haven’t finished, about projects that I haven’t started, about my effect on the environment, about the world in general as a cumulative effect of all of us humanity.  An existential guilt I think, like if we all disappeared the world would be a better place.</w:t>
      </w:r>
    </w:p>
    <w:p w:rsidR="00000000" w:rsidDel="00000000" w:rsidP="00000000" w:rsidRDefault="00000000" w:rsidRPr="00000000" w14:paraId="0000000C">
      <w:pPr>
        <w:rPr/>
      </w:pPr>
      <w:r w:rsidDel="00000000" w:rsidR="00000000" w:rsidRPr="00000000">
        <w:rPr>
          <w:rtl w:val="0"/>
        </w:rPr>
        <w:br w:type="textWrapping"/>
        <w:t xml:space="preserve">The way my mother treated me when I was a child was pretty bad really.  She would either ignore us for the most part (toss us outside and tell us not to come in, tell us to go to our room, tell us not to talk at the dinner table, and be sarcastic when I did talk to her) or she would find something to be furious about and either berate us for an hour or more, or give us the silent treatment.  You never knew when she might snap.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Not only that… everything was about her - and still is.  She was treated worse than anyone else when she was a child.  Her conversations with my father were more important.  Her history was more important.  All she would do would be tell us stories about her, her life, her family.  She wasn’t interested in what I had to say, what I felt about things, and still isn’t.  She hates it when I share opinions, it’s why I only share facts.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It’s why I never really developed many opinions in the first place.  They didn’t matter, and my feelings didn’t matter.  It didn’t matter if I was upset, or sorry, or frustrated, or angry.  Both of them would make fun of me for anything I did.  It was best to stay still and quiet and read books where I could be happy in my mind.</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Dad wasn’t perfect either.  He demanded things from me that he shouldn’t have done.  Demanding I had a job, demanding I get friends, or stop being friends with people he didn’t like.  Demanding I did more, but also demanding I only do what he wanted me to do.  Very controlling, didn’t seem to like anything I did.  Unless he could be proud of it, but even then it wasn’t enough.  I’m at the top of my career as a lawyer and all he can do is press me to go back to school for economics.  I have told him many times, “That would mean I would have to quit my job, find a programme that would even sponsor me, move away from my husband, spend three to five years studying a programme I don’t like, and then try to find a job that would pay enough to cover the student loans.  Not only that, it would be graduate school, I would have to find somewhere that would accept me and my project, whatever it turned out to be, without any experience or desire to study the subject.”</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And he simply doesn’t get that, but he simply won’t drop it.  He won’t just be happy with me, proud of where I am, and leave me the fuck alone about it.  He’s always been like this.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I read a lot, but according to him, I read the wrong books and I was wasting my time.  I should read about systems thinking, or something.</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I finally made friends, but according to him, they were not the right people.  I should stop talking to these people I like and make friends with people that I don’t like.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I am always doing the wrong thing and could be doing much better things.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The harassment about getting a job still bothers me.  I WAS THIRTEEN when he started harassing me about getting a job.  When was I getting one, had I looked, had I thought about a paper route, he was nine when he had a paper route.  I was lazy, I had no direction, I needed a job.  When I got fired he was on my ass the very next day about when I would get another one.  I didn’t need a job at the age of fifteen - I got a job because he harassed me until I did.</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I didn’t need a job.  I needed to concentrate on school work.  I should have had the freedom from responsibility until I, myself, chose to get a job.  Getting jobs at fast food places did me no favours whatsoever except stress me out, make me late for my school work, and depress me.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So that’s where these feelings are coming from.</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I am doing the wrong thing.</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BUT I AM DOING FINE.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My deepest desires:</w:t>
      </w:r>
    </w:p>
    <w:p w:rsidR="00000000" w:rsidDel="00000000" w:rsidP="00000000" w:rsidRDefault="00000000" w:rsidRPr="00000000" w14:paraId="00000028">
      <w:pPr>
        <w:numPr>
          <w:ilvl w:val="0"/>
          <w:numId w:val="2"/>
        </w:numPr>
        <w:ind w:left="720" w:hanging="360"/>
        <w:rPr>
          <w:u w:val="none"/>
        </w:rPr>
      </w:pPr>
      <w:r w:rsidDel="00000000" w:rsidR="00000000" w:rsidRPr="00000000">
        <w:rPr>
          <w:rtl w:val="0"/>
        </w:rPr>
        <w:t xml:space="preserve">Do well at work</w:t>
      </w:r>
    </w:p>
    <w:p w:rsidR="00000000" w:rsidDel="00000000" w:rsidP="00000000" w:rsidRDefault="00000000" w:rsidRPr="00000000" w14:paraId="00000029">
      <w:pPr>
        <w:numPr>
          <w:ilvl w:val="0"/>
          <w:numId w:val="2"/>
        </w:numPr>
        <w:ind w:left="720" w:hanging="360"/>
        <w:rPr>
          <w:u w:val="none"/>
        </w:rPr>
      </w:pPr>
      <w:r w:rsidDel="00000000" w:rsidR="00000000" w:rsidRPr="00000000">
        <w:rPr>
          <w:rtl w:val="0"/>
        </w:rPr>
        <w:t xml:space="preserve">Have everyone admire me</w:t>
      </w:r>
    </w:p>
    <w:p w:rsidR="00000000" w:rsidDel="00000000" w:rsidP="00000000" w:rsidRDefault="00000000" w:rsidRPr="00000000" w14:paraId="0000002A">
      <w:pPr>
        <w:numPr>
          <w:ilvl w:val="0"/>
          <w:numId w:val="2"/>
        </w:numPr>
        <w:ind w:left="720" w:hanging="360"/>
        <w:rPr>
          <w:u w:val="none"/>
        </w:rPr>
      </w:pPr>
      <w:r w:rsidDel="00000000" w:rsidR="00000000" w:rsidRPr="00000000">
        <w:rPr>
          <w:rtl w:val="0"/>
        </w:rPr>
        <w:t xml:space="preserve">Be funny</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My values:</w:t>
      </w:r>
    </w:p>
    <w:p w:rsidR="00000000" w:rsidDel="00000000" w:rsidP="00000000" w:rsidRDefault="00000000" w:rsidRPr="00000000" w14:paraId="0000002D">
      <w:pPr>
        <w:numPr>
          <w:ilvl w:val="0"/>
          <w:numId w:val="1"/>
        </w:numPr>
        <w:ind w:left="720" w:hanging="360"/>
        <w:rPr>
          <w:u w:val="none"/>
        </w:rPr>
      </w:pPr>
      <w:r w:rsidDel="00000000" w:rsidR="00000000" w:rsidRPr="00000000">
        <w:rPr>
          <w:rtl w:val="0"/>
        </w:rPr>
        <w:t xml:space="preserve">What is my ideal relationship?</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