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AAAD" w14:textId="24EBE300" w:rsidR="00C42350" w:rsidRDefault="00B22AA6" w:rsidP="00B22AA6">
      <w:pPr>
        <w:pStyle w:val="ListParagraph"/>
        <w:numPr>
          <w:ilvl w:val="0"/>
          <w:numId w:val="1"/>
        </w:numPr>
      </w:pPr>
      <w:r>
        <w:t>Why?</w:t>
      </w:r>
      <w:r w:rsidR="008470FC">
        <w:t xml:space="preserve"> Real alignment</w:t>
      </w:r>
    </w:p>
    <w:p w14:paraId="38E9EFC4" w14:textId="53C2C6BB" w:rsidR="00B22AA6" w:rsidRDefault="00B22AA6" w:rsidP="00B22AA6">
      <w:pPr>
        <w:pStyle w:val="ListParagraph"/>
        <w:numPr>
          <w:ilvl w:val="1"/>
          <w:numId w:val="1"/>
        </w:numPr>
      </w:pPr>
      <w:r>
        <w:t>Stop doubting everyone’s experiences</w:t>
      </w:r>
    </w:p>
    <w:p w14:paraId="579D0F8B" w14:textId="1E1E1911" w:rsidR="00B22AA6" w:rsidRDefault="00B22AA6" w:rsidP="00B22AA6">
      <w:pPr>
        <w:pStyle w:val="ListParagraph"/>
        <w:numPr>
          <w:ilvl w:val="1"/>
          <w:numId w:val="1"/>
        </w:numPr>
      </w:pPr>
      <w:r>
        <w:t>Listening to NDEs</w:t>
      </w:r>
    </w:p>
    <w:p w14:paraId="13790E0C" w14:textId="134B417A" w:rsidR="008470FC" w:rsidRDefault="008470FC" w:rsidP="008470FC">
      <w:pPr>
        <w:pStyle w:val="ListParagraph"/>
        <w:numPr>
          <w:ilvl w:val="2"/>
          <w:numId w:val="1"/>
        </w:numPr>
      </w:pPr>
      <w:r>
        <w:t>Tibetan Book of the Dead</w:t>
      </w:r>
    </w:p>
    <w:p w14:paraId="46DDAC73" w14:textId="4586F967" w:rsidR="008470FC" w:rsidRDefault="008470FC" w:rsidP="008470FC">
      <w:pPr>
        <w:pStyle w:val="ListParagraph"/>
        <w:numPr>
          <w:ilvl w:val="2"/>
          <w:numId w:val="1"/>
        </w:numPr>
      </w:pPr>
      <w:r>
        <w:t>Jesus – everyone is part of love (Book of John)/</w:t>
      </w:r>
      <w:proofErr w:type="gramStart"/>
      <w:r>
        <w:t>god</w:t>
      </w:r>
      <w:proofErr w:type="gramEnd"/>
      <w:r>
        <w:t xml:space="preserve"> (everyone is child of God, Matthew and John) (unity with God – John)</w:t>
      </w:r>
    </w:p>
    <w:p w14:paraId="2DBF1C18" w14:textId="39C1D80E" w:rsidR="008470FC" w:rsidRDefault="008470FC" w:rsidP="008470FC">
      <w:pPr>
        <w:pStyle w:val="ListParagraph"/>
        <w:numPr>
          <w:ilvl w:val="2"/>
          <w:numId w:val="1"/>
        </w:numPr>
      </w:pPr>
      <w:r>
        <w:t>Upanishads (all part of the UC) (described journey of the soul)</w:t>
      </w:r>
    </w:p>
    <w:p w14:paraId="4562D5B3" w14:textId="1367B293" w:rsidR="008470FC" w:rsidRDefault="008470FC" w:rsidP="008470FC">
      <w:pPr>
        <w:pStyle w:val="ListParagraph"/>
        <w:numPr>
          <w:ilvl w:val="2"/>
          <w:numId w:val="1"/>
        </w:numPr>
      </w:pPr>
      <w:r>
        <w:t>Sufi mysticism (all part of God)</w:t>
      </w:r>
    </w:p>
    <w:p w14:paraId="381D1353" w14:textId="643A2917" w:rsidR="008470FC" w:rsidRDefault="008470FC" w:rsidP="008470FC">
      <w:pPr>
        <w:pStyle w:val="ListParagraph"/>
        <w:numPr>
          <w:ilvl w:val="2"/>
          <w:numId w:val="1"/>
        </w:numPr>
      </w:pPr>
      <w:r>
        <w:t>Native American thoughts on being part of a luminous reality</w:t>
      </w:r>
    </w:p>
    <w:p w14:paraId="3814DCDC" w14:textId="34E12FEB" w:rsidR="00B22AA6" w:rsidRDefault="00B22AA6" w:rsidP="00B22AA6">
      <w:pPr>
        <w:pStyle w:val="ListParagraph"/>
        <w:numPr>
          <w:ilvl w:val="1"/>
          <w:numId w:val="1"/>
        </w:numPr>
      </w:pPr>
      <w:r>
        <w:t>Listening to reincarnation experiences</w:t>
      </w:r>
    </w:p>
    <w:p w14:paraId="742D364D" w14:textId="54F17536" w:rsidR="00B22AA6" w:rsidRDefault="00B22AA6" w:rsidP="00B22AA6">
      <w:pPr>
        <w:pStyle w:val="ListParagraph"/>
        <w:numPr>
          <w:ilvl w:val="1"/>
          <w:numId w:val="1"/>
        </w:numPr>
      </w:pPr>
      <w:r>
        <w:t>Hospice workers – deathbed visioning and shared death experiences</w:t>
      </w:r>
    </w:p>
    <w:p w14:paraId="4E365B83" w14:textId="19A4CF4C" w:rsidR="00B22AA6" w:rsidRDefault="00B22AA6" w:rsidP="00B22AA6">
      <w:pPr>
        <w:pStyle w:val="ListParagraph"/>
        <w:numPr>
          <w:ilvl w:val="1"/>
          <w:numId w:val="1"/>
        </w:numPr>
      </w:pPr>
      <w:r>
        <w:t>Physics theorists – local non-reality, consciousness being fundamental</w:t>
      </w:r>
    </w:p>
    <w:p w14:paraId="65F54CDE" w14:textId="031C1D1E" w:rsidR="008470FC" w:rsidRDefault="008470FC" w:rsidP="00B22AA6">
      <w:pPr>
        <w:pStyle w:val="ListParagraph"/>
        <w:numPr>
          <w:ilvl w:val="1"/>
          <w:numId w:val="1"/>
        </w:numPr>
      </w:pPr>
      <w:r>
        <w:t>Own epiphany</w:t>
      </w:r>
    </w:p>
    <w:p w14:paraId="59116699" w14:textId="3C71583C" w:rsidR="008470FC" w:rsidRDefault="008470FC" w:rsidP="00B22AA6">
      <w:pPr>
        <w:pStyle w:val="ListParagraph"/>
        <w:numPr>
          <w:ilvl w:val="1"/>
          <w:numId w:val="1"/>
        </w:numPr>
      </w:pPr>
      <w:r>
        <w:t>Parapsychology research – random number generators, remote viewing</w:t>
      </w:r>
    </w:p>
    <w:p w14:paraId="55250DD2" w14:textId="6BE78785" w:rsidR="008470FC" w:rsidRDefault="008470FC" w:rsidP="008470FC">
      <w:pPr>
        <w:pStyle w:val="ListParagraph"/>
        <w:numPr>
          <w:ilvl w:val="0"/>
          <w:numId w:val="1"/>
        </w:numPr>
      </w:pPr>
      <w:r>
        <w:t>What we are?</w:t>
      </w:r>
    </w:p>
    <w:p w14:paraId="3835C834" w14:textId="156A5B9D" w:rsidR="008470FC" w:rsidRDefault="008470FC" w:rsidP="008470FC">
      <w:pPr>
        <w:pStyle w:val="ListParagraph"/>
        <w:numPr>
          <w:ilvl w:val="1"/>
          <w:numId w:val="1"/>
        </w:numPr>
      </w:pPr>
      <w:r>
        <w:t>Fingertips of the UC, filters, antennae</w:t>
      </w:r>
    </w:p>
    <w:p w14:paraId="1830AF0F" w14:textId="6E721917" w:rsidR="008470FC" w:rsidRDefault="008470FC" w:rsidP="008470FC">
      <w:pPr>
        <w:pStyle w:val="ListParagraph"/>
        <w:numPr>
          <w:ilvl w:val="1"/>
          <w:numId w:val="1"/>
        </w:numPr>
      </w:pPr>
      <w:r>
        <w:t>Love is recognition of the flavour of the soul</w:t>
      </w:r>
    </w:p>
    <w:p w14:paraId="786934DA" w14:textId="29F40A1A" w:rsidR="008470FC" w:rsidRDefault="008470FC" w:rsidP="008470FC">
      <w:pPr>
        <w:pStyle w:val="ListParagraph"/>
        <w:numPr>
          <w:ilvl w:val="1"/>
          <w:numId w:val="1"/>
        </w:numPr>
      </w:pPr>
      <w:r>
        <w:t>Loves you because you are</w:t>
      </w:r>
    </w:p>
    <w:sectPr w:rsidR="00847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A75"/>
    <w:multiLevelType w:val="hybridMultilevel"/>
    <w:tmpl w:val="055A9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80"/>
    <w:rsid w:val="00172980"/>
    <w:rsid w:val="0035666E"/>
    <w:rsid w:val="00384C81"/>
    <w:rsid w:val="005A655D"/>
    <w:rsid w:val="008470FC"/>
    <w:rsid w:val="00B22AA6"/>
    <w:rsid w:val="00C4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34B6"/>
  <w15:chartTrackingRefBased/>
  <w15:docId w15:val="{906942EF-E8EE-4CA6-87ED-E335AB2D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Muir</dc:creator>
  <cp:keywords/>
  <dc:description/>
  <cp:lastModifiedBy>Elizabeth Muir</cp:lastModifiedBy>
  <cp:revision>2</cp:revision>
  <dcterms:created xsi:type="dcterms:W3CDTF">2025-10-27T15:00:00Z</dcterms:created>
  <dcterms:modified xsi:type="dcterms:W3CDTF">2025-10-27T23:20:00Z</dcterms:modified>
</cp:coreProperties>
</file>