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Arthur stood hesitantly in front of Swanick Pipes LLC and looked around.  In the cool of the early morning, even this out-of-the-way industrial centre was humming with life as people arrived for work. The car parks were filling up and people were greeting friends and laughing.  Some of them wore hairnets, others heavy boots and clothing, and a few wore hi viz yellow jackets.  It all seemed cheery and friendly.  A catering van further down the street was doing a brisk business handing out steaming cups of black coffee and bacon sandwiches.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They all ignored Arthur, although a few cast </w:t>
      </w:r>
      <w:r w:rsidDel="00000000" w:rsidR="00000000" w:rsidRPr="00000000">
        <w:rPr>
          <w:rtl w:val="0"/>
        </w:rPr>
        <w:t xml:space="preserve">looks</w:t>
      </w:r>
      <w:r w:rsidDel="00000000" w:rsidR="00000000" w:rsidRPr="00000000">
        <w:rPr>
          <w:rtl w:val="0"/>
        </w:rPr>
        <w:t xml:space="preserve"> in his direction.  He felt ridiculous in his cheap suit, standing in the middle of the pavement.  He swiftly looked away and thumbed open his phone.  His lips moved unconsciously as he read the advert again.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NO EXPERIENCE NEEDED.  NO LICENCE NEEDED.  Positions are available with our organisation for various security roles in all sectors.  Shifts are flexible and overtime is offered.  Length of assignments may vary between a few hours and several months.  Applicants must remain calm under any situation, work well within a team and follow orders to the letter.  We offer good benefits including training and room and board.  RELY ON US FOR YOUR PROTECTION.  WE ARE YOUR GUARDSMEN.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Underneath was an address of 1121 Arcus Way, Meddleton Park.  Arthur checked his map application.  Yes, he was in Meddleton Park.  Yes, he was on Arcus Way.  And Swanick Pipes, set some way back from the road, had helpfully painted the numbers 1120 in large bold letters on its front frosted glass door.  Unfortunately, he had already checked Harke Supplies, which was directly next to Swanick Pipes.  Their door read 1132.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 turned around.  The little arrow on his maps programme turned around with him, and pointed to Centrigage Limited across the wide, tree lined avenue.  Its door presented Arthur with the befuddling number of 1129.  Arthur sighed, swiped his phone screen back to the advertisement, read it again, and then switched to his email app.  The email from the recruiter was already open.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was from the Arms and Security General Company.  The email address was </w:t>
      </w:r>
      <w:hyperlink r:id="rId6">
        <w:r w:rsidDel="00000000" w:rsidR="00000000" w:rsidRPr="00000000">
          <w:rPr>
            <w:color w:val="1155cc"/>
            <w:u w:val="single"/>
            <w:rtl w:val="0"/>
          </w:rPr>
          <w:t xml:space="preserve">info@armsandguards.co.uk</w:t>
        </w:r>
      </w:hyperlink>
      <w:r w:rsidDel="00000000" w:rsidR="00000000" w:rsidRPr="00000000">
        <w:rPr>
          <w:rtl w:val="0"/>
        </w:rPr>
        <w:t xml:space="preserve"> but the recruiter had signed it in the name of Gerry.  It read: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Welcome!  We are pleased that you have applied to join our exceptional team at the General Arms Company!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We pride ourselves on our discreet and thoughtful service to our customers.  When serving with us, you will be representing our best, and we expect that you will do so with honour and dignity.</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We would like to meet you in person on </w:t>
      </w:r>
      <w:r w:rsidDel="00000000" w:rsidR="00000000" w:rsidRPr="00000000">
        <w:rPr>
          <w:rFonts w:ascii="Times New Roman" w:cs="Times New Roman" w:eastAsia="Times New Roman" w:hAnsi="Times New Roman"/>
          <w:sz w:val="28"/>
          <w:szCs w:val="28"/>
          <w:rtl w:val="0"/>
        </w:rPr>
        <w:t xml:space="preserve">15 May</w:t>
      </w:r>
      <w:r w:rsidDel="00000000" w:rsidR="00000000" w:rsidRPr="00000000">
        <w:rPr>
          <w:rtl w:val="0"/>
        </w:rPr>
        <w:t xml:space="preserve"> in our offices at </w:t>
      </w:r>
      <w:r w:rsidDel="00000000" w:rsidR="00000000" w:rsidRPr="00000000">
        <w:rPr>
          <w:sz w:val="28"/>
          <w:szCs w:val="28"/>
          <w:rtl w:val="0"/>
        </w:rPr>
        <w:t xml:space="preserve">Meddleton Park</w:t>
      </w:r>
      <w:r w:rsidDel="00000000" w:rsidR="00000000" w:rsidRPr="00000000">
        <w:rPr>
          <w:rtl w:val="0"/>
        </w:rPr>
        <w:t xml:space="preserve">.  Please attend at </w:t>
      </w:r>
      <w:r w:rsidDel="00000000" w:rsidR="00000000" w:rsidRPr="00000000">
        <w:rPr>
          <w:sz w:val="28"/>
          <w:szCs w:val="28"/>
          <w:rtl w:val="0"/>
        </w:rPr>
        <w:t xml:space="preserve">8:30 am</w:t>
      </w:r>
      <w:r w:rsidDel="00000000" w:rsidR="00000000" w:rsidRPr="00000000">
        <w:rPr>
          <w:rtl w:val="0"/>
        </w:rPr>
        <w:t xml:space="preserve"> and speak to our recruiter </w:t>
      </w:r>
      <w:r w:rsidDel="00000000" w:rsidR="00000000" w:rsidRPr="00000000">
        <w:rPr>
          <w:sz w:val="28"/>
          <w:szCs w:val="28"/>
          <w:rtl w:val="0"/>
        </w:rPr>
        <w:t xml:space="preserve">Gerry Sheppard.</w:t>
      </w:r>
      <w:r w:rsidDel="00000000" w:rsidR="00000000" w:rsidRPr="00000000">
        <w:rPr>
          <w:rtl w:val="0"/>
        </w:rPr>
        <w:t xml:space="preserve">  We provide uniforms, so smart dress is not necessary.</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Again, we are pleased that you have shown interest in our Company.  You have a bright future, so to begin your journey with us, please take one hundred paces towards morning!</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Regards</w:t>
      </w:r>
    </w:p>
    <w:p w:rsidR="00000000" w:rsidDel="00000000" w:rsidP="00000000" w:rsidRDefault="00000000" w:rsidRPr="00000000" w14:paraId="0000001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Gerry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you have to defer for a year ‘for personal development’, I am expecting your ‘personal development’ to be paying work,” his father had said, dourly.  Easier said than done, when Arthur was eighteen years old and had never worked before.  Easier said than done, when Arthur had to spend hours scouring the internet for roles without experience for people who didn’t really care much about their future.  Easier said than done, when his father had backpacked Europe for nine months and came back to a solid spot at university at the end of his own gap year.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memory of that conversation made Arthur wince and he moodily stared at the email again.  His eyes fell on the last paragraph, and once again he wondered what it was supposed to mean.  The “hundred” was probably a typo.  Maybe they meant spaces, like parking spaces.  They were giving him parking directions, although he couldn’t drive.  Certainly they didn’t mean for him to walk in any one direction.  Where was morning, anyway?  Was it the name of a road?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More people were passing by him from the central car park to get to Swanick Pipes and they were looking his way as they did, obviously curious.  Eventually one of them was going to offer help, and at the thought his neck prickled in embarrassment.  He had to do something. He thumbed back to the advert and stared at it dumbly, then his gaze fell upon the words “follow orders to the letter”.  To the letter.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Meddleton Park was a nicely maintained industrial park, with a good amount of trees, landscaped lawns, and a few streams and ponds.  It was quite shady in the morning, however the sun finally managed to climb above the limbs of the trees.  It broke the top of the leafy canopy and began to pour sunlight over him.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Arthur noticed, with a cold start of terror, that it was two minutes before eight thirty.  He glanced up from his phone and tried to look around for more clues as to where this Company could be, but was blinded by the morning sun.  A woman passed by him with two of her friends, gaily laughing, and looked at him suspiciously from the corners of her eyes.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i w:val="1"/>
          <w:rtl w:val="0"/>
        </w:rPr>
        <w:t xml:space="preserve">To the letter</w:t>
      </w:r>
      <w:r w:rsidDel="00000000" w:rsidR="00000000" w:rsidRPr="00000000">
        <w:rPr>
          <w:rtl w:val="0"/>
        </w:rPr>
        <w:t xml:space="preserve">, he thought, feeling ridiculous.  </w:t>
      </w:r>
      <w:r w:rsidDel="00000000" w:rsidR="00000000" w:rsidRPr="00000000">
        <w:rPr>
          <w:i w:val="1"/>
          <w:rtl w:val="0"/>
        </w:rPr>
        <w:t xml:space="preserve">One hundred paces towards morning.  Morning sun.  Okay.  I’ll do this stupid thing and if it doesn’t work, I’ll catch the 9:03 bus to Spinton.</w:t>
      </w:r>
      <w:r w:rsidDel="00000000" w:rsidR="00000000" w:rsidRPr="00000000">
        <w:rPr>
          <w:rtl w:val="0"/>
        </w:rPr>
        <w:t xml:space="preserve">  He put his phone away, faced due east, and started pacing, counting his steps as he went.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One hundred paces was quite a lot and it would put him far away from number 1121.  But he couldn’t think of anything else he could do.  He considered taking pictures of the surroundings so his father could see that there was no number 1121 in this particular industrial park and the advert and email had been incorrect somehow.  His father would want to know why Arthur had returned home so early and jobless - especially because his father had paid for the bus fare.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Maybe he could email this Gerry back and ask why he had given the wrong information.  Or perhaps Arthur could lie to his father and say that he hadn’t been successful at the interview.  That would be easy to believe… it would be more difficult to believe that he had actually been successful, to be honest.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One hundred steps later he found that he was standing in front of a low building, having walked a mulched path between Swanick Pipes and Harke Supplies and alongside a thin drainage ditch, under a low hanging branch and around to the left.  He knew that he had to have done this because the path was behind him, but he had no memory of having left the wide concrete footpath by the road.  Arthur instantly dismissed this as his having been lost in thought.  He had simply not seen this building from the front, that was all.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aspect of the building was humble: a simple grey brick facade with a covered entryway and plain wood and glass doors.  There was a worn embossed brass sign beside the door, with Arms and Security General Company undeniably written upon it.  Arthur checked his phone - it read exactly 8:30 - and with a deep breath and feeling utterly unready, opened the door and went inside.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inside of the building was as humble as the outside.  The ceiling was low and covered in speckled tile.  The floor was a thin grey industrial carpet.  The doors and walls were trimmed with wide oak mouldings, with fire protection equipment hanging next to a </w:t>
      </w:r>
      <w:r w:rsidDel="00000000" w:rsidR="00000000" w:rsidRPr="00000000">
        <w:rPr>
          <w:rtl w:val="0"/>
        </w:rPr>
        <w:t xml:space="preserve">diagramme</w:t>
      </w:r>
      <w:r w:rsidDel="00000000" w:rsidR="00000000" w:rsidRPr="00000000">
        <w:rPr>
          <w:rtl w:val="0"/>
        </w:rPr>
        <w:t xml:space="preserve"> of the office.  On the right wall was a window, an elderly yellowed counter, a bell, and an open visitor’s book.  Arthur could see a small office on the other side of the window, and a balding, thickly-bespectacled man who turned to look at him incuriously.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“I’m here to see Mr Sheppard,” Arthur said nervously.  “I have a, uh, interview.”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man </w:t>
      </w:r>
      <w:r w:rsidDel="00000000" w:rsidR="00000000" w:rsidRPr="00000000">
        <w:rPr>
          <w:rtl w:val="0"/>
        </w:rPr>
        <w:t xml:space="preserve">bade</w:t>
      </w:r>
      <w:r w:rsidDel="00000000" w:rsidR="00000000" w:rsidRPr="00000000">
        <w:rPr>
          <w:rtl w:val="0"/>
        </w:rPr>
        <w:t xml:space="preserve"> him to sign the book and then directed him through the small door, to the right and to the left down the hall, and to sit on the chair at the end.  Arthur hesitantly followed directions, glancing around as he went so he did not get lost.  The visitor’s pass the man had given him swung from his neck in a strange manner, and he could feel his heart pounding.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He’d never had an interview before.  His total knowledge about interviews was from seeing them in films.  They seemed to be scary things where the interviewer could unpredictably shout and toss the candidate out on their ear for any reason whatsoever.  Arthur hoped that if he was to be summarily kicked out that Mr Sheppard would do it before the yelling part.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chair was a plastic coated red thing, and it appeared to be put in the hall for the sole purpose of seating interview candidates.  So he sat, and put his damp hands on his knees.  His watch said 8:03, which probably meant that the first thing he would be shouted at was for being late.  He swallowed dryly.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few short seconds later, the door next to him swung open and a man looked out at him.  He was dressed curiously, in bright white with green and red ribbons, like a Morris dancer.  “Arthur Palmer?  I’m James.  Good to meet you, come in.  Tea or coffee?”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Arthur gathered himself up and followed James through the door, trying to ignore his clothes.  He blurted out that it was also nice to meet James, and he’d like coffee please with a drop of milk, and then he was seated in a modestly sized room with little in it other than a table and chairs.  A whiteboard hung on one wall, and a covered window provided diffuse light from another wall.  James came back briefly to give him the coffee and then left him alone in the room, saying that Gerry would be in shortly.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Arthur was able to take some deep breaths and calm his heart.  He sat like a paralysed animal, hands gripping each other under the table.  The coffee immediately went cold.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door eventually opened to admit a tall man.  Gerry Sheppard was wide and beefy, with a head so large it looked like his collar was strangling him.  He wore a smart blue suit, and his shoulders formed a new, blue wall in the small room.  He reached across the table to shake Arthur’s hand, and Arthur belatedly stood up to do so.  Gerry’s handshake was warm and dry, quite different from Arthur’s coldly sweating grip.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They both sat down, Gerry having a bit of difficulty in manoeuvring his bulk around the chairs and wide table.  He had to lean most of his weight over the table, balanced uncomfortably on his elbows.  He looked at Arthur with piercing blue eyes.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 said Gerry, “we’ve fortuitously received instructions for one brief assignment this morning.  It’s a simple one but it will serve as an introduction to our work.  We’ll put you with one of our experienced Guards who will walk you through it.  It will only take a few hours.  You will have to sign our employment agreement and all the nonsense that the tax authority requires, and of course we’ll need to see your ID.”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“Er…” said Arthur.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Taking a few documents from a plastic sleeve and shoving them across the table, Gerry continued, “The armoury will have your size.  I’ll ask Jill to kit you out.  Once that assignment is complete, we’ll talk about further work.  Pay is… hang on,” he pulled the papers back and rustled through them, “£90 pounds per day for trainees.  That’s all in, so if you work less than eight hours you’ll receive it, but if you work more, that’s still the wage.  We have barracks, so if you need a place to stay, that’s it.  The barracks are shared of course, but no more than four in a room and you’ve got your own bunk.  Shared showers too.  We’ve also got lockers and a mess which serves three hot meals a day.  Most of our Guards will stay here during longer assignments and return back from whence they came between jobs.”  He waved a wide hand in the air.  “Of course sometimes there are better accommodations on some assignments, or the assignments require that the Guards bunk at location, but those are exceptions.  You’ll be informed before deployment.  Any questions?”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don’t,” stuttered Arthur, “I thought…”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Gerry searched him with his piercing blue eyes and then shrugged.  “You may turn down assignments, but if you turn down too many then we will stop offering them to you, or stop offering the more prestigious ones.  We’ll carry out monthly progress reviews at first - that’ll be by our HR team.  You won’t have a permanent line manager, but will be following the instructions of the most senior member on each assignment.  As long as you follow the instructions </w:t>
      </w:r>
      <w:r w:rsidDel="00000000" w:rsidR="00000000" w:rsidRPr="00000000">
        <w:rPr>
          <w:i w:val="1"/>
          <w:rtl w:val="0"/>
        </w:rPr>
        <w:t xml:space="preserve">to the letter</w:t>
      </w:r>
      <w:r w:rsidDel="00000000" w:rsidR="00000000" w:rsidRPr="00000000">
        <w:rPr>
          <w:rtl w:val="0"/>
        </w:rPr>
        <w:t xml:space="preserve">,” he stressed, tapping the table with one huge finger, “you will not have any issues.”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mean,” rallied Arthur, “that I have the job?  I thought this was an interview.”  He smiled, weakly.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Gerry straightened up from his hunch over the table and frowned at him.  “Finding this place was the interview.  Well done, you’re hired.  Now, if you’ll sign the paperwork, we’ll get you started.”  He searched inside his suit jacket and pulled out a ballpoint pen.  He put it on the papers and pushed them back across the table.  “If you’ll give me your ID, I’ll ask HR to verify it and I’ll have Cedric take you over to the armoury.  He’ll be with you on assignment this morning so he can give you a brief introduction.”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“Okay,” Arthur said, hesitantly.  “I, ah, need to call my dad and let him know.  I… sorry, I don’t have my ID with 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Gerry shook his head.  “You’ll find that you won’t be able to reach him.  Something about the location of this building blocks communications like that.  You’ll need to leave any personal items in your locker at all times, in any case.  When you enter the building your locker should be your first stop.”  He stood up, once again looming over Arthur.  When he pushed back his chair, it hit the wall with a thunk.  “Take the time and look at the paperwork, we’ll give you about twenty minutes to sign.  You’ll just have to bring the ID tomorrow.  And, oh yes, welcome to the General Arms Company.  Any other questions you have, ask Cedric or Jill.”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Gerry nodded at him briskly and left the room, and Arthur stared blankly at the closed door.  His eyes fell blankly on the sheets of paper in front of him.  He automatically lifted a page but did not read it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armsandguards.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