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banked coals of the fire gently illuminated the borrowed chamber in which Lady Yvese lay, wide awake and tense under the blankets and coverlet. The bed hangings were parted just enough for her to see her two ladies in waiting on the trundle bed: Enath with her left arm flung out over her pillow, and Jodrane with her back to Enath, facing Yvese.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Yvese strained to see their faces in the low light.  Enath snored softly, cheeks golden in the firelight.  Jodrane, however, was a notoriously light sleeper.  Her brow was smooth but her mouth carried a small frown.  Yvese watched Jodrane’s shoulder rising evenly with her breathing.  She couldn’t be certain, but it appeared that they were both asleep.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Yvese’s chest was tight, and she took a few slow breaths to release it.  Then, deliberately, she said a god Word, a Word that was part of what her family called the Speech.  It was odd, as usual, that she did not hear the Word with her ears, but with her bones.  Her jaw in particular vibrated with the force of the Word, even though she whispered.  It made her throat ache.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was only because she was looking at her ladies so closely that she noticed the small frown leave </w:t>
      </w:r>
      <w:r w:rsidDel="00000000" w:rsidR="00000000" w:rsidRPr="00000000">
        <w:rPr>
          <w:rtl w:val="0"/>
        </w:rPr>
        <w:t xml:space="preserve">Jodrane’s</w:t>
      </w:r>
      <w:r w:rsidDel="00000000" w:rsidR="00000000" w:rsidRPr="00000000">
        <w:rPr>
          <w:rtl w:val="0"/>
        </w:rPr>
        <w:t xml:space="preserve"> face.  Yvese paused, closely observing for a few more minutes, trying to force herself to breathe naturally.  Holding one’s breath did no one any good.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Eventually there was nothing to do but slide backwards, making as little noise as possible, and watch her ladies to see if there was any movement.  Standing on the opposite side of the bed in her bare feet, she rifled through the partially packed chest to get her warm woollen stockings, which she slipped on and tied with ribbons.  In another chest she found </w:t>
      </w:r>
      <w:r w:rsidDel="00000000" w:rsidR="00000000" w:rsidRPr="00000000">
        <w:rPr>
          <w:rtl w:val="0"/>
        </w:rPr>
        <w:t xml:space="preserve">Enath’s</w:t>
      </w:r>
      <w:r w:rsidDel="00000000" w:rsidR="00000000" w:rsidRPr="00000000">
        <w:rPr>
          <w:rtl w:val="0"/>
        </w:rPr>
        <w:t xml:space="preserve"> simple dull yellow kirtle, which the girl would wear when riding or travelling.  She donned the kirtle over her own </w:t>
      </w:r>
      <w:r w:rsidDel="00000000" w:rsidR="00000000" w:rsidRPr="00000000">
        <w:rPr>
          <w:rtl w:val="0"/>
        </w:rPr>
        <w:t xml:space="preserve">chemise</w:t>
      </w:r>
      <w:r w:rsidDel="00000000" w:rsidR="00000000" w:rsidRPr="00000000">
        <w:rPr>
          <w:rtl w:val="0"/>
        </w:rPr>
        <w:t xml:space="preserve">.  This garb was far finer than what the average maid would wear, but in the dark it would hopefully not be noticeable.  I</w:t>
      </w:r>
      <w:r w:rsidDel="00000000" w:rsidR="00000000" w:rsidRPr="00000000">
        <w:rPr>
          <w:rtl w:val="0"/>
        </w:rPr>
        <w:t xml:space="preserve">f her magic failed and she was found, she could be excused as a maid or kitchen worker on her way back from a late night </w:t>
      </w:r>
      <w:r w:rsidDel="00000000" w:rsidR="00000000" w:rsidRPr="00000000">
        <w:rPr>
          <w:rtl w:val="0"/>
        </w:rPr>
        <w:t xml:space="preserve">assignation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Yvese didn’t have an apron, which was unfortunate.  To complete her costume, she pinned a linen cloth to her hair that would work as a wimple.  She put on her own low leather shoes and checked on her ladies again before going to the door.</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few more noiseless breaths and she said another Word, slowly and carefully.  This one scraped the inside of her throat painfully and made her ears hum.  She gritted her teeth against the unpleasant sensations and looked down.  When the magic worked, her hands and skirts would be replaced by insubstantial, shifting shadows.  It had worked tonight, and she gave her thanks to the gods, wordless but heartfelt.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rPr>
      </w:pPr>
      <w:r w:rsidDel="00000000" w:rsidR="00000000" w:rsidRPr="00000000">
        <w:rPr>
          <w:rtl w:val="0"/>
        </w:rPr>
        <w:t xml:space="preserve">The door creaked slightly when she unlatched and opened it, which couldn’t be helped.  Her ladies in waiting didn’t move.  Keeping her eyes on the women, she eased the door shut and exhaled at the same time. </w:t>
      </w:r>
      <w:r w:rsidDel="00000000" w:rsidR="00000000" w:rsidRPr="00000000">
        <w:rPr>
          <w:i w:val="1"/>
          <w:rtl w:val="0"/>
        </w:rPr>
        <w:t xml:space="preserve"> Quiet, quiet, quiet, </w:t>
      </w:r>
      <w:r w:rsidDel="00000000" w:rsidR="00000000" w:rsidRPr="00000000">
        <w:rPr>
          <w:rtl w:val="0"/>
        </w:rPr>
        <w:t xml:space="preserve">she thought.  </w:t>
      </w:r>
      <w:r w:rsidDel="00000000" w:rsidR="00000000" w:rsidRPr="00000000">
        <w:rPr>
          <w:i w:val="1"/>
          <w:rtl w:val="0"/>
        </w:rPr>
        <w:t xml:space="preserve">Quiet as a mouse.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small antechamber was usually used as a drawing room, but the chairs and low tables had been pushed aside to make room for the two bedrolls of her handmaids, Vanette and Dorna, by the small fire.  Yvese didn’t know how far her magic reached, but even in the much dimmer light of this smaller fire, she could see that they were both fast asleep.  Her handmaids would usually sleep in the servant’s quarters, however the Avertham was too full of guests at the moment and servants were sleeping three to a bed.  She had allowed them their privacy here, and the girls had been suitably grateful.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She edged her way noiselessly out of this chamber as well, into the curved entryway and through the door into the corridor, which was not latched like the inner door and was less noisy as a result.  She closed this carefully with the palm of her hand, looking left and right.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corridor was empty, cold and dark.  Steadying herself, she said another Word, this one clogging her throat and leaving her tongue feeling like someone had tried to pull it from her mouth.  She usually did not say so many Words in quick succession as each would be worse than the previous one.  Everything above her heart was starting to hurt and she was starting to feel tired.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shadowy darkness became clear to her the instant she said that Word.  It was as if the corridor was lit by the strong light of the moon.  It was not enough to read by, however it was enough for her to silently make her way towards the stairs, and then up to the first floor and the Beatificar’s apartments.  It was not far - the guest rooms within the Avertham were located in the Beatificar’s wing, and the Beatificar’s apartments held the library.  Or so Yvese’s father had told her.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corridor at the top of the stair was very short - the Beatificar’s apartments took up most of the floor of this wing.  The door - as befitted His Beatificar - was a little wider than normal, and made of a strong carved oak as old as the Avertham.  Yvese laid her shadowy hand on the warm wood, and pressed against it gently.  It shifted and held.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She closed her eyes, breathed deeply, and said another Word, visualising the glyph associated with it and enunciating carefully.  She felt the latch lift and pushed the door open without resistance, only far enough so that she could sidle into the room beyond. She suppressed a cough, although she tasted something metallic.  She hoped it wasn’t a nosebleed.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Yvese had not been allowed in these apartments during her brief stay at the Avertham.  Her party had only been welcome in the great hall, the private chapel, the barracks and stables, and of course the vast cathedral itself.  She therefore looked around the room with interest.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room was much bigger than her guest room, of course, and comparable in size with her solar in Ghorlen Castle.  It was lit by a single fine wax candle, which sat next to some parchment, guttering as if close to going out.  The light was bright to Yvese’s enhanced sight and she looked away.  The fireplace was generous with cushioned chairs and a few small inlaid tables.  A fine wooden desk sat under the window, and a few paintings were hung on the walls.  It was homely and comfortable.  Yvese thought it was probably the Beatificar’s private cabinet.  The library was most likely adjoining this room.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She had partially crossed the room to the other door when a loud snore stopped her.  Her heart in her mouth, she scanned the room.  What she had thought was a crumpled cloth on the table next to the candle was actually a person.  Trembling slightly, she silently crept close enough to see that it was a man in robes - not His Beatificar himself, thankfully - and he was in a sleep so sound that she was sure it was influenced by her Word.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Yvese put her fingers to her lips and frowned.  That didn’t seem right.  The effect of the Word shouldn’t have been strong enough to extend upstairs and through the floor.  And yet, the man snored again, his quill leaking ink on the parchment.  It looked very much as if he had been in the middle of writing a word when he had suddenly fallen asleep.  Dazedly, she blinked the glare of the candle from her eyes and stepped away.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There really was no other choice than to get to it.  With a backward glance at the snoring man, she swiftly went to the next door, which thankfully wasn’t latched.  On the other side was a small vestibule with two doors; one leading away and one to the right.  The door to the right had a large iron lock which required a key. Yvese guessed that such a heavily guarded room would not be a bedroom, so she put her hand on the lock and spoke the Word.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She felt the tumblers fall into place and the door crept ajar on its own accord.  She swallowed, tasting more than a hint of blood, and touched her nose to see if it was warm and wet.  Not yet - she was lucky so far.  She gritted her teeth together to try to dull the pain, and slipped through into the next room.  It would take at least two more Words, she told herself.  Just two.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chamber was dark indeed, even for her enhanced sight.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