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 the great semi-circular chancel of the grand and stately Avertham, Lady Yvese in her finest gown sat perched on the highest pew.  The pew was angled in such a way that her back was to the statues of the Six Kings, but she had an excellent view of the Feast Day proceedings, as was her right.  It also gave the gathered citizenry an excellent view of the Lady Yvese.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doors of the Avertham were flung open to admit the breezes of this gentle spring day, as well as to allow for the easy passage of the priests’ procession.  A chill, damp finger of air extended from the doorway through the antechamber, past the halls of remembrance with their cloisters and beautiful death statues, and reached up from the cold marble flagstones to touch the pearls sewn on Yvese’s dress, her thickly embroidered gloves, and her pale cheek.  It gave her face a hint of colour, which made her blue eyes bright and caused the citizens to talk admiringly of her beauty.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Yvese shifted in her seat restlessly, drawing the briefest and most subtle look of reproach from her father’s man, on the other side of her lady in waiting - Honoured Heaweth.  She frowned at him, and then her eyes fell moodily to the book that was held by Armsman Kennit.  The armsman was trying to look as if holding the book was the easiest thing in the world, however Lady Yvese knew exactly how much it weighed.  Even Kennit’s tall, muscled form would have difficulty holding the book for more than a half hour, and it had been almost an hour by her reckoning since they had made their own small procession into the Avertham.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It was called the Book of Harth.  The case was lead, covered in gold and intricate embellishments, each corner inset with a delicate heather flower in amethysts and raw emeralds.  The edges of the pages were painted in intricate swirling patterns made from ground semi-precious gems.  It was Yvese’s favourite book in the world - it had her name on the last completed page, after all, with the story of her family set out in gilt lettering.  The first few pages were supposedly dictated by the Goddess Nasanenn herself.</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Enath, the lady-in-waiting to her left, was speaking earnestly to Yvese and Jodrane, the lady-in-waiting sitting on Yvese’s right, about the procession and what it meant on this Feast Day of the Goddess Nasanenn.  Yvese was paying only scarce attention.  Enath was annoyingly faithful, and sincere about it, which tried Yvese’s patience at times.  Yvese also had two handmaids with her on this journey.  They were seated below and in front of her, with her armsmen flanking the party, standing to each side of the pews.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There were ten armsmen with her altogether, led by the knight, Sir Harrell. He was standing to the front and to the left of the set of pews, armed and armoured and at strict attention.  His armsmen attempted to match him in formality with varying success.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Yvese shifted again, and tried to distract herself by fiddling with the clasps on one of her emerald bracelets.  “These Avertham priests must have gotten lost,” she said irritably.  “Ghorlen’s priests are punctual in comparison.”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Her voice was louder than she had intended.  All around her turned to her.  Enath left off her preaching and looked at her with wide eyes.  “They will be giving alms, my lady.  They must give alms to all they meet on their way to the altar.”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“It must take a long time to give alms,” twittered Vanette, one of the handsmaids who was sitting in front of her.  “I wonder if they had to stop by the garderobe” - and the girl beside her, Dorna, giggled, which made Vanette giggle as well.  They turned towards each other, still giggling.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Yvese rolled her eyes.  “Their servants should be giving alms,” she said decisively.  “Not the priests, they have better things to do.”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“Of course, my lady,” said Jodrane, leaning forward to join in the conversation.  “They should use pages, like anyone else would.”  Jodrane was a new lady-in-waiting, having joined Yvese’s household in the last three months.  She had been trying to ingratiate herself since by always agreeing with Yvese on everything, which Yvese detested.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“Priests don’t have pages,” Yvese said quellingly.  “They have acolytes.”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Enath was looking slightly upset.  “Giving alms is a very important part of the Feast Day,” she protested.  “It helps those in need, and it should come directly from the hand of the priest with Nasanenn’s blessing.”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hope he washed his hand first,” said Dorna, which sent the two girls into another fit of giggling.  They tried to quiet their laughter by covering their face with lace handkerchiefs, glancing at each other with merriment.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Honoured Heaweth cleared his throat.  The handmaids looked at him reflexively, a little guiltily.  Lady Yvese, however, raised her eyebrows, and if she had been carrying a fan, she would have snapped it shut.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Honoured Heaweth was a tall, spare middle aged gentleman who had an improbable froth of curly grey-streaked chestnut hair, a thin but drooping moustache, and an insufferable expression.  He nearly always wore the robes of a scholar, and on this occasion was dressed in a sombre brown fine wool robe with fur trim.  He was her father’s seneschal, and unfortunately had been tasked with guiding her on this journey.  He was seated on Enath’s left.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 little decorum is appropriate in the house of the Gods,” he said reprovingly to the two giggling handmaids, who gave him one wide-eyed look and turned away, only to hiss out their mirth privately to each other like two sap-filled logs in a fire.  He then sat back and primly folded his hand in his lap, as if he had actually accomplished something.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Lady Yvese sighed, bored with Heaweth’s constant attempts to make her handmaids behave. Then her eyes fell once again on the Book of Harth.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It had been locked away in the library throughout her life, only to be taken out on special occasions to record new births or sad deaths, such as the death of her mother.  Her father had lifted Yvese up so she could see her name, and her brother’s name, right under both of her parents’ names.  She had witnessed her father scratching into the parchment the date of the last day of her mother’s life.  She </w:t>
      </w:r>
      <w:r w:rsidDel="00000000" w:rsidR="00000000" w:rsidRPr="00000000">
        <w:rPr>
          <w:rtl w:val="0"/>
        </w:rPr>
        <w:t xml:space="preserve">had been</w:t>
      </w:r>
      <w:r w:rsidDel="00000000" w:rsidR="00000000" w:rsidRPr="00000000">
        <w:rPr>
          <w:rtl w:val="0"/>
        </w:rPr>
        <w:t xml:space="preserve"> six years old.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Now she was twenty-two, and she was giving away that last reminder.  Lady Yvese did not have much from her mother - a few pieces of jewellery, a portrait - certainly not enough to be giving these idiot priests the most important possession of her entire hold.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Which is what made what she was going to do that night incredibly important.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“Ooh,” said Enath.  “Here they are.”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They came in through the wide doors of the Avertham in groups of twos and threes, each priest loaded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Wizard-Kings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There is no real way to know if the historic Kings of Rhalos were only mages or whether there was something divine about them.  Intense scrutiny of old records can only confirm that they existed.  There are incomplete records that confirm the following names: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Thadim the Elder, of Intyrre;</w:t>
      </w:r>
    </w:p>
    <w:p w:rsidR="00000000" w:rsidDel="00000000" w:rsidP="00000000" w:rsidRDefault="00000000" w:rsidRPr="00000000" w14:paraId="00000045">
      <w:pPr>
        <w:rPr/>
      </w:pPr>
      <w:r w:rsidDel="00000000" w:rsidR="00000000" w:rsidRPr="00000000">
        <w:rPr>
          <w:rtl w:val="0"/>
        </w:rPr>
        <w:t xml:space="preserve">Hassin of Arduan, of Amphos;</w:t>
      </w:r>
    </w:p>
    <w:p w:rsidR="00000000" w:rsidDel="00000000" w:rsidP="00000000" w:rsidRDefault="00000000" w:rsidRPr="00000000" w14:paraId="00000046">
      <w:pPr>
        <w:rPr/>
      </w:pPr>
      <w:r w:rsidDel="00000000" w:rsidR="00000000" w:rsidRPr="00000000">
        <w:rPr>
          <w:rtl w:val="0"/>
        </w:rPr>
        <w:t xml:space="preserve">Huansin of Arudan, of Tierla;</w:t>
      </w:r>
    </w:p>
    <w:p w:rsidR="00000000" w:rsidDel="00000000" w:rsidP="00000000" w:rsidRDefault="00000000" w:rsidRPr="00000000" w14:paraId="00000047">
      <w:pPr>
        <w:rPr/>
      </w:pPr>
      <w:r w:rsidDel="00000000" w:rsidR="00000000" w:rsidRPr="00000000">
        <w:rPr>
          <w:rtl w:val="0"/>
        </w:rPr>
        <w:t xml:space="preserve">Pyrr the Brave, of Tierla;</w:t>
      </w:r>
    </w:p>
    <w:p w:rsidR="00000000" w:rsidDel="00000000" w:rsidP="00000000" w:rsidRDefault="00000000" w:rsidRPr="00000000" w14:paraId="00000048">
      <w:pPr>
        <w:rPr/>
      </w:pPr>
      <w:r w:rsidDel="00000000" w:rsidR="00000000" w:rsidRPr="00000000">
        <w:rPr>
          <w:rtl w:val="0"/>
        </w:rPr>
        <w:t xml:space="preserve">Nasanenn the Bounteous, of Harth;</w:t>
      </w:r>
    </w:p>
    <w:p w:rsidR="00000000" w:rsidDel="00000000" w:rsidP="00000000" w:rsidRDefault="00000000" w:rsidRPr="00000000" w14:paraId="00000049">
      <w:pPr>
        <w:rPr/>
      </w:pPr>
      <w:r w:rsidDel="00000000" w:rsidR="00000000" w:rsidRPr="00000000">
        <w:rPr>
          <w:rtl w:val="0"/>
        </w:rPr>
        <w:t xml:space="preserve">Winth the Just, of the lost Nieme.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There are other names in the records, mentioned once or twice - some struck out of the scrolls or defaced off statues.  At this point we can only name six, the ancient Six Kings, with confidence.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Thadim the Elder.  We do not know if there was a younger.  Scripture and historical documents are unanimous in agreeing that he existed some twelve hundred years ago.  The oldest mentions of his name in scripture (the Book of the Rock) post-date all historical records by fifty years.  Other Kings were mentioned by both sources concurrently.  Thadim the Elder was the first King - it has previously been assumed, and it appears reasonable to do so, that Thadim the Elder was not seen as a divine being until well after his death.  At least, not widely, and as we have no further evidence to dispute this it stands as a recognised fact.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As to his powers and godhood, historical documents are barren.  It is not surprising - what remains from the time are plaques and statues commemorating battles and the extension of the boundaries of Intyrre even into the realm of the beasts.  A bust of Thadim is held in the vault of the Avertham and is ostensibly made from life.  It shows the face of a man with a wide brow, wide chin and fierce expression.  All money now bears the same visage.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Averning holy documents are quite colourful, as all know.  Thadim the Elder had a keening wolf as a companion, who could sense faith or perfidy in men.  Thadim the Elder held a staff made from the heart of a thunderstorm and a spear made from unicorn bone.  When he spoke the world stopped to do his bidding.  All know of the great battle between the fire walkers and the legions of Intyrre, and how Thadim pulled the night down like a cloak and walked amongst the creatures, fearless and a grim, moving death.</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Comparisons between the holy text and what still exists physically are vague indeed.  The site of the battle of the firewalkers cannot be confidently agreed between researchers.  Many spears of bone have been located but can any of them be traced to Thadim the Elder?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Thus, we can only confidently state that Thadim the Elder did exist.  It is heresy to the Avernon to query even further the godhood of this man, and mages are very daring to do so - yet the effort is being made in the most scholarly circles.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To decide whether a being is godly or wizardly involves the most delicate logical arguments indeed.  What is a god?  The Avernon faith dictates that gods exist and lists them.  The Six Kings.  The Hymn of the Gods lists them, each God with his or her own melody, but that hymn can only be traced to five hundred years ago and the abbey at Kiln Crossing, that famous Averning ruin whose perfectly preserved documents have informed all Avernon for centuries.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We do not claim that the Gods walk amongst us now.  Mages are quite clear that they only possess earthly powers that also can belong to the other races and the beasts.  That they also suffer from ailments, and bodily needs that all men suffer.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To mages, a god would be a being who does not have the same powers as humans or beasts, and did not suffer from the same mortal condition.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This raises an interesting question, as the historical documents suggest quite clearly that Thadim the Elder, as well as the other Six Kings, died.  Averning hold documents claim he opened a way into heaven and walked out of our reality with his keening wolf by his side.  Why, then, do we also have Thadim the Elder’s Tomb?  Holy place of teachings say it is a place in memoriam, or a worship, Thadim the Elder’s first church, but the Tomb holds bones and effigies, not pulpits or plinths.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Unless, as is argued by the Troth sect of Averning monks, Gods do suffer from mortality of the body, whilst their souls are immaculate.  Human souls are stained with ill thoughts and deepest sin.  This is an interesting side note, not accepted by the greater Avernon.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Averning - noun</w:t>
      </w:r>
    </w:p>
    <w:p w:rsidR="00000000" w:rsidDel="00000000" w:rsidP="00000000" w:rsidRDefault="00000000" w:rsidRPr="00000000" w14:paraId="00000063">
      <w:pPr>
        <w:rPr/>
      </w:pPr>
      <w:r w:rsidDel="00000000" w:rsidR="00000000" w:rsidRPr="00000000">
        <w:rPr>
          <w:rtl w:val="0"/>
        </w:rPr>
        <w:t xml:space="preserve">Avernon - collective for all the church</w:t>
      </w:r>
    </w:p>
    <w:p w:rsidR="00000000" w:rsidDel="00000000" w:rsidP="00000000" w:rsidRDefault="00000000" w:rsidRPr="00000000" w14:paraId="00000064">
      <w:pPr>
        <w:rPr/>
      </w:pPr>
      <w:r w:rsidDel="00000000" w:rsidR="00000000" w:rsidRPr="00000000">
        <w:rPr>
          <w:rtl w:val="0"/>
        </w:rPr>
        <w:t xml:space="preserve">Avern - singular practitioner</w:t>
      </w:r>
    </w:p>
    <w:p w:rsidR="00000000" w:rsidDel="00000000" w:rsidP="00000000" w:rsidRDefault="00000000" w:rsidRPr="00000000" w14:paraId="00000065">
      <w:pPr>
        <w:rPr/>
      </w:pPr>
      <w:r w:rsidDel="00000000" w:rsidR="00000000" w:rsidRPr="00000000">
        <w:rPr>
          <w:rtl w:val="0"/>
        </w:rPr>
        <w:t xml:space="preserve">Avertham - central holy building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1200 Thadim</w:t>
      </w:r>
    </w:p>
    <w:p w:rsidR="00000000" w:rsidDel="00000000" w:rsidP="00000000" w:rsidRDefault="00000000" w:rsidRPr="00000000" w14:paraId="00000069">
      <w:pPr>
        <w:rPr/>
      </w:pPr>
      <w:r w:rsidDel="00000000" w:rsidR="00000000" w:rsidRPr="00000000">
        <w:rPr>
          <w:rtl w:val="0"/>
        </w:rPr>
        <w:t xml:space="preserve">1100 Book of the Rock</w:t>
      </w:r>
    </w:p>
    <w:p w:rsidR="00000000" w:rsidDel="00000000" w:rsidP="00000000" w:rsidRDefault="00000000" w:rsidRPr="00000000" w14:paraId="0000006A">
      <w:pPr>
        <w:rPr/>
      </w:pPr>
      <w:r w:rsidDel="00000000" w:rsidR="00000000" w:rsidRPr="00000000">
        <w:rPr>
          <w:rtl w:val="0"/>
        </w:rPr>
        <w:t xml:space="preserve">700 Relic Registers</w:t>
      </w:r>
    </w:p>
    <w:p w:rsidR="00000000" w:rsidDel="00000000" w:rsidP="00000000" w:rsidRDefault="00000000" w:rsidRPr="00000000" w14:paraId="0000006B">
      <w:pPr>
        <w:rPr/>
      </w:pPr>
      <w:r w:rsidDel="00000000" w:rsidR="00000000" w:rsidRPr="00000000">
        <w:rPr>
          <w:rtl w:val="0"/>
        </w:rPr>
        <w:t xml:space="preserve">900 Book of Hvansin (Justhen)</w:t>
      </w:r>
    </w:p>
    <w:p w:rsidR="00000000" w:rsidDel="00000000" w:rsidP="00000000" w:rsidRDefault="00000000" w:rsidRPr="00000000" w14:paraId="0000006C">
      <w:pPr>
        <w:rPr/>
      </w:pPr>
      <w:r w:rsidDel="00000000" w:rsidR="00000000" w:rsidRPr="00000000">
        <w:rPr>
          <w:rtl w:val="0"/>
        </w:rPr>
        <w:t xml:space="preserve">Book of Pyrr (youngest book)</w:t>
      </w:r>
    </w:p>
    <w:p w:rsidR="00000000" w:rsidDel="00000000" w:rsidP="00000000" w:rsidRDefault="00000000" w:rsidRPr="00000000" w14:paraId="0000006D">
      <w:pPr>
        <w:rPr/>
      </w:pPr>
      <w:r w:rsidDel="00000000" w:rsidR="00000000" w:rsidRPr="00000000">
        <w:rPr>
          <w:rtl w:val="0"/>
        </w:rPr>
        <w:t xml:space="preserve">500 Divine Hymn</w:t>
      </w:r>
    </w:p>
    <w:p w:rsidR="00000000" w:rsidDel="00000000" w:rsidP="00000000" w:rsidRDefault="00000000" w:rsidRPr="00000000" w14:paraId="0000006E">
      <w:pPr>
        <w:rPr/>
      </w:pPr>
      <w:r w:rsidDel="00000000" w:rsidR="00000000" w:rsidRPr="00000000">
        <w:rPr>
          <w:rtl w:val="0"/>
        </w:rPr>
        <w:t xml:space="preserve">Abbey - Kiln Crossing ruin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Lady Yvese, daughter of the Lord Carnine of Ghorlen in Harth</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Father Lord Carnine Gemyl Arthock</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Harth - Farmers mostly.  Very blunt and practical.  No nonsense.  Close to the edge of the realm of the beasts.  Lot of wild and untamed and unpredictable magic taking many forms, some inquisitive, some tricky, some hostile.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Secret truce exists between fauns and humans to keep them away from domesticated beasts.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Gemyl Arthock has eleven vassals.  Two stay with their retinue at the castle as military support while others have their own small keep and holds.  These rotate, but the holds remain filled.  Senechals run holds when the knights are not present.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Harth - Lord Carnine of Ghorlen</w:t>
      </w:r>
    </w:p>
    <w:p w:rsidR="00000000" w:rsidDel="00000000" w:rsidP="00000000" w:rsidRDefault="00000000" w:rsidRPr="00000000" w14:paraId="0000007D">
      <w:pPr>
        <w:rPr/>
      </w:pPr>
      <w:r w:rsidDel="00000000" w:rsidR="00000000" w:rsidRPr="00000000">
        <w:rPr>
          <w:rtl w:val="0"/>
        </w:rPr>
        <w:tab/>
        <w:t xml:space="preserve">Lady Shen of Mannet</w:t>
      </w:r>
    </w:p>
    <w:p w:rsidR="00000000" w:rsidDel="00000000" w:rsidP="00000000" w:rsidRDefault="00000000" w:rsidRPr="00000000" w14:paraId="0000007E">
      <w:pPr>
        <w:rPr/>
      </w:pPr>
      <w:r w:rsidDel="00000000" w:rsidR="00000000" w:rsidRPr="00000000">
        <w:rPr>
          <w:rtl w:val="0"/>
        </w:rPr>
        <w:tab/>
        <w:t xml:space="preserve">Lady Nettal of Triem</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Opposite is always Consort instead of Dominus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Intyrre</w:t>
      </w:r>
    </w:p>
    <w:p w:rsidR="00000000" w:rsidDel="00000000" w:rsidP="00000000" w:rsidRDefault="00000000" w:rsidRPr="00000000" w14:paraId="00000083">
      <w:pPr>
        <w:rPr/>
      </w:pPr>
      <w:r w:rsidDel="00000000" w:rsidR="00000000" w:rsidRPr="00000000">
        <w:rPr>
          <w:rtl w:val="0"/>
        </w:rPr>
        <w:t xml:space="preserve">Rhalos - Kings District, mines, Lost Nieme, artificers, trades</w:t>
      </w:r>
    </w:p>
    <w:p w:rsidR="00000000" w:rsidDel="00000000" w:rsidP="00000000" w:rsidRDefault="00000000" w:rsidRPr="00000000" w14:paraId="00000084">
      <w:pPr>
        <w:rPr/>
      </w:pPr>
      <w:r w:rsidDel="00000000" w:rsidR="00000000" w:rsidRPr="00000000">
        <w:rPr>
          <w:rtl w:val="0"/>
        </w:rPr>
        <w:t xml:space="preserve">Amphos - wine, sea</w:t>
      </w:r>
    </w:p>
    <w:p w:rsidR="00000000" w:rsidDel="00000000" w:rsidP="00000000" w:rsidRDefault="00000000" w:rsidRPr="00000000" w14:paraId="00000085">
      <w:pPr>
        <w:rPr/>
      </w:pPr>
      <w:r w:rsidDel="00000000" w:rsidR="00000000" w:rsidRPr="00000000">
        <w:rPr>
          <w:rtl w:val="0"/>
        </w:rPr>
        <w:t xml:space="preserve">Tierla - wool, agrarian</w:t>
      </w:r>
    </w:p>
    <w:p w:rsidR="00000000" w:rsidDel="00000000" w:rsidP="00000000" w:rsidRDefault="00000000" w:rsidRPr="00000000" w14:paraId="00000086">
      <w:pPr>
        <w:rPr/>
      </w:pPr>
      <w:r w:rsidDel="00000000" w:rsidR="00000000" w:rsidRPr="00000000">
        <w:rPr>
          <w:rtl w:val="0"/>
        </w:rPr>
        <w:t xml:space="preserve">Harth - wild country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High King/Queen - Lord Dominus - Great Lord of the country, children are Prince and Princess</w:t>
      </w:r>
    </w:p>
    <w:p w:rsidR="00000000" w:rsidDel="00000000" w:rsidP="00000000" w:rsidRDefault="00000000" w:rsidRPr="00000000" w14:paraId="00000089">
      <w:pPr>
        <w:rPr/>
      </w:pPr>
      <w:r w:rsidDel="00000000" w:rsidR="00000000" w:rsidRPr="00000000">
        <w:rPr>
          <w:rtl w:val="0"/>
        </w:rPr>
        <w:t xml:space="preserve">Lord Carnine(s) - lesser lords (generally four, but three in Harth)</w:t>
      </w:r>
    </w:p>
    <w:p w:rsidR="00000000" w:rsidDel="00000000" w:rsidP="00000000" w:rsidRDefault="00000000" w:rsidRPr="00000000" w14:paraId="0000008A">
      <w:pPr>
        <w:rPr/>
      </w:pPr>
      <w:r w:rsidDel="00000000" w:rsidR="00000000" w:rsidRPr="00000000">
        <w:rPr>
          <w:rtl w:val="0"/>
        </w:rPr>
        <w:t xml:space="preserve">Vassals - Knights and clergy, holds and keeps, many of these, landholders but only at the behest of lords, can be divested at any time.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Yvese - like Ridcully.  High spirits, opinionated, advocates exercise and clean living, shoots everything, talks loudly.  Seems simple on the surface but complex depths.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doors of the Avertham were thrown open for this momentous occasion, the normally vast and dark oak wall was now replaced by a window to the mild spring day.  It had rained just that morning, and a chill, damp finger of air extended through the antechamber, past the halls of remembrance with their cloisters and beautiful death statues, wafted past the pews, usually empty but now stacked with murmuring crowds of people in their best, and now rose to touch Yvese’s cheeks and chill her ears.  It felt much like being drowned in the peat bogs of Nieme, she considered morosely, and opened her prayer book.</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It opened to the Hymn of the Gods, that beautiful work of art which listed each God with his own Name, or her own Name, with notations that suggested the music that would make it come alive.  It was the only hymn she liked; each God had their own melody and she would fancy what it meant.  What each God had really been like, before they died.  It was also a very easy tune to play on the lute, and Yvese, who was a happy singer but indifferent lute player, was grateful.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She slid the tip under the next foolscap leaf and cautiously observed the man sitting next to her out of the corner of her eye.  Her tutor, Honoured Heaweth, in all his finest raiment, was in earnest conversation with Enath, Yvese’s handmaiden, who sat on his other side.  They were deep in discussion about the procession and what it meant on this Feast Day of the Goddess Nasanenn.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Trusting the Heaweth would not be reading over her shoulder, she flicked the leaf over to read: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ab/>
        <w:t xml:space="preserve">“It must be done and Father says you must do it.”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Yvese snapped the book closed and dropped it in her lap.  She folded her hands over it and sat very upright, fuming.</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Enath, earnestly discussing how the Goddess worked through acts of charity, held another book, but this was no modest leather-bound affair.  The case was lead, covered in gold and intricate embellishments, each corner inset with a delicate heather flower, in amethysts and raw emeralds.  It was Yvese’s favourite book in the world - it had her name on the last completed page, after all with the story of her family set out in gilt lettering, supposedly dictated by Nasanenn herself.  It was extraordinarily heavy - Yvese’s two guards had carried it to the central transept, and Enath was carefully balancing it on her ivory and gold jacquard skirted lap.</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 hush and then a murmur started from the nave, through the east transept, and the lesser transept until it reached Yvese’s ears, carried by the damp wind.  It heralded the appearance of the choir and the choir master, all dressed in white with a purple sash, honouring the occasion.  They filed in from the chapterhouse, solemnly proceeding down the stairs, and filling the curved seats by the font.  Above, and hidden behind floral bedecked screens, the heavy, ancient pipe organ wheezed out the first chords of Nasanenn’s Hymn and the entirety of the cathedral rose to their feet to join in.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“Have you practised your speech?” said Honoured Heaweth, leaning closer to her.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Thankfully, she stopped singing.  “Oh, I know what I shall say.  Here it is, you’re welcome.  Enjoy.  Put it with all the others I suppose.  Maybe I will say something about how Father wishes them to be careful with it.”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Honoured Heaweth’s eyes opened only a little wider before he recovered himself.  “You may mention something about the Feast Day as well.”</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“What rot,” said Yvese.  “This has nothing to do with that.”  She enjoyed seeing the look of resignation pass over his face, followed by a tentative hope.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 have offered to present it for you.  Are you certain that you wish to do it?  It is very heavy…” His eyes once again widened, this time beseechingly.</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She turned away to watch the beginnings of the procession.  “My father wishes me to do it, and so I shall.  You may carry it, if you like.”  She felt him deflate beside her, and she smiled slightly.</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 procession.  It was supposed to be a grand thing, after all, and even in the backwaters of Harth, Yvese had heard of it.  It certainly went on for a long time.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