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7C46" w14:textId="77777777" w:rsidR="00C435FE" w:rsidRDefault="00C435FE" w:rsidP="00C435FE">
      <w:r>
        <w:t>15</w:t>
      </w:r>
    </w:p>
    <w:p w14:paraId="4A973B55" w14:textId="77777777" w:rsidR="00C435FE" w:rsidRDefault="00C435FE" w:rsidP="00C435FE">
      <w:r>
        <w:t xml:space="preserve">                    Cultural Studies</w:t>
      </w:r>
    </w:p>
    <w:p w14:paraId="26CC04AC" w14:textId="77777777" w:rsidR="00C435FE" w:rsidRDefault="00C435FE" w:rsidP="00C435FE">
      <w:r>
        <w:t xml:space="preserve">                           Paul Smith</w:t>
      </w:r>
    </w:p>
    <w:p w14:paraId="7BDBF753" w14:textId="77777777" w:rsidR="00C435FE" w:rsidRDefault="00C435FE" w:rsidP="00C435FE"/>
    <w:p w14:paraId="40AC17E0" w14:textId="77777777" w:rsidR="00C435FE" w:rsidRDefault="00C435FE" w:rsidP="00C435FE"/>
    <w:p w14:paraId="251CB56F" w14:textId="77777777" w:rsidR="00C435FE" w:rsidRDefault="00C435FE" w:rsidP="00C435FE">
      <w:r>
        <w:t xml:space="preserve">It is sometimes hard to believe that cultural studies has been around for over fifty </w:t>
      </w:r>
    </w:p>
    <w:p w14:paraId="59691A9F" w14:textId="77777777" w:rsidR="00C435FE" w:rsidRDefault="00C435FE" w:rsidP="00C435FE">
      <w:r>
        <w:t xml:space="preserve">-years—since before personal computing and the Internet, since before the collapse of the </w:t>
      </w:r>
    </w:p>
    <w:p w14:paraId="302F218D" w14:textId="77777777" w:rsidR="00C435FE" w:rsidRDefault="00C435FE" w:rsidP="00C435FE">
      <w:r>
        <w:t xml:space="preserve">Soviet Union and the onset of globalization, neoliberalism, and all kinds of austerity </w:t>
      </w:r>
    </w:p>
    <w:p w14:paraId="1B26E542" w14:textId="77777777" w:rsidR="00C435FE" w:rsidRDefault="00C435FE" w:rsidP="00C435FE">
      <w:r>
        <w:t xml:space="preserve">-programs, since before gay marriage, since before the wearing down of public education in </w:t>
      </w:r>
    </w:p>
    <w:p w14:paraId="3E35CFF2" w14:textId="77777777" w:rsidR="00C435FE" w:rsidRDefault="00C435FE" w:rsidP="00C435FE">
      <w:r>
        <w:t>both the United Kingdom and the United States, since before many of its current practi-</w:t>
      </w:r>
    </w:p>
    <w:p w14:paraId="31774EE2" w14:textId="77777777" w:rsidR="00C435FE" w:rsidRDefault="00C435FE" w:rsidP="00C435FE">
      <w:r>
        <w:t xml:space="preserve">tioners were born. The field is actually old when measured by the momentous cultural </w:t>
      </w:r>
    </w:p>
    <w:p w14:paraId="4919F105" w14:textId="77777777" w:rsidR="00C435FE" w:rsidRDefault="00C435FE" w:rsidP="00C435FE">
      <w:r>
        <w:t xml:space="preserve">changes that it has witnessed. One telling measure of this might be the sheer distance </w:t>
      </w:r>
    </w:p>
    <w:p w14:paraId="03401A25" w14:textId="77777777" w:rsidR="00C435FE" w:rsidRDefault="00C435FE" w:rsidP="00C435FE">
      <w:r>
        <w:t xml:space="preserve">between today’s ubiquitous availability of pornography of all kinds and in all kinds of </w:t>
      </w:r>
    </w:p>
    <w:p w14:paraId="4D37C24D" w14:textId="77777777" w:rsidR="00C435FE" w:rsidRDefault="00C435FE" w:rsidP="00C435FE">
      <w:r>
        <w:t xml:space="preserve">places, and the prosecution of Penguin Books in the British High Court in 1960 for </w:t>
      </w:r>
    </w:p>
    <w:p w14:paraId="6F25DB0A" w14:textId="77777777" w:rsidR="00C435FE" w:rsidRDefault="00C435FE" w:rsidP="00C435FE">
      <w:r>
        <w:t xml:space="preserve">obscenity. The publisher, Allen Lane, and Penguin Books were put on trial for publishing </w:t>
      </w:r>
    </w:p>
    <w:p w14:paraId="1A510206" w14:textId="77777777" w:rsidR="00C435FE" w:rsidRDefault="00C435FE" w:rsidP="00C435FE">
      <w:r>
        <w:t xml:space="preserve">D. H. Lawrence’s Lady Chatterley’s Lover, a book about which the prosecuting counsel </w:t>
      </w:r>
    </w:p>
    <w:p w14:paraId="30C76F88" w14:textId="77777777" w:rsidR="00C435FE" w:rsidRDefault="00C435FE" w:rsidP="00C435FE">
      <w:r>
        <w:t>famously asked whether one would want one’s wife or one’s servant to read it. That rhetor-</w:t>
      </w:r>
    </w:p>
    <w:p w14:paraId="6E0E7597" w14:textId="77777777" w:rsidR="00C435FE" w:rsidRDefault="00C435FE" w:rsidP="00C435FE">
      <w:r>
        <w:t xml:space="preserve">ical remark (and the mere fact that such a book could be prosecuted for obscenity) is a </w:t>
      </w:r>
    </w:p>
    <w:p w14:paraId="3BC2231B" w14:textId="77777777" w:rsidR="00C435FE" w:rsidRDefault="00C435FE" w:rsidP="00C435FE">
      <w:r>
        <w:t xml:space="preserve">symptom of the moment in the cultural history of the United Kingdom that gave direct </w:t>
      </w:r>
    </w:p>
    <w:p w14:paraId="21C9A963" w14:textId="77777777" w:rsidR="00C435FE" w:rsidRDefault="00C435FE" w:rsidP="00C435FE">
      <w:r>
        <w:t xml:space="preserve">impetus to the first institutionalization of cultural studies. It will be recalled that the </w:t>
      </w:r>
    </w:p>
    <w:p w14:paraId="507407FE" w14:textId="77777777" w:rsidR="00C435FE" w:rsidRDefault="00C435FE" w:rsidP="00C435FE">
      <w:r>
        <w:t xml:space="preserve">Centre for Contemporary Cultural Studies (CCCS) was founded within the precincts of </w:t>
      </w:r>
    </w:p>
    <w:p w14:paraId="0E636AA0" w14:textId="77777777" w:rsidR="00C435FE" w:rsidRDefault="00C435FE" w:rsidP="00C435FE">
      <w:r>
        <w:t xml:space="preserve">Birmingham University, just four years after the Lady Chatterley trial, by Richard Hoggart, </w:t>
      </w:r>
    </w:p>
    <w:p w14:paraId="16FE3D51" w14:textId="77777777" w:rsidR="00C435FE" w:rsidRDefault="00C435FE" w:rsidP="00C435FE">
      <w:r>
        <w:t xml:space="preserve">star witness for Penguin’s defense, and that the bulk of his funding came from Penguin, </w:t>
      </w:r>
    </w:p>
    <w:p w14:paraId="328300F4" w14:textId="77777777" w:rsidR="00C435FE" w:rsidRDefault="00C435FE" w:rsidP="00C435FE">
      <w:r>
        <w:rPr>
          <w:rFonts w:hint="eastAsia"/>
        </w:rPr>
        <w:t>￡</w:t>
      </w:r>
      <w:r>
        <w:t>2,400 a year in gratitude for his testimony.</w:t>
      </w:r>
    </w:p>
    <w:p w14:paraId="66C850C7" w14:textId="77777777" w:rsidR="00C435FE" w:rsidRDefault="00C435FE" w:rsidP="00C435FE">
      <w:r>
        <w:t xml:space="preserve">  The birth of British cultural studies endowed it with a set of genetic deficits that it has </w:t>
      </w:r>
    </w:p>
    <w:p w14:paraId="2DCFCEB7" w14:textId="77777777" w:rsidR="00C435FE" w:rsidRDefault="00C435FE" w:rsidP="00C435FE">
      <w:r>
        <w:t>never managed, or perhaps been willing, to try to surmount. Indeed, changing circum-</w:t>
      </w:r>
    </w:p>
    <w:p w14:paraId="183A15F4" w14:textId="77777777" w:rsidR="00C435FE" w:rsidRDefault="00C435FE" w:rsidP="00C435FE">
      <w:r>
        <w:t xml:space="preserve">stances (changing circumstances to which cultural studies always claimed to be able to </w:t>
      </w:r>
    </w:p>
    <w:p w14:paraId="0768F275" w14:textId="77777777" w:rsidR="00C435FE" w:rsidRDefault="00C435FE" w:rsidP="00C435FE">
      <w:r>
        <w:t xml:space="preserve">adjust) have tended to underline the fundamental weaknesses in the epistemology of </w:t>
      </w:r>
    </w:p>
    <w:p w14:paraId="602A2A8C" w14:textId="77777777" w:rsidR="00C435FE" w:rsidRDefault="00C435FE" w:rsidP="00C435FE">
      <w:r>
        <w:t xml:space="preserve">British cultural studies, such that we are now looking at a compromised and enfeebled </w:t>
      </w:r>
    </w:p>
    <w:p w14:paraId="4CAF37F7" w14:textId="77777777" w:rsidR="00C435FE" w:rsidRDefault="00C435FE" w:rsidP="00C435FE">
      <w:r>
        <w:t xml:space="preserve">project. Ironically, many of the characteristics that I want to identify as essential -weaknesses </w:t>
      </w:r>
    </w:p>
    <w:p w14:paraId="7902E946" w14:textId="77777777" w:rsidR="00C435FE" w:rsidRDefault="00C435FE" w:rsidP="00C435FE"/>
    <w:p w14:paraId="7FBC2DDE" w14:textId="77777777" w:rsidR="00C435FE" w:rsidRDefault="00C435FE" w:rsidP="00C435FE">
      <w:r>
        <w:t xml:space="preserve">A Companion to Literary Theory, First Edition. Edited by David H. Richter. </w:t>
      </w:r>
    </w:p>
    <w:p w14:paraId="71389F32" w14:textId="77777777" w:rsidR="00C435FE" w:rsidRDefault="00C435FE" w:rsidP="00C435FE">
      <w:r>
        <w:t>? 2018 John Wiley &amp; Sons Ltd. Published 2018 by John Wiley &amp; Sons Ltd.</w:t>
      </w:r>
    </w:p>
    <w:p w14:paraId="2440439E" w14:textId="77777777" w:rsidR="00C435FE" w:rsidRDefault="00C435FE" w:rsidP="00C435FE">
      <w:r>
        <w:t xml:space="preserve">                            Cultural Studies                    189</w:t>
      </w:r>
    </w:p>
    <w:p w14:paraId="506EC104" w14:textId="77777777" w:rsidR="00C435FE" w:rsidRDefault="00C435FE" w:rsidP="00C435FE"/>
    <w:p w14:paraId="43EF8E45" w14:textId="77777777" w:rsidR="00C435FE" w:rsidRDefault="00C435FE" w:rsidP="00C435FE">
      <w:r>
        <w:t xml:space="preserve">proved quite congenial and helpful to the importation of cultural studies into the United </w:t>
      </w:r>
    </w:p>
    <w:p w14:paraId="5831C269" w14:textId="77777777" w:rsidR="00C435FE" w:rsidRDefault="00C435FE" w:rsidP="00C435FE">
      <w:r>
        <w:t xml:space="preserve">States starting in the 1980s. But the course of US cultural studies, I suggest, has been such </w:t>
      </w:r>
    </w:p>
    <w:p w14:paraId="07FC0BB7" w14:textId="77777777" w:rsidR="00C435FE" w:rsidRDefault="00C435FE" w:rsidP="00C435FE">
      <w:r>
        <w:t xml:space="preserve">that it is now in a much better position to confront the circumstances and conditions of </w:t>
      </w:r>
    </w:p>
    <w:p w14:paraId="6B5A2F97" w14:textId="77777777" w:rsidR="00C435FE" w:rsidRDefault="00C435FE" w:rsidP="00C435FE">
      <w:r>
        <w:t xml:space="preserve">contemporary culture than its British predecessor. To demonstrate what I mean, I will </w:t>
      </w:r>
    </w:p>
    <w:p w14:paraId="7DE091F6" w14:textId="77777777" w:rsidR="00C435FE" w:rsidRDefault="00C435FE" w:rsidP="00C435FE">
      <w:r>
        <w:t xml:space="preserve">renarrate the story of British cultural studies, a story that has admittedly been told many </w:t>
      </w:r>
    </w:p>
    <w:p w14:paraId="2B4C8FF7" w14:textId="77777777" w:rsidR="00C435FE" w:rsidRDefault="00C435FE" w:rsidP="00C435FE">
      <w:r>
        <w:t xml:space="preserve">times, not least by its own protagonists such as Stuart Hall. But I have taken a cue from </w:t>
      </w:r>
    </w:p>
    <w:p w14:paraId="333BCB7A" w14:textId="77777777" w:rsidR="00C435FE" w:rsidRDefault="00C435FE" w:rsidP="00C435FE">
      <w:r>
        <w:t xml:space="preserve">the fact that this story gets told so many times and in so many ways, and I’ve concluded </w:t>
      </w:r>
    </w:p>
    <w:p w14:paraId="17F9CB82" w14:textId="77777777" w:rsidR="00C435FE" w:rsidRDefault="00C435FE" w:rsidP="00C435FE">
      <w:r>
        <w:t>that it’s in the earliest iterations of British cultural studies that its essence is to be found.</w:t>
      </w:r>
    </w:p>
    <w:p w14:paraId="6500F8F1" w14:textId="77777777" w:rsidR="00C435FE" w:rsidRDefault="00C435FE" w:rsidP="00C435FE">
      <w:r>
        <w:t xml:space="preserve">  This moment when one old sociocultural form (the British obscenity laws) furnishes the </w:t>
      </w:r>
    </w:p>
    <w:p w14:paraId="715B10A9" w14:textId="77777777" w:rsidR="00C435FE" w:rsidRDefault="00C435FE" w:rsidP="00C435FE">
      <w:r>
        <w:lastRenderedPageBreak/>
        <w:t xml:space="preserve">means for the establishment of a new field (cultural studies itself) is remarkable in all kinds </w:t>
      </w:r>
    </w:p>
    <w:p w14:paraId="4D9B1ECD" w14:textId="77777777" w:rsidR="00C435FE" w:rsidRDefault="00C435FE" w:rsidP="00C435FE">
      <w:r>
        <w:t xml:space="preserve">of interesting ways—including, as Ted Striphas has suggested (2000), because it marks the </w:t>
      </w:r>
    </w:p>
    <w:p w14:paraId="52F97E9B" w14:textId="77777777" w:rsidR="00C435FE" w:rsidRDefault="00C435FE" w:rsidP="00C435FE">
      <w:r>
        <w:t xml:space="preserve">beginning of what turns out to be the chronic symbiotic relationship that cultural studies </w:t>
      </w:r>
    </w:p>
    <w:p w14:paraId="487ADBDF" w14:textId="77777777" w:rsidR="00C435FE" w:rsidRDefault="00C435FE" w:rsidP="00C435FE">
      <w:r>
        <w:t xml:space="preserve">seems to have had with the book publishing industry. But it is perhaps especially significant </w:t>
      </w:r>
    </w:p>
    <w:p w14:paraId="2C51D281" w14:textId="77777777" w:rsidR="00C435FE" w:rsidRDefault="00C435FE" w:rsidP="00C435FE">
      <w:r>
        <w:t xml:space="preserve">because it exemplifies important elements of Britain’s classed culture, the very culture that </w:t>
      </w:r>
    </w:p>
    <w:p w14:paraId="5A056632" w14:textId="77777777" w:rsidR="00C435FE" w:rsidRDefault="00C435FE" w:rsidP="00C435FE">
      <w:r>
        <w:t xml:space="preserve">it was the avowed mission of CCCS to monitor and alter. In the post‐World War II context, </w:t>
      </w:r>
    </w:p>
    <w:p w14:paraId="1C2E6302" w14:textId="77777777" w:rsidR="00C435FE" w:rsidRDefault="00C435FE" w:rsidP="00C435FE">
      <w:r>
        <w:t xml:space="preserve">where the nature, role, and behavior of the British working classes were changing, </w:t>
      </w:r>
    </w:p>
    <w:p w14:paraId="3A990B35" w14:textId="77777777" w:rsidR="00C435FE" w:rsidRDefault="00C435FE" w:rsidP="00C435FE">
      <w:r>
        <w:t xml:space="preserve">Hoggart’s personal aim—his whole social and cultural mission, really—was to reconsider </w:t>
      </w:r>
    </w:p>
    <w:p w14:paraId="1C4FD509" w14:textId="77777777" w:rsidR="00C435FE" w:rsidRDefault="00C435FE" w:rsidP="00C435FE">
      <w:r>
        <w:t xml:space="preserve">and recast the connections between particular class interests and specific cultural objects. </w:t>
      </w:r>
    </w:p>
    <w:p w14:paraId="3DAC7982" w14:textId="77777777" w:rsidR="00C435FE" w:rsidRDefault="00C435FE" w:rsidP="00C435FE">
      <w:r>
        <w:t xml:space="preserve">For him, both Lane’s publishing aims and the aims of the CCCS were about democratizing </w:t>
      </w:r>
    </w:p>
    <w:p w14:paraId="1CBE55C2" w14:textId="77777777" w:rsidR="00C435FE" w:rsidRDefault="00C435FE" w:rsidP="00C435FE">
      <w:r>
        <w:t>culture and popular access to culture. Thus, for Hoggart, the logic behind institutional-</w:t>
      </w:r>
    </w:p>
    <w:p w14:paraId="4CECABAC" w14:textId="77777777" w:rsidR="00C435FE" w:rsidRDefault="00C435FE" w:rsidP="00C435FE">
      <w:r>
        <w:t xml:space="preserve">izing cultural studies, both in the academy and in book publishing, lay in the potential for </w:t>
      </w:r>
    </w:p>
    <w:p w14:paraId="2E82C82B" w14:textId="77777777" w:rsidR="00C435FE" w:rsidRDefault="00C435FE" w:rsidP="00C435FE">
      <w:r>
        <w:t>democratizing knowledge and learning.</w:t>
      </w:r>
    </w:p>
    <w:p w14:paraId="6A45D590" w14:textId="77777777" w:rsidR="00C435FE" w:rsidRDefault="00C435FE" w:rsidP="00C435FE">
      <w:r>
        <w:t xml:space="preserve">  But there was always a hint of a contradiction in Hoggart’s posture. His own most cel-</w:t>
      </w:r>
    </w:p>
    <w:p w14:paraId="141EDB25" w14:textId="77777777" w:rsidR="00C435FE" w:rsidRDefault="00C435FE" w:rsidP="00C435FE">
      <w:r>
        <w:t xml:space="preserve">ebrated book, The Uses of Literacy (1957), is in many ways a deeply conservative one. While </w:t>
      </w:r>
    </w:p>
    <w:p w14:paraId="7EC9C825" w14:textId="77777777" w:rsidR="00C435FE" w:rsidRDefault="00C435FE" w:rsidP="00C435FE">
      <w:r>
        <w:t xml:space="preserve">it certainly has an open and realistic view of the kinds of texts on which working classes </w:t>
      </w:r>
    </w:p>
    <w:p w14:paraId="1E102C01" w14:textId="77777777" w:rsidR="00C435FE" w:rsidRDefault="00C435FE" w:rsidP="00C435FE">
      <w:r>
        <w:t xml:space="preserve">exercised their literacy, and a well‐founded suspicion of the industrial massification of </w:t>
      </w:r>
    </w:p>
    <w:p w14:paraId="6D74DFE1" w14:textId="77777777" w:rsidR="00C435FE" w:rsidRDefault="00C435FE" w:rsidP="00C435FE">
      <w:r>
        <w:t xml:space="preserve">popular culture, there is always a sense lurking in the background that literacy should </w:t>
      </w:r>
    </w:p>
    <w:p w14:paraId="37BD9973" w14:textId="77777777" w:rsidR="00C435FE" w:rsidRDefault="00C435FE" w:rsidP="00C435FE">
      <w:r>
        <w:t xml:space="preserve">really be used for moral and intellectual betterment, as well as for the production of </w:t>
      </w:r>
    </w:p>
    <w:p w14:paraId="7FB49B07" w14:textId="77777777" w:rsidR="00C435FE" w:rsidRDefault="00C435FE" w:rsidP="00C435FE">
      <w:r>
        <w:t xml:space="preserve">authentic communal identity. Hoggart often sounds as if he is guided by his own particular </w:t>
      </w:r>
    </w:p>
    <w:p w14:paraId="4EAC5BF8" w14:textId="77777777" w:rsidR="00C435FE" w:rsidRDefault="00C435FE" w:rsidP="00C435FE">
      <w:r>
        <w:t xml:space="preserve">sense of the moral authenticity of organic class culture, a sense that is in its turn very </w:t>
      </w:r>
    </w:p>
    <w:p w14:paraId="45511FD2" w14:textId="77777777" w:rsidR="00C435FE" w:rsidRDefault="00C435FE" w:rsidP="00C435FE">
      <w:r>
        <w:t xml:space="preserve">British, tracing its heritage back to Matthew Arnold and on forward to F. R. Leavis. That </w:t>
      </w:r>
    </w:p>
    <w:p w14:paraId="543E9640" w14:textId="77777777" w:rsidR="00C435FE" w:rsidRDefault="00C435FE" w:rsidP="00C435FE">
      <w:r>
        <w:t>kind of benevolent, pro‐working‐class project was always going to be impeachable some-</w:t>
      </w:r>
    </w:p>
    <w:p w14:paraId="001702B9" w14:textId="77777777" w:rsidR="00C435FE" w:rsidRDefault="00C435FE" w:rsidP="00C435FE">
      <w:r>
        <w:t>where along the line—as patronizing, condescending, or both.</w:t>
      </w:r>
    </w:p>
    <w:p w14:paraId="0DD03526" w14:textId="77777777" w:rsidR="00C435FE" w:rsidRDefault="00C435FE" w:rsidP="00C435FE">
      <w:r>
        <w:t xml:space="preserve">  Hoggart and CCCS did indeed end up effectively installing the working class and the </w:t>
      </w:r>
    </w:p>
    <w:p w14:paraId="0793A04B" w14:textId="77777777" w:rsidR="00C435FE" w:rsidRDefault="00C435FE" w:rsidP="00C435FE">
      <w:r>
        <w:t xml:space="preserve">popular as reified objects of study rather than as organic components of a democratizing </w:t>
      </w:r>
    </w:p>
    <w:p w14:paraId="457901D4" w14:textId="77777777" w:rsidR="00C435FE" w:rsidRDefault="00C435FE" w:rsidP="00C435FE">
      <w:r>
        <w:t xml:space="preserve">movement. But more worryingly, this iteration of cultural studies turned out to be a </w:t>
      </w:r>
    </w:p>
    <w:p w14:paraId="4E480C95" w14:textId="77777777" w:rsidR="00C435FE" w:rsidRDefault="00C435FE" w:rsidP="00C435FE">
      <w:r>
        <w:t>project that never escaped a familiar and chronic middle‐England, middle‐class supercil-</w:t>
      </w:r>
    </w:p>
    <w:p w14:paraId="3D178D57" w14:textId="77777777" w:rsidR="00C435FE" w:rsidRDefault="00C435FE" w:rsidP="00C435FE">
      <w:r>
        <w:t xml:space="preserve">iousness about the working class and its values. The bourgeois culture that had relied </w:t>
      </w:r>
    </w:p>
    <w:p w14:paraId="4B961AF2" w14:textId="77777777" w:rsidR="00C435FE" w:rsidRDefault="00C435FE" w:rsidP="00C435FE">
      <w:r>
        <w:t xml:space="preserve">heavily on Arnold and Leavis for the articulation of the logic of its values was never likely </w:t>
      </w:r>
    </w:p>
    <w:p w14:paraId="589495AC" w14:textId="77777777" w:rsidR="00C435FE" w:rsidRDefault="00C435FE" w:rsidP="00C435FE">
      <w:r>
        <w:t xml:space="preserve">to comprehend or ultimately even empathize with the changing tastes of a class whose </w:t>
      </w:r>
    </w:p>
    <w:p w14:paraId="573EC691" w14:textId="77777777" w:rsidR="00C435FE" w:rsidRDefault="00C435FE" w:rsidP="00C435FE">
      <w:r>
        <w:t xml:space="preserve">economic identity was shifting and whose cultural identity was being remade by the media </w:t>
      </w:r>
    </w:p>
    <w:p w14:paraId="1E5495C6" w14:textId="77777777" w:rsidR="00C435FE" w:rsidRDefault="00C435FE" w:rsidP="00C435FE">
      <w:r>
        <w:t>and consumer culture around it in the decades following World War II. Some of the pit-</w:t>
      </w:r>
    </w:p>
    <w:p w14:paraId="2E029264" w14:textId="77777777" w:rsidR="00C435FE" w:rsidRDefault="00C435FE" w:rsidP="00C435FE">
      <w:r>
        <w:t xml:space="preserve">falls of this posture towards the working class and popular culture are to be glimpsed in a </w:t>
      </w:r>
    </w:p>
    <w:p w14:paraId="33B6C86A" w14:textId="77777777" w:rsidR="00C435FE" w:rsidRDefault="00C435FE" w:rsidP="00C435FE">
      <w:r>
        <w:t xml:space="preserve">book that characterizes early British cultural studies, even though it is not often noticed: </w:t>
      </w:r>
    </w:p>
    <w:p w14:paraId="06336C4B" w14:textId="77777777" w:rsidR="00C435FE" w:rsidRDefault="00C435FE" w:rsidP="00C435FE">
      <w:r>
        <w:t xml:space="preserve">Stuart Hall and Paddy Whannel’s The Popular Arts (1964). In what is essentially a school </w:t>
      </w:r>
    </w:p>
    <w:p w14:paraId="7DCE2E4B" w14:textId="77777777" w:rsidR="00C435FE" w:rsidRDefault="00C435FE" w:rsidP="00C435FE">
      <w:r>
        <w:t xml:space="preserve">190                           Paul Smith </w:t>
      </w:r>
    </w:p>
    <w:p w14:paraId="69D2E429" w14:textId="77777777" w:rsidR="00C435FE" w:rsidRDefault="00C435FE" w:rsidP="00C435FE"/>
    <w:p w14:paraId="5A87EEE8" w14:textId="77777777" w:rsidR="00C435FE" w:rsidRDefault="00C435FE" w:rsidP="00C435FE">
      <w:r>
        <w:t xml:space="preserve">textbook, Hall and Whannel (who, as Colin MacCabe points out, dominated “the whole </w:t>
      </w:r>
    </w:p>
    <w:p w14:paraId="2BE51758" w14:textId="77777777" w:rsidR="00C435FE" w:rsidRDefault="00C435FE" w:rsidP="00C435FE">
      <w:r>
        <w:t xml:space="preserve">institutional framework in which cultural studies developed in the 60s and early 70s” </w:t>
      </w:r>
    </w:p>
    <w:p w14:paraId="0EBD5560" w14:textId="77777777" w:rsidR="00C435FE" w:rsidRDefault="00C435FE" w:rsidP="00C435FE">
      <w:r>
        <w:t xml:space="preserve">[1992: 29]) try to take seriously cultural forms such as film and television, and they do so </w:t>
      </w:r>
    </w:p>
    <w:p w14:paraId="10810584" w14:textId="77777777" w:rsidR="00C435FE" w:rsidRDefault="00C435FE" w:rsidP="00C435FE">
      <w:r>
        <w:t xml:space="preserve">through the lens of a decidedly left‐Leavisite position on mass culture, similar to Hoggart’s, </w:t>
      </w:r>
    </w:p>
    <w:p w14:paraId="40BD50ED" w14:textId="77777777" w:rsidR="00C435FE" w:rsidRDefault="00C435FE" w:rsidP="00C435FE">
      <w:r>
        <w:t>that insists on the validity of the cultural texts they study, while at the same time betray-</w:t>
      </w:r>
    </w:p>
    <w:p w14:paraId="39D661E0" w14:textId="77777777" w:rsidR="00C435FE" w:rsidRDefault="00C435FE" w:rsidP="00C435FE">
      <w:r>
        <w:t xml:space="preserve">ing a faith in not just the democratizing function of cultural objects, but their humanizing </w:t>
      </w:r>
    </w:p>
    <w:p w14:paraId="707596AE" w14:textId="77777777" w:rsidR="00C435FE" w:rsidRDefault="00C435FE" w:rsidP="00C435FE">
      <w:r>
        <w:lastRenderedPageBreak/>
        <w:t xml:space="preserve">function as well. Their analysis of the depiction of sex on screen seems especially quaint at </w:t>
      </w:r>
    </w:p>
    <w:p w14:paraId="6A2275EA" w14:textId="77777777" w:rsidR="00C435FE" w:rsidRDefault="00C435FE" w:rsidP="00C435FE">
      <w:r>
        <w:t>this juncture: theirs is an almost prudish approach, calling for the need for a positive depic-</w:t>
      </w:r>
    </w:p>
    <w:p w14:paraId="471270A4" w14:textId="77777777" w:rsidR="00C435FE" w:rsidRDefault="00C435FE" w:rsidP="00C435FE">
      <w:r>
        <w:t>tion of sex and love, and evoking the working‐class morality of a D. H. Lawrence.</w:t>
      </w:r>
    </w:p>
    <w:p w14:paraId="29782D3B" w14:textId="77777777" w:rsidR="00C435FE" w:rsidRDefault="00C435FE" w:rsidP="00C435FE">
      <w:r>
        <w:t xml:space="preserve">  In the early days of cultural studies, Hoggart, Hall, and Whannel thus confront what is by </w:t>
      </w:r>
    </w:p>
    <w:p w14:paraId="026BE842" w14:textId="77777777" w:rsidR="00C435FE" w:rsidRDefault="00C435FE" w:rsidP="00C435FE">
      <w:r>
        <w:t xml:space="preserve">now an essentially outdated question about the place of “low” culture, and they tendentiously </w:t>
      </w:r>
    </w:p>
    <w:p w14:paraId="00B9EBD2" w14:textId="77777777" w:rsidR="00C435FE" w:rsidRDefault="00C435FE" w:rsidP="00C435FE">
      <w:r>
        <w:t xml:space="preserve">champion such “low” culture in the name of democratizing what has been an entrenched </w:t>
      </w:r>
    </w:p>
    <w:p w14:paraId="77988179" w14:textId="77777777" w:rsidR="00C435FE" w:rsidRDefault="00C435FE" w:rsidP="00C435FE">
      <w:r>
        <w:t xml:space="preserve">class‐based culture. In some ways, the most surprising thing about this strand of cultural </w:t>
      </w:r>
    </w:p>
    <w:p w14:paraId="30ABF9E9" w14:textId="77777777" w:rsidR="00C435FE" w:rsidRDefault="00C435FE" w:rsidP="00C435FE">
      <w:r>
        <w:t xml:space="preserve">studies is how little it seemed to know about the similar kinds of work in other contexts; </w:t>
      </w:r>
    </w:p>
    <w:p w14:paraId="509F2926" w14:textId="77777777" w:rsidR="00C435FE" w:rsidRDefault="00C435FE" w:rsidP="00C435FE">
      <w:r>
        <w:t xml:space="preserve">notably absent is the work of the Frankfurt School with its stress on both the industrial and </w:t>
      </w:r>
    </w:p>
    <w:p w14:paraId="04FA77EA" w14:textId="77777777" w:rsidR="00C435FE" w:rsidRDefault="00C435FE" w:rsidP="00C435FE">
      <w:r>
        <w:t xml:space="preserve">the ideological aspects of mass culture. If Hall and Whannel define “the popular arts” as work </w:t>
      </w:r>
    </w:p>
    <w:p w14:paraId="17D70F12" w14:textId="77777777" w:rsidR="00C435FE" w:rsidRDefault="00C435FE" w:rsidP="00C435FE">
      <w:r>
        <w:t xml:space="preserve">that derives from specific class experience, and is produced by people who have been privy to </w:t>
      </w:r>
    </w:p>
    <w:p w14:paraId="3069EED2" w14:textId="77777777" w:rsidR="00C435FE" w:rsidRDefault="00C435FE" w:rsidP="00C435FE">
      <w:r>
        <w:t xml:space="preserve">such experience, the Frankfurt School’s understanding of mass culture is far less based in </w:t>
      </w:r>
    </w:p>
    <w:p w14:paraId="6AFBBA7D" w14:textId="77777777" w:rsidR="00C435FE" w:rsidRDefault="00C435FE" w:rsidP="00C435FE">
      <w:r>
        <w:t xml:space="preserve">individual experience or agency and recognizes instead the implication of mass culture in the </w:t>
      </w:r>
    </w:p>
    <w:p w14:paraId="562E4332" w14:textId="77777777" w:rsidR="00C435FE" w:rsidRDefault="00C435FE" w:rsidP="00C435FE">
      <w:r>
        <w:t xml:space="preserve">totality of social relations. The early cultural studies approach is in many ways much more </w:t>
      </w:r>
    </w:p>
    <w:p w14:paraId="47D4C3AF" w14:textId="77777777" w:rsidR="00C435FE" w:rsidRDefault="00C435FE" w:rsidP="00C435FE">
      <w:r>
        <w:t xml:space="preserve">crude and simplistic, to the point that it is perhaps rather dignified when MacCabe calls the </w:t>
      </w:r>
    </w:p>
    <w:p w14:paraId="4863E757" w14:textId="77777777" w:rsidR="00C435FE" w:rsidRDefault="00C435FE" w:rsidP="00C435FE">
      <w:r>
        <w:t>CCCS project “an ethnography of the working class” (McCabe 1992: 29). To be sure, how-</w:t>
      </w:r>
    </w:p>
    <w:p w14:paraId="3BAEDB7C" w14:textId="77777777" w:rsidR="00C435FE" w:rsidRDefault="00C435FE" w:rsidP="00C435FE">
      <w:r>
        <w:t xml:space="preserve">ever, early cultural studies did attempt to turn working‐class experience into an object of </w:t>
      </w:r>
    </w:p>
    <w:p w14:paraId="3E26E695" w14:textId="77777777" w:rsidR="00C435FE" w:rsidRDefault="00C435FE" w:rsidP="00C435FE">
      <w:r>
        <w:t xml:space="preserve">study, and if there is an ethnographic project it is a rather piecemeal one that nonetheless </w:t>
      </w:r>
    </w:p>
    <w:p w14:paraId="7568C75B" w14:textId="77777777" w:rsidR="00C435FE" w:rsidRDefault="00C435FE" w:rsidP="00C435FE">
      <w:r>
        <w:t xml:space="preserve">leads later to some of the Centre’s most notable works, such as the collectively written </w:t>
      </w:r>
    </w:p>
    <w:p w14:paraId="4FB4D71C" w14:textId="77777777" w:rsidR="00C435FE" w:rsidRDefault="00C435FE" w:rsidP="00C435FE">
      <w:r>
        <w:t>Resistance Through Rituals in 1976 and Paul Willis’s Learning to Labour (1977).</w:t>
      </w:r>
    </w:p>
    <w:p w14:paraId="67AD1A1F" w14:textId="77777777" w:rsidR="00C435FE" w:rsidRDefault="00C435FE" w:rsidP="00C435FE">
      <w:r>
        <w:t xml:space="preserve">  Cultural studies as a field begins with a dissatisfaction with, and suspicion of the existing </w:t>
      </w:r>
    </w:p>
    <w:p w14:paraId="76D00601" w14:textId="77777777" w:rsidR="00C435FE" w:rsidRDefault="00C435FE" w:rsidP="00C435FE">
      <w:r>
        <w:t xml:space="preserve">disciplines, and especially the disciplines of English and sociology. As Fredric Jameson </w:t>
      </w:r>
    </w:p>
    <w:p w14:paraId="2583400A" w14:textId="77777777" w:rsidR="00C435FE" w:rsidRDefault="00C435FE" w:rsidP="00C435FE">
      <w:r>
        <w:t>notes, “whatever it [cultural studies] may be, it came into the world as the result of dissat-</w:t>
      </w:r>
    </w:p>
    <w:p w14:paraId="373C73DC" w14:textId="77777777" w:rsidR="00C435FE" w:rsidRDefault="00C435FE" w:rsidP="00C435FE">
      <w:r>
        <w:t xml:space="preserve">isfaction with other disciplines, not merely their contents but also their very limits as such” </w:t>
      </w:r>
    </w:p>
    <w:p w14:paraId="2535898D" w14:textId="77777777" w:rsidR="00C435FE" w:rsidRDefault="00C435FE" w:rsidP="00C435FE">
      <w:r>
        <w:t xml:space="preserve">(Jameson 1993: 18). It is all the more surprising, then, that in regard to the whole question </w:t>
      </w:r>
    </w:p>
    <w:p w14:paraId="11EABCC5" w14:textId="77777777" w:rsidR="00C435FE" w:rsidRDefault="00C435FE" w:rsidP="00C435FE">
      <w:r>
        <w:t xml:space="preserve">of mass culture and the low/high divide, British scholars knew little about the fields and </w:t>
      </w:r>
    </w:p>
    <w:p w14:paraId="75587D2C" w14:textId="77777777" w:rsidR="00C435FE" w:rsidRDefault="00C435FE" w:rsidP="00C435FE">
      <w:r>
        <w:t xml:space="preserve">disciplines they were dissatisfied with, except for what they saw immediately around them: </w:t>
      </w:r>
    </w:p>
    <w:p w14:paraId="5EC6F63F" w14:textId="77777777" w:rsidR="00C435FE" w:rsidRDefault="00C435FE" w:rsidP="00C435FE">
      <w:r>
        <w:t>in English, a Leavisite tradition of close reading and promotion of canonical value; in soci-</w:t>
      </w:r>
    </w:p>
    <w:p w14:paraId="11E1B312" w14:textId="77777777" w:rsidR="00C435FE" w:rsidRDefault="00C435FE" w:rsidP="00C435FE">
      <w:r>
        <w:t xml:space="preserve">ology, a discipline still trying to find its way away from its complicity with literary and </w:t>
      </w:r>
    </w:p>
    <w:p w14:paraId="1A9F6766" w14:textId="77777777" w:rsidR="00C435FE" w:rsidRDefault="00C435FE" w:rsidP="00C435FE">
      <w:r>
        <w:t xml:space="preserve">philosophical study. Critical theory of the sort represented by the Frankfurt School was not </w:t>
      </w:r>
    </w:p>
    <w:p w14:paraId="704E6DD2" w14:textId="77777777" w:rsidR="00C435FE" w:rsidRDefault="00C435FE" w:rsidP="00C435FE">
      <w:r>
        <w:t xml:space="preserve">in their purview. Indeed, the absence of any apparent knowledge of, or any mention of the </w:t>
      </w:r>
    </w:p>
    <w:p w14:paraId="0BD81338" w14:textId="77777777" w:rsidR="00C435FE" w:rsidRDefault="00C435FE" w:rsidP="00C435FE">
      <w:r>
        <w:t>Frankfurt School in early British cultural studies has still not been rectified in any substan-</w:t>
      </w:r>
    </w:p>
    <w:p w14:paraId="7B65FD9E" w14:textId="77777777" w:rsidR="00C435FE" w:rsidRDefault="00C435FE" w:rsidP="00C435FE">
      <w:r>
        <w:t xml:space="preserve">tial way. This is an oversight that many have noted and bemoaned, not least Douglas </w:t>
      </w:r>
    </w:p>
    <w:p w14:paraId="12BF9209" w14:textId="77777777" w:rsidR="00C435FE" w:rsidRDefault="00C435FE" w:rsidP="00C435FE">
      <w:r>
        <w:t xml:space="preserve">Kellner, who calls the absence of an overt relationship between cultural studies and critical </w:t>
      </w:r>
    </w:p>
    <w:p w14:paraId="5A520BA8" w14:textId="77777777" w:rsidR="00C435FE" w:rsidRDefault="00C435FE" w:rsidP="00C435FE">
      <w:r>
        <w:t>theory “the missed articulation.” Kellner notes the many similarities between the projects:</w:t>
      </w:r>
    </w:p>
    <w:p w14:paraId="18960234" w14:textId="77777777" w:rsidR="00C435FE" w:rsidRDefault="00C435FE" w:rsidP="00C435FE"/>
    <w:p w14:paraId="4DDF3405" w14:textId="77777777" w:rsidR="00C435FE" w:rsidRDefault="00C435FE" w:rsidP="00C435FE">
      <w:r>
        <w:t xml:space="preserve">  Like the Frankfurt School, British cultural studies observed the integration of the working </w:t>
      </w:r>
    </w:p>
    <w:p w14:paraId="06DB8753" w14:textId="77777777" w:rsidR="00C435FE" w:rsidRDefault="00C435FE" w:rsidP="00C435FE">
      <w:r>
        <w:t xml:space="preserve">  class and its decline of revolutionary consciousness, and studied the conditions of this </w:t>
      </w:r>
    </w:p>
    <w:p w14:paraId="2EE33705" w14:textId="77777777" w:rsidR="00C435FE" w:rsidRDefault="00C435FE" w:rsidP="00C435FE">
      <w:r>
        <w:t xml:space="preserve">  catastrophe for the Marxian project of revolution. Like the Frankfurt School, British cultural </w:t>
      </w:r>
    </w:p>
    <w:p w14:paraId="5DC299AD" w14:textId="77777777" w:rsidR="00C435FE" w:rsidRDefault="00C435FE" w:rsidP="00C435FE">
      <w:r>
        <w:t xml:space="preserve">                            Cultural Studies                    191</w:t>
      </w:r>
    </w:p>
    <w:p w14:paraId="0D8E5A0B" w14:textId="77777777" w:rsidR="00C435FE" w:rsidRDefault="00C435FE" w:rsidP="00C435FE"/>
    <w:p w14:paraId="29210375" w14:textId="77777777" w:rsidR="00C435FE" w:rsidRDefault="00C435FE" w:rsidP="00C435FE">
      <w:r>
        <w:t xml:space="preserve">   studies concluded that mass culture was playing an important role in integrating the working </w:t>
      </w:r>
    </w:p>
    <w:p w14:paraId="728E6077" w14:textId="77777777" w:rsidR="00C435FE" w:rsidRDefault="00C435FE" w:rsidP="00C435FE">
      <w:r>
        <w:lastRenderedPageBreak/>
        <w:t xml:space="preserve">   class into existing capitalist societies and that a new consumer and media culture was forming </w:t>
      </w:r>
    </w:p>
    <w:p w14:paraId="5B17A193" w14:textId="77777777" w:rsidR="00C435FE" w:rsidRDefault="00C435FE" w:rsidP="00C435FE">
      <w:r>
        <w:t xml:space="preserve">   a new mode of capitalist hegemony.</w:t>
      </w:r>
    </w:p>
    <w:p w14:paraId="349E776B" w14:textId="77777777" w:rsidR="00C435FE" w:rsidRDefault="00C435FE" w:rsidP="00C435FE">
      <w:r>
        <w:t xml:space="preserve">    Both traditions focused on the intersections of culture and ideology and saw ideology </w:t>
      </w:r>
    </w:p>
    <w:p w14:paraId="3E5816BE" w14:textId="77777777" w:rsidR="00C435FE" w:rsidRDefault="00C435FE" w:rsidP="00C435FE">
      <w:r>
        <w:t xml:space="preserve">   -critique as central to a critical cultural studies. Both saw culture as a mode of ideological </w:t>
      </w:r>
    </w:p>
    <w:p w14:paraId="546D4CD1" w14:textId="77777777" w:rsidR="00C435FE" w:rsidRDefault="00C435FE" w:rsidP="00C435FE">
      <w:r>
        <w:t xml:space="preserve">   reproduction and hegemony, in which cultural forms help to shape the modes of thought and </w:t>
      </w:r>
    </w:p>
    <w:p w14:paraId="0028C6F2" w14:textId="77777777" w:rsidR="00C435FE" w:rsidRDefault="00C435FE" w:rsidP="00C435FE">
      <w:r>
        <w:t xml:space="preserve">   behavior that induce individuals to adapt to the social conditions of capitalist societies. </w:t>
      </w:r>
    </w:p>
    <w:p w14:paraId="3764DD4C" w14:textId="77777777" w:rsidR="00C435FE" w:rsidRDefault="00C435FE" w:rsidP="00C435FE">
      <w:r>
        <w:t xml:space="preserve">   (Kellner 2002: 35)</w:t>
      </w:r>
    </w:p>
    <w:p w14:paraId="338A8CF8" w14:textId="77777777" w:rsidR="00C435FE" w:rsidRDefault="00C435FE" w:rsidP="00C435FE"/>
    <w:p w14:paraId="654EDE95" w14:textId="77777777" w:rsidR="00C435FE" w:rsidRDefault="00C435FE" w:rsidP="00C435FE">
      <w:r>
        <w:t xml:space="preserve">  I have great sympathy with Kellner’s view here. I would, however, draw out a few </w:t>
      </w:r>
    </w:p>
    <w:p w14:paraId="1DBDE7D4" w14:textId="77777777" w:rsidR="00C435FE" w:rsidRDefault="00C435FE" w:rsidP="00C435FE">
      <w:r>
        <w:t>aspects of the two “schools” which would render their articulation somewhat less of a per-</w:t>
      </w:r>
    </w:p>
    <w:p w14:paraId="1973607F" w14:textId="77777777" w:rsidR="00C435FE" w:rsidRDefault="00C435FE" w:rsidP="00C435FE">
      <w:r>
        <w:t xml:space="preserve">fect marriage than he would suggest. First, the attention of the Frankfurt School to the </w:t>
      </w:r>
    </w:p>
    <w:p w14:paraId="7A49AF9D" w14:textId="77777777" w:rsidR="00C435FE" w:rsidRDefault="00C435FE" w:rsidP="00C435FE">
      <w:r>
        <w:t xml:space="preserve">longue durée of capitalist development, and indeed to history itself, is not even remotely </w:t>
      </w:r>
    </w:p>
    <w:p w14:paraId="77E3252D" w14:textId="77777777" w:rsidR="00C435FE" w:rsidRDefault="00C435FE" w:rsidP="00C435FE">
      <w:r>
        <w:t xml:space="preserve">shared by cultural studies—and this, indeed, is one of the general weaknesses of cultural </w:t>
      </w:r>
    </w:p>
    <w:p w14:paraId="60161506" w14:textId="77777777" w:rsidR="00C435FE" w:rsidRDefault="00C435FE" w:rsidP="00C435FE">
      <w:r>
        <w:t xml:space="preserve">studies as it rushes to privilege purely conjunctural analyses with almost no regard for </w:t>
      </w:r>
    </w:p>
    <w:p w14:paraId="4A3173C0" w14:textId="77777777" w:rsidR="00C435FE" w:rsidRDefault="00C435FE" w:rsidP="00C435FE">
      <w:r>
        <w:t xml:space="preserve">structural or organic analysis, nor anything that approaches historical analysis at all. </w:t>
      </w:r>
    </w:p>
    <w:p w14:paraId="66326E28" w14:textId="77777777" w:rsidR="00C435FE" w:rsidRDefault="00C435FE" w:rsidP="00C435FE">
      <w:r>
        <w:t xml:space="preserve">Second, the way that the method of Frankfurt School thinkers continually aspires to </w:t>
      </w:r>
    </w:p>
    <w:p w14:paraId="37B8D377" w14:textId="77777777" w:rsidR="00C435FE" w:rsidRDefault="00C435FE" w:rsidP="00C435FE">
      <w:r>
        <w:t>dialectical expression is a matter of supreme indifference to cultural studies, and this per-</w:t>
      </w:r>
    </w:p>
    <w:p w14:paraId="48955B64" w14:textId="77777777" w:rsidR="00C435FE" w:rsidRDefault="00C435FE" w:rsidP="00C435FE">
      <w:r>
        <w:t xml:space="preserve">haps underscores the general discomfort that cultural studies exhibits and has chronically </w:t>
      </w:r>
    </w:p>
    <w:p w14:paraId="24DFD908" w14:textId="77777777" w:rsidR="00C435FE" w:rsidRDefault="00C435FE" w:rsidP="00C435FE">
      <w:r>
        <w:t xml:space="preserve">exhibited towards “theory” in general and any theory that smells too strongly of the </w:t>
      </w:r>
    </w:p>
    <w:p w14:paraId="3A95C93F" w14:textId="77777777" w:rsidR="00C435FE" w:rsidRDefault="00C435FE" w:rsidP="00C435FE">
      <w:r>
        <w:t>Marxist tradition in particular.</w:t>
      </w:r>
    </w:p>
    <w:p w14:paraId="1F56385A" w14:textId="77777777" w:rsidR="00C435FE" w:rsidRDefault="00C435FE" w:rsidP="00C435FE">
      <w:r>
        <w:t xml:space="preserve">  These two weaknesses in early cultural studies seem to me to have everything to do with </w:t>
      </w:r>
    </w:p>
    <w:p w14:paraId="49BC8C97" w14:textId="77777777" w:rsidR="00C435FE" w:rsidRDefault="00C435FE" w:rsidP="00C435FE">
      <w:r>
        <w:t xml:space="preserve">the particular context of the genesis of cultural studies, in a way that is often overlooked. </w:t>
      </w:r>
    </w:p>
    <w:p w14:paraId="616A6A06" w14:textId="77777777" w:rsidR="00C435FE" w:rsidRDefault="00C435FE" w:rsidP="00C435FE">
      <w:r>
        <w:t xml:space="preserve">In the late 1950s and early 1960s, the British left was undergoing a quite extensive set of </w:t>
      </w:r>
    </w:p>
    <w:p w14:paraId="4A725AF8" w14:textId="77777777" w:rsidR="00C435FE" w:rsidRDefault="00C435FE" w:rsidP="00C435FE">
      <w:r>
        <w:t xml:space="preserve">changes. Stuart Hall suggests that these changes, leading to the formation of what he calls </w:t>
      </w:r>
    </w:p>
    <w:p w14:paraId="2018C06D" w14:textId="77777777" w:rsidR="00C435FE" w:rsidRDefault="00C435FE" w:rsidP="00C435FE">
      <w:r>
        <w:t xml:space="preserve">the “first new left,” were initially provoked by the Soviet quelling of dissent behind the </w:t>
      </w:r>
    </w:p>
    <w:p w14:paraId="709AD163" w14:textId="77777777" w:rsidR="00C435FE" w:rsidRDefault="00C435FE" w:rsidP="00C435FE">
      <w:r>
        <w:t>Iron Curtain, particularly with the suppression of Hungary in 1956. The relationships bet-</w:t>
      </w:r>
    </w:p>
    <w:p w14:paraId="7E5FC137" w14:textId="77777777" w:rsidR="00C435FE" w:rsidRDefault="00C435FE" w:rsidP="00C435FE">
      <w:r>
        <w:t xml:space="preserve">ween Western European left parties and the Soviet Union had already been quite fungible </w:t>
      </w:r>
    </w:p>
    <w:p w14:paraId="3A845DBB" w14:textId="77777777" w:rsidR="00C435FE" w:rsidRDefault="00C435FE" w:rsidP="00C435FE">
      <w:r>
        <w:t xml:space="preserve">and problematic, but the invasion caused widespread disenchantment among, and stern </w:t>
      </w:r>
    </w:p>
    <w:p w14:paraId="030CA76E" w14:textId="77777777" w:rsidR="00C435FE" w:rsidRDefault="00C435FE" w:rsidP="00C435FE">
      <w:r>
        <w:t xml:space="preserve">condemnation from, the European left and caused such splits in most of the Western </w:t>
      </w:r>
    </w:p>
    <w:p w14:paraId="177FC7EF" w14:textId="77777777" w:rsidR="00C435FE" w:rsidRDefault="00C435FE" w:rsidP="00C435FE">
      <w:r>
        <w:t xml:space="preserve">European communist parties that it became common for some parts of the left to repudiate </w:t>
      </w:r>
    </w:p>
    <w:p w14:paraId="1C25CC4F" w14:textId="77777777" w:rsidR="00C435FE" w:rsidRDefault="00C435FE" w:rsidP="00C435FE">
      <w:r>
        <w:t xml:space="preserve">the Soviet Union, communism, and Marxist thought all in one blow. That was certainly </w:t>
      </w:r>
    </w:p>
    <w:p w14:paraId="711BAAD1" w14:textId="77777777" w:rsidR="00C435FE" w:rsidRDefault="00C435FE" w:rsidP="00C435FE">
      <w:r>
        <w:t xml:space="preserve">the case for a large portion of the British left, and for Hall and many of his colleagues. As </w:t>
      </w:r>
    </w:p>
    <w:p w14:paraId="4D751600" w14:textId="77777777" w:rsidR="00C435FE" w:rsidRDefault="00C435FE" w:rsidP="00C435FE">
      <w:r>
        <w:t>Hall himself opines,</w:t>
      </w:r>
    </w:p>
    <w:p w14:paraId="1FD9E46E" w14:textId="77777777" w:rsidR="00C435FE" w:rsidRDefault="00C435FE" w:rsidP="00C435FE"/>
    <w:p w14:paraId="051D0F0E" w14:textId="77777777" w:rsidR="00C435FE" w:rsidRDefault="00C435FE" w:rsidP="00C435FE">
      <w:r>
        <w:t xml:space="preserve">   Marxist models were far too mechanical and reductive … On the wider political front, I was </w:t>
      </w:r>
    </w:p>
    <w:p w14:paraId="46D73D50" w14:textId="77777777" w:rsidR="00C435FE" w:rsidRDefault="00C435FE" w:rsidP="00C435FE">
      <w:r>
        <w:t xml:space="preserve">   strongly critical of everything I knew about Stalinism, either as a political system or as a form </w:t>
      </w:r>
    </w:p>
    <w:p w14:paraId="4A580CDD" w14:textId="77777777" w:rsidR="00C435FE" w:rsidRDefault="00C435FE" w:rsidP="00C435FE">
      <w:r>
        <w:t xml:space="preserve">   of politics. I opposed it as a model for a democratic socialism and could not fathom the </w:t>
      </w:r>
    </w:p>
    <w:p w14:paraId="2EF25C38" w14:textId="77777777" w:rsidR="00C435FE" w:rsidRDefault="00C435FE" w:rsidP="00C435FE">
      <w:r>
        <w:t xml:space="preserve">   -reluctance of the few Communists I met to acknowledge the truth of what was by then </w:t>
      </w:r>
    </w:p>
    <w:p w14:paraId="22C89355" w14:textId="77777777" w:rsidR="00C435FE" w:rsidRDefault="00C435FE" w:rsidP="00C435FE">
      <w:r>
        <w:t xml:space="preserve">   common knowledge about its disastrous consequences for Soviet society and Eastern Europe. </w:t>
      </w:r>
    </w:p>
    <w:p w14:paraId="03C8E632" w14:textId="77777777" w:rsidR="00C435FE" w:rsidRDefault="00C435FE" w:rsidP="00C435FE">
      <w:r>
        <w:t xml:space="preserve">   (Hall 2010: 179)</w:t>
      </w:r>
    </w:p>
    <w:p w14:paraId="4D33B620" w14:textId="77777777" w:rsidR="00C435FE" w:rsidRDefault="00C435FE" w:rsidP="00C435FE"/>
    <w:p w14:paraId="53DEB8AC" w14:textId="77777777" w:rsidR="00C435FE" w:rsidRDefault="00C435FE" w:rsidP="00C435FE">
      <w:r>
        <w:t xml:space="preserve">  This kind of position was not unusual and it was no doubt also subtended by recogni-</w:t>
      </w:r>
    </w:p>
    <w:p w14:paraId="225F9087" w14:textId="77777777" w:rsidR="00C435FE" w:rsidRDefault="00C435FE" w:rsidP="00C435FE">
      <w:r>
        <w:t xml:space="preserve">tion of other contemporaneous issues. For the British and French left, for instance, the Suez </w:t>
      </w:r>
    </w:p>
    <w:p w14:paraId="4738500D" w14:textId="77777777" w:rsidR="00C435FE" w:rsidRDefault="00C435FE" w:rsidP="00C435FE">
      <w:r>
        <w:t xml:space="preserve">Crisis was particularly important; as was the more general perception that in the postwar </w:t>
      </w:r>
    </w:p>
    <w:p w14:paraId="5663E7BA" w14:textId="77777777" w:rsidR="00C435FE" w:rsidRDefault="00C435FE" w:rsidP="00C435FE">
      <w:r>
        <w:t xml:space="preserve">years the working class, as the putative agent of radical opposition and revolution, was </w:t>
      </w:r>
    </w:p>
    <w:p w14:paraId="51BD9EB7" w14:textId="77777777" w:rsidR="00C435FE" w:rsidRDefault="00C435FE" w:rsidP="00C435FE">
      <w:r>
        <w:t xml:space="preserve">192                           Paul Smith </w:t>
      </w:r>
    </w:p>
    <w:p w14:paraId="727EABA4" w14:textId="77777777" w:rsidR="00C435FE" w:rsidRDefault="00C435FE" w:rsidP="00C435FE"/>
    <w:p w14:paraId="008BB8A1" w14:textId="77777777" w:rsidR="00C435FE" w:rsidRDefault="00C435FE" w:rsidP="00C435FE">
      <w:r>
        <w:t xml:space="preserve">being weaned away from that role by postwar welfarism and lured by the increasingly </w:t>
      </w:r>
    </w:p>
    <w:p w14:paraId="0B36AA52" w14:textId="77777777" w:rsidR="00C435FE" w:rsidRDefault="00C435FE" w:rsidP="00C435FE">
      <w:r>
        <w:t xml:space="preserve">consumer‐oriented cultures of the capitalist nations. Hall’s retrospective look is, all the </w:t>
      </w:r>
    </w:p>
    <w:p w14:paraId="4B30B740" w14:textId="77777777" w:rsidR="00C435FE" w:rsidRDefault="00C435FE" w:rsidP="00C435FE">
      <w:r>
        <w:t xml:space="preserve">same, symptomatic for the way it consigns the problems of that moment to the dustbin of </w:t>
      </w:r>
    </w:p>
    <w:p w14:paraId="26F2DEB7" w14:textId="77777777" w:rsidR="00C435FE" w:rsidRDefault="00C435FE" w:rsidP="00C435FE">
      <w:r>
        <w:t xml:space="preserve">history. There is, it seems, no argument to be had about “the truth.” The temptation here, </w:t>
      </w:r>
    </w:p>
    <w:p w14:paraId="4E56E726" w14:textId="77777777" w:rsidR="00C435FE" w:rsidRDefault="00C435FE" w:rsidP="00C435FE">
      <w:r>
        <w:t xml:space="preserve">of course, and a danger that really hasn’t been much heeded within cultural studies over </w:t>
      </w:r>
    </w:p>
    <w:p w14:paraId="76EE8062" w14:textId="77777777" w:rsidR="00C435FE" w:rsidRDefault="00C435FE" w:rsidP="00C435FE">
      <w:r>
        <w:t xml:space="preserve">the last fifty years, is to uncritically take on the mantle of the New Left’s anti‐communism </w:t>
      </w:r>
    </w:p>
    <w:p w14:paraId="36C018CD" w14:textId="77777777" w:rsidR="00C435FE" w:rsidRDefault="00C435FE" w:rsidP="00C435FE">
      <w:r>
        <w:t xml:space="preserve">as if it were the state of scientific truth about the Soviet Union, communism, and Marxism </w:t>
      </w:r>
    </w:p>
    <w:p w14:paraId="02844B37" w14:textId="77777777" w:rsidR="00C435FE" w:rsidRDefault="00C435FE" w:rsidP="00C435FE">
      <w:r>
        <w:t xml:space="preserve">generally. However, my claim is that the repudiation of Sovietism and the quasi‐permanent </w:t>
      </w:r>
    </w:p>
    <w:p w14:paraId="28462F2F" w14:textId="77777777" w:rsidR="00C435FE" w:rsidRDefault="00C435FE" w:rsidP="00C435FE">
      <w:r>
        <w:t xml:space="preserve">suspicion of Marxism itself become important facets of cultural studies that will mark it </w:t>
      </w:r>
    </w:p>
    <w:p w14:paraId="278CEC61" w14:textId="77777777" w:rsidR="00C435FE" w:rsidRDefault="00C435FE" w:rsidP="00C435FE">
      <w:r>
        <w:t xml:space="preserve">throughout its British history, right up to the present. Colin Sparkes (1996) offers a rather </w:t>
      </w:r>
    </w:p>
    <w:p w14:paraId="64550899" w14:textId="77777777" w:rsidR="00C435FE" w:rsidRDefault="00C435FE" w:rsidP="00C435FE">
      <w:r>
        <w:t xml:space="preserve">unarguable mapping of how this suspicion manifested itself, and in regard to Stuart Hall </w:t>
      </w:r>
    </w:p>
    <w:p w14:paraId="2D37BABD" w14:textId="77777777" w:rsidR="00C435FE" w:rsidRDefault="00C435FE" w:rsidP="00C435FE">
      <w:r>
        <w:t xml:space="preserve">himself points out “there is little in his other writings of the [early] period to suggest </w:t>
      </w:r>
    </w:p>
    <w:p w14:paraId="4E03A061" w14:textId="77777777" w:rsidR="00C435FE" w:rsidRDefault="00C435FE" w:rsidP="00C435FE">
      <w:r>
        <w:t xml:space="preserve">anything other than that, at this early stage in his career, Hall identified Marxism as an </w:t>
      </w:r>
    </w:p>
    <w:p w14:paraId="7C2C7A28" w14:textId="77777777" w:rsidR="00C435FE" w:rsidRDefault="00C435FE" w:rsidP="00C435FE">
      <w:r>
        <w:t>obsolete and reductivist system of thought” (Sparkes 1996: 78).</w:t>
      </w:r>
    </w:p>
    <w:p w14:paraId="51575754" w14:textId="77777777" w:rsidR="00C435FE" w:rsidRDefault="00C435FE" w:rsidP="00C435FE">
      <w:r>
        <w:t xml:space="preserve">  Certainly, it would be a simple enough matter to follow throughout the history of </w:t>
      </w:r>
    </w:p>
    <w:p w14:paraId="1EBE02AA" w14:textId="77777777" w:rsidR="00C435FE" w:rsidRDefault="00C435FE" w:rsidP="00C435FE">
      <w:r>
        <w:t xml:space="preserve">British cultural studies the antipathy to Marxism that Hall’s work largely validates. </w:t>
      </w:r>
    </w:p>
    <w:p w14:paraId="7A7902BB" w14:textId="77777777" w:rsidR="00C435FE" w:rsidRDefault="00C435FE" w:rsidP="00C435FE">
      <w:r>
        <w:t xml:space="preserve">What is perhaps a little more provocative is to suggest that Hall, his colleagues, and </w:t>
      </w:r>
    </w:p>
    <w:p w14:paraId="0F6AAB02" w14:textId="77777777" w:rsidR="00C435FE" w:rsidRDefault="00C435FE" w:rsidP="00C435FE">
      <w:r>
        <w:t>many subsequent followers have in fact suffered from an even more fundamental antip-</w:t>
      </w:r>
    </w:p>
    <w:p w14:paraId="0A2F34EF" w14:textId="77777777" w:rsidR="00C435FE" w:rsidRDefault="00C435FE" w:rsidP="00C435FE">
      <w:r>
        <w:t>athy—an antipathy to theory itself. This is what I want to suggest by way of this retro-</w:t>
      </w:r>
    </w:p>
    <w:p w14:paraId="500E7A0F" w14:textId="77777777" w:rsidR="00C435FE" w:rsidRDefault="00C435FE" w:rsidP="00C435FE">
      <w:r>
        <w:t xml:space="preserve">spective of the early history of cultural studies. It has been a cultural cliché for a long </w:t>
      </w:r>
    </w:p>
    <w:p w14:paraId="566D64FE" w14:textId="77777777" w:rsidR="00C435FE" w:rsidRDefault="00C435FE" w:rsidP="00C435FE">
      <w:r>
        <w:t xml:space="preserve">while, of course, that the British intellectual hates theory and favors good old Johnsonian </w:t>
      </w:r>
    </w:p>
    <w:p w14:paraId="3DC8526B" w14:textId="77777777" w:rsidR="00C435FE" w:rsidRDefault="00C435FE" w:rsidP="00C435FE">
      <w:r>
        <w:t xml:space="preserve">empiricism instead; and in the context of British cultural studies the most spectacular </w:t>
      </w:r>
    </w:p>
    <w:p w14:paraId="490EAD29" w14:textId="77777777" w:rsidR="00C435FE" w:rsidRDefault="00C435FE" w:rsidP="00C435FE">
      <w:r>
        <w:t>proof of that pudding is obviously E. P. Thompson, often credited as one of the forefa-</w:t>
      </w:r>
    </w:p>
    <w:p w14:paraId="5315D303" w14:textId="77777777" w:rsidR="00C435FE" w:rsidRDefault="00C435FE" w:rsidP="00C435FE">
      <w:r>
        <w:t xml:space="preserve">thers of cultural studies, writing on Louis Althusser’s “theoreticism” in The Poverty of </w:t>
      </w:r>
    </w:p>
    <w:p w14:paraId="074D011F" w14:textId="77777777" w:rsidR="00C435FE" w:rsidRDefault="00C435FE" w:rsidP="00C435FE">
      <w:r>
        <w:t xml:space="preserve">Theory, in which Althusser’s philosophy of history is brought firmly to the bar. Setting </w:t>
      </w:r>
    </w:p>
    <w:p w14:paraId="3030AC5F" w14:textId="77777777" w:rsidR="00C435FE" w:rsidRDefault="00C435FE" w:rsidP="00C435FE">
      <w:r>
        <w:t xml:space="preserve">the tone for decades of cultural studies followers, Thompson is enraged not only by </w:t>
      </w:r>
    </w:p>
    <w:p w14:paraId="5651957F" w14:textId="77777777" w:rsidR="00C435FE" w:rsidRDefault="00C435FE" w:rsidP="00C435FE">
      <w:r>
        <w:t xml:space="preserve">Althusser’s theoretical habits, but equally by his belief in the structural (or organic) logic </w:t>
      </w:r>
    </w:p>
    <w:p w14:paraId="12E112F0" w14:textId="77777777" w:rsidR="00C435FE" w:rsidRDefault="00C435FE" w:rsidP="00C435FE">
      <w:r>
        <w:t xml:space="preserve">of historical process. In that latter sense, Thompson’s diatribe is consistent with the </w:t>
      </w:r>
    </w:p>
    <w:p w14:paraId="5FA046F2" w14:textId="77777777" w:rsidR="00C435FE" w:rsidRDefault="00C435FE" w:rsidP="00C435FE">
      <w:r>
        <w:t xml:space="preserve">founding logic of cultural studies: he is unwilling to countenance an objective logic of </w:t>
      </w:r>
    </w:p>
    <w:p w14:paraId="22CE8FE0" w14:textId="77777777" w:rsidR="00C435FE" w:rsidRDefault="00C435FE" w:rsidP="00C435FE">
      <w:r>
        <w:t>history, but engages in a form of conjunctural analysis to which cultural studies has com-</w:t>
      </w:r>
    </w:p>
    <w:p w14:paraId="697255AC" w14:textId="77777777" w:rsidR="00C435FE" w:rsidRDefault="00C435FE" w:rsidP="00C435FE">
      <w:r>
        <w:t xml:space="preserve">mitted itself. The move in cultural studies generally towards a conjunctural analysis that </w:t>
      </w:r>
    </w:p>
    <w:p w14:paraId="624D8465" w14:textId="77777777" w:rsidR="00C435FE" w:rsidRDefault="00C435FE" w:rsidP="00C435FE">
      <w:r>
        <w:t xml:space="preserve">transcends Marxism and holds theory at arm’s length whenever possible is normally </w:t>
      </w:r>
    </w:p>
    <w:p w14:paraId="52DCF985" w14:textId="77777777" w:rsidR="00C435FE" w:rsidRDefault="00C435FE" w:rsidP="00C435FE">
      <w:r>
        <w:t xml:space="preserve">made under the auspices of a claim about the demands of oppositional politics, where the </w:t>
      </w:r>
    </w:p>
    <w:p w14:paraId="025D5390" w14:textId="77777777" w:rsidR="00C435FE" w:rsidRDefault="00C435FE" w:rsidP="00C435FE">
      <w:r>
        <w:t xml:space="preserve">need to move away from all and any theories of social structures and to focus instead on </w:t>
      </w:r>
    </w:p>
    <w:p w14:paraId="515B7289" w14:textId="77777777" w:rsidR="00C435FE" w:rsidRDefault="00C435FE" w:rsidP="00C435FE">
      <w:r>
        <w:t xml:space="preserve">the analysis of specific conjunctural articulations is promoted and celebrated. The </w:t>
      </w:r>
    </w:p>
    <w:p w14:paraId="3C45C697" w14:textId="77777777" w:rsidR="00C435FE" w:rsidRDefault="00C435FE" w:rsidP="00C435FE">
      <w:r>
        <w:t xml:space="preserve">political in that perspective is always to be seen opportunistically, and is understood and </w:t>
      </w:r>
    </w:p>
    <w:p w14:paraId="5BE07103" w14:textId="77777777" w:rsidR="00C435FE" w:rsidRDefault="00C435FE" w:rsidP="00C435FE">
      <w:r>
        <w:t xml:space="preserve">treated as a function of very specific conjunctural circumstances, loosed from any logic of </w:t>
      </w:r>
    </w:p>
    <w:p w14:paraId="4C5C57FB" w14:textId="77777777" w:rsidR="00C435FE" w:rsidRDefault="00C435FE" w:rsidP="00C435FE">
      <w:r>
        <w:lastRenderedPageBreak/>
        <w:t xml:space="preserve">articulation beyond the moment, and loosed, too, from any dialectical dependency on </w:t>
      </w:r>
    </w:p>
    <w:p w14:paraId="0DA81480" w14:textId="77777777" w:rsidR="00C435FE" w:rsidRDefault="00C435FE" w:rsidP="00C435FE">
      <w:r>
        <w:t>historical or structural logic.</w:t>
      </w:r>
    </w:p>
    <w:p w14:paraId="04271D96" w14:textId="77777777" w:rsidR="00C435FE" w:rsidRDefault="00C435FE" w:rsidP="00C435FE">
      <w:r>
        <w:t xml:space="preserve">  None of this is to say, of course, that early cultural studies never engaged in theoretical </w:t>
      </w:r>
    </w:p>
    <w:p w14:paraId="6BA6C7F9" w14:textId="77777777" w:rsidR="00C435FE" w:rsidRDefault="00C435FE" w:rsidP="00C435FE">
      <w:r>
        <w:t>work. Quite the contrary: it made a definite effort to do so in what Hall calls “a very un‐</w:t>
      </w:r>
    </w:p>
    <w:p w14:paraId="78529C68" w14:textId="77777777" w:rsidR="00C435FE" w:rsidRDefault="00C435FE" w:rsidP="00C435FE">
      <w:r>
        <w:t xml:space="preserve">British way.” But it is certainly true to say that it struggled to cope with what was </w:t>
      </w:r>
    </w:p>
    <w:p w14:paraId="144732DA" w14:textId="77777777" w:rsidR="00C435FE" w:rsidRDefault="00C435FE" w:rsidP="00C435FE">
      <w:r>
        <w:t xml:space="preserve">becoming an overpowering influx of theory in the first decades of the project. Hall is clear </w:t>
      </w:r>
    </w:p>
    <w:p w14:paraId="0A768C6C" w14:textId="77777777" w:rsidR="00C435FE" w:rsidRDefault="00C435FE" w:rsidP="00C435FE">
      <w:r>
        <w:t xml:space="preserve">about this difficulty in an astonishing paragraph in his essay, “Cultural Studies and its </w:t>
      </w:r>
    </w:p>
    <w:p w14:paraId="00F5B9B2" w14:textId="77777777" w:rsidR="00C435FE" w:rsidRDefault="00C435FE" w:rsidP="00C435FE">
      <w:r>
        <w:t>Theoretical Legacies,” which begins:</w:t>
      </w:r>
    </w:p>
    <w:p w14:paraId="6DE18674" w14:textId="77777777" w:rsidR="00C435FE" w:rsidRDefault="00C435FE" w:rsidP="00C435FE">
      <w:r>
        <w:t xml:space="preserve">                            Cultural Studies                    193</w:t>
      </w:r>
    </w:p>
    <w:p w14:paraId="7FEFF118" w14:textId="77777777" w:rsidR="00C435FE" w:rsidRDefault="00C435FE" w:rsidP="00C435FE"/>
    <w:p w14:paraId="3301331C" w14:textId="77777777" w:rsidR="00C435FE" w:rsidRDefault="00C435FE" w:rsidP="00C435FE">
      <w:r>
        <w:t xml:space="preserve">   I want to suggest a different metaphor for theoretical work: the metaphor of struggle, of wres-</w:t>
      </w:r>
    </w:p>
    <w:p w14:paraId="501289B8" w14:textId="77777777" w:rsidR="00C435FE" w:rsidRDefault="00C435FE" w:rsidP="00C435FE">
      <w:r>
        <w:t xml:space="preserve">   tling with the angels. The only theory worth having is that which you have to fight off, not </w:t>
      </w:r>
    </w:p>
    <w:p w14:paraId="723A3BCC" w14:textId="77777777" w:rsidR="00C435FE" w:rsidRDefault="00C435FE" w:rsidP="00C435FE">
      <w:r>
        <w:t xml:space="preserve">   that which you speak with profound fluency. I mean to say something later about the aston-</w:t>
      </w:r>
    </w:p>
    <w:p w14:paraId="3F14E6CA" w14:textId="77777777" w:rsidR="00C435FE" w:rsidRDefault="00C435FE" w:rsidP="00C435FE">
      <w:r>
        <w:t xml:space="preserve">   ishing theoretical fluency of cultural studies now. But my own experience of theory—and </w:t>
      </w:r>
    </w:p>
    <w:p w14:paraId="1FE69998" w14:textId="77777777" w:rsidR="00C435FE" w:rsidRDefault="00C435FE" w:rsidP="00C435FE">
      <w:r>
        <w:t xml:space="preserve">   Marxism is certainly a case in point—is of wrestling with the angels—a metaphor you can </w:t>
      </w:r>
    </w:p>
    <w:p w14:paraId="6C9F1743" w14:textId="77777777" w:rsidR="00C435FE" w:rsidRDefault="00C435FE" w:rsidP="00C435FE">
      <w:r>
        <w:t xml:space="preserve">   take as literally as you like. (Hall 1996: 265)</w:t>
      </w:r>
    </w:p>
    <w:p w14:paraId="2E4C4447" w14:textId="77777777" w:rsidR="00C435FE" w:rsidRDefault="00C435FE" w:rsidP="00C435FE"/>
    <w:p w14:paraId="3EE410AA" w14:textId="77777777" w:rsidR="00C435FE" w:rsidRDefault="00C435FE" w:rsidP="00C435FE">
      <w:r>
        <w:t xml:space="preserve">  This essay, as intellectually unguarded a piece as Hall ever published, continues in this </w:t>
      </w:r>
    </w:p>
    <w:p w14:paraId="4E601E6D" w14:textId="77777777" w:rsidR="00C435FE" w:rsidRDefault="00C435FE" w:rsidP="00C435FE">
      <w:r>
        <w:t xml:space="preserve">vein, stressing the essential difficulty of working with theory. More recently, David Morley, </w:t>
      </w:r>
    </w:p>
    <w:p w14:paraId="587C1F2D" w14:textId="77777777" w:rsidR="00C435FE" w:rsidRDefault="00C435FE" w:rsidP="00C435FE">
      <w:r>
        <w:t xml:space="preserve">looking back at his time at the CCCS, uses exactly the vocabulary of struggle to describe </w:t>
      </w:r>
    </w:p>
    <w:p w14:paraId="2CC4EA8C" w14:textId="77777777" w:rsidR="00C435FE" w:rsidRDefault="00C435FE" w:rsidP="00C435FE">
      <w:r>
        <w:t xml:space="preserve">the Centre’s dealings with theory (Morley 2013: 839). Indeed, there remains a history of </w:t>
      </w:r>
    </w:p>
    <w:p w14:paraId="1966D79A" w14:textId="77777777" w:rsidR="00C435FE" w:rsidRDefault="00C435FE" w:rsidP="00C435FE">
      <w:r>
        <w:t>the Centre still to be written that would track its successive difficulties with, and mis-</w:t>
      </w:r>
    </w:p>
    <w:p w14:paraId="1969E126" w14:textId="77777777" w:rsidR="00C435FE" w:rsidRDefault="00C435FE" w:rsidP="00C435FE">
      <w:r>
        <w:t xml:space="preserve">recognitions of various theoretical frames. It is perhaps not especially surprising that </w:t>
      </w:r>
    </w:p>
    <w:p w14:paraId="0DEF3D1C" w14:textId="77777777" w:rsidR="00C435FE" w:rsidRDefault="00C435FE" w:rsidP="00C435FE">
      <w:r>
        <w:t xml:space="preserve">theory should be made so marginal, since a central ideology of the Birmingham School was </w:t>
      </w:r>
    </w:p>
    <w:p w14:paraId="2E080788" w14:textId="77777777" w:rsidR="00C435FE" w:rsidRDefault="00C435FE" w:rsidP="00C435FE">
      <w:r>
        <w:t xml:space="preserve">that theory ought not to be produced, but only used, in a kind of bricolage, as and when </w:t>
      </w:r>
    </w:p>
    <w:p w14:paraId="0515B444" w14:textId="77777777" w:rsidR="00C435FE" w:rsidRDefault="00C435FE" w:rsidP="00C435FE">
      <w:r>
        <w:t xml:space="preserve">necessary. This approach was initially celebrated by the U.S. importers of cultural studies, </w:t>
      </w:r>
    </w:p>
    <w:p w14:paraId="2CB14F99" w14:textId="77777777" w:rsidR="00C435FE" w:rsidRDefault="00C435FE" w:rsidP="00C435FE">
      <w:r>
        <w:t xml:space="preserve">for whom the eclectic, tool‐box approach suited perfectly their needs; as we see, the legacy </w:t>
      </w:r>
    </w:p>
    <w:p w14:paraId="29477195" w14:textId="77777777" w:rsidR="00C435FE" w:rsidRDefault="00C435FE" w:rsidP="00C435FE">
      <w:r>
        <w:t xml:space="preserve">of anti‐theory even within what constitutes theory has had repercussions on the shape and </w:t>
      </w:r>
    </w:p>
    <w:p w14:paraId="34DD222B" w14:textId="77777777" w:rsidR="00C435FE" w:rsidRDefault="00C435FE" w:rsidP="00C435FE">
      <w:r>
        <w:t>form of contemporary examples of cultural studies.</w:t>
      </w:r>
    </w:p>
    <w:p w14:paraId="22749893" w14:textId="77777777" w:rsidR="00C435FE" w:rsidRDefault="00C435FE" w:rsidP="00C435FE">
      <w:r>
        <w:t xml:space="preserve">  One significant and even exemplary theoretical casualty of this approach is the work of </w:t>
      </w:r>
    </w:p>
    <w:p w14:paraId="6E0E07C8" w14:textId="77777777" w:rsidR="00C435FE" w:rsidRDefault="00C435FE" w:rsidP="00C435FE">
      <w:r>
        <w:t xml:space="preserve">Antonio Gramsci—a name that unhappily has come to be almost synonymous with </w:t>
      </w:r>
    </w:p>
    <w:p w14:paraId="2B4D6F54" w14:textId="77777777" w:rsidR="00C435FE" w:rsidRDefault="00C435FE" w:rsidP="00C435FE">
      <w:r>
        <w:t xml:space="preserve">cultural studies itself. The examination of Gramsci’s work that Stuart Hall led in the </w:t>
      </w:r>
    </w:p>
    <w:p w14:paraId="54B4C41A" w14:textId="77777777" w:rsidR="00C435FE" w:rsidRDefault="00C435FE" w:rsidP="00C435FE">
      <w:r>
        <w:t xml:space="preserve">1980s drew mostly on Gramsci’s notions of hegemonic negotiation and produced a brand </w:t>
      </w:r>
    </w:p>
    <w:p w14:paraId="35D40A70" w14:textId="77777777" w:rsidR="00C435FE" w:rsidRDefault="00C435FE" w:rsidP="00C435FE">
      <w:r>
        <w:t>of Gramscianism that was designed to suit the analysis of a particular conjuncture—</w:t>
      </w:r>
    </w:p>
    <w:p w14:paraId="22A1413B" w14:textId="77777777" w:rsidR="00C435FE" w:rsidRDefault="00C435FE" w:rsidP="00C435FE">
      <w:r>
        <w:t>namely that of an emergent Thatcherism and a British left that seemed increasingly com-</w:t>
      </w:r>
    </w:p>
    <w:p w14:paraId="1F504668" w14:textId="77777777" w:rsidR="00C435FE" w:rsidRDefault="00C435FE" w:rsidP="00C435FE">
      <w:r>
        <w:t xml:space="preserve">mitted to a position of fighting retreat. But this did serious injustice to Gramsci’s thought. </w:t>
      </w:r>
    </w:p>
    <w:p w14:paraId="65A9D2AE" w14:textId="77777777" w:rsidR="00C435FE" w:rsidRDefault="00C435FE" w:rsidP="00C435FE">
      <w:r>
        <w:t xml:space="preserve">For Gramsci, conjunctural analysis could only ever be a provisional and even ephemeral </w:t>
      </w:r>
    </w:p>
    <w:p w14:paraId="3F044151" w14:textId="77777777" w:rsidR="00C435FE" w:rsidRDefault="00C435FE" w:rsidP="00C435FE">
      <w:r>
        <w:t xml:space="preserve">strategy, and should always be seen in a dialectical relationship to what he calls “organic” </w:t>
      </w:r>
    </w:p>
    <w:p w14:paraId="214A8DAE" w14:textId="77777777" w:rsidR="00C435FE" w:rsidRDefault="00C435FE" w:rsidP="00C435FE">
      <w:r>
        <w:t>movements and structures. It’s important, Gramsci says, to distinguish</w:t>
      </w:r>
    </w:p>
    <w:p w14:paraId="442A0A1A" w14:textId="77777777" w:rsidR="00C435FE" w:rsidRDefault="00C435FE" w:rsidP="00C435FE"/>
    <w:p w14:paraId="1BD262A3" w14:textId="77777777" w:rsidR="00C435FE" w:rsidRDefault="00C435FE" w:rsidP="00C435FE">
      <w:r>
        <w:t xml:space="preserve">   organic movements (relatively permanent) from movements which may be “conjunctural” </w:t>
      </w:r>
    </w:p>
    <w:p w14:paraId="711EBCDC" w14:textId="77777777" w:rsidR="00C435FE" w:rsidRDefault="00C435FE" w:rsidP="00C435FE">
      <w:r>
        <w:t xml:space="preserve">   (and which appear as occasional, immediate, almost accidental). Conjunctural phenomena </w:t>
      </w:r>
      <w:r>
        <w:lastRenderedPageBreak/>
        <w:t xml:space="preserve">too </w:t>
      </w:r>
    </w:p>
    <w:p w14:paraId="43404639" w14:textId="77777777" w:rsidR="00C435FE" w:rsidRDefault="00C435FE" w:rsidP="00C435FE">
      <w:r>
        <w:t xml:space="preserve">   depend on organic movements to be sure, but they do not have any far‐reaching historical </w:t>
      </w:r>
    </w:p>
    <w:p w14:paraId="13D2CDC1" w14:textId="77777777" w:rsidR="00C435FE" w:rsidRDefault="00C435FE" w:rsidP="00C435FE">
      <w:r>
        <w:t xml:space="preserve">   significance … Organic phenomena on the other hand give rise to socio‐historical criticism, </w:t>
      </w:r>
    </w:p>
    <w:p w14:paraId="192C1ED0" w14:textId="77777777" w:rsidR="00C435FE" w:rsidRDefault="00C435FE" w:rsidP="00C435FE">
      <w:r>
        <w:t xml:space="preserve">   whose subject is wider social groupings. (Gramsci 2000: 201)</w:t>
      </w:r>
    </w:p>
    <w:p w14:paraId="4CA6BFCB" w14:textId="77777777" w:rsidR="00C435FE" w:rsidRDefault="00C435FE" w:rsidP="00C435FE"/>
    <w:p w14:paraId="3418AB5C" w14:textId="77777777" w:rsidR="00C435FE" w:rsidRDefault="00C435FE" w:rsidP="00C435FE">
      <w:r>
        <w:t xml:space="preserve">  As Aksikas and Andrews have pointed out (2014: 20–1), Gramsci deplores exactly the </w:t>
      </w:r>
    </w:p>
    <w:p w14:paraId="3172AF61" w14:textId="77777777" w:rsidR="00C435FE" w:rsidRDefault="00C435FE" w:rsidP="00C435FE">
      <w:r>
        <w:t xml:space="preserve">tendency that becomes a constitutive habit for cultural studies: a “common error in </w:t>
      </w:r>
    </w:p>
    <w:p w14:paraId="17BEF69B" w14:textId="77777777" w:rsidR="00C435FE" w:rsidRDefault="00C435FE" w:rsidP="00C435FE">
      <w:r>
        <w:t xml:space="preserve">-historic‐political analysis,” Gramsci says, is the “inability to find the correct relation </w:t>
      </w:r>
    </w:p>
    <w:p w14:paraId="14074E09" w14:textId="77777777" w:rsidR="00C435FE" w:rsidRDefault="00C435FE" w:rsidP="00C435FE">
      <w:r>
        <w:t xml:space="preserve">-between what is organic and what is conjunctural. This leads to presenting causes as </w:t>
      </w:r>
    </w:p>
    <w:p w14:paraId="77496BCF" w14:textId="77777777" w:rsidR="00C435FE" w:rsidRDefault="00C435FE" w:rsidP="00C435FE">
      <w:r>
        <w:t xml:space="preserve">-immediately operative which in fact only operate indirectly, or to asserting that the </w:t>
      </w:r>
    </w:p>
    <w:p w14:paraId="56B9DB69" w14:textId="77777777" w:rsidR="00C435FE" w:rsidRDefault="00C435FE" w:rsidP="00C435FE">
      <w:r>
        <w:t xml:space="preserve">immediate causes are the only effective ones. In the first case there is an excess of </w:t>
      </w:r>
    </w:p>
    <w:p w14:paraId="332324AF" w14:textId="77777777" w:rsidR="00C435FE" w:rsidRDefault="00C435FE" w:rsidP="00C435FE">
      <w:r>
        <w:t>-‘economism’… in the second, an excess of ‘ideologism’” (Gramsci 2000: 201).</w:t>
      </w:r>
    </w:p>
    <w:p w14:paraId="664329BC" w14:textId="77777777" w:rsidR="00C435FE" w:rsidRDefault="00C435FE" w:rsidP="00C435FE">
      <w:r>
        <w:t xml:space="preserve">  The revisionist version of Gramsci’s theoretical work that cultural studies has been ped-</w:t>
      </w:r>
    </w:p>
    <w:p w14:paraId="39A4FB2C" w14:textId="77777777" w:rsidR="00C435FE" w:rsidRDefault="00C435FE" w:rsidP="00C435FE">
      <w:r>
        <w:t xml:space="preserve">dling for so long is born out of the genetic weaknesses of the field and yet is commandeered </w:t>
      </w:r>
    </w:p>
    <w:p w14:paraId="094493B7" w14:textId="77777777" w:rsidR="00C435FE" w:rsidRDefault="00C435FE" w:rsidP="00C435FE">
      <w:r>
        <w:t xml:space="preserve">into service as exactly a central theoretical guarantee within it. Aside from the cost to </w:t>
      </w:r>
    </w:p>
    <w:p w14:paraId="26E386F5" w14:textId="77777777" w:rsidR="00C435FE" w:rsidRDefault="00C435FE" w:rsidP="00C435FE">
      <w:r>
        <w:t xml:space="preserve">194                           Paul Smith </w:t>
      </w:r>
    </w:p>
    <w:p w14:paraId="01BD36AE" w14:textId="77777777" w:rsidR="00C435FE" w:rsidRDefault="00C435FE" w:rsidP="00C435FE"/>
    <w:p w14:paraId="52E7643C" w14:textId="77777777" w:rsidR="00C435FE" w:rsidRDefault="00C435FE" w:rsidP="00C435FE">
      <w:r>
        <w:t xml:space="preserve">Gramsci’s reputation, the use of his work in cultural studies as a theoretical guarantee for </w:t>
      </w:r>
    </w:p>
    <w:p w14:paraId="11FD4664" w14:textId="77777777" w:rsidR="00C435FE" w:rsidRDefault="00C435FE" w:rsidP="00C435FE">
      <w:r>
        <w:t xml:space="preserve">a merely conjunctural politics very obviously pays the price of excess “ideologism” while </w:t>
      </w:r>
    </w:p>
    <w:p w14:paraId="3C8226B9" w14:textId="77777777" w:rsidR="00C435FE" w:rsidRDefault="00C435FE" w:rsidP="00C435FE">
      <w:r>
        <w:t xml:space="preserve">paying little attention to (indeed, simply repudiating) any “economism.” This preference </w:t>
      </w:r>
    </w:p>
    <w:p w14:paraId="68144A1E" w14:textId="77777777" w:rsidR="00C435FE" w:rsidRDefault="00C435FE" w:rsidP="00C435FE">
      <w:r>
        <w:t xml:space="preserve">for the conjunctural is, of course, justified by the need for theory and analysis to be flexible </w:t>
      </w:r>
    </w:p>
    <w:p w14:paraId="6D6C429A" w14:textId="77777777" w:rsidR="00C435FE" w:rsidRDefault="00C435FE" w:rsidP="00C435FE">
      <w:r>
        <w:t xml:space="preserve">and nimble in order to adjust to immediate conditions and concerns. In the process of </w:t>
      </w:r>
    </w:p>
    <w:p w14:paraId="6D4408C0" w14:textId="77777777" w:rsidR="00C435FE" w:rsidRDefault="00C435FE" w:rsidP="00C435FE">
      <w:r>
        <w:t xml:space="preserve">importing cultural studies into the United States, this flexibility and eclecticism were </w:t>
      </w:r>
    </w:p>
    <w:p w14:paraId="6610A2DC" w14:textId="77777777" w:rsidR="00C435FE" w:rsidRDefault="00C435FE" w:rsidP="00C435FE">
      <w:r>
        <w:t xml:space="preserve">major selling points. There certainly has been no shortage on either side of the Atlantic of </w:t>
      </w:r>
    </w:p>
    <w:p w14:paraId="2744CE88" w14:textId="77777777" w:rsidR="00C435FE" w:rsidRDefault="00C435FE" w:rsidP="00C435FE">
      <w:r>
        <w:t>cheerleading statements that render those characteristics as essential to cultural studies.</w:t>
      </w:r>
    </w:p>
    <w:p w14:paraId="15B3ED82" w14:textId="77777777" w:rsidR="00C435FE" w:rsidRDefault="00C435FE" w:rsidP="00C435FE">
      <w:r>
        <w:t xml:space="preserve">  But this determined posture, to always be ready to adjust to immediate conditions, can </w:t>
      </w:r>
    </w:p>
    <w:p w14:paraId="32AB4D40" w14:textId="77777777" w:rsidR="00C435FE" w:rsidRDefault="00C435FE" w:rsidP="00C435FE">
      <w:r>
        <w:t xml:space="preserve">easily topple over into superficiality, where the conditions and determinations of the </w:t>
      </w:r>
    </w:p>
    <w:p w14:paraId="70BF4C7D" w14:textId="77777777" w:rsidR="00C435FE" w:rsidRDefault="00C435FE" w:rsidP="00C435FE">
      <w:r>
        <w:t xml:space="preserve">-conjuncture are no longer properly considered. Indeed, when those conditions have been </w:t>
      </w:r>
    </w:p>
    <w:p w14:paraId="75E6591C" w14:textId="77777777" w:rsidR="00C435FE" w:rsidRDefault="00C435FE" w:rsidP="00C435FE">
      <w:r>
        <w:t xml:space="preserve">produced by and for the interests of the dominant classes, then accepting them as a given </w:t>
      </w:r>
    </w:p>
    <w:p w14:paraId="20F57133" w14:textId="77777777" w:rsidR="00C435FE" w:rsidRDefault="00C435FE" w:rsidP="00C435FE">
      <w:r>
        <w:t xml:space="preserve">in the name of reality is tantamount to ceding the field to the enemy. For instance, early </w:t>
      </w:r>
    </w:p>
    <w:p w14:paraId="030465E8" w14:textId="77777777" w:rsidR="00C435FE" w:rsidRDefault="00C435FE" w:rsidP="00C435FE">
      <w:r>
        <w:t xml:space="preserve">cultural studies did understand the way that postwar compromises (including welfare state </w:t>
      </w:r>
    </w:p>
    <w:p w14:paraId="5AC6277B" w14:textId="77777777" w:rsidR="00C435FE" w:rsidRDefault="00C435FE" w:rsidP="00C435FE">
      <w:r>
        <w:t>provisions) had defanged the working class and produced a decline of revolutionary con-</w:t>
      </w:r>
    </w:p>
    <w:p w14:paraId="7EE58E59" w14:textId="77777777" w:rsidR="00C435FE" w:rsidRDefault="00C435FE" w:rsidP="00C435FE">
      <w:r>
        <w:t xml:space="preserve">sciousness and class solidarity. But the tendency then was to treat those conditions as done </w:t>
      </w:r>
    </w:p>
    <w:p w14:paraId="4792D60E" w14:textId="77777777" w:rsidR="00C435FE" w:rsidRDefault="00C435FE" w:rsidP="00C435FE">
      <w:r>
        <w:t xml:space="preserve">and irrecoverable. New agents, new assumptions, new questions, and new solutions had to </w:t>
      </w:r>
    </w:p>
    <w:p w14:paraId="672ABC50" w14:textId="77777777" w:rsidR="00C435FE" w:rsidRDefault="00C435FE" w:rsidP="00C435FE">
      <w:r>
        <w:t xml:space="preserve">be sought in the name of realism or of tackling the world as it is now. The problem here is </w:t>
      </w:r>
    </w:p>
    <w:p w14:paraId="6D87321C" w14:textId="77777777" w:rsidR="00C435FE" w:rsidRDefault="00C435FE" w:rsidP="00C435FE">
      <w:r>
        <w:t>not so much with the political will embodied in such a position, but more with the aban-</w:t>
      </w:r>
    </w:p>
    <w:p w14:paraId="769A4F55" w14:textId="77777777" w:rsidR="00C435FE" w:rsidRDefault="00C435FE" w:rsidP="00C435FE">
      <w:r>
        <w:t xml:space="preserve">donment of any sense of a dialectical historical logic; or to put it in another way, the </w:t>
      </w:r>
    </w:p>
    <w:p w14:paraId="18E27721" w14:textId="77777777" w:rsidR="00C435FE" w:rsidRDefault="00C435FE" w:rsidP="00C435FE">
      <w:r>
        <w:t xml:space="preserve">fetishization of the conjuncture and of the logic of contingency to the detriment of a more </w:t>
      </w:r>
    </w:p>
    <w:p w14:paraId="4300DB38" w14:textId="77777777" w:rsidR="00C435FE" w:rsidRDefault="00C435FE" w:rsidP="00C435FE">
      <w:r>
        <w:t>rigorously structural and historical analysis.</w:t>
      </w:r>
    </w:p>
    <w:p w14:paraId="12E6CFF5" w14:textId="77777777" w:rsidR="00C435FE" w:rsidRDefault="00C435FE" w:rsidP="00C435FE">
      <w:r>
        <w:t xml:space="preserve">  It might seem that I am flogging a dead horse to be rehearsing once again this history </w:t>
      </w:r>
    </w:p>
    <w:p w14:paraId="3BC4B0F6" w14:textId="77777777" w:rsidR="00C435FE" w:rsidRDefault="00C435FE" w:rsidP="00C435FE">
      <w:r>
        <w:t xml:space="preserve">of British cultural studies, particularly since on one level cultural studies is fully aware of </w:t>
      </w:r>
    </w:p>
    <w:p w14:paraId="03C5A7BC" w14:textId="77777777" w:rsidR="00C435FE" w:rsidRDefault="00C435FE" w:rsidP="00C435FE">
      <w:r>
        <w:t xml:space="preserve">all the characteristics I am describing; Stuart Hall in particular has done much to describe </w:t>
      </w:r>
    </w:p>
    <w:p w14:paraId="50C08D05" w14:textId="77777777" w:rsidR="00C435FE" w:rsidRDefault="00C435FE" w:rsidP="00C435FE">
      <w:r>
        <w:t xml:space="preserve">and explain them (see, for instance, Hall 1980 and 1996). However, in the name of a </w:t>
      </w:r>
    </w:p>
    <w:p w14:paraId="05EEDBBA" w14:textId="77777777" w:rsidR="00C435FE" w:rsidRDefault="00C435FE" w:rsidP="00C435FE">
      <w:r>
        <w:lastRenderedPageBreak/>
        <w:t>purely conjunctural politics, most cultural studies practitioners choose to see these charac-</w:t>
      </w:r>
    </w:p>
    <w:p w14:paraId="3770190E" w14:textId="77777777" w:rsidR="00C435FE" w:rsidRDefault="00C435FE" w:rsidP="00C435FE">
      <w:r>
        <w:t xml:space="preserve">teristics as strengths, whereas I am calling them weaknesses. So while it might seem a </w:t>
      </w:r>
    </w:p>
    <w:p w14:paraId="627E078C" w14:textId="77777777" w:rsidR="00C435FE" w:rsidRDefault="00C435FE" w:rsidP="00C435FE">
      <w:r>
        <w:t xml:space="preserve">shade tedious to be rehashing these arguments, and while many of the points I have been </w:t>
      </w:r>
    </w:p>
    <w:p w14:paraId="17F4816B" w14:textId="77777777" w:rsidR="00C435FE" w:rsidRDefault="00C435FE" w:rsidP="00C435FE">
      <w:r>
        <w:t xml:space="preserve">making are hardly original, I am trying to lay out a set of characteristics that makes the </w:t>
      </w:r>
    </w:p>
    <w:p w14:paraId="1A15AD81" w14:textId="77777777" w:rsidR="00C435FE" w:rsidRDefault="00C435FE" w:rsidP="00C435FE">
      <w:r>
        <w:t xml:space="preserve">case that cultural studies in its British cast has many intellectual and political problems, </w:t>
      </w:r>
    </w:p>
    <w:p w14:paraId="4CADFA37" w14:textId="77777777" w:rsidR="00C435FE" w:rsidRDefault="00C435FE" w:rsidP="00C435FE">
      <w:r>
        <w:t xml:space="preserve">most of which were there from the beginning as what we might call genetic deficiencies </w:t>
      </w:r>
    </w:p>
    <w:p w14:paraId="4964ED57" w14:textId="77777777" w:rsidR="00C435FE" w:rsidRDefault="00C435FE" w:rsidP="00C435FE">
      <w:r>
        <w:t xml:space="preserve">and which have largely remained as permanent features. The field bears the marks of its </w:t>
      </w:r>
    </w:p>
    <w:p w14:paraId="3FF208E2" w14:textId="77777777" w:rsidR="00C435FE" w:rsidRDefault="00C435FE" w:rsidP="00C435FE">
      <w:r>
        <w:t xml:space="preserve">own genesis and has significantly failed to erase some of them and drastically failed to </w:t>
      </w:r>
    </w:p>
    <w:p w14:paraId="434B9D9E" w14:textId="77777777" w:rsidR="00C435FE" w:rsidRDefault="00C435FE" w:rsidP="00C435FE">
      <w:r>
        <w:t>exploit some of the others.</w:t>
      </w:r>
    </w:p>
    <w:p w14:paraId="46EA963B" w14:textId="77777777" w:rsidR="00C435FE" w:rsidRDefault="00C435FE" w:rsidP="00C435FE">
      <w:r>
        <w:t xml:space="preserve">  At the moment when cultural studies was imported into the United States, around the </w:t>
      </w:r>
    </w:p>
    <w:p w14:paraId="30923B7D" w14:textId="77777777" w:rsidR="00C435FE" w:rsidRDefault="00C435FE" w:rsidP="00C435FE">
      <w:r>
        <w:t xml:space="preserve">late 1980s, its constitutional characteristics were already quite fixed and apparent. The </w:t>
      </w:r>
    </w:p>
    <w:p w14:paraId="7500ED05" w14:textId="77777777" w:rsidR="00C435FE" w:rsidRDefault="00C435FE" w:rsidP="00C435FE">
      <w:r>
        <w:t xml:space="preserve">field had grown out of the kind of matrix I’ve been describing, producing its most </w:t>
      </w:r>
    </w:p>
    <w:p w14:paraId="3F91C503" w14:textId="77777777" w:rsidR="00C435FE" w:rsidRDefault="00C435FE" w:rsidP="00C435FE">
      <w:r>
        <w:t xml:space="preserve">significant works in the years immediately prior to its U.S. reception—the work done on </w:t>
      </w:r>
    </w:p>
    <w:p w14:paraId="563FE904" w14:textId="77777777" w:rsidR="00C435FE" w:rsidRDefault="00C435FE" w:rsidP="00C435FE">
      <w:r>
        <w:t xml:space="preserve">youth and subcultures, like Resistance Through Rituals (Hall and Jefferson 1976); lots of </w:t>
      </w:r>
    </w:p>
    <w:p w14:paraId="6CDB31FD" w14:textId="77777777" w:rsidR="00C435FE" w:rsidRDefault="00C435FE" w:rsidP="00C435FE">
      <w:r>
        <w:t xml:space="preserve">collective work on crime and the media in the 1970s, which led to the quintessential </w:t>
      </w:r>
    </w:p>
    <w:p w14:paraId="3019BA8F" w14:textId="77777777" w:rsidR="00C435FE" w:rsidRDefault="00C435FE" w:rsidP="00C435FE">
      <w:r>
        <w:t xml:space="preserve">cultural studies opus, Policing the Crisis (Hall et?al. 1978); and still more collective work on </w:t>
      </w:r>
    </w:p>
    <w:p w14:paraId="6616DF55" w14:textId="77777777" w:rsidR="00C435FE" w:rsidRDefault="00C435FE" w:rsidP="00C435FE">
      <w:r>
        <w:t xml:space="preserve">media and ideology, such as Culture/Media/Language (Hall et?al. 1980). The constitutive </w:t>
      </w:r>
    </w:p>
    <w:p w14:paraId="1682A27D" w14:textId="77777777" w:rsidR="00C435FE" w:rsidRDefault="00C435FE" w:rsidP="00C435FE">
      <w:r>
        <w:t xml:space="preserve">characteristics of this run of works can be readily enumerated: a rather vague and -sometimes </w:t>
      </w:r>
    </w:p>
    <w:p w14:paraId="2CA04A63" w14:textId="77777777" w:rsidR="00C435FE" w:rsidRDefault="00C435FE" w:rsidP="00C435FE">
      <w:r>
        <w:t xml:space="preserve">even condescending and class‐inflected pro‐popular, pro‐democratizing urge; a -disaffection </w:t>
      </w:r>
    </w:p>
    <w:p w14:paraId="1C527B8D" w14:textId="77777777" w:rsidR="00C435FE" w:rsidRDefault="00C435FE" w:rsidP="00C435FE">
      <w:r>
        <w:t xml:space="preserve">                            Cultural Studies                    195</w:t>
      </w:r>
    </w:p>
    <w:p w14:paraId="235AA3EB" w14:textId="77777777" w:rsidR="00C435FE" w:rsidRDefault="00C435FE" w:rsidP="00C435FE"/>
    <w:p w14:paraId="674F4416" w14:textId="77777777" w:rsidR="00C435FE" w:rsidRDefault="00C435FE" w:rsidP="00C435FE">
      <w:r>
        <w:t xml:space="preserve">with existing disciplines, and both their procedures and their ambit; an emphasis on </w:t>
      </w:r>
    </w:p>
    <w:p w14:paraId="66F3F866" w14:textId="77777777" w:rsidR="00C435FE" w:rsidRDefault="00C435FE" w:rsidP="00C435FE">
      <w:r>
        <w:t>cultural texts, media, and consumption as components of dominant ideologies; a chroni-</w:t>
      </w:r>
    </w:p>
    <w:p w14:paraId="388D5D49" w14:textId="77777777" w:rsidR="00C435FE" w:rsidRDefault="00C435FE" w:rsidP="00C435FE">
      <w:r>
        <w:t xml:space="preserve">cally anti‐Soviet (or anti‐communist) politics that readily carried over and/or evolved into </w:t>
      </w:r>
    </w:p>
    <w:p w14:paraId="22409981" w14:textId="77777777" w:rsidR="00C435FE" w:rsidRDefault="00C435FE" w:rsidP="00C435FE">
      <w:r>
        <w:t xml:space="preserve">a general suspicion of Marxism; a general distaste for theory and theoretical production; </w:t>
      </w:r>
    </w:p>
    <w:p w14:paraId="234DB77E" w14:textId="77777777" w:rsidR="00C435FE" w:rsidRDefault="00C435FE" w:rsidP="00C435FE">
      <w:r>
        <w:t>and an abhorrence of any attempt to codify a methodology for the field. All these charac-</w:t>
      </w:r>
    </w:p>
    <w:p w14:paraId="77851724" w14:textId="77777777" w:rsidR="00C435FE" w:rsidRDefault="00C435FE" w:rsidP="00C435FE">
      <w:r>
        <w:t xml:space="preserve">teristics together seem to me to have been subsequently responsible for what I have referred </w:t>
      </w:r>
    </w:p>
    <w:p w14:paraId="47D5AD06" w14:textId="77777777" w:rsidR="00C435FE" w:rsidRDefault="00C435FE" w:rsidP="00C435FE">
      <w:r>
        <w:t xml:space="preserve">to elsewhere as the thematizing of cultural studies;1 that is, the production of a field of </w:t>
      </w:r>
    </w:p>
    <w:p w14:paraId="6B5B9D36" w14:textId="77777777" w:rsidR="00C435FE" w:rsidRDefault="00C435FE" w:rsidP="00C435FE">
      <w:r>
        <w:t xml:space="preserve">knowledge whose relation to methodology is so loose that coherence can be lent to it only </w:t>
      </w:r>
    </w:p>
    <w:p w14:paraId="34AB1F3F" w14:textId="77777777" w:rsidR="00C435FE" w:rsidRDefault="00C435FE" w:rsidP="00C435FE">
      <w:r>
        <w:t xml:space="preserve">by way of some topical or thematic ordering. In the case of post‐1980s cultural studies in </w:t>
      </w:r>
    </w:p>
    <w:p w14:paraId="23DA8CD4" w14:textId="77777777" w:rsidR="00C435FE" w:rsidRDefault="00C435FE" w:rsidP="00C435FE">
      <w:r>
        <w:t xml:space="preserve">Britain, the prevalent themes were perhaps race and ethnicity (although as the field entered </w:t>
      </w:r>
    </w:p>
    <w:p w14:paraId="12596BCC" w14:textId="77777777" w:rsidR="00C435FE" w:rsidRDefault="00C435FE" w:rsidP="00C435FE">
      <w:r>
        <w:t xml:space="preserve">the twenty‐first century, the emphasis shifted to the cultural and creative industries). This </w:t>
      </w:r>
    </w:p>
    <w:p w14:paraId="0B892F3A" w14:textId="77777777" w:rsidR="00C435FE" w:rsidRDefault="00C435FE" w:rsidP="00C435FE">
      <w:r>
        <w:t xml:space="preserve">topical approach stemmed from what Hall (1980: 63) called the “culturalist” strand of </w:t>
      </w:r>
    </w:p>
    <w:p w14:paraId="28E58DCD" w14:textId="77777777" w:rsidR="00C435FE" w:rsidRDefault="00C435FE" w:rsidP="00C435FE">
      <w:r>
        <w:t xml:space="preserve">cultural studies. This strand, which Hall himself dubs “humanist” in its orientation, </w:t>
      </w:r>
    </w:p>
    <w:p w14:paraId="097DC120" w14:textId="77777777" w:rsidR="00C435FE" w:rsidRDefault="00C435FE" w:rsidP="00C435FE">
      <w:r>
        <w:t xml:space="preserve">developed almost unchecked and indeed became dominant in cultural studies and both </w:t>
      </w:r>
    </w:p>
    <w:p w14:paraId="38669F53" w14:textId="77777777" w:rsidR="00C435FE" w:rsidRDefault="00C435FE" w:rsidP="00C435FE">
      <w:r>
        <w:t>facilitated and enabled the thematizing development.</w:t>
      </w:r>
    </w:p>
    <w:p w14:paraId="53FAFD8E" w14:textId="77777777" w:rsidR="00C435FE" w:rsidRDefault="00C435FE" w:rsidP="00C435FE">
      <w:r>
        <w:t xml:space="preserve">  The problem here is not the fact of concentrating on this theme or that topic, on race </w:t>
      </w:r>
    </w:p>
    <w:p w14:paraId="5EDE1896" w14:textId="77777777" w:rsidR="00C435FE" w:rsidRDefault="00C435FE" w:rsidP="00C435FE">
      <w:r>
        <w:t xml:space="preserve">and ethnicity or on some other theme; rather it is the abnegation involved in thematizing </w:t>
      </w:r>
    </w:p>
    <w:p w14:paraId="096210D5" w14:textId="77777777" w:rsidR="00C435FE" w:rsidRDefault="00C435FE" w:rsidP="00C435FE">
      <w:r>
        <w:t xml:space="preserve">a whole field of inquiry. Once the field has defined its methodology as opportunistic, </w:t>
      </w:r>
    </w:p>
    <w:p w14:paraId="122C62CB" w14:textId="77777777" w:rsidR="00C435FE" w:rsidRDefault="00C435FE" w:rsidP="00C435FE">
      <w:r>
        <w:t xml:space="preserve">eclectic, and not only deliberately uncodified but perhaps essentially uncodifiable, then it </w:t>
      </w:r>
    </w:p>
    <w:p w14:paraId="4BD6CE0D" w14:textId="77777777" w:rsidR="00C435FE" w:rsidRDefault="00C435FE" w:rsidP="00C435FE">
      <w:r>
        <w:t xml:space="preserve">cannot be methodology that guides the field, but only its object. That is, as an intellectual </w:t>
      </w:r>
    </w:p>
    <w:p w14:paraId="0AABAD6E" w14:textId="77777777" w:rsidR="00C435FE" w:rsidRDefault="00C435FE" w:rsidP="00C435FE">
      <w:r>
        <w:t xml:space="preserve">and practical project, cultural studies can only justify itself in terms of the topics that it </w:t>
      </w:r>
    </w:p>
    <w:p w14:paraId="77290D3B" w14:textId="77777777" w:rsidR="00C435FE" w:rsidRDefault="00C435FE" w:rsidP="00C435FE">
      <w:r>
        <w:t xml:space="preserve">approaches. It becomes willy‐nilly a thematically organized area of study where the choice </w:t>
      </w:r>
    </w:p>
    <w:p w14:paraId="7CED7A14" w14:textId="77777777" w:rsidR="00C435FE" w:rsidRDefault="00C435FE" w:rsidP="00C435FE">
      <w:r>
        <w:lastRenderedPageBreak/>
        <w:t xml:space="preserve">of the specific topic or theme comes to be more important than the choice of method or </w:t>
      </w:r>
    </w:p>
    <w:p w14:paraId="3D7155F7" w14:textId="77777777" w:rsidR="00C435FE" w:rsidRDefault="00C435FE" w:rsidP="00C435FE">
      <w:r>
        <w:t>procedure.</w:t>
      </w:r>
    </w:p>
    <w:p w14:paraId="3FFBB295" w14:textId="77777777" w:rsidR="00C435FE" w:rsidRDefault="00C435FE" w:rsidP="00C435FE">
      <w:r>
        <w:t xml:space="preserve">  Of course, many of the characteristics I’ve focused upon so far, along with this thematiz-</w:t>
      </w:r>
    </w:p>
    <w:p w14:paraId="35FECD67" w14:textId="77777777" w:rsidR="00C435FE" w:rsidRDefault="00C435FE" w:rsidP="00C435FE">
      <w:r>
        <w:t xml:space="preserve">ing of cultural studies, actually proved quite congenial to the U.S. academic market in the </w:t>
      </w:r>
    </w:p>
    <w:p w14:paraId="0B1AC901" w14:textId="77777777" w:rsidR="00C435FE" w:rsidRDefault="00C435FE" w:rsidP="00C435FE">
      <w:r>
        <w:t xml:space="preserve">1980s and quite helpful for the importation of a cultural studies brand into the United </w:t>
      </w:r>
    </w:p>
    <w:p w14:paraId="1D9DE403" w14:textId="77777777" w:rsidR="00C435FE" w:rsidRDefault="00C435FE" w:rsidP="00C435FE">
      <w:r>
        <w:t xml:space="preserve">States. “It is one of the ironies of history, one of Hegel’s ruses of reason,” says Colin </w:t>
      </w:r>
    </w:p>
    <w:p w14:paraId="4D4106DA" w14:textId="77777777" w:rsidR="00C435FE" w:rsidRDefault="00C435FE" w:rsidP="00C435FE">
      <w:r>
        <w:t xml:space="preserve">MacCabe, “that at the moment in the early 80s when the project of the Birmingham </w:t>
      </w:r>
    </w:p>
    <w:p w14:paraId="52B0C923" w14:textId="77777777" w:rsidR="00C435FE" w:rsidRDefault="00C435FE" w:rsidP="00C435FE">
      <w:r>
        <w:t xml:space="preserve">Centre expired in the face of working class support for Thatcher, it was reborn in the </w:t>
      </w:r>
    </w:p>
    <w:p w14:paraId="63212BCA" w14:textId="77777777" w:rsidR="00C435FE" w:rsidRDefault="00C435FE" w:rsidP="00C435FE">
      <w:r>
        <w:t xml:space="preserve">United States” (1992: 25). MacCabe’s implication here is certainly not that British cultural </w:t>
      </w:r>
    </w:p>
    <w:p w14:paraId="0A99C9B0" w14:textId="77777777" w:rsidR="00C435FE" w:rsidRDefault="00C435FE" w:rsidP="00C435FE">
      <w:r>
        <w:t xml:space="preserve">studies suddenly rediscovered a working‐class constituency in the United States! It is the </w:t>
      </w:r>
    </w:p>
    <w:p w14:paraId="48DB2E98" w14:textId="77777777" w:rsidR="00C435FE" w:rsidRDefault="00C435FE" w:rsidP="00C435FE">
      <w:r>
        <w:t xml:space="preserve">case, however, that cultural studies arrived in the United States at a moment that afforded </w:t>
      </w:r>
    </w:p>
    <w:p w14:paraId="1B9745E7" w14:textId="77777777" w:rsidR="00C435FE" w:rsidRDefault="00C435FE" w:rsidP="00C435FE">
      <w:r>
        <w:t xml:space="preserve">it a generally sympathetic academic hearing, as it joined a whole raft of intellectual trends </w:t>
      </w:r>
    </w:p>
    <w:p w14:paraId="156169BD" w14:textId="77777777" w:rsidR="00C435FE" w:rsidRDefault="00C435FE" w:rsidP="00C435FE">
      <w:r>
        <w:t xml:space="preserve">across the Atlantic to the United States, most of them traveling under the flag of “theory.” </w:t>
      </w:r>
    </w:p>
    <w:p w14:paraId="552241B0" w14:textId="77777777" w:rsidR="00C435FE" w:rsidRDefault="00C435FE" w:rsidP="00C435FE">
      <w:r>
        <w:t xml:space="preserve">It is a little ironic that cultural studies was included under that heading, given its general </w:t>
      </w:r>
    </w:p>
    <w:p w14:paraId="1E3EE876" w14:textId="77777777" w:rsidR="00C435FE" w:rsidRDefault="00C435FE" w:rsidP="00C435FE">
      <w:r>
        <w:t>antipathy to theory, but it was perhaps the tendency in cultural studies to refuse to privi-</w:t>
      </w:r>
    </w:p>
    <w:p w14:paraId="6E68C371" w14:textId="77777777" w:rsidR="00C435FE" w:rsidRDefault="00C435FE" w:rsidP="00C435FE">
      <w:r>
        <w:t xml:space="preserve">lege any particular theory that allowed it to travel unchallenged. In his account of this </w:t>
      </w:r>
    </w:p>
    <w:p w14:paraId="441EB851" w14:textId="77777777" w:rsidR="00C435FE" w:rsidRDefault="00C435FE" w:rsidP="00C435FE">
      <w:r>
        <w:t xml:space="preserve">moment of importation MacCabe’s suggestion about how and why cultural studies could </w:t>
      </w:r>
    </w:p>
    <w:p w14:paraId="6991D56A" w14:textId="77777777" w:rsidR="00C435FE" w:rsidRDefault="00C435FE" w:rsidP="00C435FE">
      <w:r>
        <w:t xml:space="preserve">be imported so readily into the United States is very similar to what I want to point out </w:t>
      </w:r>
    </w:p>
    <w:p w14:paraId="1AB5231E" w14:textId="77777777" w:rsidR="00C435FE" w:rsidRDefault="00C435FE" w:rsidP="00C435FE">
      <w:r>
        <w:t xml:space="preserve">here. Cultural studies appeared to be appropriate grist for what was fast becoming an </w:t>
      </w:r>
    </w:p>
    <w:p w14:paraId="3211070C" w14:textId="77777777" w:rsidR="00C435FE" w:rsidRDefault="00C435FE" w:rsidP="00C435FE">
      <w:r>
        <w:t>American academic mill obsessed with “theory” of all kinds.</w:t>
      </w:r>
    </w:p>
    <w:p w14:paraId="52482655" w14:textId="77777777" w:rsidR="00C435FE" w:rsidRDefault="00C435FE" w:rsidP="00C435FE">
      <w:r>
        <w:t xml:space="preserve">  The importing of “theory” was done largely by way of U.S. literary departments </w:t>
      </w:r>
    </w:p>
    <w:p w14:paraId="34F375F4" w14:textId="77777777" w:rsidR="00C435FE" w:rsidRDefault="00C435FE" w:rsidP="00C435FE">
      <w:r>
        <w:t xml:space="preserve">(English, modern languages, and comparative literature), but many other disciplines also </w:t>
      </w:r>
    </w:p>
    <w:p w14:paraId="7B00DAC4" w14:textId="77777777" w:rsidR="00C435FE" w:rsidRDefault="00C435FE" w:rsidP="00C435FE">
      <w:r>
        <w:t xml:space="preserve">experienced a theoretical influx and a “cultural turn” driven by that theory (anthropology, </w:t>
      </w:r>
    </w:p>
    <w:p w14:paraId="6AD59C31" w14:textId="77777777" w:rsidR="00C435FE" w:rsidRDefault="00C435FE" w:rsidP="00C435FE">
      <w:r>
        <w:t xml:space="preserve">196                           Paul Smith </w:t>
      </w:r>
    </w:p>
    <w:p w14:paraId="1FD601E8" w14:textId="77777777" w:rsidR="00C435FE" w:rsidRDefault="00C435FE" w:rsidP="00C435FE"/>
    <w:p w14:paraId="7013EFBB" w14:textId="77777777" w:rsidR="00C435FE" w:rsidRDefault="00C435FE" w:rsidP="00C435FE">
      <w:r>
        <w:t xml:space="preserve">sociology, history, and others). The British cultural studies that traveled with that theory </w:t>
      </w:r>
    </w:p>
    <w:p w14:paraId="47E0B997" w14:textId="77777777" w:rsidR="00C435FE" w:rsidRDefault="00C435FE" w:rsidP="00C435FE">
      <w:r>
        <w:t xml:space="preserve">encountered very different soil to that which it had known in Britain. First of all, the </w:t>
      </w:r>
    </w:p>
    <w:p w14:paraId="133CBBFC" w14:textId="77777777" w:rsidR="00C435FE" w:rsidRDefault="00C435FE" w:rsidP="00C435FE">
      <w:r>
        <w:t>British wariness of theory itself was totally absent from this wave of enthusiastic importa-</w:t>
      </w:r>
    </w:p>
    <w:p w14:paraId="1C047C21" w14:textId="77777777" w:rsidR="00C435FE" w:rsidRDefault="00C435FE" w:rsidP="00C435FE">
      <w:r>
        <w:t xml:space="preserve">tion. In addition, the particular sociocultural contexts from which British cultural studies </w:t>
      </w:r>
    </w:p>
    <w:p w14:paraId="731ABFB3" w14:textId="77777777" w:rsidR="00C435FE" w:rsidRDefault="00C435FE" w:rsidP="00C435FE">
      <w:r>
        <w:t xml:space="preserve">grew differed greatly from the U.S. context. The experience of class, for instance, was not </w:t>
      </w:r>
    </w:p>
    <w:p w14:paraId="64391B54" w14:textId="77777777" w:rsidR="00C435FE" w:rsidRDefault="00C435FE" w:rsidP="00C435FE">
      <w:r>
        <w:t xml:space="preserve">replicated, nor indeed was the history of race and ethnicity the same for the two countries. </w:t>
      </w:r>
    </w:p>
    <w:p w14:paraId="7DDA5588" w14:textId="77777777" w:rsidR="00C435FE" w:rsidRDefault="00C435FE" w:rsidP="00C435FE">
      <w:r>
        <w:t xml:space="preserve">Perhaps the only shared conditioning was a certain anti‐Marxism, or at least a suspicion of </w:t>
      </w:r>
    </w:p>
    <w:p w14:paraId="3C103173" w14:textId="77777777" w:rsidR="00C435FE" w:rsidRDefault="00C435FE" w:rsidP="00C435FE">
      <w:r>
        <w:t xml:space="preserve">Marxism. Though it could be argued that Marxism was in fact much less of a bugbear to </w:t>
      </w:r>
    </w:p>
    <w:p w14:paraId="5445EA1C" w14:textId="77777777" w:rsidR="00C435FE" w:rsidRDefault="00C435FE" w:rsidP="00C435FE">
      <w:r>
        <w:t xml:space="preserve">the U.S. academy than it appeared to be for British cultural studies (having found its way </w:t>
      </w:r>
    </w:p>
    <w:p w14:paraId="19330C24" w14:textId="77777777" w:rsidR="00C435FE" w:rsidRDefault="00C435FE" w:rsidP="00C435FE">
      <w:r>
        <w:t xml:space="preserve">in to American academic discourse in many guises and forms), nonetheless a suspicious and </w:t>
      </w:r>
    </w:p>
    <w:p w14:paraId="56657DFE" w14:textId="77777777" w:rsidR="00C435FE" w:rsidRDefault="00C435FE" w:rsidP="00C435FE">
      <w:r>
        <w:t>skeptical view of Marx and Marxism has chronically characterized U.S. intellectual life.</w:t>
      </w:r>
    </w:p>
    <w:p w14:paraId="0E9F6CF7" w14:textId="77777777" w:rsidR="00C435FE" w:rsidRDefault="00C435FE" w:rsidP="00C435FE">
      <w:r>
        <w:t xml:space="preserve">  The appearance of British cultural studies in the American academy actually begins as </w:t>
      </w:r>
    </w:p>
    <w:p w14:paraId="15240498" w14:textId="77777777" w:rsidR="00C435FE" w:rsidRDefault="00C435FE" w:rsidP="00C435FE">
      <w:r>
        <w:t xml:space="preserve">an open assault on Marxism, as we can see by taking a particular snapshot of how cultural </w:t>
      </w:r>
    </w:p>
    <w:p w14:paraId="21D0EBED" w14:textId="77777777" w:rsidR="00C435FE" w:rsidRDefault="00C435FE" w:rsidP="00C435FE">
      <w:r>
        <w:t>studies was imported. The most significant events in the importation were the publica-</w:t>
      </w:r>
    </w:p>
    <w:p w14:paraId="66F7991E" w14:textId="77777777" w:rsidR="00C435FE" w:rsidRDefault="00C435FE" w:rsidP="00C435FE">
      <w:r>
        <w:t xml:space="preserve">tion of two mammoth anthologies, both products of conferences at the University of </w:t>
      </w:r>
    </w:p>
    <w:p w14:paraId="43BA12AD" w14:textId="77777777" w:rsidR="00C435FE" w:rsidRDefault="00C435FE" w:rsidP="00C435FE">
      <w:r>
        <w:t xml:space="preserve">Illinois, Urbana‐Champaign, in 1983 and 1990 respectively and both edited by Lawrence </w:t>
      </w:r>
    </w:p>
    <w:p w14:paraId="546B5D93" w14:textId="77777777" w:rsidR="00C435FE" w:rsidRDefault="00C435FE" w:rsidP="00C435FE">
      <w:r>
        <w:t xml:space="preserve">Grossberg and Cary Nelson (joined by Paula Treichler for the second), who were to </w:t>
      </w:r>
    </w:p>
    <w:p w14:paraId="35F1AB5E" w14:textId="77777777" w:rsidR="00C435FE" w:rsidRDefault="00C435FE" w:rsidP="00C435FE">
      <w:r>
        <w:t xml:space="preserve">become prominent figures in the initial formation of the cultural studies landscape in the </w:t>
      </w:r>
    </w:p>
    <w:p w14:paraId="1347FC42" w14:textId="77777777" w:rsidR="00C435FE" w:rsidRDefault="00C435FE" w:rsidP="00C435FE">
      <w:r>
        <w:t xml:space="preserve">United States. The gist of the first of these anthologies, Marxism and the Interpretation of </w:t>
      </w:r>
    </w:p>
    <w:p w14:paraId="4BA531EA" w14:textId="77777777" w:rsidR="00C435FE" w:rsidRDefault="00C435FE" w:rsidP="00C435FE">
      <w:r>
        <w:lastRenderedPageBreak/>
        <w:t xml:space="preserve">Culture (Grossberg and Nelson 1988), is given in the title, but it comes as no surprise that </w:t>
      </w:r>
    </w:p>
    <w:p w14:paraId="1B78B1DB" w14:textId="77777777" w:rsidR="00C435FE" w:rsidRDefault="00C435FE" w:rsidP="00C435FE">
      <w:r>
        <w:t xml:space="preserve">the burden of both the conference and anthology is to depict a Marxism in definitional </w:t>
      </w:r>
    </w:p>
    <w:p w14:paraId="004BDBDB" w14:textId="77777777" w:rsidR="00C435FE" w:rsidRDefault="00C435FE" w:rsidP="00C435FE">
      <w:r>
        <w:t xml:space="preserve">and indeed existential difficulty, inadequate for the task of confronting contemporary </w:t>
      </w:r>
    </w:p>
    <w:p w14:paraId="793E03FF" w14:textId="77777777" w:rsidR="00C435FE" w:rsidRDefault="00C435FE" w:rsidP="00C435FE">
      <w:r>
        <w:t xml:space="preserve">realities: “the problem for Marxism is … on the one hand to deterritorialize its own </w:t>
      </w:r>
    </w:p>
    <w:p w14:paraId="5B2C4A9E" w14:textId="77777777" w:rsidR="00C435FE" w:rsidRDefault="00C435FE" w:rsidP="00C435FE">
      <w:r>
        <w:t>discourse in response to changing historical realities; and on the other hand to reterrito-</w:t>
      </w:r>
    </w:p>
    <w:p w14:paraId="4D3776B9" w14:textId="77777777" w:rsidR="00C435FE" w:rsidRDefault="00C435FE" w:rsidP="00C435FE">
      <w:r>
        <w:t xml:space="preserve">rialize itself in order to constitute that very response” (Grossberg and Nelson 1988: 11). </w:t>
      </w:r>
    </w:p>
    <w:p w14:paraId="63D2838D" w14:textId="77777777" w:rsidR="00C435FE" w:rsidRDefault="00C435FE" w:rsidP="00C435FE">
      <w:r>
        <w:t xml:space="preserve">This challenge to Marxism apparently appears via the need provoked by the cultural </w:t>
      </w:r>
    </w:p>
    <w:p w14:paraId="1E0DAB17" w14:textId="77777777" w:rsidR="00C435FE" w:rsidRDefault="00C435FE" w:rsidP="00C435FE">
      <w:r>
        <w:t xml:space="preserve">realm, the need to address immediate realities, and to jettison outmoded ways of thinking. </w:t>
      </w:r>
    </w:p>
    <w:p w14:paraId="0D69564B" w14:textId="77777777" w:rsidR="00C435FE" w:rsidRDefault="00C435FE" w:rsidP="00C435FE">
      <w:r>
        <w:t xml:space="preserve">On cue, the collection proceeds to sketch out the failure of Marxist theory to meet the </w:t>
      </w:r>
    </w:p>
    <w:p w14:paraId="1D2032EC" w14:textId="77777777" w:rsidR="00C435FE" w:rsidRDefault="00C435FE" w:rsidP="00C435FE">
      <w:r>
        <w:t>challenge it supposedly faced.</w:t>
      </w:r>
    </w:p>
    <w:p w14:paraId="774E39A2" w14:textId="77777777" w:rsidR="00C435FE" w:rsidRDefault="00C435FE" w:rsidP="00C435FE">
      <w:r>
        <w:t xml:space="preserve">  If this first conference anthology does the job of clearing the ground, it is left to the </w:t>
      </w:r>
    </w:p>
    <w:p w14:paraId="0F05FB02" w14:textId="77777777" w:rsidR="00C435FE" w:rsidRDefault="00C435FE" w:rsidP="00C435FE">
      <w:r>
        <w:t xml:space="preserve">second anthology to displace Marxism from prominence and replace it with a smorgasbord </w:t>
      </w:r>
    </w:p>
    <w:p w14:paraId="737B38A4" w14:textId="77777777" w:rsidR="00C435FE" w:rsidRDefault="00C435FE" w:rsidP="00C435FE">
      <w:r>
        <w:t xml:space="preserve">of “theory” and theoretical speculation on culture. This second volume properly announces </w:t>
      </w:r>
    </w:p>
    <w:p w14:paraId="5938DF44" w14:textId="77777777" w:rsidR="00C435FE" w:rsidRDefault="00C435FE" w:rsidP="00C435FE">
      <w:r>
        <w:t xml:space="preserve">the achieved arrival of cultural studies into the United States, and its ambit and cast of </w:t>
      </w:r>
    </w:p>
    <w:p w14:paraId="75DA1EEC" w14:textId="77777777" w:rsidR="00C435FE" w:rsidRDefault="00C435FE" w:rsidP="00C435FE">
      <w:r>
        <w:t xml:space="preserve">characters went a long way to defining the field itself and what it stood for. The version of </w:t>
      </w:r>
    </w:p>
    <w:p w14:paraId="4BE1412A" w14:textId="77777777" w:rsidR="00C435FE" w:rsidRDefault="00C435FE" w:rsidP="00C435FE">
      <w:r>
        <w:t xml:space="preserve">cultural studies heralded by this second anthology seems to be entirely happy with all the </w:t>
      </w:r>
    </w:p>
    <w:p w14:paraId="1B8DC4CC" w14:textId="77777777" w:rsidR="00C435FE" w:rsidRDefault="00C435FE" w:rsidP="00C435FE">
      <w:r>
        <w:t xml:space="preserve">characteristics of British cultural studies that I have been pointing to and the editors’ </w:t>
      </w:r>
    </w:p>
    <w:p w14:paraId="28C3861A" w14:textId="77777777" w:rsidR="00C435FE" w:rsidRDefault="00C435FE" w:rsidP="00C435FE">
      <w:r>
        <w:t>introduction dutifully repeats all the shibboleths, as do many of the individual contribu-</w:t>
      </w:r>
    </w:p>
    <w:p w14:paraId="6FFC4B90" w14:textId="77777777" w:rsidR="00C435FE" w:rsidRDefault="00C435FE" w:rsidP="00C435FE">
      <w:r>
        <w:t xml:space="preserve">tions. But especially congenial to both the editors and many of their contributors is the </w:t>
      </w:r>
    </w:p>
    <w:p w14:paraId="3CEBD563" w14:textId="77777777" w:rsidR="00C435FE" w:rsidRDefault="00C435FE" w:rsidP="00C435FE">
      <w:r>
        <w:t xml:space="preserve">uncodified methodological posture of cultural studies, a characteristic that quickly </w:t>
      </w:r>
    </w:p>
    <w:p w14:paraId="3E661D64" w14:textId="77777777" w:rsidR="00C435FE" w:rsidRDefault="00C435FE" w:rsidP="00C435FE">
      <w:r>
        <w:t>becomes an article of faith for American cultural studies: “Cultural studies has no guaran-</w:t>
      </w:r>
    </w:p>
    <w:p w14:paraId="6E826AC7" w14:textId="77777777" w:rsidR="00C435FE" w:rsidRDefault="00C435FE" w:rsidP="00C435FE">
      <w:r>
        <w:t xml:space="preserve">tees about what questions are important to ask within given contexts or how to answer </w:t>
      </w:r>
    </w:p>
    <w:p w14:paraId="1C475240" w14:textId="77777777" w:rsidR="00C435FE" w:rsidRDefault="00C435FE" w:rsidP="00C435FE">
      <w:r>
        <w:t xml:space="preserve">them; hence no methodology can be privileged or even temporarily employed with total </w:t>
      </w:r>
    </w:p>
    <w:p w14:paraId="772B21C3" w14:textId="77777777" w:rsidR="00C435FE" w:rsidRDefault="00C435FE" w:rsidP="00C435FE">
      <w:r>
        <w:t xml:space="preserve">security and confidence, yet none can be eliminated out of hand” (Grossberg, Nelson, and </w:t>
      </w:r>
    </w:p>
    <w:p w14:paraId="4CBB1EBD" w14:textId="77777777" w:rsidR="00C435FE" w:rsidRDefault="00C435FE" w:rsidP="00C435FE">
      <w:r>
        <w:t xml:space="preserve">Treichler 1992: 2). The future of American cultural studies as a field is thus absolved from </w:t>
      </w:r>
    </w:p>
    <w:p w14:paraId="41971DE3" w14:textId="77777777" w:rsidR="00C435FE" w:rsidRDefault="00C435FE" w:rsidP="00C435FE">
      <w:r>
        <w:t>elementary intellectual tasks and obligations in one fell swoop.</w:t>
      </w:r>
    </w:p>
    <w:p w14:paraId="5D627683" w14:textId="77777777" w:rsidR="00C435FE" w:rsidRDefault="00C435FE" w:rsidP="00C435FE">
      <w:r>
        <w:t xml:space="preserve">                            Cultural Studies                    197</w:t>
      </w:r>
    </w:p>
    <w:p w14:paraId="256972C2" w14:textId="77777777" w:rsidR="00C435FE" w:rsidRDefault="00C435FE" w:rsidP="00C435FE"/>
    <w:p w14:paraId="596436EB" w14:textId="77777777" w:rsidR="00C435FE" w:rsidRDefault="00C435FE" w:rsidP="00C435FE">
      <w:r>
        <w:t xml:space="preserve">  If we think of this moment in Urbana‐Champaign as the moment when cultural studies </w:t>
      </w:r>
    </w:p>
    <w:p w14:paraId="749BC948" w14:textId="77777777" w:rsidR="00C435FE" w:rsidRDefault="00C435FE" w:rsidP="00C435FE">
      <w:r>
        <w:t xml:space="preserve">actually arrives into the United States, it’s clear that its crystallization forms around one of </w:t>
      </w:r>
    </w:p>
    <w:p w14:paraId="1785CF49" w14:textId="77777777" w:rsidR="00C435FE" w:rsidRDefault="00C435FE" w:rsidP="00C435FE">
      <w:r>
        <w:t xml:space="preserve">the principal elements of what I have been calling the genetic deficiencies of British </w:t>
      </w:r>
    </w:p>
    <w:p w14:paraId="036DEE60" w14:textId="77777777" w:rsidR="00C435FE" w:rsidRDefault="00C435FE" w:rsidP="00C435FE">
      <w:r>
        <w:t xml:space="preserve">cultural studies—namely, its agnostic posture towards theory. That version of cultural </w:t>
      </w:r>
    </w:p>
    <w:p w14:paraId="2B5E9DF6" w14:textId="77777777" w:rsidR="00C435FE" w:rsidRDefault="00C435FE" w:rsidP="00C435FE">
      <w:r>
        <w:t xml:space="preserve">studies has found plenty of cheerleaders and mouthpieces over the years since 1990 in the </w:t>
      </w:r>
    </w:p>
    <w:p w14:paraId="67DEABF9" w14:textId="77777777" w:rsidR="00C435FE" w:rsidRDefault="00C435FE" w:rsidP="00C435FE">
      <w:r>
        <w:t xml:space="preserve">United States, many of them leaning almost hagiographically on the word of Stuart Hall. </w:t>
      </w:r>
    </w:p>
    <w:p w14:paraId="647865D8" w14:textId="77777777" w:rsidR="00C435FE" w:rsidRDefault="00C435FE" w:rsidP="00C435FE">
      <w:r>
        <w:t xml:space="preserve">But the context of American cultural life, and indeed of the intellectual climate in the </w:t>
      </w:r>
    </w:p>
    <w:p w14:paraId="79E7E901" w14:textId="77777777" w:rsidR="00C435FE" w:rsidRDefault="00C435FE" w:rsidP="00C435FE">
      <w:r>
        <w:t xml:space="preserve">United States, was and is fundamentally different from the British matrix. In my view </w:t>
      </w:r>
    </w:p>
    <w:p w14:paraId="50E2CDE3" w14:textId="77777777" w:rsidR="00C435FE" w:rsidRDefault="00C435FE" w:rsidP="00C435FE">
      <w:r>
        <w:t xml:space="preserve">there are two essential critiques with which cultural studies was faced after its entry into </w:t>
      </w:r>
    </w:p>
    <w:p w14:paraId="2801677D" w14:textId="77777777" w:rsidR="00C435FE" w:rsidRDefault="00C435FE" w:rsidP="00C435FE">
      <w:r>
        <w:t xml:space="preserve">the United States which both underscore those differences and allow American cultural </w:t>
      </w:r>
    </w:p>
    <w:p w14:paraId="58EC0112" w14:textId="77777777" w:rsidR="00C435FE" w:rsidRDefault="00C435FE" w:rsidP="00C435FE">
      <w:r>
        <w:t>studies to become more fungible and less intellectually simplistic.</w:t>
      </w:r>
    </w:p>
    <w:p w14:paraId="70F2077F" w14:textId="77777777" w:rsidR="00C435FE" w:rsidRDefault="00C435FE" w:rsidP="00C435FE">
      <w:r>
        <w:t xml:space="preserve">  First, the wave of theoretical importation of which cultural studies was a part actually </w:t>
      </w:r>
    </w:p>
    <w:p w14:paraId="10168BED" w14:textId="77777777" w:rsidR="00C435FE" w:rsidRDefault="00C435FE" w:rsidP="00C435FE">
      <w:r>
        <w:t xml:space="preserve">enabled a questioning of cultural studies that, in my view, the British branch still has not </w:t>
      </w:r>
    </w:p>
    <w:p w14:paraId="4C02AF15" w14:textId="77777777" w:rsidR="00C435FE" w:rsidRDefault="00C435FE" w:rsidP="00C435FE">
      <w:r>
        <w:t>heard, even today. That questioning was essentially about the role of critique and the posi-</w:t>
      </w:r>
    </w:p>
    <w:p w14:paraId="1E038402" w14:textId="77777777" w:rsidR="00C435FE" w:rsidRDefault="00C435FE" w:rsidP="00C435FE">
      <w:r>
        <w:t xml:space="preserve">tions from which an intellectual and political project could be launched. This kind of </w:t>
      </w:r>
    </w:p>
    <w:p w14:paraId="07EC103B" w14:textId="77777777" w:rsidR="00C435FE" w:rsidRDefault="00C435FE" w:rsidP="00C435FE">
      <w:r>
        <w:t xml:space="preserve">critique is exemplified for me by Adam Katz’s book, Postmodernism and the Politics of Culture </w:t>
      </w:r>
    </w:p>
    <w:p w14:paraId="06375033" w14:textId="77777777" w:rsidR="00C435FE" w:rsidRDefault="00C435FE" w:rsidP="00C435FE">
      <w:r>
        <w:lastRenderedPageBreak/>
        <w:t xml:space="preserve">(2000), where cultural studies is put to the sword for the way that its logic of inquiry is </w:t>
      </w:r>
    </w:p>
    <w:p w14:paraId="130C60D0" w14:textId="77777777" w:rsidR="00C435FE" w:rsidRDefault="00C435FE" w:rsidP="00C435FE">
      <w:r>
        <w:t xml:space="preserve">limited to a mimicry of its object. Katz argues that cultural studies eschews the possibility </w:t>
      </w:r>
    </w:p>
    <w:p w14:paraId="5CEACC73" w14:textId="77777777" w:rsidR="00C435FE" w:rsidRDefault="00C435FE" w:rsidP="00C435FE">
      <w:r>
        <w:t xml:space="preserve">of producing a politically accurate critique of contemporary culture because as a practice </w:t>
      </w:r>
    </w:p>
    <w:p w14:paraId="36B23D28" w14:textId="77777777" w:rsidR="00C435FE" w:rsidRDefault="00C435FE" w:rsidP="00C435FE">
      <w:r>
        <w:t xml:space="preserve">it is modeled on its object (in this case, postmodern culture, in Katz’s language) and </w:t>
      </w:r>
    </w:p>
    <w:p w14:paraId="6EE0F827" w14:textId="77777777" w:rsidR="00C435FE" w:rsidRDefault="00C435FE" w:rsidP="00C435FE">
      <w:r>
        <w:t xml:space="preserve">because it agrees in advance to share the values and logics of its object. Katz’s argument, </w:t>
      </w:r>
    </w:p>
    <w:p w14:paraId="479CDB17" w14:textId="77777777" w:rsidR="00C435FE" w:rsidRDefault="00C435FE" w:rsidP="00C435FE">
      <w:r>
        <w:t xml:space="preserve">conducted through a series of brilliant assaults on the logics of a whole array of cultural </w:t>
      </w:r>
    </w:p>
    <w:p w14:paraId="678DE2FC" w14:textId="77777777" w:rsidR="00C435FE" w:rsidRDefault="00C435FE" w:rsidP="00C435FE">
      <w:r>
        <w:t xml:space="preserve">studies texts, readily aligns with what I suggested earlier about conjunctural analysis and </w:t>
      </w:r>
    </w:p>
    <w:p w14:paraId="4949D163" w14:textId="77777777" w:rsidR="00C435FE" w:rsidRDefault="00C435FE" w:rsidP="00C435FE">
      <w:r>
        <w:t xml:space="preserve">the tendency of such analysis to accept as a given the conditions of the conjuncture. The </w:t>
      </w:r>
    </w:p>
    <w:p w14:paraId="2FF295C3" w14:textId="77777777" w:rsidR="00C435FE" w:rsidRDefault="00C435FE" w:rsidP="00C435FE">
      <w:r>
        <w:t>result is that cultural studies cannot in the end subject its object, however opportunisti-</w:t>
      </w:r>
    </w:p>
    <w:p w14:paraId="086828AB" w14:textId="77777777" w:rsidR="00C435FE" w:rsidRDefault="00C435FE" w:rsidP="00C435FE">
      <w:r>
        <w:t xml:space="preserve">cally it is chosen, to a structural critique and is therefore doomed to be an ideological </w:t>
      </w:r>
    </w:p>
    <w:p w14:paraId="1EECDEE5" w14:textId="77777777" w:rsidR="00C435FE" w:rsidRDefault="00C435FE" w:rsidP="00C435FE">
      <w:r>
        <w:t>variant of its own object.</w:t>
      </w:r>
    </w:p>
    <w:p w14:paraId="002FC891" w14:textId="77777777" w:rsidR="00C435FE" w:rsidRDefault="00C435FE" w:rsidP="00C435FE">
      <w:r>
        <w:t xml:space="preserve">  Second, once it was imported into the United States, cultural studies had immediately </w:t>
      </w:r>
    </w:p>
    <w:p w14:paraId="442E2031" w14:textId="77777777" w:rsidR="00C435FE" w:rsidRDefault="00C435FE" w:rsidP="00C435FE">
      <w:r>
        <w:t xml:space="preserve">to grapple with the question of institutionalization. For a very long time, just as American </w:t>
      </w:r>
    </w:p>
    <w:p w14:paraId="3895D683" w14:textId="77777777" w:rsidR="00C435FE" w:rsidRDefault="00C435FE" w:rsidP="00C435FE">
      <w:r>
        <w:t xml:space="preserve">cultural studies kept on constituting itself by prolonging the very question “what is </w:t>
      </w:r>
    </w:p>
    <w:p w14:paraId="6753383A" w14:textId="77777777" w:rsidR="00C435FE" w:rsidRDefault="00C435FE" w:rsidP="00C435FE">
      <w:r>
        <w:t xml:space="preserve">cultural studies?”, the field was nevertheless becoming institutionalized—evidenced by a </w:t>
      </w:r>
    </w:p>
    <w:p w14:paraId="7EA104B3" w14:textId="77777777" w:rsidR="00C435FE" w:rsidRDefault="00C435FE" w:rsidP="00C435FE">
      <w:r>
        <w:t xml:space="preserve">whole array of academic programs at both graduate and (importantly) undergraduate </w:t>
      </w:r>
    </w:p>
    <w:p w14:paraId="023E3BFF" w14:textId="77777777" w:rsidR="00C435FE" w:rsidRDefault="00C435FE" w:rsidP="00C435FE">
      <w:r>
        <w:t xml:space="preserve">levels; by the establishment of a professional organization, the Cultural Studies Association; </w:t>
      </w:r>
    </w:p>
    <w:p w14:paraId="28904795" w14:textId="77777777" w:rsidR="00C435FE" w:rsidRDefault="00C435FE" w:rsidP="00C435FE">
      <w:r>
        <w:t xml:space="preserve">and by the continued symbiosis with the book publishing trade. The very fact of U.S. </w:t>
      </w:r>
    </w:p>
    <w:p w14:paraId="4216DD79" w14:textId="77777777" w:rsidR="00C435FE" w:rsidRDefault="00C435FE" w:rsidP="00C435FE">
      <w:r>
        <w:t xml:space="preserve">institutionalization seemed to infuriate the disciples of the British branch and was </w:t>
      </w:r>
    </w:p>
    <w:p w14:paraId="023B3A3C" w14:textId="77777777" w:rsidR="00C435FE" w:rsidRDefault="00C435FE" w:rsidP="00C435FE">
      <w:r>
        <w:t xml:space="preserve">-condemned by Hall himself a number of times. The grounds for that kind of disapproval </w:t>
      </w:r>
    </w:p>
    <w:p w14:paraId="3535CA04" w14:textId="77777777" w:rsidR="00C435FE" w:rsidRDefault="00C435FE" w:rsidP="00C435FE">
      <w:r>
        <w:t xml:space="preserve">are related to the antipathy of British cultural studies to theoretical or methodological </w:t>
      </w:r>
    </w:p>
    <w:p w14:paraId="6B93DA76" w14:textId="77777777" w:rsidR="00C435FE" w:rsidRDefault="00C435FE" w:rsidP="00C435FE">
      <w:r>
        <w:rPr>
          <w:rFonts w:hint="eastAsia"/>
        </w:rPr>
        <w:t>“</w:t>
      </w:r>
      <w:r>
        <w:t xml:space="preserve">codification,” which an American cultural studies has tended on the whole to retain, even </w:t>
      </w:r>
    </w:p>
    <w:p w14:paraId="2230DE00" w14:textId="77777777" w:rsidR="00C435FE" w:rsidRDefault="00C435FE" w:rsidP="00C435FE">
      <w:r>
        <w:t xml:space="preserve">as U.S. cultural studies degree programs and national organizations have proliferated. </w:t>
      </w:r>
    </w:p>
    <w:p w14:paraId="47C166AA" w14:textId="77777777" w:rsidR="00C435FE" w:rsidRDefault="00C435FE" w:rsidP="00C435FE">
      <w:r>
        <w:t xml:space="preserve">Embedded in this anxiety about institutionalization, I would suggest, is a kind of </w:t>
      </w:r>
    </w:p>
    <w:p w14:paraId="618C583B" w14:textId="77777777" w:rsidR="00C435FE" w:rsidRDefault="00C435FE" w:rsidP="00C435FE">
      <w:r>
        <w:t xml:space="preserve">-malfunction of the cultural studies imaginary. If, the argument goes, cultural studies is </w:t>
      </w:r>
    </w:p>
    <w:p w14:paraId="6021AC6B" w14:textId="77777777" w:rsidR="00C435FE" w:rsidRDefault="00C435FE" w:rsidP="00C435FE">
      <w:r>
        <w:t xml:space="preserve">institutionalized, it will lose its flexibility, its eclecticism, its free‐form engagement with </w:t>
      </w:r>
    </w:p>
    <w:p w14:paraId="06E06EAC" w14:textId="77777777" w:rsidR="00C435FE" w:rsidRDefault="00C435FE" w:rsidP="00C435FE">
      <w:r>
        <w:t xml:space="preserve">the conjuncture. But of course, the other side of institutionalization is empowerment and </w:t>
      </w:r>
    </w:p>
    <w:p w14:paraId="6B02823E" w14:textId="77777777" w:rsidR="00C435FE" w:rsidRDefault="00C435FE" w:rsidP="00C435FE">
      <w:r>
        <w:t xml:space="preserve">scholarly legitimation. The anti‐institutional posture of British cultural studies is nothing </w:t>
      </w:r>
    </w:p>
    <w:p w14:paraId="5A4B627B" w14:textId="77777777" w:rsidR="00C435FE" w:rsidRDefault="00C435FE" w:rsidP="00C435FE">
      <w:r>
        <w:t xml:space="preserve">more than a kind of anarchic narcissism that, if successful, condemns cultural studies to </w:t>
      </w:r>
    </w:p>
    <w:p w14:paraId="190E007F" w14:textId="77777777" w:rsidR="00C435FE" w:rsidRDefault="00C435FE" w:rsidP="00C435FE">
      <w:r>
        <w:t xml:space="preserve">198                           Paul Smith </w:t>
      </w:r>
    </w:p>
    <w:p w14:paraId="4935CC9F" w14:textId="77777777" w:rsidR="00C435FE" w:rsidRDefault="00C435FE" w:rsidP="00C435FE"/>
    <w:p w14:paraId="2FF7CA5A" w14:textId="77777777" w:rsidR="00C435FE" w:rsidRDefault="00C435FE" w:rsidP="00C435FE">
      <w:r>
        <w:t>the status of ephemerality and opportunism. In any case, by now the question of institu-</w:t>
      </w:r>
    </w:p>
    <w:p w14:paraId="501AA953" w14:textId="77777777" w:rsidR="00C435FE" w:rsidRDefault="00C435FE" w:rsidP="00C435FE">
      <w:r>
        <w:t xml:space="preserve">tionalization has been settled by default: there are now all manner of cultural studies </w:t>
      </w:r>
    </w:p>
    <w:p w14:paraId="29DEABB2" w14:textId="77777777" w:rsidR="00C435FE" w:rsidRDefault="00C435FE" w:rsidP="00C435FE">
      <w:r>
        <w:t xml:space="preserve">-programs all over the world. Even some of the major figures in the field have now come </w:t>
      </w:r>
    </w:p>
    <w:p w14:paraId="5E6D9DA2" w14:textId="77777777" w:rsidR="00C435FE" w:rsidRDefault="00C435FE" w:rsidP="00C435FE">
      <w:r>
        <w:t xml:space="preserve">around to suggesting that the fact of institutionalization and disciplinarity is both a given </w:t>
      </w:r>
    </w:p>
    <w:p w14:paraId="2E45451E" w14:textId="77777777" w:rsidR="00C435FE" w:rsidRDefault="00C435FE" w:rsidP="00C435FE">
      <w:r>
        <w:t xml:space="preserve">and a boon. Graeme Turner, for example, having once avowed his attachment to the </w:t>
      </w:r>
    </w:p>
    <w:p w14:paraId="32794DA4" w14:textId="77777777" w:rsidR="00C435FE" w:rsidRDefault="00C435FE" w:rsidP="00C435FE">
      <w:r>
        <w:t xml:space="preserve">-free‐form and anti‐disciplinary version of cultural studies, now says that that position’s </w:t>
      </w:r>
    </w:p>
    <w:p w14:paraId="72A459D4" w14:textId="77777777" w:rsidR="00C435FE" w:rsidRDefault="00C435FE" w:rsidP="00C435FE">
      <w:r>
        <w:rPr>
          <w:rFonts w:hint="eastAsia"/>
        </w:rPr>
        <w:t>“</w:t>
      </w:r>
      <w:r>
        <w:t xml:space="preserve">flimsiness is revealed … and the affectation is not without significant, and I would argue </w:t>
      </w:r>
    </w:p>
    <w:p w14:paraId="2616FE46" w14:textId="77777777" w:rsidR="00C435FE" w:rsidRDefault="00C435FE" w:rsidP="00C435FE">
      <w:r>
        <w:t>deleterious, consequences” (Turner 2012: 8).</w:t>
      </w:r>
    </w:p>
    <w:p w14:paraId="5B257867" w14:textId="77777777" w:rsidR="00C435FE" w:rsidRDefault="00C435FE" w:rsidP="00C435FE">
      <w:r>
        <w:t xml:space="preserve">  These two critiques are not the only signs that American cultural studies has -transcended </w:t>
      </w:r>
    </w:p>
    <w:p w14:paraId="4788F15E" w14:textId="77777777" w:rsidR="00C435FE" w:rsidRDefault="00C435FE" w:rsidP="00C435FE">
      <w:r>
        <w:t xml:space="preserve">its British ancestry and is now in a position to be the more viable enterprise of the two. </w:t>
      </w:r>
    </w:p>
    <w:p w14:paraId="6BA076D7" w14:textId="77777777" w:rsidR="00C435FE" w:rsidRDefault="00C435FE" w:rsidP="00C435FE">
      <w:r>
        <w:t xml:space="preserve">British cultural studies has been turned, first, into a casualty of the British government’s </w:t>
      </w:r>
    </w:p>
    <w:p w14:paraId="05FC1231" w14:textId="77777777" w:rsidR="00C435FE" w:rsidRDefault="00C435FE" w:rsidP="00C435FE">
      <w:r>
        <w:t xml:space="preserve">cultural and educational policies when the iconic Birmingham program was forced to close </w:t>
      </w:r>
    </w:p>
    <w:p w14:paraId="32528D7C" w14:textId="77777777" w:rsidR="00C435FE" w:rsidRDefault="00C435FE" w:rsidP="00C435FE">
      <w:r>
        <w:t xml:space="preserve">down; and subsequently, it has also been transformed into something like an instrument of </w:t>
      </w:r>
    </w:p>
    <w:p w14:paraId="240AA3EB" w14:textId="77777777" w:rsidR="00C435FE" w:rsidRDefault="00C435FE" w:rsidP="00C435FE">
      <w:r>
        <w:lastRenderedPageBreak/>
        <w:t xml:space="preserve">those same policies, as the field has been retooled as an attractor for overseas student </w:t>
      </w:r>
    </w:p>
    <w:p w14:paraId="473F27FE" w14:textId="77777777" w:rsidR="00C435FE" w:rsidRDefault="00C435FE" w:rsidP="00C435FE">
      <w:r>
        <w:t xml:space="preserve">tuition fees and blackmailed into providing quasi‐vocational training for the cultural and </w:t>
      </w:r>
    </w:p>
    <w:p w14:paraId="5CEE08E6" w14:textId="77777777" w:rsidR="00C435FE" w:rsidRDefault="00C435FE" w:rsidP="00C435FE">
      <w:r>
        <w:t xml:space="preserve">creative industries. At the time of writing, it certainly seems that the American context </w:t>
      </w:r>
    </w:p>
    <w:p w14:paraId="32D8404A" w14:textId="77777777" w:rsidR="00C435FE" w:rsidRDefault="00C435FE" w:rsidP="00C435FE">
      <w:r>
        <w:t xml:space="preserve">holds the greater promise as the site for the emergence of a renewed version of cultural </w:t>
      </w:r>
    </w:p>
    <w:p w14:paraId="2D271D77" w14:textId="77777777" w:rsidR="00C435FE" w:rsidRDefault="00C435FE" w:rsidP="00C435FE">
      <w:r>
        <w:t xml:space="preserve">studies, one not bathed in the old‐fashioned homilies of the British “New Left” of the </w:t>
      </w:r>
    </w:p>
    <w:p w14:paraId="50A23C1D" w14:textId="77777777" w:rsidR="00C435FE" w:rsidRDefault="00C435FE" w:rsidP="00C435FE">
      <w:r>
        <w:t xml:space="preserve">1950s and, ironically enough, one more attuned to the realities of today’s sociocultural </w:t>
      </w:r>
    </w:p>
    <w:p w14:paraId="7AE91539" w14:textId="77777777" w:rsidR="00C435FE" w:rsidRDefault="00C435FE" w:rsidP="00C435FE">
      <w:r>
        <w:t xml:space="preserve">context! Even if the scenarios in which American cultural studies finds itself right now are </w:t>
      </w:r>
    </w:p>
    <w:p w14:paraId="5AE0331A" w14:textId="77777777" w:rsidR="00C435FE" w:rsidRDefault="00C435FE" w:rsidP="00C435FE">
      <w:r>
        <w:t xml:space="preserve">not entirely auspicious (the price of austerity is being deeply felt pretty much everywhere </w:t>
      </w:r>
    </w:p>
    <w:p w14:paraId="66154EF9" w14:textId="77777777" w:rsidR="00C435FE" w:rsidRDefault="00C435FE" w:rsidP="00C435FE">
      <w:r>
        <w:t xml:space="preserve">in the American academy right now), that fact should be taken as a call to arms rather than </w:t>
      </w:r>
    </w:p>
    <w:p w14:paraId="5A83A130" w14:textId="77777777" w:rsidR="00C435FE" w:rsidRDefault="00C435FE" w:rsidP="00C435FE">
      <w:r>
        <w:t>as a sign of defeat.</w:t>
      </w:r>
    </w:p>
    <w:p w14:paraId="06CB9C83" w14:textId="77777777" w:rsidR="00C435FE" w:rsidRDefault="00C435FE" w:rsidP="00C435FE">
      <w:r>
        <w:t xml:space="preserve">  Indeed, in this moment of neoliberal austerity and neoconservative ignorance, I fre-</w:t>
      </w:r>
    </w:p>
    <w:p w14:paraId="4C3FFA8C" w14:textId="77777777" w:rsidR="00C435FE" w:rsidRDefault="00C435FE" w:rsidP="00C435FE">
      <w:r>
        <w:t xml:space="preserve">quently have cause to recall the appeal that I and three colleagues made even before cultural </w:t>
      </w:r>
    </w:p>
    <w:p w14:paraId="4D7BA619" w14:textId="77777777" w:rsidR="00C435FE" w:rsidRDefault="00C435FE" w:rsidP="00C435FE">
      <w:r>
        <w:t xml:space="preserve">studies had been fully imported into the United States, at a time of another seemingly </w:t>
      </w:r>
    </w:p>
    <w:p w14:paraId="1B9FF3BD" w14:textId="77777777" w:rsidR="00C435FE" w:rsidRDefault="00C435FE" w:rsidP="00C435FE">
      <w:r>
        <w:t xml:space="preserve">intractable political situation—the Reagan years. Our article, “The Need for Cultural </w:t>
      </w:r>
    </w:p>
    <w:p w14:paraId="6256474A" w14:textId="77777777" w:rsidR="00C435FE" w:rsidRDefault="00C435FE" w:rsidP="00C435FE">
      <w:r>
        <w:t xml:space="preserve">Studies” (Giroux et?al. 1984), thought to see in cultural studies a way of recognizing and </w:t>
      </w:r>
    </w:p>
    <w:p w14:paraId="22F9D37A" w14:textId="77777777" w:rsidR="00C435FE" w:rsidRDefault="00C435FE" w:rsidP="00C435FE">
      <w:r>
        <w:t xml:space="preserve">clarifying the material struggles within universities and colleges over the stakes of </w:t>
      </w:r>
    </w:p>
    <w:p w14:paraId="6532B0E1" w14:textId="77777777" w:rsidR="00C435FE" w:rsidRDefault="00C435FE" w:rsidP="00C435FE">
      <w:r>
        <w:t xml:space="preserve">knowledge and knowledge production. Facing what was then the still incipient or inchoate </w:t>
      </w:r>
    </w:p>
    <w:p w14:paraId="64B8A577" w14:textId="77777777" w:rsidR="00C435FE" w:rsidRDefault="00C435FE" w:rsidP="00C435FE">
      <w:r>
        <w:t xml:space="preserve">regime of neoliberalism, we saw cultural studies as the proper vehicle for resistance to the </w:t>
      </w:r>
    </w:p>
    <w:p w14:paraId="1AB0BE7E" w14:textId="77777777" w:rsidR="00C435FE" w:rsidRDefault="00C435FE" w:rsidP="00C435FE">
      <w:r>
        <w:t>enclosure of the university as a site for the reproduction of capital, as well as the entrepre-</w:t>
      </w:r>
    </w:p>
    <w:p w14:paraId="0988AFB5" w14:textId="77777777" w:rsidR="00C435FE" w:rsidRDefault="00C435FE" w:rsidP="00C435FE">
      <w:r>
        <w:t xml:space="preserve">neurial logic of research and education that we find so thoroughly entrenched in higher </w:t>
      </w:r>
    </w:p>
    <w:p w14:paraId="5BC9749D" w14:textId="77777777" w:rsidR="00C435FE" w:rsidRDefault="00C435FE" w:rsidP="00C435FE">
      <w:r>
        <w:t xml:space="preserve">education today. While those kinds of struggles have arguably become harder in the </w:t>
      </w:r>
    </w:p>
    <w:p w14:paraId="5A8B9E46" w14:textId="77777777" w:rsidR="00C435FE" w:rsidRDefault="00C435FE" w:rsidP="00C435FE">
      <w:r>
        <w:t xml:space="preserve">ensuing years, the university remains a crucial site of struggle; indeed, its importance </w:t>
      </w:r>
    </w:p>
    <w:p w14:paraId="3943CB35" w14:textId="77777777" w:rsidR="00C435FE" w:rsidRDefault="00C435FE" w:rsidP="00C435FE">
      <w:r>
        <w:t xml:space="preserve">increases all the time. What I have called before the “phantom limb” of cultural studies </w:t>
      </w:r>
    </w:p>
    <w:p w14:paraId="78D779AE" w14:textId="77777777" w:rsidR="00C435FE" w:rsidRDefault="00C435FE" w:rsidP="00C435FE">
      <w:r>
        <w:t xml:space="preserve">(Ross and Smith 2011: 246)—its desire to be politically activist—must surely be made </w:t>
      </w:r>
    </w:p>
    <w:p w14:paraId="7D6408B6" w14:textId="77777777" w:rsidR="00C435FE" w:rsidRDefault="00C435FE" w:rsidP="00C435FE">
      <w:r>
        <w:t xml:space="preserve">more substantial. There are signs that American cultural studies is beginning to define its </w:t>
      </w:r>
    </w:p>
    <w:p w14:paraId="01AF1BBE" w14:textId="77777777" w:rsidR="00C435FE" w:rsidRDefault="00C435FE" w:rsidP="00C435FE">
      <w:r>
        <w:t xml:space="preserve">political stakes better than it has before, and certainly beyond the identity politics with </w:t>
      </w:r>
    </w:p>
    <w:p w14:paraId="35C7F19C" w14:textId="77777777" w:rsidR="00C435FE" w:rsidRDefault="00C435FE" w:rsidP="00C435FE">
      <w:r>
        <w:t xml:space="preserve">which it was associated in the past. Some of those stakes are necessarily in the university, </w:t>
      </w:r>
    </w:p>
    <w:p w14:paraId="528CC03F" w14:textId="77777777" w:rsidR="00C435FE" w:rsidRDefault="00C435FE" w:rsidP="00C435FE">
      <w:r>
        <w:t xml:space="preserve">but cultural studies is now also quite closely allied and aligned with many oppositional </w:t>
      </w:r>
    </w:p>
    <w:p w14:paraId="7CB801CE" w14:textId="77777777" w:rsidR="00C435FE" w:rsidRDefault="00C435FE" w:rsidP="00C435FE">
      <w:r>
        <w:t xml:space="preserve">social movements, from Occupy to the BDS (Boycott, Divestment, and Sanctions) </w:t>
      </w:r>
    </w:p>
    <w:p w14:paraId="3A2A42A2" w14:textId="77777777" w:rsidR="00C435FE" w:rsidRDefault="00C435FE" w:rsidP="00C435FE">
      <w:r>
        <w:t xml:space="preserve">movement. And there are signs, as Marcus Breen has pointed out (2015), that cultural </w:t>
      </w:r>
    </w:p>
    <w:p w14:paraId="024B1201" w14:textId="77777777" w:rsidR="00C435FE" w:rsidRDefault="00C435FE" w:rsidP="00C435FE">
      <w:r>
        <w:t>studies may be becoming the preferred institutional and intellectual home of the increas-</w:t>
      </w:r>
    </w:p>
    <w:p w14:paraId="14FE58FA" w14:textId="77777777" w:rsidR="00C435FE" w:rsidRDefault="00C435FE" w:rsidP="00C435FE">
      <w:r>
        <w:t xml:space="preserve">ingly large and important teaching precariat in the United States, and more and more as a </w:t>
      </w:r>
    </w:p>
    <w:p w14:paraId="7CA83387" w14:textId="77777777" w:rsidR="00C435FE" w:rsidRDefault="00C435FE" w:rsidP="00C435FE">
      <w:r>
        <w:t xml:space="preserve">                            Cultural Studies                    199</w:t>
      </w:r>
    </w:p>
    <w:p w14:paraId="5BCDC88A" w14:textId="77777777" w:rsidR="00C435FE" w:rsidRDefault="00C435FE" w:rsidP="00C435FE"/>
    <w:p w14:paraId="009331C6" w14:textId="77777777" w:rsidR="00C435FE" w:rsidRDefault="00C435FE" w:rsidP="00C435FE">
      <w:r>
        <w:t xml:space="preserve">venue for scholars whose interdisciplinary effort is not necessarily in the van of identity </w:t>
      </w:r>
    </w:p>
    <w:p w14:paraId="29E93207" w14:textId="77777777" w:rsidR="00C435FE" w:rsidRDefault="00C435FE" w:rsidP="00C435FE">
      <w:r>
        <w:t>politics or hobbled by the standard disciplines.</w:t>
      </w:r>
    </w:p>
    <w:p w14:paraId="7230F9C1" w14:textId="77777777" w:rsidR="00C435FE" w:rsidRDefault="00C435FE" w:rsidP="00C435FE">
      <w:r>
        <w:t xml:space="preserve">  My general claim here, that cultural studies in its U.S. variation is now in a position to </w:t>
      </w:r>
    </w:p>
    <w:p w14:paraId="5BEA43D4" w14:textId="77777777" w:rsidR="00C435FE" w:rsidRDefault="00C435FE" w:rsidP="00C435FE">
      <w:r>
        <w:t xml:space="preserve">do things that the genetic deficiencies of British cultural studies actually inhibited from </w:t>
      </w:r>
    </w:p>
    <w:p w14:paraId="45391506" w14:textId="77777777" w:rsidR="00C435FE" w:rsidRDefault="00C435FE" w:rsidP="00C435FE">
      <w:r>
        <w:t xml:space="preserve">the start, will not please everybody. Stuart Hall frequently expressed his disapproval of </w:t>
      </w:r>
    </w:p>
    <w:p w14:paraId="39E86E6E" w14:textId="77777777" w:rsidR="00C435FE" w:rsidRDefault="00C435FE" w:rsidP="00C435FE">
      <w:r>
        <w:t>what cultural studies had become in the United States and even some of his last work con-</w:t>
      </w:r>
    </w:p>
    <w:p w14:paraId="24E15757" w14:textId="77777777" w:rsidR="00C435FE" w:rsidRDefault="00C435FE" w:rsidP="00C435FE">
      <w:r>
        <w:t xml:space="preserve">tinues with that complaint (see Hall 2013). And that tradition is carried on when David </w:t>
      </w:r>
    </w:p>
    <w:p w14:paraId="73E0753A" w14:textId="77777777" w:rsidR="00C435FE" w:rsidRDefault="00C435FE" w:rsidP="00C435FE">
      <w:r>
        <w:t>Morley suggests that the kinds of arguments I have put forward before and am now mak-</w:t>
      </w:r>
    </w:p>
    <w:p w14:paraId="04FE1CFF" w14:textId="77777777" w:rsidR="00C435FE" w:rsidRDefault="00C435FE" w:rsidP="00C435FE">
      <w:r>
        <w:t xml:space="preserve">ing here “point towards [what] would be the death, rather than any kind of renewal of </w:t>
      </w:r>
    </w:p>
    <w:p w14:paraId="23AB1DE8" w14:textId="77777777" w:rsidR="00C435FE" w:rsidRDefault="00C435FE" w:rsidP="00C435FE">
      <w:r>
        <w:t xml:space="preserve">what I think cultural studies ought to be” (Morley 2013: 839).2 But for the reasons I have </w:t>
      </w:r>
    </w:p>
    <w:p w14:paraId="76A71AC1" w14:textId="77777777" w:rsidR="00C435FE" w:rsidRDefault="00C435FE" w:rsidP="00C435FE">
      <w:r>
        <w:lastRenderedPageBreak/>
        <w:t xml:space="preserve">sketched out here, the trajectory of cultural studies in the specific context of the United </w:t>
      </w:r>
    </w:p>
    <w:p w14:paraId="03BA5747" w14:textId="77777777" w:rsidR="00C435FE" w:rsidRDefault="00C435FE" w:rsidP="00C435FE">
      <w:r>
        <w:t xml:space="preserve">States allows it to move beyond the weaknesses of British cultural studies and it should not </w:t>
      </w:r>
    </w:p>
    <w:p w14:paraId="1EB2E755" w14:textId="77777777" w:rsidR="00C435FE" w:rsidRDefault="00C435FE" w:rsidP="00C435FE">
      <w:r>
        <w:t>be afraid to expel the somewhat stuffy air of its British forebears.</w:t>
      </w:r>
    </w:p>
    <w:p w14:paraId="5061659F" w14:textId="77777777" w:rsidR="00C435FE" w:rsidRDefault="00C435FE" w:rsidP="00C435FE">
      <w:r>
        <w:t xml:space="preserve">  Morley’s comment, and Hall’s complaints, are to be found in a special issue of the journal </w:t>
      </w:r>
    </w:p>
    <w:p w14:paraId="43845203" w14:textId="77777777" w:rsidR="00C435FE" w:rsidRDefault="00C435FE" w:rsidP="00C435FE">
      <w:r>
        <w:t xml:space="preserve">Cultural Studies which offers a series of interviews from 2011 with people who attended the </w:t>
      </w:r>
    </w:p>
    <w:p w14:paraId="464B2158" w14:textId="77777777" w:rsidR="00C435FE" w:rsidRDefault="00C435FE" w:rsidP="00C435FE">
      <w:r>
        <w:t>CCCS in Birmingham or were closely associated with it—from Hall himself and well‐</w:t>
      </w:r>
    </w:p>
    <w:p w14:paraId="4B4B0828" w14:textId="77777777" w:rsidR="00C435FE" w:rsidRDefault="00C435FE" w:rsidP="00C435FE">
      <w:r>
        <w:t>known figures such as Paul Gilroy and John Clarke, to other less well‐known but impor-</w:t>
      </w:r>
    </w:p>
    <w:p w14:paraId="1884C28C" w14:textId="77777777" w:rsidR="00C435FE" w:rsidRDefault="00C435FE" w:rsidP="00C435FE">
      <w:r>
        <w:t xml:space="preserve">tant contributors. There are, of course, many different views expressed among these </w:t>
      </w:r>
    </w:p>
    <w:p w14:paraId="38282A6F" w14:textId="77777777" w:rsidR="00C435FE" w:rsidRDefault="00C435FE" w:rsidP="00C435FE">
      <w:r>
        <w:t xml:space="preserve">interviewees as they look back at the Centre, but the image of cultural studies that emerges </w:t>
      </w:r>
    </w:p>
    <w:p w14:paraId="77F0B94A" w14:textId="77777777" w:rsidR="00C435FE" w:rsidRDefault="00C435FE" w:rsidP="00C435FE">
      <w:r>
        <w:t xml:space="preserve">is not far from the one I have been painting in this argument. The incessant carping about </w:t>
      </w:r>
    </w:p>
    <w:p w14:paraId="69014B55" w14:textId="77777777" w:rsidR="00C435FE" w:rsidRDefault="00C435FE" w:rsidP="00C435FE">
      <w:r>
        <w:t xml:space="preserve">the dangers of “theory,” in particular, is well represented. Amidst this tiresome repetition, </w:t>
      </w:r>
    </w:p>
    <w:p w14:paraId="71B3FB08" w14:textId="77777777" w:rsidR="00C435FE" w:rsidRDefault="00C435FE" w:rsidP="00C435FE">
      <w:r>
        <w:t xml:space="preserve">however, is also a salutary reminder of the Centre’s commitment to, and cultivation of </w:t>
      </w:r>
    </w:p>
    <w:p w14:paraId="20B2451D" w14:textId="77777777" w:rsidR="00C435FE" w:rsidRDefault="00C435FE" w:rsidP="00C435FE">
      <w:r>
        <w:t xml:space="preserve">-collaborative writing and research. Almost everyone who is interviewed stresses how much </w:t>
      </w:r>
    </w:p>
    <w:p w14:paraId="72122FE4" w14:textId="77777777" w:rsidR="00C435FE" w:rsidRDefault="00C435FE" w:rsidP="00C435FE">
      <w:r>
        <w:t xml:space="preserve">of the work done at the Centre was done collectively. This is one characteristic quality of </w:t>
      </w:r>
    </w:p>
    <w:p w14:paraId="3EC42D2C" w14:textId="77777777" w:rsidR="00C435FE" w:rsidRDefault="00C435FE" w:rsidP="00C435FE">
      <w:r>
        <w:t xml:space="preserve">British cultural studies that has not fared very well in the intervening years, and it is </w:t>
      </w:r>
    </w:p>
    <w:p w14:paraId="0705C7D4" w14:textId="77777777" w:rsidR="00C435FE" w:rsidRDefault="00C435FE" w:rsidP="00C435FE">
      <w:r>
        <w:t>-certainly something that did not survive its importation to the United States, where schol-</w:t>
      </w:r>
    </w:p>
    <w:p w14:paraId="03CFD780" w14:textId="77777777" w:rsidR="00C435FE" w:rsidRDefault="00C435FE" w:rsidP="00C435FE">
      <w:r>
        <w:t xml:space="preserve">arship is most frequently an individualized endeavor. This is perhaps one aspect of the </w:t>
      </w:r>
    </w:p>
    <w:p w14:paraId="578B07EA" w14:textId="77777777" w:rsidR="00C435FE" w:rsidRDefault="00C435FE" w:rsidP="00C435FE">
      <w:r>
        <w:t xml:space="preserve">Centre’s work that it would be good to revive in the American context, as part of an effort </w:t>
      </w:r>
    </w:p>
    <w:p w14:paraId="0BBB819D" w14:textId="77777777" w:rsidR="00C435FE" w:rsidRDefault="00C435FE" w:rsidP="00C435FE">
      <w:r>
        <w:t>to set a new agenda that extends and surpasses British work.3</w:t>
      </w:r>
    </w:p>
    <w:p w14:paraId="33682333" w14:textId="77777777" w:rsidR="00C435FE" w:rsidRDefault="00C435FE" w:rsidP="00C435FE">
      <w:r>
        <w:t xml:space="preserve">  But a much more important part of mapping out such a new agenda would be a compre-</w:t>
      </w:r>
    </w:p>
    <w:p w14:paraId="3D1B3A16" w14:textId="77777777" w:rsidR="00C435FE" w:rsidRDefault="00C435FE" w:rsidP="00C435FE">
      <w:r>
        <w:t xml:space="preserve">hensive reconsideration of the commitment to purely conjunctural analysis that cultural </w:t>
      </w:r>
    </w:p>
    <w:p w14:paraId="589040AC" w14:textId="77777777" w:rsidR="00C435FE" w:rsidRDefault="00C435FE" w:rsidP="00C435FE">
      <w:r>
        <w:t xml:space="preserve">studies has chronically made. It seems to me that such a reconsideration would also entail </w:t>
      </w:r>
    </w:p>
    <w:p w14:paraId="310DE8CB" w14:textId="77777777" w:rsidR="00C435FE" w:rsidRDefault="00C435FE" w:rsidP="00C435FE">
      <w:r>
        <w:t xml:space="preserve">adopting a much less sniffy, much less censorious attitude towards “theory.” The conjunctural </w:t>
      </w:r>
    </w:p>
    <w:p w14:paraId="7DA87335" w14:textId="77777777" w:rsidR="00C435FE" w:rsidRDefault="00C435FE" w:rsidP="00C435FE">
      <w:r>
        <w:t xml:space="preserve">approach that cultural studies has tethered itself to has to be seen for what it is: anti‐theoretical </w:t>
      </w:r>
    </w:p>
    <w:p w14:paraId="4258B2B0" w14:textId="77777777" w:rsidR="00C435FE" w:rsidRDefault="00C435FE" w:rsidP="00C435FE">
      <w:r>
        <w:t>(maybe even anti‐intellectual) and, as I have suggested, also anti‐Marxist in motivation.</w:t>
      </w:r>
    </w:p>
    <w:p w14:paraId="5FCBDC48" w14:textId="77777777" w:rsidR="00C435FE" w:rsidRDefault="00C435FE" w:rsidP="00C435FE">
      <w:r>
        <w:t xml:space="preserve">  One can perhaps see how to move beyond this intellectual impoverishment by trying to </w:t>
      </w:r>
    </w:p>
    <w:p w14:paraId="2ACEA7E6" w14:textId="77777777" w:rsidR="00C435FE" w:rsidRDefault="00C435FE" w:rsidP="00C435FE">
      <w:r>
        <w:t xml:space="preserve">make up for the lost or missed articulation with the Frankfurt School. There is no room </w:t>
      </w:r>
    </w:p>
    <w:p w14:paraId="550BF20D" w14:textId="77777777" w:rsidR="00C435FE" w:rsidRDefault="00C435FE" w:rsidP="00C435FE">
      <w:r>
        <w:t xml:space="preserve">here to elaborate much on this, but it is worth noting that the agenda that Max Horkheimer </w:t>
      </w:r>
    </w:p>
    <w:p w14:paraId="4651D236" w14:textId="77777777" w:rsidR="00C435FE" w:rsidRDefault="00C435FE" w:rsidP="00C435FE">
      <w:r>
        <w:t xml:space="preserve">set out for the Frankfurt School at its very start, back in 1930, not only expresses the best </w:t>
      </w:r>
    </w:p>
    <w:p w14:paraId="4BFA3443" w14:textId="77777777" w:rsidR="00C435FE" w:rsidRDefault="00C435FE" w:rsidP="00C435FE">
      <w:r>
        <w:t xml:space="preserve">aspirations of cultural studies but has both a sharpness of focus and a breadth of vision that </w:t>
      </w:r>
    </w:p>
    <w:p w14:paraId="58B3D597" w14:textId="77777777" w:rsidR="00C435FE" w:rsidRDefault="00C435FE" w:rsidP="00C435FE">
      <w:r>
        <w:t xml:space="preserve">cultural studies should share. The task for a critical project, he says, takes up “the question </w:t>
      </w:r>
    </w:p>
    <w:p w14:paraId="0615E73D" w14:textId="77777777" w:rsidR="00C435FE" w:rsidRDefault="00C435FE" w:rsidP="00C435FE">
      <w:r>
        <w:t xml:space="preserve">of the connection between the economic life of society, the psychological development of </w:t>
      </w:r>
    </w:p>
    <w:p w14:paraId="1154B96C" w14:textId="77777777" w:rsidR="00C435FE" w:rsidRDefault="00C435FE" w:rsidP="00C435FE">
      <w:r>
        <w:t xml:space="preserve">its individuals and the changes within specific areas of culture to which belong not only </w:t>
      </w:r>
    </w:p>
    <w:p w14:paraId="7A5A28CA" w14:textId="77777777" w:rsidR="00C435FE" w:rsidRDefault="00C435FE" w:rsidP="00C435FE">
      <w:r>
        <w:t xml:space="preserve">the intellectual legacy of the sciences, art and religion, but also law, customs, fashion, </w:t>
      </w:r>
    </w:p>
    <w:p w14:paraId="6FDBD54D" w14:textId="77777777" w:rsidR="00C435FE" w:rsidRDefault="00C435FE" w:rsidP="00C435FE">
      <w:r>
        <w:t>public opinion, sports, entertainments, lifestyles, and so on” (Horkheimer 1989: 33).</w:t>
      </w:r>
    </w:p>
    <w:p w14:paraId="5F92D7FE" w14:textId="77777777" w:rsidR="00C435FE" w:rsidRDefault="00C435FE" w:rsidP="00C435FE">
      <w:r>
        <w:t xml:space="preserve">200                           Paul Smith </w:t>
      </w:r>
    </w:p>
    <w:p w14:paraId="1F751034" w14:textId="77777777" w:rsidR="00C435FE" w:rsidRDefault="00C435FE" w:rsidP="00C435FE"/>
    <w:p w14:paraId="68FB6811" w14:textId="77777777" w:rsidR="00C435FE" w:rsidRDefault="00C435FE" w:rsidP="00C435FE">
      <w:r>
        <w:t xml:space="preserve">  There are ways in which contemporary cultural studies might want to thicken that </w:t>
      </w:r>
    </w:p>
    <w:p w14:paraId="0FD43177" w14:textId="77777777" w:rsidR="00C435FE" w:rsidRDefault="00C435FE" w:rsidP="00C435FE">
      <w:r>
        <w:t xml:space="preserve">agenda, add to it, or adjust its terms here and there; but most importantly Horkheimer is </w:t>
      </w:r>
    </w:p>
    <w:p w14:paraId="5A7A5B2D" w14:textId="77777777" w:rsidR="00C435FE" w:rsidRDefault="00C435FE" w:rsidP="00C435FE">
      <w:r>
        <w:t xml:space="preserve">proposing that it is a necessary project to investigate the fundamental connection between </w:t>
      </w:r>
    </w:p>
    <w:p w14:paraId="2308A8FD" w14:textId="77777777" w:rsidR="00C435FE" w:rsidRDefault="00C435FE" w:rsidP="00C435FE">
      <w:r>
        <w:t>political economy and all the epiphenomena of sociocultural life. Far from a simple con-</w:t>
      </w:r>
    </w:p>
    <w:p w14:paraId="1E47AB02" w14:textId="77777777" w:rsidR="00C435FE" w:rsidRDefault="00C435FE" w:rsidP="00C435FE">
      <w:r>
        <w:t xml:space="preserve">junctural analysis, this would necessarily be a dialectical analysis—one that recognizes the </w:t>
      </w:r>
    </w:p>
    <w:p w14:paraId="3E782EF0" w14:textId="77777777" w:rsidR="00C435FE" w:rsidRDefault="00C435FE" w:rsidP="00C435FE">
      <w:r>
        <w:t xml:space="preserve">necessary conditioning of any conjunctural element by structural and historical forces. One </w:t>
      </w:r>
    </w:p>
    <w:p w14:paraId="23AD8468" w14:textId="77777777" w:rsidR="00C435FE" w:rsidRDefault="00C435FE" w:rsidP="00C435FE">
      <w:r>
        <w:lastRenderedPageBreak/>
        <w:t xml:space="preserve">of the first places to begin the articulation of this missed connection is through the kind </w:t>
      </w:r>
    </w:p>
    <w:p w14:paraId="52BD4DBE" w14:textId="77777777" w:rsidR="00C435FE" w:rsidRDefault="00C435FE" w:rsidP="00C435FE">
      <w:r>
        <w:t xml:space="preserve">of work I’ve done here, which explores the historical forces which have given us the forms </w:t>
      </w:r>
    </w:p>
    <w:p w14:paraId="435C4232" w14:textId="77777777" w:rsidR="00C435FE" w:rsidRDefault="00C435FE" w:rsidP="00C435FE">
      <w:r>
        <w:t xml:space="preserve">and modes of cultural studies we currently have today. A different account of cultural </w:t>
      </w:r>
    </w:p>
    <w:p w14:paraId="45645FA4" w14:textId="77777777" w:rsidR="00C435FE" w:rsidRDefault="00C435FE" w:rsidP="00C435FE">
      <w:r>
        <w:t xml:space="preserve">studies than the one I have offered here would be needed to track this dialectical encounter </w:t>
      </w:r>
    </w:p>
    <w:p w14:paraId="36B5EA80" w14:textId="77777777" w:rsidR="00C435FE" w:rsidRDefault="00C435FE" w:rsidP="00C435FE">
      <w:r>
        <w:t xml:space="preserve">of structure and history across the various other national contexts within which it has </w:t>
      </w:r>
    </w:p>
    <w:p w14:paraId="7BF1F4C2" w14:textId="77777777" w:rsidR="00C435FE" w:rsidRDefault="00C435FE" w:rsidP="00C435FE">
      <w:r>
        <w:t>taken root over the past thirty years. To attend to the movement from British to U.S. acad-</w:t>
      </w:r>
    </w:p>
    <w:p w14:paraId="0C47A287" w14:textId="77777777" w:rsidR="00C435FE" w:rsidRDefault="00C435FE" w:rsidP="00C435FE">
      <w:r>
        <w:t xml:space="preserve">emies is not to ignore the way cultural studies in Canada, or Australia, for example, has </w:t>
      </w:r>
    </w:p>
    <w:p w14:paraId="3332C5D3" w14:textId="77777777" w:rsidR="00C435FE" w:rsidRDefault="00C435FE" w:rsidP="00C435FE">
      <w:r>
        <w:t xml:space="preserve">generated distinct foci and modes of critical practice, refracted through the particularities </w:t>
      </w:r>
    </w:p>
    <w:p w14:paraId="3DDBECA5" w14:textId="77777777" w:rsidR="00C435FE" w:rsidRDefault="00C435FE" w:rsidP="00C435FE">
      <w:r>
        <w:t xml:space="preserve">of their political economies, colonial histories, racial and ethnic differences, and so on. </w:t>
      </w:r>
    </w:p>
    <w:p w14:paraId="39124A3D" w14:textId="77777777" w:rsidR="00C435FE" w:rsidRDefault="00C435FE" w:rsidP="00C435FE">
      <w:r>
        <w:t xml:space="preserve">Rather, the narrative I’ve offered of the transition of cultural studies from the United </w:t>
      </w:r>
    </w:p>
    <w:p w14:paraId="0DB6C6E7" w14:textId="77777777" w:rsidR="00C435FE" w:rsidRDefault="00C435FE" w:rsidP="00C435FE">
      <w:r>
        <w:t xml:space="preserve">Kingdom to the United States constitutes an account of the dominant trajectory of the </w:t>
      </w:r>
    </w:p>
    <w:p w14:paraId="37F93CFF" w14:textId="77777777" w:rsidR="00C435FE" w:rsidRDefault="00C435FE" w:rsidP="00C435FE">
      <w:r>
        <w:t xml:space="preserve">field and a trajectory that, by virtue of the hegemonic power of the Anglo‐American </w:t>
      </w:r>
    </w:p>
    <w:p w14:paraId="6FA5DB80" w14:textId="77777777" w:rsidR="00C435FE" w:rsidRDefault="00C435FE" w:rsidP="00C435FE">
      <w:r>
        <w:t>-university system, continues to shape development in academic systems far afield.</w:t>
      </w:r>
    </w:p>
    <w:p w14:paraId="48E2A7AC" w14:textId="77777777" w:rsidR="00C435FE" w:rsidRDefault="00C435FE" w:rsidP="00C435FE"/>
    <w:p w14:paraId="3A475A29" w14:textId="77777777" w:rsidR="00C435FE" w:rsidRDefault="00C435FE" w:rsidP="00C435FE">
      <w:r>
        <w:t xml:space="preserve">                               Notes</w:t>
      </w:r>
    </w:p>
    <w:p w14:paraId="5E5AA737" w14:textId="77777777" w:rsidR="00C435FE" w:rsidRDefault="00C435FE" w:rsidP="00C435FE"/>
    <w:p w14:paraId="56CDDE64" w14:textId="77777777" w:rsidR="00C435FE" w:rsidRDefault="00C435FE" w:rsidP="00C435FE">
      <w:r>
        <w:t xml:space="preserve">1  This paragraph draws on and quotes from a more methodological (theoretical) coherence in </w:t>
      </w:r>
    </w:p>
    <w:p w14:paraId="32D9945F" w14:textId="77777777" w:rsidR="00C435FE" w:rsidRDefault="00C435FE" w:rsidP="00C435FE">
      <w:r>
        <w:t xml:space="preserve">   longer argument about Hall’s work that I cultural studies. He does not appear to notice, </w:t>
      </w:r>
    </w:p>
    <w:p w14:paraId="601DC585" w14:textId="77777777" w:rsidR="00C435FE" w:rsidRDefault="00C435FE" w:rsidP="00C435FE">
      <w:r>
        <w:t xml:space="preserve">   develop (Smith 2001) around an essay of his however, that the anthology argues primarily for </w:t>
      </w:r>
    </w:p>
    <w:p w14:paraId="712F6451" w14:textId="77777777" w:rsidR="00C435FE" w:rsidRDefault="00C435FE" w:rsidP="00C435FE">
      <w:r>
        <w:t xml:space="preserve">   (Hall 1992).                      the use of the Marxist tradition; no doubt symp-</w:t>
      </w:r>
    </w:p>
    <w:p w14:paraId="422871EF" w14:textId="77777777" w:rsidR="00C435FE" w:rsidRDefault="00C435FE" w:rsidP="00C435FE">
      <w:r>
        <w:t>2  In the course of this interview, Morley discusses tomatically, he neglects to mention Marx at all.</w:t>
      </w:r>
    </w:p>
    <w:p w14:paraId="24A7B711" w14:textId="77777777" w:rsidR="00C435FE" w:rsidRDefault="00C435FE" w:rsidP="00C435FE">
      <w:r>
        <w:t xml:space="preserve">   the past and future of cultural studies, and his 3  One of the few collaborative efforts I know of </w:t>
      </w:r>
    </w:p>
    <w:p w14:paraId="5126C777" w14:textId="77777777" w:rsidR="00C435FE" w:rsidRDefault="00C435FE" w:rsidP="00C435FE">
      <w:r>
        <w:t xml:space="preserve">   views present many of the characteristics of in American cultural studies was a project run </w:t>
      </w:r>
    </w:p>
    <w:p w14:paraId="57BEF439" w14:textId="77777777" w:rsidR="00C435FE" w:rsidRDefault="00C435FE" w:rsidP="00C435FE">
      <w:r>
        <w:t xml:space="preserve">   British cultural studies that I have been calling by graduate students in the Cultural Studies </w:t>
      </w:r>
    </w:p>
    <w:p w14:paraId="53AC204C" w14:textId="77777777" w:rsidR="00C435FE" w:rsidRDefault="00C435FE" w:rsidP="00C435FE">
      <w:r>
        <w:t xml:space="preserve">   weaknesses. He shows himself especially PhD program at George Mason University, </w:t>
      </w:r>
    </w:p>
    <w:p w14:paraId="0D5FEB8A" w14:textId="77777777" w:rsidR="00C435FE" w:rsidRDefault="00C435FE" w:rsidP="00C435FE">
      <w:r>
        <w:t xml:space="preserve">   dubious about “theory.” Interestingly, he dis- where I work. Their project on the Hummer </w:t>
      </w:r>
    </w:p>
    <w:p w14:paraId="33DBBE23" w14:textId="77777777" w:rsidR="00C435FE" w:rsidRDefault="00C435FE" w:rsidP="00C435FE">
      <w:r>
        <w:t xml:space="preserve">   cusses the anthology I edited, The Renewal of vehicle was published as a book of essays </w:t>
      </w:r>
    </w:p>
    <w:p w14:paraId="101A169D" w14:textId="77777777" w:rsidR="00C435FE" w:rsidRDefault="00C435FE" w:rsidP="00C435FE">
      <w:r>
        <w:t xml:space="preserve">   Cultural Studies (2011), rubbishing its call for (Cardenas and Gorman 2007).</w:t>
      </w:r>
    </w:p>
    <w:p w14:paraId="53E24CF7" w14:textId="77777777" w:rsidR="00C435FE" w:rsidRDefault="00C435FE" w:rsidP="00C435FE"/>
    <w:p w14:paraId="2BAF87F5" w14:textId="77777777" w:rsidR="00C435FE" w:rsidRDefault="00C435FE" w:rsidP="00C435FE"/>
    <w:p w14:paraId="07FF8EE2" w14:textId="77777777" w:rsidR="00C435FE" w:rsidRDefault="00C435FE" w:rsidP="00C435FE">
      <w:r>
        <w:t xml:space="preserve">                            References</w:t>
      </w:r>
    </w:p>
    <w:p w14:paraId="72193583" w14:textId="77777777" w:rsidR="00C435FE" w:rsidRDefault="00C435FE" w:rsidP="00C435FE"/>
    <w:p w14:paraId="4C26D262" w14:textId="77777777" w:rsidR="00C435FE" w:rsidRDefault="00C435FE" w:rsidP="00C435FE">
      <w:r>
        <w:t xml:space="preserve">Aksikas, Jafaar, and Sean Johnson Andrews. 2014. Breen, Marcus. 2015. “What Can a Cultural </w:t>
      </w:r>
    </w:p>
    <w:p w14:paraId="0861D3BE" w14:textId="77777777" w:rsidR="00C435FE" w:rsidRDefault="00C435FE" w:rsidP="00C435FE">
      <w:r>
        <w:t xml:space="preserve">  “Neoliberalism, Law and Culture: A Cultural Studies Conference Say?” Annual Convention of </w:t>
      </w:r>
    </w:p>
    <w:p w14:paraId="2C04E735" w14:textId="77777777" w:rsidR="00C435FE" w:rsidRDefault="00C435FE" w:rsidP="00C435FE">
      <w:r>
        <w:t xml:space="preserve">  Studies Intervention After ‘The Juridical Turn’.” the Cultural Studies Association, UC Riverside, </w:t>
      </w:r>
    </w:p>
    <w:p w14:paraId="5326A529" w14:textId="77777777" w:rsidR="00C435FE" w:rsidRDefault="00C435FE" w:rsidP="00C435FE">
      <w:r>
        <w:t xml:space="preserve">  Cultural Studies 28 (5–6): 1–39.  May 21–23.</w:t>
      </w:r>
    </w:p>
    <w:p w14:paraId="0C9AE59F" w14:textId="77777777" w:rsidR="00C435FE" w:rsidRDefault="00C435FE" w:rsidP="00C435FE">
      <w:r>
        <w:t xml:space="preserve">                                    Cultural Studies                              201</w:t>
      </w:r>
    </w:p>
    <w:p w14:paraId="2D67C26E" w14:textId="77777777" w:rsidR="00C435FE" w:rsidRDefault="00C435FE" w:rsidP="00C435FE"/>
    <w:p w14:paraId="009ABC3F" w14:textId="77777777" w:rsidR="00C435FE" w:rsidRDefault="00C435FE" w:rsidP="00C435FE">
      <w:r>
        <w:t xml:space="preserve">Cardenas, Elaine, and Ellen Gorman (eds). 2007. Horkheimer, Max. 1989 [1930]. “The State of </w:t>
      </w:r>
    </w:p>
    <w:p w14:paraId="4B347EE6" w14:textId="77777777" w:rsidR="00C435FE" w:rsidRDefault="00C435FE" w:rsidP="00C435FE">
      <w:r>
        <w:t xml:space="preserve">  The Hummer: Myths and Consumer Culture.     Contemporary Social Philosophy.” Critical </w:t>
      </w:r>
    </w:p>
    <w:p w14:paraId="37F5185F" w14:textId="77777777" w:rsidR="00C435FE" w:rsidRDefault="00C435FE" w:rsidP="00C435FE">
      <w:r>
        <w:t xml:space="preserve">  Lanham, MD: Lexington Books.                Theory and Society, ed. Stephen Bronner and </w:t>
      </w:r>
    </w:p>
    <w:p w14:paraId="50B4B925" w14:textId="77777777" w:rsidR="00C435FE" w:rsidRDefault="00C435FE" w:rsidP="00C435FE">
      <w:r>
        <w:t>Giroux, Henry, David Shumway, Paul Smith, and Douglas Kellner. New York: Routledge.</w:t>
      </w:r>
    </w:p>
    <w:p w14:paraId="402FA8F7" w14:textId="77777777" w:rsidR="00C435FE" w:rsidRDefault="00C435FE" w:rsidP="00C435FE">
      <w:r>
        <w:t xml:space="preserve">  James Sosnoski. 1984. “The Need for Cultural Jameson, Fredric. 1993. “On ‘Cultural Studies’.” </w:t>
      </w:r>
    </w:p>
    <w:p w14:paraId="7F71F47A" w14:textId="77777777" w:rsidR="00C435FE" w:rsidRDefault="00C435FE" w:rsidP="00C435FE">
      <w:r>
        <w:t xml:space="preserve">  Studies: Resisting Intellectuals and Oppositional Social Text 34: 17–52.</w:t>
      </w:r>
    </w:p>
    <w:p w14:paraId="51BCE9F9" w14:textId="77777777" w:rsidR="00C435FE" w:rsidRDefault="00C435FE" w:rsidP="00C435FE">
      <w:r>
        <w:t xml:space="preserve">  Public Spheres.” Dalhousie Review 64 (2)  Katz, Adam. 2000. Postmodernism and the Politics of </w:t>
      </w:r>
    </w:p>
    <w:p w14:paraId="5768E6D3" w14:textId="77777777" w:rsidR="00C435FE" w:rsidRDefault="00C435FE" w:rsidP="00C435FE">
      <w:r>
        <w:t xml:space="preserve">  (Summer): 472–86.                           Culture. Boulder, CO: Westview.</w:t>
      </w:r>
    </w:p>
    <w:p w14:paraId="6E6BFFAC" w14:textId="77777777" w:rsidR="00C435FE" w:rsidRDefault="00C435FE" w:rsidP="00C435FE">
      <w:r>
        <w:t xml:space="preserve">Gramsci, Antonio. 2000. The Antonio Gramsci Kellner, Douglas. 2002. “The Frankfurt School </w:t>
      </w:r>
    </w:p>
    <w:p w14:paraId="403C4D37" w14:textId="77777777" w:rsidR="00C435FE" w:rsidRDefault="00C435FE" w:rsidP="00C435FE">
      <w:r>
        <w:t xml:space="preserve">  Reader: Selected Writings 1916–1935, ed. David and British Cultural Studies: The Missed </w:t>
      </w:r>
    </w:p>
    <w:p w14:paraId="646B07D4" w14:textId="77777777" w:rsidR="00C435FE" w:rsidRDefault="00C435FE" w:rsidP="00C435FE">
      <w:r>
        <w:t xml:space="preserve">  Forgacs. New York: New York University Press. Articulation.” In Rethinking the Frankfurt School: </w:t>
      </w:r>
    </w:p>
    <w:p w14:paraId="7918297A" w14:textId="77777777" w:rsidR="00C435FE" w:rsidRDefault="00C435FE" w:rsidP="00C435FE">
      <w:r>
        <w:t xml:space="preserve">Grossberg, Lawrence, and Cary Nelson (eds). 1988. Alternative Legacies of Cultural Critique, ed. </w:t>
      </w:r>
    </w:p>
    <w:p w14:paraId="2EFC28E1" w14:textId="77777777" w:rsidR="00C435FE" w:rsidRDefault="00C435FE" w:rsidP="00C435FE">
      <w:r>
        <w:t xml:space="preserve">  Marxism and the Interpretation of Culture. Urbana: Jeffrey T. Nealon and Caren Irr. New York: </w:t>
      </w:r>
    </w:p>
    <w:p w14:paraId="1AB90772" w14:textId="77777777" w:rsidR="00C435FE" w:rsidRDefault="00C435FE" w:rsidP="00C435FE">
      <w:r>
        <w:t xml:space="preserve">  University of Illinois Press.               SUNY Press.</w:t>
      </w:r>
    </w:p>
    <w:p w14:paraId="475F73BC" w14:textId="77777777" w:rsidR="00C435FE" w:rsidRDefault="00C435FE" w:rsidP="00C435FE">
      <w:r>
        <w:t xml:space="preserve">Grossberg, Lawrence, Cary Nelson, and Paula MacCabe, Colin. 1992. “Cultural Studies and </w:t>
      </w:r>
    </w:p>
    <w:p w14:paraId="33E7CC8A" w14:textId="77777777" w:rsidR="00C435FE" w:rsidRDefault="00C435FE" w:rsidP="00C435FE">
      <w:r>
        <w:t xml:space="preserve">  Treichler. 1992. Cultural Studies. New York: English.” Critical Quarterly 34 (3): 25–34.</w:t>
      </w:r>
    </w:p>
    <w:p w14:paraId="5E9E8A6B" w14:textId="77777777" w:rsidR="00C435FE" w:rsidRDefault="00C435FE" w:rsidP="00C435FE">
      <w:r>
        <w:t xml:space="preserve">  Routledge.                                Morley, David. 2013. “David Morley </w:t>
      </w:r>
    </w:p>
    <w:p w14:paraId="0331253C" w14:textId="77777777" w:rsidR="00C435FE" w:rsidRDefault="00C435FE" w:rsidP="00C435FE">
      <w:r>
        <w:t xml:space="preserve">Hall, Stuart. 1980. “Cultural Studies: Two    Interview—3 June 2011.” Cultural Studies 27 </w:t>
      </w:r>
    </w:p>
    <w:p w14:paraId="0F6E13AA" w14:textId="77777777" w:rsidR="00C435FE" w:rsidRDefault="00C435FE" w:rsidP="00C435FE">
      <w:r>
        <w:t xml:space="preserve">  Paradigms.” Media, Culture and Society 2 (1): (5): 833–45.</w:t>
      </w:r>
    </w:p>
    <w:p w14:paraId="0CF52253" w14:textId="77777777" w:rsidR="00C435FE" w:rsidRDefault="00C435FE" w:rsidP="00C435FE">
      <w:r>
        <w:t xml:space="preserve">  57–72.                                    Ross, Andrew and Paul Smith. 2011. “Cultural </w:t>
      </w:r>
    </w:p>
    <w:p w14:paraId="33329229" w14:textId="77777777" w:rsidR="00C435FE" w:rsidRDefault="00C435FE" w:rsidP="00C435FE">
      <w:r>
        <w:t xml:space="preserve">Hall, Stuart. 1992. “Race, Culture, and       Studies: A Conversation.” The Renewal of </w:t>
      </w:r>
    </w:p>
    <w:p w14:paraId="361DF7BA" w14:textId="77777777" w:rsidR="00C435FE" w:rsidRDefault="00C435FE" w:rsidP="00C435FE">
      <w:r>
        <w:t xml:space="preserve">  Communications: Looking Backward and        Cultural Studies, ed. Paul Smith, 245–58. </w:t>
      </w:r>
    </w:p>
    <w:p w14:paraId="36B56354" w14:textId="77777777" w:rsidR="00C435FE" w:rsidRDefault="00C435FE" w:rsidP="00C435FE">
      <w:r>
        <w:t xml:space="preserve">  Forward at Cultural Studies.” Rethinking    Philadelphia: Temple University Press.</w:t>
      </w:r>
    </w:p>
    <w:p w14:paraId="67B04F4D" w14:textId="77777777" w:rsidR="00C435FE" w:rsidRDefault="00C435FE" w:rsidP="00C435FE">
      <w:r>
        <w:t xml:space="preserve">  Marxism 5 (1): 10–21.                     Smith, Paul. 2001. “Looking Backwards and </w:t>
      </w:r>
    </w:p>
    <w:p w14:paraId="71DF293E" w14:textId="77777777" w:rsidR="00C435FE" w:rsidRDefault="00C435FE" w:rsidP="00C435FE">
      <w:r>
        <w:t xml:space="preserve">Hall, Stuart. 1996. “Cultural Studies and its Forwards at Cultural Studies.” In A Companion to </w:t>
      </w:r>
    </w:p>
    <w:p w14:paraId="193E1B6C" w14:textId="77777777" w:rsidR="00C435FE" w:rsidRDefault="00C435FE" w:rsidP="00C435FE">
      <w:r>
        <w:t xml:space="preserve">  Theoretical Legacies.” In Stuart Hall: Critical Cultural Studies, ed. Toby Miller, 331–40. </w:t>
      </w:r>
    </w:p>
    <w:p w14:paraId="7EAEC749" w14:textId="77777777" w:rsidR="00C435FE" w:rsidRDefault="00C435FE" w:rsidP="00C435FE">
      <w:r>
        <w:t xml:space="preserve">  Dialogues in Cultural Studies, ed. David Morley Oxford: Blackwell.</w:t>
      </w:r>
    </w:p>
    <w:p w14:paraId="12203F8C" w14:textId="77777777" w:rsidR="00C435FE" w:rsidRDefault="00C435FE" w:rsidP="00C435FE">
      <w:r>
        <w:t xml:space="preserve">  and Kuan‐Hsing Cheng. London: Routledge.  Smith, Paul (ed.). 2011. The Renewal of Cultural </w:t>
      </w:r>
    </w:p>
    <w:p w14:paraId="7A32936E" w14:textId="77777777" w:rsidR="00C435FE" w:rsidRDefault="00C435FE" w:rsidP="00C435FE">
      <w:r>
        <w:t>Hall, Stuart. 2010. “Life and Times of the First Studies. Philadelphia: Temple University Press.</w:t>
      </w:r>
    </w:p>
    <w:p w14:paraId="014EDE4C" w14:textId="77777777" w:rsidR="00C435FE" w:rsidRDefault="00C435FE" w:rsidP="00C435FE">
      <w:r>
        <w:t xml:space="preserve">  New Left.” New Left Review 61: 177–96.    Sparkes, Colin. 1996. “Stuart Hall, Cultural </w:t>
      </w:r>
    </w:p>
    <w:p w14:paraId="49B2BC7C" w14:textId="77777777" w:rsidR="00C435FE" w:rsidRDefault="00C435FE" w:rsidP="00C435FE">
      <w:r>
        <w:t xml:space="preserve">Hall, Stuart. 2013. “Stuart Hall Interview—2  Studies and Marxism.” In Stuart Hall: Critical </w:t>
      </w:r>
    </w:p>
    <w:p w14:paraId="68F5C7B3" w14:textId="77777777" w:rsidR="00C435FE" w:rsidRDefault="00C435FE" w:rsidP="00C435FE">
      <w:r>
        <w:t xml:space="preserve">  June 2011.” Cultural Studies 27 (5): 757–77. Dialogues in Cultural Studies, ed. David </w:t>
      </w:r>
    </w:p>
    <w:p w14:paraId="37FAFD7D" w14:textId="77777777" w:rsidR="00C435FE" w:rsidRDefault="00C435FE" w:rsidP="00C435FE">
      <w:r>
        <w:t xml:space="preserve">Hall, Stuart and Paddy Whannel. 1964. The     Morley and Kuan‐Hsing Cheng. London: </w:t>
      </w:r>
    </w:p>
    <w:p w14:paraId="32DB679F" w14:textId="77777777" w:rsidR="00C435FE" w:rsidRDefault="00C435FE" w:rsidP="00C435FE">
      <w:r>
        <w:t xml:space="preserve">  Popular Arts. London: Hutchinson Educational. Routledge.</w:t>
      </w:r>
    </w:p>
    <w:p w14:paraId="262315FB" w14:textId="77777777" w:rsidR="00C435FE" w:rsidRDefault="00C435FE" w:rsidP="00C435FE">
      <w:r>
        <w:t xml:space="preserve">Hall, Stuart and Tony Jefferson (eds). 1976. Striphas, Ted. 2000. “Banality, Book Publishing, </w:t>
      </w:r>
    </w:p>
    <w:p w14:paraId="2B0F0225" w14:textId="77777777" w:rsidR="00C435FE" w:rsidRDefault="00C435FE" w:rsidP="00C435FE">
      <w:r>
        <w:lastRenderedPageBreak/>
        <w:t xml:space="preserve">  Resistance Through Rituals. London: Hutchinson. and the Everyday Life of Cultural Studies.” </w:t>
      </w:r>
    </w:p>
    <w:p w14:paraId="79D2159D" w14:textId="77777777" w:rsidR="00C435FE" w:rsidRDefault="00C435FE" w:rsidP="00C435FE">
      <w:r>
        <w:t>Hall, Stuart, et? al. 1978. Policing the Crisis: Culture Machine 2.</w:t>
      </w:r>
    </w:p>
    <w:p w14:paraId="0B940F84" w14:textId="77777777" w:rsidR="00C435FE" w:rsidRDefault="00C435FE" w:rsidP="00C435FE">
      <w:r>
        <w:t xml:space="preserve">  “Mugging,” the State and Law and Order. London: Thompson, E. P. 1978. The Poverty of Theory and </w:t>
      </w:r>
    </w:p>
    <w:p w14:paraId="4A23E896" w14:textId="77777777" w:rsidR="00C435FE" w:rsidRDefault="00C435FE" w:rsidP="00C435FE">
      <w:r>
        <w:t xml:space="preserve">  Macmillan.                                  Other Essays. London: Merlin.</w:t>
      </w:r>
    </w:p>
    <w:p w14:paraId="5E9E8DB8" w14:textId="77777777" w:rsidR="00C435FE" w:rsidRDefault="00C435FE" w:rsidP="00C435FE">
      <w:r>
        <w:t xml:space="preserve">Hall, Stuart, et?al. 1980. Culture/Media/Language. Turner, Graeme. 2012. What’s Become of Cultural </w:t>
      </w:r>
    </w:p>
    <w:p w14:paraId="03AFB3C6" w14:textId="77777777" w:rsidR="00C435FE" w:rsidRDefault="00C435FE" w:rsidP="00C435FE">
      <w:r>
        <w:t xml:space="preserve">  London: Hutchinson.                         Studies? London: Sage.</w:t>
      </w:r>
    </w:p>
    <w:p w14:paraId="069063F0" w14:textId="77777777" w:rsidR="00C435FE" w:rsidRDefault="00C435FE" w:rsidP="00C435FE">
      <w:r>
        <w:t xml:space="preserve">Hoggart, Richard. 1957. The Uses of Literacy: Aspects Willis, Paul. 1977. Learning to Labour. New York: </w:t>
      </w:r>
    </w:p>
    <w:p w14:paraId="7E664FF1" w14:textId="6C5699B8" w:rsidR="006B64F1" w:rsidRDefault="00C435FE" w:rsidP="00C435FE">
      <w:r>
        <w:t xml:space="preserve">  of Working Class Life. Harmondsworth: Penguin. Columbia University Press.</w:t>
      </w:r>
    </w:p>
    <w:sectPr w:rsidR="006B6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AD"/>
    <w:rsid w:val="00157AAD"/>
    <w:rsid w:val="006B64F1"/>
    <w:rsid w:val="00C4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90E09-1BDF-415B-969E-A2A9D814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7966</Words>
  <Characters>45409</Characters>
  <Application>Microsoft Office Word</Application>
  <DocSecurity>0</DocSecurity>
  <Lines>378</Lines>
  <Paragraphs>106</Paragraphs>
  <ScaleCrop>false</ScaleCrop>
  <Company/>
  <LinksUpToDate>false</LinksUpToDate>
  <CharactersWithSpaces>53269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puppyqueen@qq.com</dc:creator>
  <cp:keywords/>
  <dc:description/>
  <cp:lastModifiedBy>puppyqueen@qq.com</cp:lastModifiedBy>
  <cp:revision>3</cp:revision>
  <dcterms:created xsi:type="dcterms:W3CDTF">2023-04-02T05:45:00Z</dcterms:created>
  <dcterms:modified xsi:type="dcterms:W3CDTF">2023-04-02T05:45:00Z</dcterms:modified>
</cp:coreProperties>
</file>