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53568" w14:textId="466D847C" w:rsidR="00414606" w:rsidRDefault="004546AA">
      <w:pPr>
        <w:ind w:firstLine="210"/>
      </w:pPr>
      <w:bookmarkStart w:id="0" w:name="_Hlk68719960"/>
      <w:r>
        <w:rPr>
          <w:rFonts w:hint="eastAsia"/>
        </w:rPr>
        <w:t xml:space="preserve">第一次会议 </w:t>
      </w:r>
      <w:r>
        <w:t>2021</w:t>
      </w:r>
      <w:r>
        <w:rPr>
          <w:rFonts w:hint="eastAsia"/>
        </w:rPr>
        <w:t>年3月1</w:t>
      </w:r>
      <w:r>
        <w:t>7</w:t>
      </w:r>
      <w:r>
        <w:rPr>
          <w:rFonts w:hint="eastAsia"/>
        </w:rPr>
        <w:t>日</w:t>
      </w:r>
    </w:p>
    <w:p w14:paraId="40A10BE3" w14:textId="1A5093D7" w:rsidR="004546AA" w:rsidRDefault="004546AA">
      <w:pPr>
        <w:ind w:firstLine="210"/>
      </w:pPr>
      <w:r>
        <w:rPr>
          <w:rFonts w:hint="eastAsia"/>
        </w:rPr>
        <w:t>参与人员：霍达、赵德曹、文春林、李苗</w:t>
      </w:r>
    </w:p>
    <w:p w14:paraId="20445A3A" w14:textId="4F175C21" w:rsidR="004546AA" w:rsidRDefault="004546AA">
      <w:pPr>
        <w:ind w:firstLine="210"/>
      </w:pPr>
      <w:r>
        <w:rPr>
          <w:rFonts w:hint="eastAsia"/>
        </w:rPr>
        <w:t>会议主题：确定</w:t>
      </w:r>
      <w:r w:rsidR="006867EA">
        <w:rPr>
          <w:rFonts w:hint="eastAsia"/>
        </w:rPr>
        <w:t>课程</w:t>
      </w:r>
      <w:r>
        <w:rPr>
          <w:rFonts w:hint="eastAsia"/>
        </w:rPr>
        <w:t>项目主题</w:t>
      </w:r>
      <w:r w:rsidR="006867EA">
        <w:rPr>
          <w:rFonts w:hint="eastAsia"/>
        </w:rPr>
        <w:t>以及以及具体的功能</w:t>
      </w:r>
    </w:p>
    <w:p w14:paraId="4E3634AE" w14:textId="7BE419F0" w:rsidR="006867EA" w:rsidRDefault="006867EA">
      <w:pPr>
        <w:ind w:firstLine="210"/>
      </w:pPr>
      <w:r>
        <w:rPr>
          <w:rFonts w:hint="eastAsia"/>
        </w:rPr>
        <w:t>会议内容：</w:t>
      </w:r>
    </w:p>
    <w:bookmarkEnd w:id="0"/>
    <w:p w14:paraId="47B564F9" w14:textId="2B5F7B7D" w:rsidR="006867EA" w:rsidRDefault="001E5BD2" w:rsidP="00686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分配</w:t>
      </w:r>
      <w:r w:rsidR="006867EA">
        <w:rPr>
          <w:rFonts w:hint="eastAsia"/>
        </w:rPr>
        <w:t>各自的职位角色</w:t>
      </w:r>
    </w:p>
    <w:p w14:paraId="2D986D9B" w14:textId="75298BCB" w:rsidR="006867EA" w:rsidRDefault="001E5BD2" w:rsidP="00686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项目的主题：火车订票系统</w:t>
      </w:r>
    </w:p>
    <w:p w14:paraId="30B0888D" w14:textId="2DD0133C" w:rsidR="001E5BD2" w:rsidRDefault="001E5BD2" w:rsidP="00686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项目主要实现哪些功能：购买、订单查询、登录等</w:t>
      </w:r>
    </w:p>
    <w:p w14:paraId="227E9DBF" w14:textId="69CA32C3" w:rsidR="001E5BD2" w:rsidRDefault="001E5BD2" w:rsidP="001E5BD2">
      <w:pPr>
        <w:ind w:firstLineChars="0"/>
      </w:pPr>
    </w:p>
    <w:p w14:paraId="5CDB72AB" w14:textId="19BD749B" w:rsidR="001E5BD2" w:rsidRDefault="001E5BD2" w:rsidP="001E5BD2">
      <w:pPr>
        <w:ind w:firstLine="210"/>
      </w:pPr>
      <w:r>
        <w:rPr>
          <w:rFonts w:hint="eastAsia"/>
        </w:rPr>
        <w:t>第二次</w:t>
      </w:r>
      <w:r>
        <w:rPr>
          <w:rFonts w:hint="eastAsia"/>
        </w:rPr>
        <w:t xml:space="preserve">会议 </w:t>
      </w:r>
      <w:r>
        <w:t>2021</w:t>
      </w:r>
      <w:r>
        <w:rPr>
          <w:rFonts w:hint="eastAsia"/>
        </w:rPr>
        <w:t>年3月</w:t>
      </w:r>
      <w:r>
        <w:t>31</w:t>
      </w:r>
      <w:r>
        <w:rPr>
          <w:rFonts w:hint="eastAsia"/>
        </w:rPr>
        <w:t>日</w:t>
      </w:r>
    </w:p>
    <w:p w14:paraId="69CB01A1" w14:textId="77777777" w:rsidR="001E5BD2" w:rsidRDefault="001E5BD2" w:rsidP="001E5BD2">
      <w:pPr>
        <w:ind w:firstLine="210"/>
      </w:pPr>
      <w:r>
        <w:rPr>
          <w:rFonts w:hint="eastAsia"/>
        </w:rPr>
        <w:t>参与人员：霍达、赵德曹、文春林、李苗</w:t>
      </w:r>
    </w:p>
    <w:p w14:paraId="2C0A72D4" w14:textId="61A50810" w:rsidR="001E5BD2" w:rsidRDefault="001E5BD2" w:rsidP="001E5BD2">
      <w:pPr>
        <w:ind w:firstLine="210"/>
      </w:pPr>
      <w:r>
        <w:rPr>
          <w:rFonts w:hint="eastAsia"/>
        </w:rPr>
        <w:t>会议主题：</w:t>
      </w:r>
      <w:r>
        <w:rPr>
          <w:rFonts w:hint="eastAsia"/>
        </w:rPr>
        <w:t>完成项目计划书和需求说明文档1</w:t>
      </w:r>
      <w:r>
        <w:t>.0</w:t>
      </w:r>
    </w:p>
    <w:p w14:paraId="27E3F3BA" w14:textId="13334002" w:rsidR="001E5BD2" w:rsidRDefault="001E5BD2" w:rsidP="001E5BD2">
      <w:pPr>
        <w:ind w:firstLine="210"/>
      </w:pPr>
      <w:r>
        <w:rPr>
          <w:rFonts w:hint="eastAsia"/>
        </w:rPr>
        <w:t>会议内容：</w:t>
      </w:r>
    </w:p>
    <w:p w14:paraId="302B394F" w14:textId="3E821439" w:rsidR="001E5BD2" w:rsidRDefault="001E5BD2" w:rsidP="001E5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商量讨论团队架构以及整个项目的工作流程</w:t>
      </w:r>
    </w:p>
    <w:p w14:paraId="6D831606" w14:textId="77777777" w:rsidR="001E5BD2" w:rsidRDefault="001E5BD2" w:rsidP="001E5B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商量如何画用例图</w:t>
      </w:r>
    </w:p>
    <w:p w14:paraId="6B6FE3C6" w14:textId="58F0C762" w:rsidR="001E5BD2" w:rsidRDefault="001E5BD2" w:rsidP="001E5B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如何写业务流程的完整用例文本</w:t>
      </w:r>
    </w:p>
    <w:p w14:paraId="0D0A4347" w14:textId="77777777" w:rsidR="001E5BD2" w:rsidRDefault="001E5BD2" w:rsidP="001E5BD2">
      <w:pPr>
        <w:ind w:firstLineChars="0"/>
        <w:rPr>
          <w:rFonts w:hint="eastAsia"/>
        </w:rPr>
      </w:pPr>
    </w:p>
    <w:p w14:paraId="1E402423" w14:textId="07B9741C" w:rsidR="001E5BD2" w:rsidRDefault="001E5BD2" w:rsidP="001E5BD2">
      <w:pPr>
        <w:ind w:firstLine="210"/>
      </w:pPr>
      <w:r>
        <w:rPr>
          <w:rFonts w:hint="eastAsia"/>
        </w:rPr>
        <w:t xml:space="preserve">第二次会议 </w:t>
      </w:r>
      <w:r>
        <w:t>2021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 w14:paraId="43747A0B" w14:textId="77777777" w:rsidR="001E5BD2" w:rsidRDefault="001E5BD2" w:rsidP="001E5BD2">
      <w:pPr>
        <w:ind w:firstLine="210"/>
      </w:pPr>
      <w:r>
        <w:rPr>
          <w:rFonts w:hint="eastAsia"/>
        </w:rPr>
        <w:t>参与人员：霍达、赵德曹、文春林、李苗</w:t>
      </w:r>
    </w:p>
    <w:p w14:paraId="667ABE34" w14:textId="77777777" w:rsidR="001E5BD2" w:rsidRDefault="001E5BD2" w:rsidP="001E5BD2">
      <w:pPr>
        <w:ind w:firstLine="210"/>
      </w:pPr>
      <w:r>
        <w:rPr>
          <w:rFonts w:hint="eastAsia"/>
        </w:rPr>
        <w:t>会议主题：完成项目计划书和需求说明文档1</w:t>
      </w:r>
      <w:r>
        <w:t>.0</w:t>
      </w:r>
    </w:p>
    <w:p w14:paraId="7BCD3B8C" w14:textId="77777777" w:rsidR="001E5BD2" w:rsidRDefault="001E5BD2" w:rsidP="001E5BD2">
      <w:pPr>
        <w:ind w:firstLine="210"/>
      </w:pPr>
      <w:r>
        <w:rPr>
          <w:rFonts w:hint="eastAsia"/>
        </w:rPr>
        <w:t>会议内容：</w:t>
      </w:r>
    </w:p>
    <w:p w14:paraId="0DDFB24D" w14:textId="3E06F37C" w:rsidR="001E5BD2" w:rsidRDefault="001E5BD2" w:rsidP="001E5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讨论什么是系统数据模型</w:t>
      </w:r>
    </w:p>
    <w:p w14:paraId="2BB7B2E4" w14:textId="42C03A17" w:rsidR="001E5BD2" w:rsidRDefault="001E5BD2" w:rsidP="001E5B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讨论怎么画E</w:t>
      </w:r>
      <w:r>
        <w:t>R</w:t>
      </w:r>
      <w:r>
        <w:rPr>
          <w:rFonts w:hint="eastAsia"/>
        </w:rPr>
        <w:t>图，并进行修改</w:t>
      </w:r>
    </w:p>
    <w:p w14:paraId="0141DCF7" w14:textId="77777777" w:rsidR="006867EA" w:rsidRDefault="006867EA">
      <w:pPr>
        <w:ind w:firstLine="210"/>
        <w:rPr>
          <w:rFonts w:hint="eastAsia"/>
        </w:rPr>
      </w:pPr>
    </w:p>
    <w:sectPr w:rsidR="0068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E2593"/>
    <w:multiLevelType w:val="hybridMultilevel"/>
    <w:tmpl w:val="9A88E728"/>
    <w:lvl w:ilvl="0" w:tplc="12825D38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B6B4FFA"/>
    <w:multiLevelType w:val="hybridMultilevel"/>
    <w:tmpl w:val="1FBE2A9E"/>
    <w:lvl w:ilvl="0" w:tplc="3C7A8FE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EF21998"/>
    <w:multiLevelType w:val="hybridMultilevel"/>
    <w:tmpl w:val="E4542E6E"/>
    <w:lvl w:ilvl="0" w:tplc="1F1CE8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51"/>
    <w:rsid w:val="001E5BD2"/>
    <w:rsid w:val="00414606"/>
    <w:rsid w:val="004546AA"/>
    <w:rsid w:val="00626970"/>
    <w:rsid w:val="006867EA"/>
    <w:rsid w:val="00CD765A"/>
    <w:rsid w:val="00FE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987B"/>
  <w15:chartTrackingRefBased/>
  <w15:docId w15:val="{A00D86DB-167E-4574-98F1-73D980A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2</cp:revision>
  <dcterms:created xsi:type="dcterms:W3CDTF">2021-04-07T12:07:00Z</dcterms:created>
  <dcterms:modified xsi:type="dcterms:W3CDTF">2021-04-07T12:39:00Z</dcterms:modified>
</cp:coreProperties>
</file>