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7A2F" w14:textId="0DA48BCF" w:rsidR="00414606" w:rsidRDefault="00291087" w:rsidP="00291087">
      <w:pPr>
        <w:pStyle w:val="1"/>
        <w:ind w:firstLine="440"/>
        <w:jc w:val="center"/>
      </w:pPr>
      <w:r>
        <w:rPr>
          <w:rFonts w:hint="eastAsia"/>
        </w:rPr>
        <w:t>软件体系架构</w:t>
      </w:r>
    </w:p>
    <w:p w14:paraId="538D97D4" w14:textId="40C4A9E2" w:rsidR="00291087" w:rsidRPr="00291087" w:rsidRDefault="00291087" w:rsidP="00291087">
      <w:pPr>
        <w:pStyle w:val="1"/>
        <w:ind w:firstLine="280"/>
        <w:rPr>
          <w:sz w:val="28"/>
          <w:szCs w:val="28"/>
        </w:rPr>
      </w:pPr>
      <w:r w:rsidRPr="00291087">
        <w:rPr>
          <w:rFonts w:hint="eastAsia"/>
          <w:sz w:val="28"/>
          <w:szCs w:val="28"/>
        </w:rPr>
        <w:t>1</w:t>
      </w:r>
      <w:r w:rsidRPr="00291087">
        <w:rPr>
          <w:sz w:val="28"/>
          <w:szCs w:val="28"/>
        </w:rPr>
        <w:t xml:space="preserve">. </w:t>
      </w:r>
      <w:r w:rsidRPr="00291087">
        <w:rPr>
          <w:rFonts w:hint="eastAsia"/>
          <w:sz w:val="28"/>
          <w:szCs w:val="28"/>
        </w:rPr>
        <w:t>系统实现环境搭建</w:t>
      </w:r>
    </w:p>
    <w:p w14:paraId="08069DD6" w14:textId="77777777" w:rsidR="00291087" w:rsidRPr="00B46FF9" w:rsidRDefault="00291087" w:rsidP="00291087">
      <w:pPr>
        <w:pStyle w:val="a3"/>
        <w:spacing w:line="360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B46FF9">
        <w:rPr>
          <w:rFonts w:ascii="宋体" w:eastAsia="宋体" w:hAnsi="宋体" w:hint="eastAsia"/>
          <w:sz w:val="24"/>
          <w:szCs w:val="24"/>
        </w:rPr>
        <w:t>（</w:t>
      </w:r>
      <w:r w:rsidRPr="00B46FF9">
        <w:rPr>
          <w:rFonts w:ascii="宋体" w:eastAsia="宋体" w:hAnsi="宋体"/>
          <w:sz w:val="24"/>
          <w:szCs w:val="24"/>
        </w:rPr>
        <w:t>1）硬件环境：火车站网络设备环境。</w:t>
      </w:r>
    </w:p>
    <w:p w14:paraId="248B8D8C" w14:textId="00E1C4C8" w:rsidR="00291087" w:rsidRPr="00B46FF9" w:rsidRDefault="00291087" w:rsidP="00291087">
      <w:pPr>
        <w:pStyle w:val="a3"/>
        <w:spacing w:line="360" w:lineRule="auto"/>
        <w:ind w:left="570" w:firstLineChars="0" w:firstLine="0"/>
        <w:rPr>
          <w:rFonts w:ascii="宋体" w:eastAsia="宋体" w:hAnsi="宋体" w:hint="eastAsia"/>
          <w:sz w:val="24"/>
          <w:szCs w:val="24"/>
        </w:rPr>
      </w:pPr>
      <w:r w:rsidRPr="00B46FF9">
        <w:rPr>
          <w:rFonts w:ascii="宋体" w:eastAsia="宋体" w:hAnsi="宋体" w:hint="eastAsia"/>
          <w:sz w:val="24"/>
          <w:szCs w:val="24"/>
        </w:rPr>
        <w:t>（</w:t>
      </w:r>
      <w:r w:rsidRPr="00B46FF9">
        <w:rPr>
          <w:rFonts w:ascii="宋体" w:eastAsia="宋体" w:hAnsi="宋体"/>
          <w:sz w:val="24"/>
          <w:szCs w:val="24"/>
        </w:rPr>
        <w:t>2）软件环境：服务器端的服务器采用</w:t>
      </w:r>
      <w:proofErr w:type="spellStart"/>
      <w:r w:rsidRPr="00B46FF9">
        <w:rPr>
          <w:rFonts w:ascii="宋体" w:eastAsia="宋体" w:hAnsi="宋体"/>
          <w:sz w:val="24"/>
          <w:szCs w:val="24"/>
        </w:rPr>
        <w:t>TomCat</w:t>
      </w:r>
      <w:proofErr w:type="spellEnd"/>
      <w:r w:rsidRPr="00B46FF9">
        <w:rPr>
          <w:rFonts w:ascii="宋体" w:eastAsia="宋体" w:hAnsi="宋体"/>
          <w:sz w:val="24"/>
          <w:szCs w:val="24"/>
        </w:rPr>
        <w:t>服务器、数据库采用MySQL数据库。客户端采用IE浏览器和windows操作系统。</w:t>
      </w:r>
    </w:p>
    <w:p w14:paraId="5C7A1BE9" w14:textId="0686CA8B" w:rsidR="00291087" w:rsidRDefault="00291087" w:rsidP="00291087">
      <w:pPr>
        <w:pStyle w:val="1"/>
        <w:ind w:firstLine="280"/>
        <w:rPr>
          <w:sz w:val="28"/>
          <w:szCs w:val="28"/>
        </w:rPr>
      </w:pPr>
      <w:r w:rsidRPr="00291087">
        <w:rPr>
          <w:rFonts w:hint="eastAsia"/>
          <w:sz w:val="28"/>
          <w:szCs w:val="28"/>
        </w:rPr>
        <w:t>2</w:t>
      </w:r>
      <w:r w:rsidRPr="00291087">
        <w:rPr>
          <w:sz w:val="28"/>
          <w:szCs w:val="28"/>
        </w:rPr>
        <w:t xml:space="preserve">. </w:t>
      </w:r>
      <w:r w:rsidRPr="00291087">
        <w:rPr>
          <w:rFonts w:hint="eastAsia"/>
          <w:sz w:val="28"/>
          <w:szCs w:val="28"/>
        </w:rPr>
        <w:t>系统架构图</w:t>
      </w:r>
    </w:p>
    <w:p w14:paraId="3DE907F4" w14:textId="66A1E305" w:rsidR="00291087" w:rsidRPr="00291087" w:rsidRDefault="00291087" w:rsidP="00B46FF9">
      <w:pPr>
        <w:widowControl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1087">
        <w:rPr>
          <w:rFonts w:ascii="Times New Roman" w:eastAsia="宋体" w:hAnsi="Times New Roman" w:cs="Times New Roman" w:hint="eastAsia"/>
          <w:sz w:val="24"/>
          <w:szCs w:val="24"/>
        </w:rPr>
        <w:t>根据火车订票系统的需求，在本次设计中我们采用了图所示的三层软件架构，其中用户层包括购票人员、高级管理员和普通管理员，上层应用主要包括账户管理、数据管理和订票与支付，软件在开发过程中使用同一的系统管理平台。</w:t>
      </w:r>
    </w:p>
    <w:p w14:paraId="2FE2EB24" w14:textId="51B74FDC" w:rsidR="00291087" w:rsidRPr="00291087" w:rsidRDefault="00291087" w:rsidP="00274B5B">
      <w:pPr>
        <w:ind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910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9108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"C:\\Users\\wen\\AppData\\Roaming\\Tencent\\Users\\614057218\\QQ\\WinTemp\\RichOle\\)GKP%AZ7[O5T1HEE2)T7N06.png" \* MERGEFORMATINET </w:instrText>
      </w:r>
      <w:r w:rsidRPr="002910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74B5B" w:rsidRPr="00291087">
        <w:rPr>
          <w:rFonts w:ascii="宋体" w:eastAsia="宋体" w:hAnsi="宋体" w:cs="宋体"/>
          <w:kern w:val="0"/>
          <w:sz w:val="24"/>
          <w:szCs w:val="24"/>
        </w:rPr>
        <w:pict w14:anchorId="6343DF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59.5pt">
            <v:imagedata r:id="rId5" r:href="rId6"/>
          </v:shape>
        </w:pict>
      </w:r>
      <w:r w:rsidRPr="0029108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C14E9AB" w14:textId="77777777" w:rsidR="00291087" w:rsidRPr="00291087" w:rsidRDefault="00291087" w:rsidP="00291087">
      <w:pPr>
        <w:ind w:firstLine="210"/>
        <w:rPr>
          <w:rFonts w:hint="eastAsia"/>
        </w:rPr>
      </w:pPr>
    </w:p>
    <w:p w14:paraId="42DECC83" w14:textId="77777777" w:rsidR="00291087" w:rsidRPr="00291087" w:rsidRDefault="00291087" w:rsidP="00291087">
      <w:pPr>
        <w:ind w:firstLineChars="0" w:firstLine="0"/>
        <w:rPr>
          <w:rFonts w:hint="eastAsia"/>
        </w:rPr>
      </w:pPr>
    </w:p>
    <w:sectPr w:rsidR="00291087" w:rsidRPr="00291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72C0"/>
    <w:multiLevelType w:val="hybridMultilevel"/>
    <w:tmpl w:val="E9BEB7BC"/>
    <w:lvl w:ilvl="0" w:tplc="C7801ED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87"/>
    <w:rsid w:val="00274B5B"/>
    <w:rsid w:val="00291087"/>
    <w:rsid w:val="00414606"/>
    <w:rsid w:val="005C1387"/>
    <w:rsid w:val="008B3A03"/>
    <w:rsid w:val="00B46FF9"/>
    <w:rsid w:val="00C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2BCA"/>
  <w15:chartTrackingRefBased/>
  <w15:docId w15:val="{EA8DCB01-F000-43F2-8BC7-0CAA3CE3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08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9108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10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wen/AppData/Roaming/Tencent/Users/614057218/QQ/WinTemp/RichOle/)GKP%25AZ7%5bO5T1HEE2)T7N06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3</cp:revision>
  <dcterms:created xsi:type="dcterms:W3CDTF">2021-04-27T03:34:00Z</dcterms:created>
  <dcterms:modified xsi:type="dcterms:W3CDTF">2021-04-27T03:41:00Z</dcterms:modified>
</cp:coreProperties>
</file>