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94A4" w14:textId="69ACDEC1" w:rsidR="006C495C" w:rsidRPr="006C495C" w:rsidRDefault="006C495C" w:rsidP="006C495C">
      <w:pPr>
        <w:widowControl w:val="0"/>
        <w:spacing w:before="480" w:after="480" w:line="240" w:lineRule="auto"/>
        <w:ind w:firstLineChars="0" w:firstLine="0"/>
        <w:jc w:val="left"/>
      </w:pPr>
      <w:r>
        <w:rPr>
          <w:rFonts w:ascii="Times New Roman" w:eastAsia="宋体" w:hAnsi="Times New Roman" w:cs="Times New Roman" w:hint="eastAsia"/>
          <w:b/>
          <w:sz w:val="52"/>
        </w:rPr>
        <w:t>项目计划书</w:t>
      </w:r>
      <w:r w:rsidRPr="006C495C">
        <w:rPr>
          <w:rFonts w:ascii="Times New Roman" w:eastAsia="宋体" w:hAnsi="Times New Roman" w:cs="Times New Roman"/>
          <w:b/>
          <w:sz w:val="52"/>
        </w:rPr>
        <w:t>1.0</w:t>
      </w:r>
    </w:p>
    <w:p w14:paraId="18BE3AA3" w14:textId="79866969" w:rsidR="006C495C" w:rsidRPr="006C495C" w:rsidRDefault="006C495C" w:rsidP="006C495C">
      <w:pPr>
        <w:widowControl w:val="0"/>
        <w:spacing w:before="420" w:after="420" w:line="240" w:lineRule="auto"/>
        <w:ind w:firstLineChars="0" w:firstLine="0"/>
        <w:jc w:val="left"/>
        <w:rPr>
          <w:rFonts w:hint="eastAsia"/>
          <w:sz w:val="30"/>
          <w:szCs w:val="30"/>
        </w:rPr>
      </w:pPr>
      <w:bookmarkStart w:id="0" w:name="_Hlk67941920"/>
      <w:r w:rsidRPr="00483DF2">
        <w:rPr>
          <w:rFonts w:ascii="Times New Roman" w:eastAsia="宋体" w:hAnsi="Times New Roman" w:cs="Times New Roman" w:hint="eastAsia"/>
          <w:b/>
          <w:sz w:val="30"/>
          <w:szCs w:val="30"/>
        </w:rPr>
        <w:t>团队结构</w:t>
      </w:r>
    </w:p>
    <w:bookmarkEnd w:id="0"/>
    <w:p w14:paraId="5C7334A6" w14:textId="3310A512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6C495C">
        <w:rPr>
          <w:rFonts w:ascii="宋体" w:eastAsia="宋体" w:hAnsi="宋体" w:hint="eastAsia"/>
          <w:b/>
          <w:bCs/>
          <w:sz w:val="24"/>
          <w:szCs w:val="24"/>
        </w:rPr>
        <w:t>项目组长</w:t>
      </w:r>
      <w:r w:rsidRPr="006C495C">
        <w:rPr>
          <w:rFonts w:ascii="宋体" w:eastAsia="宋体" w:hAnsi="宋体" w:hint="eastAsia"/>
          <w:sz w:val="24"/>
          <w:szCs w:val="24"/>
        </w:rPr>
        <w:t>：霍达</w:t>
      </w:r>
      <w:r w:rsidRPr="006C495C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C495C">
        <w:rPr>
          <w:rFonts w:ascii="宋体" w:eastAsia="宋体" w:hAnsi="宋体"/>
          <w:b/>
          <w:bCs/>
          <w:sz w:val="24"/>
          <w:szCs w:val="24"/>
        </w:rPr>
        <w:t>项目成员</w:t>
      </w:r>
      <w:r w:rsidRPr="006C495C">
        <w:rPr>
          <w:rFonts w:ascii="宋体" w:eastAsia="宋体" w:hAnsi="宋体"/>
          <w:sz w:val="24"/>
          <w:szCs w:val="24"/>
        </w:rPr>
        <w:t>：文春林、赵德曹、李苗</w:t>
      </w:r>
    </w:p>
    <w:p w14:paraId="5A173C8E" w14:textId="39779A6A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6C495C">
        <w:rPr>
          <w:rFonts w:ascii="宋体" w:eastAsia="宋体" w:hAnsi="宋体"/>
          <w:sz w:val="24"/>
          <w:szCs w:val="24"/>
        </w:rPr>
        <w:t>.需求分析：、李苗</w:t>
      </w:r>
    </w:p>
    <w:p w14:paraId="12AE1953" w14:textId="77777777" w:rsidR="00483DF2" w:rsidRDefault="006C495C" w:rsidP="00483DF2">
      <w:pPr>
        <w:ind w:firstLineChars="0"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主要工作：分析订票系统的主要功能，编写需求文档</w:t>
      </w:r>
    </w:p>
    <w:p w14:paraId="33378F20" w14:textId="686F58CA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6C495C">
        <w:rPr>
          <w:rFonts w:ascii="宋体" w:eastAsia="宋体" w:hAnsi="宋体"/>
          <w:sz w:val="24"/>
          <w:szCs w:val="24"/>
        </w:rPr>
        <w:t>.系统设计小组：文春林</w:t>
      </w:r>
      <w:r>
        <w:rPr>
          <w:rFonts w:ascii="宋体" w:eastAsia="宋体" w:hAnsi="宋体" w:hint="eastAsia"/>
          <w:sz w:val="24"/>
          <w:szCs w:val="24"/>
        </w:rPr>
        <w:t>（主）、</w:t>
      </w:r>
      <w:r w:rsidRPr="006C495C">
        <w:rPr>
          <w:rFonts w:ascii="宋体" w:eastAsia="宋体" w:hAnsi="宋体"/>
          <w:sz w:val="24"/>
          <w:szCs w:val="24"/>
        </w:rPr>
        <w:t>霍达、赵德曹</w:t>
      </w:r>
    </w:p>
    <w:p w14:paraId="757A9EE8" w14:textId="77777777" w:rsidR="006C495C" w:rsidRPr="006C495C" w:rsidRDefault="006C495C" w:rsidP="006C495C">
      <w:pPr>
        <w:ind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主要工作：实现订票系统前端与后端开发实现</w:t>
      </w:r>
    </w:p>
    <w:p w14:paraId="7C2F13C7" w14:textId="1910DCBF" w:rsidR="006C495C" w:rsidRPr="006C495C" w:rsidRDefault="006C495C" w:rsidP="00483DF2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6C495C">
        <w:rPr>
          <w:rFonts w:ascii="宋体" w:eastAsia="宋体" w:hAnsi="宋体"/>
          <w:sz w:val="24"/>
          <w:szCs w:val="24"/>
        </w:rPr>
        <w:t>.系统测试与运行小组：霍达、赵德曹</w:t>
      </w:r>
    </w:p>
    <w:p w14:paraId="67A27E21" w14:textId="00921876" w:rsidR="00E97210" w:rsidRDefault="006C495C" w:rsidP="006C495C">
      <w:pPr>
        <w:ind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主要工作：制定测试计划、对系统进行测试并反馈</w:t>
      </w:r>
    </w:p>
    <w:p w14:paraId="598CB3E1" w14:textId="2765DE77" w:rsidR="006C495C" w:rsidRPr="00483DF2" w:rsidRDefault="006C495C" w:rsidP="00483DF2">
      <w:pPr>
        <w:widowControl w:val="0"/>
        <w:spacing w:before="420" w:after="420" w:line="240" w:lineRule="auto"/>
        <w:ind w:firstLineChars="0" w:firstLine="0"/>
        <w:jc w:val="left"/>
        <w:rPr>
          <w:rFonts w:hint="eastAsia"/>
          <w:sz w:val="30"/>
          <w:szCs w:val="30"/>
        </w:rPr>
      </w:pPr>
      <w:r w:rsidRPr="00483DF2">
        <w:rPr>
          <w:rFonts w:ascii="Times New Roman" w:eastAsia="宋体" w:hAnsi="Times New Roman" w:cs="Times New Roman" w:hint="eastAsia"/>
          <w:b/>
          <w:sz w:val="30"/>
          <w:szCs w:val="30"/>
        </w:rPr>
        <w:t>工作流程</w:t>
      </w:r>
    </w:p>
    <w:p w14:paraId="7159AA65" w14:textId="69377462" w:rsidR="00E97210" w:rsidRP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83DF2">
        <w:rPr>
          <w:rFonts w:ascii="宋体" w:eastAsia="宋体" w:hAnsi="宋体" w:hint="eastAsia"/>
          <w:sz w:val="24"/>
          <w:szCs w:val="24"/>
        </w:rPr>
        <w:t>首先构思整个系统和流程，面对的用户类型和系统实现的主要功能</w:t>
      </w:r>
    </w:p>
    <w:p w14:paraId="37483C20" w14:textId="65383BD6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用户页面的编码，包括页面设计和用户注册、登录和个人信息界面</w:t>
      </w:r>
    </w:p>
    <w:p w14:paraId="622B07E3" w14:textId="7B86E0A1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查询车票的页面编码，对火车票进行查询和购买页面</w:t>
      </w:r>
    </w:p>
    <w:p w14:paraId="6971E9AA" w14:textId="7EE68BF7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管理员登录页面，包括添加车票信息、车票公司信息、火车信息</w:t>
      </w:r>
    </w:p>
    <w:p w14:paraId="1F2EFDA3" w14:textId="49AA3532" w:rsidR="005964E1" w:rsidRPr="005964E1" w:rsidRDefault="00483DF2" w:rsidP="005964E1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后端数据库建立</w:t>
      </w:r>
    </w:p>
    <w:p w14:paraId="7A50EE9D" w14:textId="5C68849C" w:rsidR="005964E1" w:rsidRPr="00483DF2" w:rsidRDefault="005964E1" w:rsidP="005964E1">
      <w:pPr>
        <w:widowControl w:val="0"/>
        <w:spacing w:before="420" w:after="420" w:line="240" w:lineRule="auto"/>
        <w:ind w:firstLineChars="0" w:firstLine="0"/>
        <w:jc w:val="left"/>
        <w:rPr>
          <w:rFonts w:hint="eastAsia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采用软件工程模型</w:t>
      </w:r>
      <w:r w:rsidR="00C43C14">
        <w:rPr>
          <w:rFonts w:ascii="Times New Roman" w:eastAsia="宋体" w:hAnsi="Times New Roman" w:cs="Times New Roman" w:hint="eastAsia"/>
          <w:b/>
          <w:sz w:val="30"/>
          <w:szCs w:val="30"/>
        </w:rPr>
        <w:t>（待修改）</w:t>
      </w:r>
    </w:p>
    <w:p w14:paraId="6530C440" w14:textId="27FDEAF6" w:rsidR="005964E1" w:rsidRPr="00BF0E13" w:rsidRDefault="00BF0E13" w:rsidP="003853BC">
      <w:pPr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拟采用软件工程模型：</w:t>
      </w:r>
      <w:r w:rsidRPr="00BF0E13">
        <w:rPr>
          <w:rFonts w:ascii="宋体" w:eastAsia="宋体" w:hAnsi="宋体" w:hint="eastAsia"/>
          <w:b/>
          <w:bCs/>
          <w:sz w:val="24"/>
          <w:szCs w:val="24"/>
        </w:rPr>
        <w:t>瀑布模型</w:t>
      </w:r>
    </w:p>
    <w:p w14:paraId="59EFB554" w14:textId="5C2B6AA0" w:rsidR="00BF0E13" w:rsidRDefault="003853BC" w:rsidP="003853BC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BF0E13">
        <w:rPr>
          <w:rFonts w:ascii="宋体" w:eastAsia="宋体" w:hAnsi="宋体" w:hint="eastAsia"/>
          <w:sz w:val="24"/>
          <w:szCs w:val="24"/>
        </w:rPr>
        <w:t>对于订票系统，一般无论是购买车票还是车票的管理员需求比较明确，基本上一次性可以确定全部所需要的需求。</w:t>
      </w:r>
    </w:p>
    <w:p w14:paraId="4EE01E43" w14:textId="77777777" w:rsidR="00BF0E13" w:rsidRPr="005964E1" w:rsidRDefault="00BF0E13" w:rsidP="005964E1">
      <w:pPr>
        <w:ind w:firstLineChars="0"/>
        <w:rPr>
          <w:rFonts w:ascii="宋体" w:eastAsia="宋体" w:hAnsi="宋体" w:hint="eastAsia"/>
          <w:sz w:val="24"/>
          <w:szCs w:val="24"/>
        </w:rPr>
      </w:pPr>
    </w:p>
    <w:sectPr w:rsidR="00BF0E13" w:rsidRPr="005964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AE036" w14:textId="77777777" w:rsidR="008104C4" w:rsidRDefault="008104C4" w:rsidP="00E97210">
      <w:pPr>
        <w:spacing w:line="240" w:lineRule="auto"/>
        <w:ind w:firstLine="210"/>
      </w:pPr>
      <w:r>
        <w:separator/>
      </w:r>
    </w:p>
  </w:endnote>
  <w:endnote w:type="continuationSeparator" w:id="0">
    <w:p w14:paraId="5E25D397" w14:textId="77777777" w:rsidR="008104C4" w:rsidRDefault="008104C4" w:rsidP="00E97210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EAFC" w14:textId="77777777" w:rsidR="00E97210" w:rsidRDefault="00E97210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D86A0" w14:textId="77777777" w:rsidR="00E97210" w:rsidRDefault="00E97210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51C1" w14:textId="77777777" w:rsidR="00E97210" w:rsidRDefault="00E97210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E24A" w14:textId="77777777" w:rsidR="008104C4" w:rsidRDefault="008104C4" w:rsidP="00E97210">
      <w:pPr>
        <w:spacing w:line="240" w:lineRule="auto"/>
        <w:ind w:firstLine="210"/>
      </w:pPr>
      <w:r>
        <w:separator/>
      </w:r>
    </w:p>
  </w:footnote>
  <w:footnote w:type="continuationSeparator" w:id="0">
    <w:p w14:paraId="40FE45E6" w14:textId="77777777" w:rsidR="008104C4" w:rsidRDefault="008104C4" w:rsidP="00E97210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3693A" w14:textId="77777777" w:rsidR="00E97210" w:rsidRDefault="00E97210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1323" w14:textId="77777777" w:rsidR="00E97210" w:rsidRDefault="00E97210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966D3" w14:textId="77777777" w:rsidR="00E97210" w:rsidRDefault="00E97210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8A4"/>
    <w:multiLevelType w:val="hybridMultilevel"/>
    <w:tmpl w:val="A2C4E654"/>
    <w:lvl w:ilvl="0" w:tplc="B4F00AD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A"/>
    <w:rsid w:val="003853BC"/>
    <w:rsid w:val="00414606"/>
    <w:rsid w:val="00483DF2"/>
    <w:rsid w:val="0059390E"/>
    <w:rsid w:val="005964E1"/>
    <w:rsid w:val="006C495C"/>
    <w:rsid w:val="008104C4"/>
    <w:rsid w:val="00BE28FA"/>
    <w:rsid w:val="00BF0E13"/>
    <w:rsid w:val="00C43C14"/>
    <w:rsid w:val="00CD765A"/>
    <w:rsid w:val="00D66E89"/>
    <w:rsid w:val="00E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D87E"/>
  <w15:chartTrackingRefBased/>
  <w15:docId w15:val="{77EEB1C2-63EC-4452-B3D2-68DB864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210"/>
    <w:rPr>
      <w:sz w:val="18"/>
      <w:szCs w:val="18"/>
    </w:rPr>
  </w:style>
  <w:style w:type="paragraph" w:styleId="a7">
    <w:name w:val="List Paragraph"/>
    <w:basedOn w:val="a"/>
    <w:uiPriority w:val="34"/>
    <w:qFormat/>
    <w:rsid w:val="0048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8</cp:revision>
  <dcterms:created xsi:type="dcterms:W3CDTF">2021-03-29T09:23:00Z</dcterms:created>
  <dcterms:modified xsi:type="dcterms:W3CDTF">2021-03-29T12:59:00Z</dcterms:modified>
</cp:coreProperties>
</file>