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ISTP: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計畫趕不上變化，睡醒再想要幹嘛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和朋友出門就算遇到突發狀況也總是能冷靜分析，並善用周邊資源解決問題；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動手能力強，用最省力的方式達成目的!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介紹: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擅長分析與邏輯思考，偏好動手創造或修理物件，重視效率也樂於接受挑戰，遇到危機時能夠冷靜以對，並且迅速找出解決問題的實際做法；遇到對自己原則的挑戰時，看起來安靜的他們不會輕易退讓，也會堅持自己的理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ISFP: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藍藍的天白白的雲的我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身為一個溫柔的藝術家，雖然總是抱持著開放且溫柔的態度，出門時也能夠觀察到身邊朋友的情緒與需求，但只要聊到價值觀可能會被認為是固執的人。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能夠非常敏銳地察覺周遭人的情感與需求，會迅速地在當下回應或給予支持，喜歡互助合作的環境，並時常保持謙虛，但有時過於為他人著想，反而在某些決策上顯得遲疑；對於改變可以保持著開放而且溫柔的態度，願意花時間經營長久且忠誠的關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ISTJ: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使命必達就是我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025"/>
          <w:sz w:val="24"/>
          <w:szCs w:val="24"/>
          <w:highlight w:val="white"/>
          <w:rtl w:val="0"/>
        </w:rPr>
        <w:t xml:space="preserve">在你縝密的行程規劃下想必能順利完成要做的事、到達要去的地方!但有時也會被不認識你的人當成太過嚴肅。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可靠、執行任務為導向的，喜歡在明確指示下工作，責任感強、非常果斷，並且偏好以實際的數據說話；同時也是保守傳統的，有時會被認為過於僵化、不近人情或不知變通。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ISFJ: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去哪裡都可以，重要的是和好朋友出去玩!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cf6e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像章魚燒般內心既溫暖又柔軟的你總是為了朋友著想，在背後默默照顧著大家，可說是出去玩時的最佳保母。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穩定可靠，不太會有變動；樂於幫助別人，也擅長為他人著想，因此有時會不小心陷入討好他人的困境裡。注重承諾且重視忠誠，常是職場上同事或伴侶的好隊友。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INTP: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等等還有時間的話 再去那邊看看好了</w:t>
        <w:br w:type="textWrapping"/>
        <w:t xml:space="preserve">也會想去看看網路上推薦的景點、攤販看看，但好像很容易累，去了兩三個地方後似乎就需要找個地方休息一下再出發。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偏好以抽象簡潔的思維模式去理解事物，能夠為複雜的問題擬定創新的解決模板，著重大方向而有時候會忽略細節；喜歡邏輯性思考與專業知識，能夠為感興趣的事物，投注大量的專注力與時間去鑽研。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INFP: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人好多...好可怕 (希望隔天能在家充電一整天...)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和朋友出門前總是在找大家都能玩得開心的行程，老實說自己其實不太擅長規劃時間，且很常做不了決定，如果能和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 (ISTP火焰骰子牛、ENFP-珍珠奶茶)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一起討論或許能更快安排完行程!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是理想主義者，希望透過生活實踐自己的價值觀，樂於推動他人的成長與潛能，能夠包容別人，但更偏向與自己理念相同的人一起努力；適應力強也擅長自省，在他人眼中，有時較活在自己的價值觀與世界裡。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cf6ed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我來規劃行程吧</w:t>
        <w:br w:type="textWrapping"/>
        <w:t xml:space="preserve">出門玩時就算遇到突發事件，也能用卓越的洞察力和邏輯來解決問題!</w:t>
        <w:br w:type="textWrapping"/>
        <w:t xml:space="preserve">完美主義又刀子嘴豆腐心的你就像粒粒飽滿的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碳烤玉米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一樣，每一粒都金黃焦黑但內心卻是軟軟糯糯的。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具有卓越的洞察力和整合能力，擅長看到事物的整體並以全局做考量，為目標擬定有遠見、複雜的策略，相信自己的思考與解決問題的能力，不容易受到他人的影響；不太喜歡社交，有時甚至會給人冷漠疏離的感覺。</w:t>
        <w:br w:type="textWrapping"/>
      </w:r>
    </w:p>
    <w:p w:rsidR="00000000" w:rsidDel="00000000" w:rsidP="00000000" w:rsidRDefault="00000000" w:rsidRPr="00000000" w14:paraId="00000018">
      <w:pPr>
        <w:rPr>
          <w:b w:val="1"/>
          <w:color w:val="1f2937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我懂!我也是!!!</w:t>
        <w:br w:type="textWrapping"/>
        <w:t xml:space="preserve">你總是用自己的方式關心、幫助身邊的人，很能感同身受他人情緒，並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sz w:val="24"/>
          <w:szCs w:val="24"/>
          <w:rtl w:val="0"/>
        </w:rPr>
        <w:t xml:space="preserve">結合自身過去經驗給出建議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；且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擅長欣賞、挖掘他人的潛力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深具同理心，而且對於他人的心情常常能夠感同身受，以至於有時候會將他人的情緒扛在自己身上；喜歡用自己的方式幫助他人，同時也是崇尚人道精神的理想主義者，希望能夠過工作實現自身的理念。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cf6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ENFJ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:出去玩大家都要開開心心!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時常變成領導角色(或許不是行程發起人)，在做決定時也總是以身旁的人都能玩得盡興為目標，友善又懂得尊重他人的你難怪可以聚集一群不同個性的朋友在身邊!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友善、熱情且懂得尊重他人，能夠看見別人的潛力並支持對方開發潛能，深具同理心，因此常常能察覺他人的需求；擁有凝聚與組織的能力，可以讓不一樣的人聚集起來、達成共識，為了團隊達成目標，能夠靈活地扮演追隨者或帶領的角色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ENFP: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那還是我們要先......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行動力超群的你總是想約就約，雖然出門時的行程總是隨心所欲，但至少一定不會迷路，畢竟你可是問路擔當，路是長在嘴巴上的!</w:t>
      </w:r>
    </w:p>
    <w:p w:rsidR="00000000" w:rsidDel="00000000" w:rsidP="00000000" w:rsidRDefault="00000000" w:rsidRPr="00000000" w14:paraId="00000021">
      <w:pPr>
        <w:rPr>
          <w:sz w:val="24"/>
          <w:szCs w:val="24"/>
          <w:shd w:fill="fcf6e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行動力強而且具備優秀的洞察力，能夠相信自己的判斷，並自信地馬上採取動作，渴望認可與鼓勵，對於他人總是熱情、樂於交流；不太擅長貫徹計畫，更依賴面對事物的臨機應變，若能給予他們彈性的空間，能讓他們有更好地發揮。</w:t>
      </w:r>
    </w:p>
    <w:p w:rsidR="00000000" w:rsidDel="00000000" w:rsidP="00000000" w:rsidRDefault="00000000" w:rsidRPr="00000000" w14:paraId="00000022">
      <w:pPr>
        <w:rPr>
          <w:sz w:val="24"/>
          <w:szCs w:val="24"/>
          <w:shd w:fill="fcf6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一切都在我的掌控之中! 交給我!</w:t>
        <w:br w:type="textWrapping"/>
        <w:t xml:space="preserve">常常把所有的工作都攬在身上，果斷有效率的把事情導向希望的結果；就算在旅行途中遇到突發狀況也能夠冷靜解決。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重視實際與邏輯的分析，習慣以有系統的方式整合資源與擬定計畫，有強烈的責任感與追求高效率，是可靠的實踐者；但絕對的結果導向，容易導致過程中有時過於強勢，而忽略了他人的感受或情感面。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ESFJ: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你是不是剪了頭髮了?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行動力超強且每次出門玩都很期待，逛整天也不累；喜歡團隊合作時帶來的歸屬，會注意到朋友今天哪裡不一樣的人。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重視團隊凝聚力，享受緊密團隊關係帶來的歸屬感，擅長收集資訊並建立計畫，喜歡讚賞夥伴的同時，也希望自己的付出能夠被看見，期待所有人都投入行動幫助團隊更好；善於社交，富有同理心，能夠提供他人高度的情緒價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ESFP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:沒事的!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br w:type="textWrapping"/>
        <w:t xml:space="preserve">在團隊中，你總是在觀察身邊朋友的情緒並提供幫助，說是氣氛守護者也不為過!</w:t>
        <w:br w:type="textWrapping"/>
        <w:t xml:space="preserve">愛冒險又擅長與人交流的你，想必就連逛夜市也能認識到新朋友吧?</w:t>
        <w:br w:type="textWrapping"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熱愛而且積極享受生活，喜歡與人交流，能夠觀察到並提供他人支持，總是被評價為友善、隨和的，並且往往可以透過絕佳的適應力，在團體中起到潤滑劑的效果；工作上也喜歡團隊合作，在合作的模式下能達到較好的工作、學習成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ESTP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4"/>
          <w:szCs w:val="24"/>
          <w:highlight w:val="white"/>
          <w:rtl w:val="0"/>
        </w:rPr>
        <w:t xml:space="preserve">沒啦我開玩笑的~</w:t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4"/>
          <w:szCs w:val="24"/>
          <w:highlight w:val="white"/>
          <w:rtl w:val="0"/>
        </w:rPr>
        <w:t xml:space="preserve">要去沒去過的景點時，總會做足功課找到那些新奇的酷東西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0"/>
          <w:szCs w:val="20"/>
          <w:highlight w:val="white"/>
          <w:rtl w:val="0"/>
        </w:rPr>
        <w:t xml:space="preserve"> (或許只限有興趣的事物)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4"/>
          <w:szCs w:val="24"/>
          <w:highlight w:val="white"/>
          <w:rtl w:val="0"/>
        </w:rPr>
        <w:t xml:space="preserve">；且健談有幽默感的你，一定能使一同出遊的朋友玩得盡興。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擁有豐沛的活力，並且會將精力灌注在眼前的事物，積極追求有效地解決問題，也的確擅長為問題找到具邏輯性且高效的解方，並在每一次實際行動中不斷成長；但只注重短期眼前效益，而對於冗長、抽象的事物不耐的特性，使其難以培養長遠經營的能力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ENTJ: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走啊 晚上去逛夜市！</w:t>
        <w:br w:type="textWrapping"/>
        <w:t xml:space="preserve">身為天生的領導者，你總是能訂好目標，掌握現有的時間及資源帶領朋友出去玩；不過行程結束後是不是會偷偷在心裡開檢討會呀。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天生的領導者，能夠快速指出不合邏輯的地方，會用較強硬、不顧他人感受的方式作出改革，擅長為長期的目標制定階段性可行的計畫，並果斷地動用資源與人力去實踐；受專業知識吸引，同時也喜歡傳達它們。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ENTP: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欸!那是甚麼?可以吃嗎!!</w:t>
        <w:br w:type="textWrapping"/>
        <w:t xml:space="preserve">身為孩子氣、好奇心重的蘋果糖，你總是活力充沛的嘗試新的挑戰；比起長途旅行更偏好短途行程。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cf6ed" w:val="clear"/>
          <w:rtl w:val="0"/>
        </w:rPr>
        <w:t xml:space="preserve">活力充沛且喜歡在快速變動的環境中工作，反應很快、能夠靈活地為每一次的制定新的應變措施，樂於接受挑戰的同時也不會避諱去挑戰他人；總是積極去嘗試新事物，但也因過於追求新鮮感，而有被評價為注意力容易分散、難以集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