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1A7F" w:rsidRDefault="00C57E6E" w:rsidP="00C57E6E">
      <w:pPr>
        <w:pStyle w:val="2"/>
      </w:pPr>
      <w:bookmarkStart w:id="0" w:name="h.ajhw81da1j9p" w:colFirst="0" w:colLast="0"/>
      <w:bookmarkEnd w:id="0"/>
      <w:r>
        <w:t>Definition</w:t>
      </w:r>
    </w:p>
    <w:p w:rsidR="00C57E6E" w:rsidRDefault="00C57E6E" w:rsidP="00C57E6E">
      <w:pPr>
        <w:pStyle w:val="aa"/>
        <w:numPr>
          <w:ilvl w:val="0"/>
          <w:numId w:val="9"/>
        </w:numPr>
      </w:pPr>
      <w:bookmarkStart w:id="1" w:name="h.xsd0mskfvozh" w:colFirst="0" w:colLast="0"/>
      <w:bookmarkEnd w:id="1"/>
      <w:r>
        <w:t xml:space="preserve">Guest - unregistered user. 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User - registered user of the system who able to buy products in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Admin - administrator who can manage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Product - item that the system want to sell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Omise - payment gateway for Southeast Asia, based in Thailand, providing a secure and white label solution to merchants and enterprise businesses.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Paypal - payment gateway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Kerry Express - logistic parcel delivery service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Tracking code - tracking code of logistic parcel delivery service that provide us after we posted a parcel.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Activate token - a random code that send to user’</w:t>
      </w:r>
      <w:r>
        <w:t>s email for activating their</w:t>
      </w:r>
      <w:r w:rsidRPr="00C57E6E">
        <w:rPr>
          <w:rFonts w:cstheme="minorBidi" w:hint="cs"/>
          <w:cs/>
        </w:rPr>
        <w:t xml:space="preserve"> </w:t>
      </w:r>
      <w:r>
        <w:t>account.</w:t>
      </w:r>
    </w:p>
    <w:p w:rsidR="00D61A7F" w:rsidRDefault="00C57E6E" w:rsidP="00C57E6E">
      <w:pPr>
        <w:pStyle w:val="2"/>
      </w:pPr>
      <w:r>
        <w:t>User requirement specification</w:t>
      </w: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Guest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Urs-01: Guest can register to the system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Admin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ab/>
        <w:t>Urs-02: Admin can login to the system by using their email and password.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Urs-03: Admin can log out from the system.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Urs-04: Admin can add new product to the system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Urs-05: Admin can edit product in the system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Urs-06: Admin can remove product in the system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 xml:space="preserve">Urs-07: Admin can view statistics record of sale 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Urs-08: Admin can view trend of products (forecast) in quarter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Urs-09:</w:t>
      </w:r>
      <w:r w:rsidRPr="00C57E6E">
        <w:rPr>
          <w:rFonts w:eastAsia="Times New Roman"/>
          <w:b/>
          <w:bCs/>
        </w:rPr>
        <w:t xml:space="preserve"> </w:t>
      </w:r>
      <w:r w:rsidRPr="00C57E6E">
        <w:rPr>
          <w:rFonts w:eastAsia="Times New Roman"/>
        </w:rPr>
        <w:t>Admin can view products in the inventory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Urs-10: Admin can view user’s account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Urs-11: Admin can delete user’s account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Urs-12: Admin can search user’s account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Urs-13:</w:t>
      </w:r>
      <w:r w:rsidRPr="00C57E6E">
        <w:rPr>
          <w:rFonts w:eastAsia="Times New Roman"/>
          <w:b/>
          <w:bCs/>
        </w:rPr>
        <w:t xml:space="preserve"> </w:t>
      </w:r>
      <w:r w:rsidRPr="00C57E6E">
        <w:rPr>
          <w:rFonts w:eastAsia="Times New Roman"/>
        </w:rPr>
        <w:t>Admin can view pending shipping product.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Urs-14: Admin can add the tracking code to order.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User</w:t>
      </w:r>
      <w:r>
        <w:t>s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ab/>
        <w:t>Urs-15: Users can login to the system by using their email and password.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Urs-16: Users can logout from the system.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Urs-17: Users can activate their account by using activate token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Urs-18: Users can edit their profile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Urs-19: Users can reset their password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Urs-20: Users can view product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lastRenderedPageBreak/>
        <w:t>Urs-21: Users can put product into shopping cart.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Urs-22: Users can view their shopping cart.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Urs-23: Users can edit amount of product in shopping cart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Urs-24: Users can view total cost of products and delivery charge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Urs-25: Users can select delivery address before click purchase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Urs-26: Users can select payment gateway before click purchase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Urs-27: Users can view order tracking code after admin has added the code.</w:t>
      </w:r>
    </w:p>
    <w:p w:rsidR="00C57E6E" w:rsidRPr="00C57E6E" w:rsidRDefault="00C57E6E" w:rsidP="00C57E6E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7E6E">
        <w:rPr>
          <w:rFonts w:eastAsia="Times New Roman"/>
        </w:rPr>
        <w:t>Urs-28: Users can search product in the system</w:t>
      </w:r>
    </w:p>
    <w:p w:rsidR="00C57E6E" w:rsidRDefault="00C57E6E" w:rsidP="00C57E6E"/>
    <w:p w:rsidR="00C57E6E" w:rsidRPr="00C57E6E" w:rsidRDefault="00C57E6E" w:rsidP="00C57E6E">
      <w:pPr>
        <w:pStyle w:val="2"/>
      </w:pPr>
      <w:bookmarkStart w:id="2" w:name="_GoBack"/>
      <w:bookmarkEnd w:id="2"/>
    </w:p>
    <w:sectPr w:rsidR="00C57E6E" w:rsidRPr="00C57E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BDE"/>
    <w:multiLevelType w:val="multilevel"/>
    <w:tmpl w:val="5D7CD7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769553B"/>
    <w:multiLevelType w:val="hybridMultilevel"/>
    <w:tmpl w:val="17E2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D5364"/>
    <w:multiLevelType w:val="multilevel"/>
    <w:tmpl w:val="D6564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0B04097"/>
    <w:multiLevelType w:val="multilevel"/>
    <w:tmpl w:val="2222D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41A2003"/>
    <w:multiLevelType w:val="multilevel"/>
    <w:tmpl w:val="7B665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F15782E"/>
    <w:multiLevelType w:val="multilevel"/>
    <w:tmpl w:val="B6E87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9582F87"/>
    <w:multiLevelType w:val="multilevel"/>
    <w:tmpl w:val="0ED8D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6F86A77"/>
    <w:multiLevelType w:val="multilevel"/>
    <w:tmpl w:val="664E1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C7A32C4"/>
    <w:multiLevelType w:val="multilevel"/>
    <w:tmpl w:val="6BD2E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D61A7F"/>
    <w:rsid w:val="00C57E6E"/>
    <w:rsid w:val="00D6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475D3-CAAF-4D30-9757-87E1568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Pr>
      <w:rFonts w:cs="Cordia New"/>
      <w:sz w:val="20"/>
      <w:szCs w:val="25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57E6E"/>
    <w:pPr>
      <w:spacing w:line="240" w:lineRule="auto"/>
    </w:pPr>
    <w:rPr>
      <w:rFonts w:ascii="Leelawadee" w:hAnsi="Leelawadee" w:cs="Angsana New"/>
      <w:sz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57E6E"/>
    <w:rPr>
      <w:rFonts w:ascii="Leelawadee" w:hAnsi="Leelawadee" w:cs="Angsana New"/>
      <w:sz w:val="18"/>
    </w:rPr>
  </w:style>
  <w:style w:type="paragraph" w:styleId="aa">
    <w:name w:val="List Paragraph"/>
    <w:basedOn w:val="a"/>
    <w:uiPriority w:val="34"/>
    <w:qFormat/>
    <w:rsid w:val="00C57E6E"/>
    <w:pPr>
      <w:ind w:left="720"/>
      <w:contextualSpacing/>
    </w:pPr>
    <w:rPr>
      <w:rFonts w:cs="Cordia New"/>
      <w:szCs w:val="28"/>
    </w:rPr>
  </w:style>
  <w:style w:type="paragraph" w:styleId="ab">
    <w:name w:val="Normal (Web)"/>
    <w:basedOn w:val="a"/>
    <w:uiPriority w:val="99"/>
    <w:semiHidden/>
    <w:unhideWhenUsed/>
    <w:rsid w:val="00C5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5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TOPCOM</cp:lastModifiedBy>
  <cp:revision>2</cp:revision>
  <dcterms:created xsi:type="dcterms:W3CDTF">2016-03-21T15:43:00Z</dcterms:created>
  <dcterms:modified xsi:type="dcterms:W3CDTF">2016-03-21T15:47:00Z</dcterms:modified>
</cp:coreProperties>
</file>