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108B" w14:textId="0BDE662E" w:rsidR="00D96E5C" w:rsidRDefault="00D96E5C" w:rsidP="00D96E5C">
      <w:pPr>
        <w:jc w:val="center"/>
      </w:pPr>
      <w:r>
        <w:t>INFO 6205</w:t>
      </w:r>
    </w:p>
    <w:p w14:paraId="1B070026" w14:textId="6E029E64" w:rsidR="00307EDE" w:rsidRPr="00D96E5C" w:rsidRDefault="00D96E5C" w:rsidP="00D96E5C">
      <w:pPr>
        <w:jc w:val="center"/>
        <w:rPr>
          <w:sz w:val="32"/>
          <w:szCs w:val="32"/>
        </w:rPr>
      </w:pPr>
      <w:r w:rsidRPr="00D96E5C">
        <w:rPr>
          <w:sz w:val="32"/>
          <w:szCs w:val="32"/>
        </w:rPr>
        <w:t>Final Project</w:t>
      </w:r>
    </w:p>
    <w:p w14:paraId="2C244CC9" w14:textId="75835E8E" w:rsidR="00D96E5C" w:rsidRDefault="00D96E5C" w:rsidP="00D96E5C">
      <w:pPr>
        <w:jc w:val="center"/>
        <w:rPr>
          <w:sz w:val="36"/>
          <w:szCs w:val="36"/>
        </w:rPr>
      </w:pPr>
      <w:r w:rsidRPr="00D96E5C">
        <w:rPr>
          <w:sz w:val="36"/>
          <w:szCs w:val="36"/>
        </w:rPr>
        <w:t>Ranking System</w:t>
      </w:r>
    </w:p>
    <w:p w14:paraId="4BCF7415" w14:textId="70A52543" w:rsidR="00D96E5C" w:rsidRDefault="00D96E5C" w:rsidP="00D96E5C">
      <w:pPr>
        <w:rPr>
          <w:sz w:val="36"/>
          <w:szCs w:val="36"/>
        </w:rPr>
      </w:pPr>
    </w:p>
    <w:p w14:paraId="0A93812A" w14:textId="3159DDAA" w:rsidR="00D96E5C" w:rsidRDefault="00D96E5C" w:rsidP="00D96E5C">
      <w:r>
        <w:t xml:space="preserve">Abstract: </w:t>
      </w:r>
    </w:p>
    <w:p w14:paraId="5F99A044" w14:textId="23A644EB" w:rsidR="00D96E5C" w:rsidRDefault="00D96E5C" w:rsidP="00D96E5C"/>
    <w:p w14:paraId="2EE3B7FE" w14:textId="5D9F2093" w:rsidR="00D96E5C" w:rsidRDefault="00D96E5C" w:rsidP="00D96E5C">
      <w:r>
        <w:t>E</w:t>
      </w:r>
      <w:r w:rsidRPr="00D96E5C">
        <w:t>xposition of experimental results</w:t>
      </w:r>
      <w:r>
        <w:t>:</w:t>
      </w:r>
    </w:p>
    <w:p w14:paraId="3CB17CAC" w14:textId="0008A117" w:rsidR="00D96E5C" w:rsidRDefault="00D96E5C" w:rsidP="00D96E5C"/>
    <w:p w14:paraId="66189139" w14:textId="64A738FC" w:rsidR="00D96E5C" w:rsidRDefault="00D96E5C" w:rsidP="00D96E5C">
      <w:r>
        <w:t xml:space="preserve">Conclusion: </w:t>
      </w:r>
    </w:p>
    <w:p w14:paraId="7E421681" w14:textId="77777777" w:rsidR="00D96E5C" w:rsidRPr="00D96E5C" w:rsidRDefault="00D96E5C" w:rsidP="00D96E5C"/>
    <w:p w14:paraId="3CAEBAA5" w14:textId="77777777" w:rsidR="00D96E5C" w:rsidRDefault="00D96E5C" w:rsidP="00D96E5C"/>
    <w:p w14:paraId="55A80862" w14:textId="2A567869" w:rsidR="00D96E5C" w:rsidRDefault="00D96E5C" w:rsidP="00D96E5C"/>
    <w:p w14:paraId="525621B2" w14:textId="77777777" w:rsidR="00D96E5C" w:rsidRPr="00D96E5C" w:rsidRDefault="00D96E5C" w:rsidP="00D96E5C"/>
    <w:sectPr w:rsidR="00D96E5C" w:rsidRPr="00D96E5C" w:rsidSect="007D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5C"/>
    <w:rsid w:val="007D30C0"/>
    <w:rsid w:val="00955A2B"/>
    <w:rsid w:val="00D96E5C"/>
    <w:rsid w:val="00F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212C4"/>
  <w15:chartTrackingRefBased/>
  <w15:docId w15:val="{708D5077-E923-234A-B17E-BE4D02B5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Cherukupalli</dc:creator>
  <cp:keywords/>
  <dc:description/>
  <cp:lastModifiedBy>Soumya Cherukupalli</cp:lastModifiedBy>
  <cp:revision>1</cp:revision>
  <dcterms:created xsi:type="dcterms:W3CDTF">2020-04-06T03:31:00Z</dcterms:created>
  <dcterms:modified xsi:type="dcterms:W3CDTF">2020-04-06T21:02:00Z</dcterms:modified>
</cp:coreProperties>
</file>