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display the first 10 lines of a file using the command line?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filename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do you display the last 5 lines of a file using the command line?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-n 5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-n 5 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sort the contents of a file in ascending order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How do you count the number of occurrences of a specific word in a file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-o "yourword" filename | wc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-o "a" a.txt | wc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find and replace a specific word in a file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's/oldword/newword/g'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's/ar/r/g' 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display the size of a file in human-readable format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display the current date and time in a specific format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+Format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+ "%Y-%M-%D %H:%M:%S"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find the process ID (PID) of a running process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pgrep processname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pgrep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kill a process using its process ID (PID)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1244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 you create a compressed tar archive of a directory and exclude specific files from it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-czvf archive_name.tar.gz --exclude='file1' --exclude='file2' directory_name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-czvf my_archive.tar.gz --exclude='a.txt'  dir1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do you set an environment variable in Linux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VARIABLE_NAME=value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How do you list all installed packages on a Debian-based Linux distribution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list all installed packages on a Debian-based Linux distribution, you can use the dpkg or apt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dpkg --get-selections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list --installed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How do you change the permissions of a file to read-only for the owner and group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44 filename :  to give permission to specific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find all files with a specific extension in a directory and its subdirectories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-name filename - to search specific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-iname filename - case-insensitive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/path/to/search -name "*.txt" - all files with txt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/path/to/search -type d - find a direcotry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. -type f -name "*.extension" - This command will search the current directory and its subdirectories for files with the specified extension.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create a backup of a file with a timestamp in its filename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filename "filename_$(date +"%Y-%m-%d_%H-%M-%S").bak"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a.txt "a_$(date +"%Y-%m-%d_%H-%M-%S").bak"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How do you search for a specific string in all files within a directory and its subdirectories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"hello" a.txt - search for a specific string in a particular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-r "search_string" /path/to/directory  search string in all files in the specified path and its subdirectories.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-r "hello" . : search string in all files within the current directory and its subdirectories.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display the current network configuration (IP address, subnet mask, etc.)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 show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How do you create a new user with a specific home directory and set their password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useradd -m -d /path/to/home_directory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passwd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How do you display the available disk space on your system using the command 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-h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How do you schedule a command or script to run at a specific time using the cron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crontab -e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-this will open the cron table in the default text editor vi or nano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-now add a new line to schedule a command or script to run at the desired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 command_to_run/scriptfilename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* - minutes (0 to 59)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* - Hour (0 to 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3rd * - Day of the month (1 to 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4th * - Month (1 to 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5th * - Day of the week (0 to 7) (Sunday is 0 , Monday is 1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0 2 *** /path/to/scriptfile - this line runs the script every day at 2.00AM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