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2. SQL challenge queries 1 to 6 with  spark dataframe.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org.apache.spark.SparkContext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org.apache.spark.sql.SparkSession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org.apache.spark.sql.types._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org.apache.spark.sql.expressions.Window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task2_apr15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SparkSession.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.appName(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"ReadTextFile"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).master(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"local[1]"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.getOrCreate()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String,order_date Date,product_id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"product_id Int,product_name String,price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String,join_date Date"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sales.csv"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menu.csv"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members.csv"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//Q1.What is the total amount each customer spent at the restaurant?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totalAmountSpentDF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sum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"price"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"total_amount_spent"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totalAmountSpentDF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//Q2. How many days has each customer visited the restaurant?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customerVisitsDF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.distinct()</w:t>
        <w:br/>
        <w:t xml:space="preserve">  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"visits"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customerVisitsDF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//Q3.What was the first item from the menu purchased by each customer?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firstPurchaseDateDF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firstPurchaseDateDF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Seq(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"inner"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//Q4.What is the most purchased item on the menu and how many times was it purchased by all customers?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mostPurchasedItemDF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  .limit(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mostPurchasedItemDF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//Q5. Which item was the most popular for each customer?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windowSpec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Window.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partitionBy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rankedItemsDF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count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"*"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.withColumn(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rank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().over(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windowSpec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1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.drop(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"rank"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.orderBy(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desc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"total_purchases"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rankedItemsDF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//Q6. Which item was purchased first by the customer after they became a member?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new_salesDF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firstPurchaseAfterJoinDF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&gt;=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.groupBy(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.agg(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min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)).alias(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"first_purchase_after_join_date"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firstItemAfterJoinDF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memJoinDF</w:t>
        <w:br/>
        <w:t xml:space="preserve"> 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.join(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firstPurchaseAfterJoinDF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.filter(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"order_date"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 === 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col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"first_purchase_after_join_date"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))</w:t>
        <w:br/>
        <w:t xml:space="preserve">  .select(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"product_name"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firstItemAfterJoinDF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Q1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4737" w:dyaOrig="2996">
          <v:rect xmlns:o="urn:schemas-microsoft-com:office:office" xmlns:v="urn:schemas-microsoft-com:vml" id="rectole0000000000" style="width:236.850000pt;height:149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Q2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2713" w:dyaOrig="2449">
          <v:rect xmlns:o="urn:schemas-microsoft-com:office:office" xmlns:v="urn:schemas-microsoft-com:vml" id="rectole0000000001" style="width:135.650000pt;height:122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Q3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361" w:dyaOrig="2996">
          <v:rect xmlns:o="urn:schemas-microsoft-com:office:office" xmlns:v="urn:schemas-microsoft-com:vml" id="rectole0000000002" style="width:168.050000pt;height:149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Q4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826" w:dyaOrig="1802">
          <v:rect xmlns:o="urn:schemas-microsoft-com:office:office" xmlns:v="urn:schemas-microsoft-com:vml" id="rectole0000000003" style="width:191.300000pt;height:90.1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Q5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5223" w:dyaOrig="2976">
          <v:rect xmlns:o="urn:schemas-microsoft-com:office:office" xmlns:v="urn:schemas-microsoft-com:vml" id="rectole0000000004" style="width:261.150000pt;height:148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Q6 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320" w:dyaOrig="1923">
          <v:rect xmlns:o="urn:schemas-microsoft-com:office:office" xmlns:v="urn:schemas-microsoft-com:vml" id="rectole0000000005" style="width:166.000000pt;height:96.1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org.itc.com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org.apache.spark.SparkConf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org.apache.spark.sql.SparkSession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org.apache.spark.sql.functions.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broadcast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org.apache.spark.sql.types._</w:t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org.apache.spark.sql.expressions.Window</w:t>
        <w:br/>
        <w:br/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object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taskapr16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App{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SparkSession.</w:t>
      </w:r>
      <w:r>
        <w:rPr>
          <w:rFonts w:ascii="JetBrains Mono" w:hAnsi="JetBrains Mono" w:cs="JetBrains Mono" w:eastAsia="JetBrains Mono"/>
          <w:i/>
          <w:color w:val="BCBEC4"/>
          <w:spacing w:val="0"/>
          <w:position w:val="0"/>
          <w:sz w:val="20"/>
          <w:shd w:fill="auto" w:val="clear"/>
        </w:rPr>
        <w:t xml:space="preserve">builder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()</w:t>
        <w:br/>
        <w:t xml:space="preserve">    .appName(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"ReadTextFile"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).master(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"local[1]"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.getOrCreate()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.implicits._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String,order_date Date,product_id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"product_id Int,product_name String,price Int"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"customer_id String,join_date Date"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orderSchemasales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sales.csv"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</w:t>
      </w:r>
      <w:r>
        <w:rPr>
          <w:rFonts w:ascii="JetBrains Mono" w:hAnsi="JetBrains Mono" w:cs="JetBrains Mono" w:eastAsia="JetBrains Mono"/>
          <w:color w:val="2AACB8"/>
          <w:spacing w:val="0"/>
          <w:position w:val="0"/>
          <w:sz w:val="20"/>
          <w:shd w:fill="auto" w:val="clear"/>
        </w:rPr>
        <w:t xml:space="preserve">5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orderSchemamenu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menu.csv"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  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val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 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.read.option(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"header"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,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"true"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).schema(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orderSchemamembers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  .csv(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"D: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spark_code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sparkdemo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JetBrains Mono" w:hAnsi="JetBrains Mono" w:cs="JetBrains Mono" w:eastAsia="JetBrains Mono"/>
          <w:color w:val="CF8E6D"/>
          <w:spacing w:val="0"/>
          <w:position w:val="0"/>
          <w:sz w:val="20"/>
          <w:shd w:fill="auto" w:val="clear"/>
        </w:rPr>
        <w:t xml:space="preserve">\\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members.csv"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.show()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salesDF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.createOrReplaceTempView(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"sales"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menuDF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.createOrReplaceTempView(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"menu"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membersDF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.createOrReplaceTempView(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"members"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</w:t>
        <w:br/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"select * from sales"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"select * from menu"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"select * from members"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).show()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 Q7.Which item was purchased just before the customer became a member?</w:t>
        <w:br/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"""SELECT s.customer_id, m.product_name AS last_purchase_before_membership</w:t>
        <w:br/>
        <w:t xml:space="preserve">      |FROM (</w:t>
        <w:br/>
        <w:t xml:space="preserve">      |  SELECT s.customer_id, MAX(s.order_date) AS last_purchase_date</w:t>
        <w:br/>
        <w:t xml:space="preserve">      |  FROM sales s</w:t>
        <w:br/>
        <w:t xml:space="preserve">      |  JOIN members m ON s.customer_id = m.customer_id</w:t>
        <w:br/>
        <w:t xml:space="preserve">      |  WHERE s.order_date &lt; m.join_date</w:t>
        <w:br/>
        <w:t xml:space="preserve">      |  GROUP BY s.customer_id</w:t>
        <w:br/>
        <w:t xml:space="preserve">      |) last_purchase</w:t>
        <w:br/>
        <w:t xml:space="preserve">      |JOIN sales s ON s.customer_id = last_purchase.customer_id AND s.order_date = last_purchase.last_purchase_date</w:t>
        <w:br/>
        <w:t xml:space="preserve">      |JOIN menu m ON s.product_id = m.product_id</w:t>
        <w:br/>
        <w:t xml:space="preserve">      |"""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.stripMargin</w:t>
        <w:br/>
        <w:t xml:space="preserve">  ).show()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br/>
        <w:t xml:space="preserve">//Q8. What is the total items and amount spent for each member before they became a member?</w:t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"""SELECT m.customer_id,</w:t>
        <w:br/>
        <w:t xml:space="preserve">    |       COUNT(s.product_id) AS total_items_purchased,</w:t>
        <w:br/>
        <w:t xml:space="preserve">    |       SUM(m2.price) AS total_amount_spent</w:t>
        <w:br/>
        <w:t xml:space="preserve">    |FROM sales s</w:t>
        <w:br/>
        <w:t xml:space="preserve">    |JOIN menu m2 ON s.product_id = m2.product_id</w:t>
        <w:br/>
        <w:t xml:space="preserve">    |JOIN members m ON s.customer_id = m.customer_id</w:t>
        <w:br/>
        <w:t xml:space="preserve">    |WHERE s.order_date &lt; m.join_date</w:t>
        <w:br/>
        <w:t xml:space="preserve">    |GROUP BY m.customer_id</w:t>
        <w:br/>
        <w:t xml:space="preserve">    |"""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.stripMargin</w:t>
        <w:br/>
        <w:t xml:space="preserve">).show()</w: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//Q9.  If each $1 spent equates to 10 points and sushi has a 2x points multiplier -</w:t>
        <w:br/>
        <w:t xml:space="preserve">// how many points would each customer have?</w:t>
        <w:br/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  <w:br/>
        <w:t xml:space="preserve">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"""SELECT</w:t>
        <w:br/>
        <w:t xml:space="preserve">    |    s.customer_id,</w:t>
        <w:br/>
        <w:t xml:space="preserve">    |    SUM(</w:t>
        <w:br/>
        <w:t xml:space="preserve">    |        CASE</w:t>
        <w:br/>
        <w:t xml:space="preserve">    |            WHEN m.product_name = 'sushi' THEN 20 * m.price</w:t>
        <w:br/>
        <w:t xml:space="preserve">    |            ELSE 10 * m.price</w:t>
        <w:br/>
        <w:t xml:space="preserve">    |        END</w:t>
        <w:br/>
        <w:t xml:space="preserve">    |    ) AS total_points</w:t>
        <w:br/>
        <w:t xml:space="preserve">    |FROM sales s</w:t>
        <w:br/>
        <w:t xml:space="preserve">    |JOIN menu m ON s.product_id = m.product_id</w:t>
        <w:br/>
        <w:t xml:space="preserve">    |GROUP BY s.customer_id</w:t>
        <w:br/>
        <w:t xml:space="preserve">    |"""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.stripMargin</w:t>
        <w:br/>
        <w:t xml:space="preserve">).show()</w:t>
        <w:br/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7A7E85"/>
          <w:spacing w:val="0"/>
          <w:position w:val="0"/>
          <w:sz w:val="20"/>
          <w:shd w:fill="auto" w:val="clear"/>
        </w:rPr>
        <w:t xml:space="preserve">//Q-- 10. In the first week after a customer joins the program (including their join date) they earn</w:t>
        <w:br/>
        <w:t xml:space="preserve">  // 2x points on all items,not just sushi - how many points do customer A and B have at the end of January?</w:t>
        <w:br/>
        <w:t xml:space="preserve">  </w:t>
      </w:r>
      <w:r>
        <w:rPr>
          <w:rFonts w:ascii="JetBrains Mono" w:hAnsi="JetBrains Mono" w:cs="JetBrains Mono" w:eastAsia="JetBrains Mono"/>
          <w:i/>
          <w:color w:val="C77DBB"/>
          <w:spacing w:val="0"/>
          <w:position w:val="0"/>
          <w:sz w:val="20"/>
          <w:shd w:fill="auto" w:val="clear"/>
        </w:rPr>
        <w:t xml:space="preserve">spark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.sql(</w:t>
        <w:br/>
        <w:t xml:space="preserve">    </w:t>
      </w:r>
      <w:r>
        <w:rPr>
          <w:rFonts w:ascii="JetBrains Mono" w:hAnsi="JetBrains Mono" w:cs="JetBrains Mono" w:eastAsia="JetBrains Mono"/>
          <w:color w:val="6AAB73"/>
          <w:spacing w:val="0"/>
          <w:position w:val="0"/>
          <w:sz w:val="20"/>
          <w:shd w:fill="auto" w:val="clear"/>
        </w:rPr>
        <w:t xml:space="preserve">"""SELECT</w:t>
        <w:br/>
        <w:t xml:space="preserve">      |    m.customer_id,</w:t>
        <w:br/>
        <w:t xml:space="preserve">      |    SUM(</w:t>
        <w:br/>
        <w:t xml:space="preserve">      |        CASE</w:t>
        <w:br/>
        <w:t xml:space="preserve">      |            WHEN s.order_date &gt;= m.join_date THEN 20 * m2.price</w:t>
        <w:br/>
        <w:t xml:space="preserve">      |            ELSE 10 * m2.price</w:t>
        <w:br/>
        <w:t xml:space="preserve">      |        END</w:t>
        <w:br/>
        <w:t xml:space="preserve">      |    ) AS total_points</w:t>
        <w:br/>
        <w:t xml:space="preserve">      |FROM sales s</w:t>
        <w:br/>
        <w:t xml:space="preserve">      |JOIN menu m2 ON s.product_id = m2.product_id</w:t>
        <w:br/>
        <w:t xml:space="preserve">      |JOIN members m ON s.customer_id = m.customer_id</w:t>
        <w:br/>
        <w:t xml:space="preserve">      |WHERE m.customer_id IN ('A', 'B')</w:t>
        <w:br/>
        <w:t xml:space="preserve">      |  AND s.order_date &lt;= '2021-01-31'</w:t>
        <w:br/>
        <w:t xml:space="preserve">      |GROUP BY m.customer_id</w:t>
        <w:br/>
        <w:t xml:space="preserve">      |"""</w:t>
      </w: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t xml:space="preserve">.stripMargin</w:t>
        <w:br/>
        <w:t xml:space="preserve">  ).show()</w:t>
        <w:br/>
        <w:t xml:space="preserve"> }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Q7.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39" w:dyaOrig="2259">
          <v:rect xmlns:o="urn:schemas-microsoft-com:office:office" xmlns:v="urn:schemas-microsoft-com:vml" id="rectole0000000006" style="width:281.950000pt;height:112.9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Q8.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6639" w:dyaOrig="1940">
          <v:rect xmlns:o="urn:schemas-microsoft-com:office:office" xmlns:v="urn:schemas-microsoft-com:vml" id="rectole0000000007" style="width:331.950000pt;height:9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Q9. OUTPUT:</w:t>
      </w:r>
    </w:p>
    <w:p>
      <w:pPr>
        <w:spacing w:before="0" w:after="200" w:line="240"/>
        <w:ind w:right="0" w:left="0" w:firstLine="0"/>
        <w:jc w:val="left"/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</w:pPr>
      <w:r>
        <w:object w:dxaOrig="3289" w:dyaOrig="2190">
          <v:rect xmlns:o="urn:schemas-microsoft-com:office:office" xmlns:v="urn:schemas-microsoft-com:vml" id="rectole0000000008" style="width:164.450000pt;height:109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JetBrains Mono" w:hAnsi="JetBrains Mono" w:cs="JetBrains Mono" w:eastAsia="JetBrains Mono"/>
          <w:color w:val="BCBEC4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Q10. OUTPUT: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</w:pPr>
      <w:r>
        <w:object w:dxaOrig="3330" w:dyaOrig="1970">
          <v:rect xmlns:o="urn:schemas-microsoft-com:office:office" xmlns:v="urn:schemas-microsoft-com:vml" id="rectole0000000009" style="width:166.500000pt;height:98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